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C6" w:rsidRDefault="00237DF7" w:rsidP="000A369A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37DF7">
        <w:rPr>
          <w:rFonts w:ascii="標楷體" w:eastAsia="標楷體" w:hAnsi="標楷體" w:hint="eastAsia"/>
          <w:b/>
          <w:sz w:val="32"/>
          <w:szCs w:val="32"/>
        </w:rPr>
        <w:t>基隆市10</w:t>
      </w:r>
      <w:r w:rsidR="00774D5A">
        <w:rPr>
          <w:rFonts w:ascii="標楷體" w:eastAsia="標楷體" w:hAnsi="標楷體"/>
          <w:b/>
          <w:sz w:val="32"/>
          <w:szCs w:val="32"/>
        </w:rPr>
        <w:t>8</w:t>
      </w:r>
      <w:r w:rsidRPr="00237DF7">
        <w:rPr>
          <w:rFonts w:ascii="標楷體" w:eastAsia="標楷體" w:hAnsi="標楷體" w:hint="eastAsia"/>
          <w:b/>
          <w:sz w:val="32"/>
          <w:szCs w:val="32"/>
        </w:rPr>
        <w:t>年度身心障礙學生教育輔助器材</w:t>
      </w:r>
      <w:r w:rsidR="009D65C6">
        <w:rPr>
          <w:rFonts w:ascii="標楷體" w:eastAsia="標楷體" w:hAnsi="標楷體" w:hint="eastAsia"/>
          <w:b/>
          <w:sz w:val="32"/>
          <w:szCs w:val="32"/>
        </w:rPr>
        <w:t>第</w:t>
      </w:r>
      <w:r w:rsidR="00774D5A">
        <w:rPr>
          <w:rFonts w:ascii="標楷體" w:eastAsia="標楷體" w:hAnsi="標楷體" w:hint="eastAsia"/>
          <w:b/>
          <w:sz w:val="32"/>
          <w:szCs w:val="32"/>
        </w:rPr>
        <w:t>1</w:t>
      </w:r>
      <w:r w:rsidR="009D65C6">
        <w:rPr>
          <w:rFonts w:ascii="標楷體" w:eastAsia="標楷體" w:hAnsi="標楷體" w:hint="eastAsia"/>
          <w:b/>
          <w:sz w:val="32"/>
          <w:szCs w:val="32"/>
        </w:rPr>
        <w:t>次</w:t>
      </w:r>
      <w:r w:rsidRPr="00237DF7">
        <w:rPr>
          <w:rFonts w:ascii="標楷體" w:eastAsia="標楷體" w:hAnsi="標楷體" w:hint="eastAsia"/>
          <w:b/>
          <w:sz w:val="32"/>
          <w:szCs w:val="32"/>
        </w:rPr>
        <w:t>採購</w:t>
      </w:r>
    </w:p>
    <w:p w:rsidR="007D1340" w:rsidRPr="00237DF7" w:rsidRDefault="00237DF7" w:rsidP="000A369A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37DF7">
        <w:rPr>
          <w:rFonts w:ascii="標楷體" w:eastAsia="標楷體" w:hAnsi="標楷體" w:hint="eastAsia"/>
          <w:b/>
          <w:sz w:val="32"/>
          <w:szCs w:val="32"/>
        </w:rPr>
        <w:t>審查會議</w:t>
      </w:r>
    </w:p>
    <w:p w:rsidR="00237DF7" w:rsidRPr="00237DF7" w:rsidRDefault="00237DF7" w:rsidP="00237DF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各申請單位</w:t>
      </w:r>
      <w:r w:rsidRPr="00237DF7">
        <w:rPr>
          <w:rFonts w:ascii="標楷體" w:eastAsia="標楷體" w:hAnsi="標楷體" w:hint="eastAsia"/>
          <w:sz w:val="32"/>
          <w:szCs w:val="32"/>
        </w:rPr>
        <w:t>審查時程</w:t>
      </w:r>
    </w:p>
    <w:tbl>
      <w:tblPr>
        <w:tblW w:w="8898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008"/>
        <w:gridCol w:w="2160"/>
        <w:gridCol w:w="1080"/>
        <w:gridCol w:w="2940"/>
      </w:tblGrid>
      <w:tr w:rsidR="00531D39" w:rsidRPr="00237DF7" w:rsidTr="00FF009F">
        <w:trPr>
          <w:trHeight w:val="948"/>
        </w:trPr>
        <w:tc>
          <w:tcPr>
            <w:tcW w:w="8898" w:type="dxa"/>
            <w:gridSpan w:val="5"/>
            <w:vAlign w:val="center"/>
          </w:tcPr>
          <w:p w:rsidR="00531D39" w:rsidRPr="00531D39" w:rsidRDefault="00531D39" w:rsidP="00531D39">
            <w:pPr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531D39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地點：</w:t>
            </w:r>
            <w:r w:rsidR="00774D5A" w:rsidRPr="00774D5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基隆市中正國小</w:t>
            </w:r>
            <w:r w:rsidR="00774D5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（</w:t>
            </w:r>
            <w:r w:rsidR="009D65C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會議室</w:t>
            </w:r>
            <w:r w:rsidR="00774D5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）</w:t>
            </w:r>
          </w:p>
          <w:p w:rsidR="00531D39" w:rsidRPr="00237DF7" w:rsidRDefault="00531D39" w:rsidP="00531D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請各申請單位依時程提前10分鐘到達。序號第02之後的學校可再提前15-20分鐘（以因應前面學校提前審查結束時得以提早參與審查）</w:t>
            </w:r>
          </w:p>
        </w:tc>
      </w:tr>
      <w:tr w:rsidR="00237DF7" w:rsidRPr="00237DF7" w:rsidTr="00531D39">
        <w:trPr>
          <w:trHeight w:val="948"/>
        </w:trPr>
        <w:tc>
          <w:tcPr>
            <w:tcW w:w="710" w:type="dxa"/>
            <w:vAlign w:val="center"/>
          </w:tcPr>
          <w:p w:rsidR="00237DF7" w:rsidRPr="00237DF7" w:rsidRDefault="00237DF7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7DF7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2008" w:type="dxa"/>
            <w:vAlign w:val="center"/>
          </w:tcPr>
          <w:p w:rsidR="00237DF7" w:rsidRPr="00237DF7" w:rsidRDefault="00237DF7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7DF7">
              <w:rPr>
                <w:rFonts w:ascii="標楷體" w:eastAsia="標楷體" w:hAnsi="標楷體"/>
                <w:sz w:val="28"/>
                <w:szCs w:val="28"/>
              </w:rPr>
              <w:t>審查時間</w:t>
            </w:r>
          </w:p>
        </w:tc>
        <w:tc>
          <w:tcPr>
            <w:tcW w:w="2160" w:type="dxa"/>
            <w:vAlign w:val="center"/>
          </w:tcPr>
          <w:p w:rsidR="00237DF7" w:rsidRPr="00237DF7" w:rsidRDefault="00237DF7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7DF7"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F7" w:rsidRPr="00237DF7" w:rsidRDefault="00237DF7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7DF7">
              <w:rPr>
                <w:rFonts w:ascii="標楷體" w:eastAsia="標楷體" w:hAnsi="標楷體"/>
                <w:sz w:val="28"/>
                <w:szCs w:val="28"/>
              </w:rPr>
              <w:t>件數</w:t>
            </w: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237DF7" w:rsidRPr="00237DF7" w:rsidRDefault="00237DF7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7DF7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237DF7" w:rsidRPr="00237DF7" w:rsidTr="00237DF7">
        <w:trPr>
          <w:trHeight w:val="888"/>
        </w:trPr>
        <w:tc>
          <w:tcPr>
            <w:tcW w:w="710" w:type="dxa"/>
            <w:vAlign w:val="center"/>
          </w:tcPr>
          <w:p w:rsidR="00237DF7" w:rsidRPr="00237DF7" w:rsidRDefault="00237DF7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2008" w:type="dxa"/>
            <w:vAlign w:val="center"/>
          </w:tcPr>
          <w:p w:rsidR="00237DF7" w:rsidRPr="00237DF7" w:rsidRDefault="00774D5A" w:rsidP="009B42B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="00237DF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37DF7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9B42B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237D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160" w:type="dxa"/>
            <w:vAlign w:val="center"/>
          </w:tcPr>
          <w:p w:rsidR="00237DF7" w:rsidRPr="00237DF7" w:rsidRDefault="00774D5A" w:rsidP="00774D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成功國中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F7" w:rsidRPr="00237DF7" w:rsidRDefault="00774D5A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237DF7" w:rsidRPr="00237DF7" w:rsidRDefault="00237DF7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7DF7" w:rsidRPr="00237DF7" w:rsidTr="00237DF7">
        <w:trPr>
          <w:trHeight w:val="888"/>
        </w:trPr>
        <w:tc>
          <w:tcPr>
            <w:tcW w:w="710" w:type="dxa"/>
            <w:vAlign w:val="center"/>
          </w:tcPr>
          <w:p w:rsidR="00237DF7" w:rsidRDefault="00237DF7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2008" w:type="dxa"/>
            <w:vAlign w:val="center"/>
          </w:tcPr>
          <w:p w:rsidR="00237DF7" w:rsidRDefault="00237DF7" w:rsidP="00774D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74D5A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74D5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774D5A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74D5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D65C6">
              <w:rPr>
                <w:rFonts w:ascii="標楷體" w:eastAsia="標楷體" w:hAnsi="標楷體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237DF7" w:rsidRDefault="00774D5A" w:rsidP="009D65C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建德國小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F7" w:rsidRDefault="00774D5A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237DF7" w:rsidRPr="00237DF7" w:rsidRDefault="00237DF7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7DF7" w:rsidRPr="00237DF7" w:rsidTr="00DB1BAE">
        <w:trPr>
          <w:trHeight w:val="888"/>
        </w:trPr>
        <w:tc>
          <w:tcPr>
            <w:tcW w:w="710" w:type="dxa"/>
            <w:vAlign w:val="center"/>
          </w:tcPr>
          <w:p w:rsidR="00237DF7" w:rsidRDefault="00237DF7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237DF7" w:rsidRDefault="00774D5A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以下空白</w:t>
            </w:r>
          </w:p>
        </w:tc>
        <w:tc>
          <w:tcPr>
            <w:tcW w:w="2160" w:type="dxa"/>
            <w:vAlign w:val="center"/>
          </w:tcPr>
          <w:p w:rsidR="00237DF7" w:rsidRDefault="00237DF7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F7" w:rsidRDefault="00237DF7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237DF7" w:rsidRPr="00237DF7" w:rsidRDefault="00774D5A" w:rsidP="00774D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DB1BAE" w:rsidRPr="00237DF7" w:rsidTr="00DB1BAE">
        <w:trPr>
          <w:trHeight w:val="888"/>
        </w:trPr>
        <w:tc>
          <w:tcPr>
            <w:tcW w:w="710" w:type="dxa"/>
            <w:vAlign w:val="center"/>
          </w:tcPr>
          <w:p w:rsidR="00DB1BAE" w:rsidRDefault="00DB1BAE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DB1BAE" w:rsidRDefault="00DB1BAE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DB1BAE" w:rsidRDefault="00DB1BAE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E" w:rsidRDefault="00DB1BAE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DB1BAE" w:rsidRPr="00237DF7" w:rsidRDefault="00DB1BAE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1BAE" w:rsidRPr="00237DF7" w:rsidTr="00DB1BAE">
        <w:trPr>
          <w:trHeight w:val="888"/>
        </w:trPr>
        <w:tc>
          <w:tcPr>
            <w:tcW w:w="710" w:type="dxa"/>
            <w:vAlign w:val="center"/>
          </w:tcPr>
          <w:p w:rsidR="00DB1BAE" w:rsidRDefault="00DB1BAE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DB1BAE" w:rsidRDefault="00DB1BAE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DB1BAE" w:rsidRDefault="00DB1BAE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E" w:rsidRDefault="00DB1BAE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DB1BAE" w:rsidRPr="00237DF7" w:rsidRDefault="00DB1BAE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1BAE" w:rsidRPr="00237DF7" w:rsidTr="00DB1BAE">
        <w:trPr>
          <w:trHeight w:val="888"/>
        </w:trPr>
        <w:tc>
          <w:tcPr>
            <w:tcW w:w="710" w:type="dxa"/>
            <w:vAlign w:val="center"/>
          </w:tcPr>
          <w:p w:rsidR="00DB1BAE" w:rsidRDefault="00DB1BAE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DB1BAE" w:rsidRDefault="00DB1BAE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DB1BAE" w:rsidRDefault="00DB1BAE" w:rsidP="00277FF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E" w:rsidRDefault="00DB1BAE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DB1BAE" w:rsidRPr="00237DF7" w:rsidRDefault="00DB1BAE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1D39" w:rsidRPr="00237DF7" w:rsidTr="00237DF7">
        <w:trPr>
          <w:trHeight w:val="888"/>
        </w:trPr>
        <w:tc>
          <w:tcPr>
            <w:tcW w:w="710" w:type="dxa"/>
            <w:vAlign w:val="center"/>
          </w:tcPr>
          <w:p w:rsidR="00531D39" w:rsidRDefault="00531D39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531D39" w:rsidRDefault="00531D39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31D39" w:rsidRDefault="00531D39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D39" w:rsidRDefault="00531D39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531D39" w:rsidRPr="00237DF7" w:rsidRDefault="00531D39" w:rsidP="00277FF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37DF7" w:rsidRDefault="00237DF7"/>
    <w:p w:rsidR="00531D39" w:rsidRPr="00531D39" w:rsidRDefault="00531D39">
      <w:pPr>
        <w:rPr>
          <w:rFonts w:ascii="標楷體" w:eastAsia="標楷體" w:hAnsi="標楷體"/>
          <w:sz w:val="28"/>
          <w:szCs w:val="28"/>
        </w:rPr>
      </w:pPr>
    </w:p>
    <w:sectPr w:rsidR="00531D39" w:rsidRPr="00531D39" w:rsidSect="00531D39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8A" w:rsidRDefault="00C2778A" w:rsidP="00237DF7">
      <w:r>
        <w:separator/>
      </w:r>
    </w:p>
  </w:endnote>
  <w:endnote w:type="continuationSeparator" w:id="0">
    <w:p w:rsidR="00C2778A" w:rsidRDefault="00C2778A" w:rsidP="0023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8A" w:rsidRDefault="00C2778A" w:rsidP="00237DF7">
      <w:r>
        <w:separator/>
      </w:r>
    </w:p>
  </w:footnote>
  <w:footnote w:type="continuationSeparator" w:id="0">
    <w:p w:rsidR="00C2778A" w:rsidRDefault="00C2778A" w:rsidP="00237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CE3"/>
    <w:rsid w:val="00012CE3"/>
    <w:rsid w:val="000A369A"/>
    <w:rsid w:val="000E0890"/>
    <w:rsid w:val="00195417"/>
    <w:rsid w:val="00237DF7"/>
    <w:rsid w:val="00277FFD"/>
    <w:rsid w:val="002802F6"/>
    <w:rsid w:val="002C3E5B"/>
    <w:rsid w:val="002F2C65"/>
    <w:rsid w:val="00312C4E"/>
    <w:rsid w:val="00356943"/>
    <w:rsid w:val="003F69C1"/>
    <w:rsid w:val="00531D39"/>
    <w:rsid w:val="005C03EE"/>
    <w:rsid w:val="005D120F"/>
    <w:rsid w:val="00645121"/>
    <w:rsid w:val="00774D5A"/>
    <w:rsid w:val="00812D16"/>
    <w:rsid w:val="00852C65"/>
    <w:rsid w:val="008B2100"/>
    <w:rsid w:val="009B42B9"/>
    <w:rsid w:val="009D65C6"/>
    <w:rsid w:val="00C2778A"/>
    <w:rsid w:val="00C833CD"/>
    <w:rsid w:val="00DB1BAE"/>
    <w:rsid w:val="00EC1BC9"/>
    <w:rsid w:val="00F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0D4611-4765-4825-96D2-21DE6B11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7D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7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7D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196</Characters>
  <Application>Microsoft Office Word</Application>
  <DocSecurity>0</DocSecurity>
  <Lines>1</Lines>
  <Paragraphs>1</Paragraphs>
  <ScaleCrop>false</ScaleCrop>
  <Company>HOME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基隆市107年度身心障礙學生教育輔助器材採購審查第一次會議-審查順序公告</dc:title>
  <dc:subject/>
  <dc:creator>JerryWang</dc:creator>
  <cp:keywords/>
  <dc:description/>
  <cp:lastModifiedBy>Director</cp:lastModifiedBy>
  <cp:revision>8</cp:revision>
  <dcterms:created xsi:type="dcterms:W3CDTF">2018-05-29T02:23:00Z</dcterms:created>
  <dcterms:modified xsi:type="dcterms:W3CDTF">2018-12-19T06:36:00Z</dcterms:modified>
</cp:coreProperties>
</file>