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7A5" w:rsidRDefault="00DC16B9" w:rsidP="00647B40">
      <w:pPr>
        <w:pStyle w:val="Standard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4F81BD" w:themeColor="accent1"/>
          <w:sz w:val="32"/>
          <w:szCs w:val="28"/>
        </w:rPr>
      </w:pPr>
      <w:r w:rsidRPr="002C3B2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基隆市</w:t>
      </w:r>
      <w:r w:rsidR="00640382" w:rsidRPr="00805E16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11</w:t>
      </w:r>
      <w:r w:rsidR="00D900D2" w:rsidRPr="00805E16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4</w:t>
      </w:r>
      <w:r w:rsidRPr="002C3B2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學年度</w:t>
      </w:r>
      <w:r w:rsidRPr="002C3B27">
        <w:rPr>
          <w:rFonts w:ascii="標楷體" w:eastAsia="標楷體" w:hAnsi="標楷體" w:hint="eastAsia"/>
          <w:b/>
          <w:sz w:val="32"/>
          <w:szCs w:val="32"/>
          <w:u w:val="single"/>
        </w:rPr>
        <w:t>學生鑑定資料表</w:t>
      </w:r>
      <w:r w:rsidR="0045683B">
        <w:rPr>
          <w:rFonts w:ascii="標楷體" w:eastAsia="標楷體" w:hAnsi="標楷體" w:cs="標楷體"/>
          <w:b/>
          <w:sz w:val="32"/>
          <w:szCs w:val="32"/>
          <w:u w:val="single"/>
        </w:rPr>
        <w:t>(智能障礙)</w:t>
      </w:r>
      <w:r w:rsidR="00851DB6" w:rsidRPr="00851DB6">
        <w:rPr>
          <w:rFonts w:ascii="標楷體" w:eastAsia="標楷體" w:hAnsi="標楷體" w:hint="eastAsia"/>
          <w:b/>
          <w:color w:val="4F81BD" w:themeColor="accent1"/>
          <w:sz w:val="32"/>
          <w:szCs w:val="28"/>
        </w:rPr>
        <w:t xml:space="preserve"> </w:t>
      </w:r>
    </w:p>
    <w:p w:rsidR="00C417A5" w:rsidRPr="00133065" w:rsidRDefault="00133065" w:rsidP="00133065">
      <w:pPr>
        <w:spacing w:line="360" w:lineRule="auto"/>
        <w:jc w:val="center"/>
        <w:rPr>
          <w:rFonts w:ascii="標楷體" w:eastAsia="標楷體" w:hAnsi="標楷體" w:cs="標楷體"/>
          <w:shd w:val="clear" w:color="auto" w:fill="FFFFFF"/>
        </w:rPr>
      </w:pPr>
      <w:r w:rsidRPr="00AF0760">
        <w:rPr>
          <w:rFonts w:ascii="標楷體" w:eastAsia="標楷體" w:hAnsi="標楷體" w:cs="標楷體" w:hint="eastAsia"/>
          <w:shd w:val="clear" w:color="auto" w:fill="FFFFFF"/>
        </w:rPr>
        <w:t>□第一次提報 □疑似生再鑑定 □確認生重鑑(□文號到期重新鑑定 □申請特殊需求)</w:t>
      </w:r>
    </w:p>
    <w:p w:rsidR="00502CD6" w:rsidRDefault="00502CD6">
      <w:pPr>
        <w:pStyle w:val="Standard"/>
        <w:widowControl/>
        <w:spacing w:line="0" w:lineRule="atLeast"/>
        <w:rPr>
          <w:rFonts w:ascii="標楷體" w:eastAsia="標楷體" w:hAnsi="標楷體" w:cs="標楷體"/>
          <w:b/>
          <w:sz w:val="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923"/>
        <w:gridCol w:w="613"/>
        <w:gridCol w:w="2576"/>
        <w:gridCol w:w="981"/>
        <w:gridCol w:w="752"/>
        <w:gridCol w:w="567"/>
        <w:gridCol w:w="696"/>
        <w:gridCol w:w="3273"/>
      </w:tblGrid>
      <w:tr w:rsidR="0035253E" w:rsidRPr="008373FE" w:rsidTr="006513B2">
        <w:trPr>
          <w:cantSplit/>
          <w:trHeight w:val="707"/>
          <w:jc w:val="center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53E" w:rsidRPr="008373FE" w:rsidRDefault="0035253E" w:rsidP="007A14ED">
            <w:pPr>
              <w:adjustRightInd w:val="0"/>
              <w:snapToGrid w:val="0"/>
              <w:spacing w:beforeLines="50" w:before="181"/>
              <w:jc w:val="center"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35253E" w:rsidRPr="00FA436D" w:rsidRDefault="0035253E" w:rsidP="00502CD6">
            <w:pPr>
              <w:spacing w:line="0" w:lineRule="atLeast"/>
              <w:rPr>
                <w:rFonts w:ascii="標楷體" w:eastAsia="SimSun" w:hAnsi="標楷體"/>
                <w:b/>
                <w:sz w:val="28"/>
              </w:rPr>
            </w:pPr>
          </w:p>
        </w:tc>
        <w:tc>
          <w:tcPr>
            <w:tcW w:w="1733" w:type="dxa"/>
            <w:gridSpan w:val="2"/>
            <w:vMerge w:val="restart"/>
            <w:shd w:val="clear" w:color="auto" w:fill="auto"/>
            <w:vAlign w:val="center"/>
          </w:tcPr>
          <w:p w:rsidR="0035253E" w:rsidRPr="008373FE" w:rsidRDefault="0035253E" w:rsidP="00502CD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最近一次</w:t>
            </w:r>
            <w:r w:rsidRPr="008373F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鑑定資料</w:t>
            </w:r>
          </w:p>
          <w:p w:rsidR="0035253E" w:rsidRPr="008373FE" w:rsidRDefault="0035253E" w:rsidP="006A052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（無則</w:t>
            </w:r>
            <w:r w:rsidR="006A0520">
              <w:rPr>
                <w:rFonts w:ascii="標楷體" w:eastAsia="標楷體" w:hAnsi="標楷體" w:hint="eastAsia"/>
                <w:sz w:val="26"/>
                <w:szCs w:val="26"/>
              </w:rPr>
              <w:t>免</w:t>
            </w: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填）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53E" w:rsidRPr="008373FE" w:rsidRDefault="0035253E" w:rsidP="00502CD6">
            <w:pPr>
              <w:widowControl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969" w:type="dxa"/>
            <w:gridSpan w:val="2"/>
            <w:vAlign w:val="center"/>
          </w:tcPr>
          <w:p w:rsidR="0035253E" w:rsidRPr="008373FE" w:rsidRDefault="0035253E" w:rsidP="00502CD6">
            <w:pPr>
              <w:spacing w:line="0" w:lineRule="atLeast"/>
              <w:ind w:right="840"/>
              <w:rPr>
                <w:rFonts w:ascii="標楷體" w:eastAsia="標楷體" w:hAnsi="標楷體"/>
                <w:sz w:val="28"/>
              </w:rPr>
            </w:pPr>
          </w:p>
        </w:tc>
      </w:tr>
      <w:tr w:rsidR="0035253E" w:rsidRPr="008373FE" w:rsidTr="006513B2">
        <w:trPr>
          <w:cantSplit/>
          <w:trHeight w:val="560"/>
          <w:jc w:val="center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53E" w:rsidRPr="008373FE" w:rsidRDefault="0035253E" w:rsidP="007A14ED">
            <w:pPr>
              <w:adjustRightInd w:val="0"/>
              <w:snapToGrid w:val="0"/>
              <w:spacing w:beforeLines="50" w:before="181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8373FE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35253E" w:rsidRPr="008373FE" w:rsidRDefault="0035253E" w:rsidP="00502CD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8"/>
              </w:rPr>
              <w:t>(請填寫一年級至九年級)</w:t>
            </w: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35253E" w:rsidRPr="008373FE" w:rsidRDefault="0035253E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5253E" w:rsidRPr="008373FE" w:rsidRDefault="0035253E" w:rsidP="00502CD6">
            <w:pPr>
              <w:widowControl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hint="eastAsia"/>
              </w:rPr>
              <w:t>文號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5253E" w:rsidRPr="008373FE" w:rsidRDefault="0035253E" w:rsidP="00502CD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5253E" w:rsidRPr="008373FE" w:rsidTr="006513B2">
        <w:trPr>
          <w:cantSplit/>
          <w:trHeight w:val="560"/>
          <w:jc w:val="center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53E" w:rsidRPr="008373FE" w:rsidRDefault="0035253E" w:rsidP="007A14ED">
            <w:pPr>
              <w:adjustRightInd w:val="0"/>
              <w:snapToGrid w:val="0"/>
              <w:spacing w:beforeLines="50" w:before="181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8373FE">
              <w:rPr>
                <w:rFonts w:ascii="標楷體" w:eastAsia="標楷體" w:hAnsi="標楷體" w:cs="標楷體" w:hint="eastAsia"/>
                <w:sz w:val="28"/>
              </w:rPr>
              <w:t>學生生日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35253E" w:rsidRPr="008373FE" w:rsidRDefault="0035253E" w:rsidP="00502C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35253E" w:rsidRPr="008373FE" w:rsidRDefault="0035253E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5253E" w:rsidRPr="00DC2326" w:rsidRDefault="0035253E" w:rsidP="00502CD6">
            <w:pPr>
              <w:widowControl/>
              <w:rPr>
                <w:rFonts w:ascii="標楷體" w:eastAsia="標楷體" w:hAnsi="標楷體"/>
              </w:rPr>
            </w:pPr>
            <w:r w:rsidRPr="00DC2326">
              <w:rPr>
                <w:rFonts w:ascii="標楷體" w:eastAsia="標楷體" w:hAnsi="標楷體" w:hint="eastAsia"/>
              </w:rPr>
              <w:t>班型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5253E" w:rsidRPr="00DC2326" w:rsidRDefault="0035253E" w:rsidP="00502CD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5253E" w:rsidRPr="008373FE" w:rsidTr="00F55F0F">
        <w:trPr>
          <w:cantSplit/>
          <w:trHeight w:val="803"/>
          <w:jc w:val="center"/>
        </w:trPr>
        <w:tc>
          <w:tcPr>
            <w:tcW w:w="17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53E" w:rsidRPr="008373FE" w:rsidRDefault="0035253E" w:rsidP="00502C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鑑定評估</w:t>
            </w:r>
            <w:r w:rsidRPr="008373FE">
              <w:rPr>
                <w:rFonts w:ascii="標楷體" w:eastAsia="標楷體" w:hAnsi="標楷體" w:hint="eastAsia"/>
                <w:sz w:val="28"/>
              </w:rPr>
              <w:t>老師/總字數</w:t>
            </w:r>
          </w:p>
        </w:tc>
        <w:tc>
          <w:tcPr>
            <w:tcW w:w="3189" w:type="dxa"/>
            <w:gridSpan w:val="2"/>
            <w:vMerge w:val="restart"/>
            <w:shd w:val="clear" w:color="auto" w:fill="auto"/>
            <w:vAlign w:val="center"/>
          </w:tcPr>
          <w:p w:rsidR="0035253E" w:rsidRPr="008373FE" w:rsidRDefault="0035253E" w:rsidP="00502C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6CBB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8373FE">
              <w:rPr>
                <w:rFonts w:ascii="標楷體" w:eastAsia="標楷體" w:hAnsi="標楷體" w:hint="eastAsia"/>
                <w:sz w:val="28"/>
              </w:rPr>
              <w:t>/共</w:t>
            </w:r>
            <w:r w:rsidRPr="00356CBB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</w:t>
            </w:r>
            <w:r w:rsidRPr="008373FE">
              <w:rPr>
                <w:rFonts w:ascii="標楷體" w:eastAsia="標楷體" w:hAnsi="標楷體" w:hint="eastAsia"/>
                <w:sz w:val="28"/>
              </w:rPr>
              <w:t>字</w:t>
            </w: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35253E" w:rsidRPr="00DC2326" w:rsidRDefault="0035253E" w:rsidP="00502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35253E" w:rsidRPr="00F55F0F" w:rsidRDefault="0035253E" w:rsidP="0035253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F55F0F">
              <w:rPr>
                <w:rFonts w:ascii="標楷體" w:eastAsia="標楷體" w:hAnsi="標楷體" w:hint="eastAsia"/>
                <w:b/>
                <w:color w:val="000000"/>
              </w:rPr>
              <w:t>※前次鑑定其他建議：</w:t>
            </w:r>
            <w:r w:rsidRPr="00F55F0F">
              <w:rPr>
                <w:rFonts w:ascii="標楷體" w:eastAsia="標楷體" w:hAnsi="標楷體" w:hint="eastAsia"/>
                <w:b/>
              </w:rPr>
              <w:t>（無則填無）</w:t>
            </w:r>
          </w:p>
        </w:tc>
      </w:tr>
      <w:tr w:rsidR="0035253E" w:rsidRPr="008373FE" w:rsidTr="006513B2">
        <w:trPr>
          <w:cantSplit/>
          <w:trHeight w:val="1384"/>
          <w:jc w:val="center"/>
        </w:trPr>
        <w:tc>
          <w:tcPr>
            <w:tcW w:w="173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53E" w:rsidRDefault="0035253E" w:rsidP="00502CD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9" w:type="dxa"/>
            <w:gridSpan w:val="2"/>
            <w:vMerge/>
            <w:shd w:val="clear" w:color="auto" w:fill="auto"/>
            <w:vAlign w:val="center"/>
          </w:tcPr>
          <w:p w:rsidR="0035253E" w:rsidRPr="00356CBB" w:rsidRDefault="0035253E" w:rsidP="00502C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2300" w:type="dxa"/>
            <w:gridSpan w:val="3"/>
            <w:shd w:val="clear" w:color="auto" w:fill="auto"/>
            <w:vAlign w:val="center"/>
          </w:tcPr>
          <w:p w:rsidR="0035253E" w:rsidRPr="00DC2326" w:rsidRDefault="0035253E" w:rsidP="006513B2">
            <w:pPr>
              <w:jc w:val="center"/>
              <w:rPr>
                <w:rFonts w:ascii="標楷體" w:eastAsia="標楷體" w:hAnsi="標楷體"/>
              </w:rPr>
            </w:pPr>
            <w:r w:rsidRPr="00DC2326">
              <w:rPr>
                <w:rFonts w:ascii="標楷體" w:eastAsia="標楷體" w:hAnsi="標楷體" w:hint="eastAsia"/>
              </w:rPr>
              <w:t>家長未來安置期待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5253E" w:rsidRDefault="0035253E" w:rsidP="003F23F1">
            <w:pPr>
              <w:framePr w:hSpace="180" w:wrap="around" w:vAnchor="text" w:hAnchor="text" w:xAlign="center" w:y="1"/>
              <w:adjustRightInd w:val="0"/>
              <w:snapToGrid w:val="0"/>
              <w:spacing w:line="0" w:lineRule="atLeast"/>
              <w:suppressOverlap/>
              <w:rPr>
                <w:rFonts w:ascii="標楷體" w:eastAsia="SimSun" w:hAnsi="標楷體"/>
              </w:rPr>
            </w:pPr>
            <w:r w:rsidRPr="00DC2326">
              <w:rPr>
                <w:rFonts w:ascii="標楷體" w:eastAsia="標楷體" w:hAnsi="標楷體" w:hint="eastAsia"/>
              </w:rPr>
              <w:t>□不分類資源班</w:t>
            </w:r>
          </w:p>
          <w:p w:rsidR="0035253E" w:rsidRPr="00DC2326" w:rsidRDefault="0035253E" w:rsidP="003F23F1">
            <w:pPr>
              <w:framePr w:hSpace="180" w:wrap="around" w:vAnchor="text" w:hAnchor="text" w:xAlign="center" w:y="1"/>
              <w:adjustRightInd w:val="0"/>
              <w:snapToGrid w:val="0"/>
              <w:spacing w:line="0" w:lineRule="atLeast"/>
              <w:suppressOverlap/>
              <w:rPr>
                <w:rFonts w:ascii="標楷體" w:eastAsia="標楷體" w:hAnsi="標楷體"/>
              </w:rPr>
            </w:pPr>
            <w:r w:rsidRPr="00DC2326">
              <w:rPr>
                <w:rFonts w:ascii="標楷體" w:eastAsia="標楷體" w:hAnsi="標楷體" w:hint="eastAsia"/>
              </w:rPr>
              <w:t>□集中式特教班</w:t>
            </w:r>
          </w:p>
          <w:p w:rsidR="0035253E" w:rsidRPr="00DC2326" w:rsidRDefault="0035253E" w:rsidP="003F23F1">
            <w:pPr>
              <w:framePr w:hSpace="180" w:wrap="around" w:vAnchor="text" w:hAnchor="text" w:xAlign="center" w:y="1"/>
              <w:adjustRightInd w:val="0"/>
              <w:snapToGrid w:val="0"/>
              <w:spacing w:line="0" w:lineRule="atLeast"/>
              <w:suppressOverlap/>
              <w:rPr>
                <w:rFonts w:ascii="標楷體" w:eastAsia="標楷體" w:hAnsi="標楷體"/>
              </w:rPr>
            </w:pPr>
            <w:r w:rsidRPr="00DC2326">
              <w:rPr>
                <w:rFonts w:ascii="標楷體" w:eastAsia="標楷體" w:hAnsi="標楷體" w:hint="eastAsia"/>
              </w:rPr>
              <w:t>□特殊教育學校</w:t>
            </w:r>
          </w:p>
          <w:p w:rsidR="0035253E" w:rsidRPr="00DC2326" w:rsidRDefault="0035253E" w:rsidP="003F23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C2326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502CD6" w:rsidRPr="008373FE" w:rsidTr="00A96730">
        <w:trPr>
          <w:cantSplit/>
          <w:trHeight w:val="555"/>
          <w:jc w:val="center"/>
        </w:trPr>
        <w:tc>
          <w:tcPr>
            <w:tcW w:w="111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CD6" w:rsidRPr="002B3AD7" w:rsidRDefault="002B3AD7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  <w:shd w:val="clear" w:color="auto" w:fill="D9D9D9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D9D9D9"/>
              </w:rPr>
              <w:t>◆</w:t>
            </w:r>
            <w:r w:rsidR="00561C3C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D9D9D9"/>
              </w:rPr>
              <w:t>文件及</w:t>
            </w:r>
            <w:r w:rsidRPr="002B3AD7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D9D9D9"/>
              </w:rPr>
              <w:t>醫療相關資料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D9D9D9"/>
              </w:rPr>
              <w:t>◆</w:t>
            </w:r>
          </w:p>
        </w:tc>
      </w:tr>
      <w:tr w:rsidR="00502CD6" w:rsidRPr="0046016B" w:rsidTr="00A96730">
        <w:trPr>
          <w:cantSplit/>
          <w:trHeight w:val="3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46016B">
              <w:rPr>
                <w:rFonts w:ascii="標楷體" w:eastAsia="標楷體" w:hAnsi="標楷體" w:cs="標楷體" w:hint="eastAsia"/>
              </w:rPr>
              <w:t>□</w:t>
            </w:r>
            <w:r w:rsidRPr="0046016B">
              <w:rPr>
                <w:rFonts w:ascii="標楷體" w:eastAsia="標楷體" w:hAnsi="標楷體" w:hint="eastAsia"/>
              </w:rPr>
              <w:t>有效期限之身心障礙證明</w:t>
            </w:r>
          </w:p>
        </w:tc>
        <w:tc>
          <w:tcPr>
            <w:tcW w:w="103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新制身心障礙證明(類別): ，</w:t>
            </w:r>
            <w:r w:rsidR="00B30355">
              <w:rPr>
                <w:rFonts w:ascii="標楷體" w:eastAsia="標楷體" w:hAnsi="標楷體"/>
                <w:noProof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199390</wp:posOffset>
                      </wp:positionV>
                      <wp:extent cx="2849245" cy="1882775"/>
                      <wp:effectExtent l="0" t="0" r="8255" b="31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DB9" w:rsidRDefault="002A5DB9" w:rsidP="00502CD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A5DB9" w:rsidRPr="009E0D25" w:rsidRDefault="002A5DB9" w:rsidP="00502CD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身心障礙證明</w:t>
                                  </w:r>
                                </w:p>
                                <w:p w:rsidR="002A5DB9" w:rsidRPr="009E0D25" w:rsidRDefault="002A5DB9" w:rsidP="00502CD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54.15pt;margin-top:15.7pt;width:224.35pt;height:1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">
                      <v:textbox>
                        <w:txbxContent>
                          <w:p w:rsidR="002A5DB9" w:rsidRDefault="002A5DB9" w:rsidP="00502CD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A5DB9" w:rsidRPr="009E0D25" w:rsidRDefault="002A5DB9" w:rsidP="00502CD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身心障礙證明</w:t>
                            </w:r>
                          </w:p>
                          <w:p w:rsidR="002A5DB9" w:rsidRPr="009E0D25" w:rsidRDefault="002A5DB9" w:rsidP="00502CD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0355">
              <w:rPr>
                <w:rFonts w:ascii="標楷體" w:eastAsia="標楷體" w:hAnsi="標楷體"/>
                <w:noProof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196850</wp:posOffset>
                      </wp:positionV>
                      <wp:extent cx="2732405" cy="188722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DB9" w:rsidRDefault="002A5DB9" w:rsidP="00502CD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A5DB9" w:rsidRPr="009E0D25" w:rsidRDefault="002A5DB9" w:rsidP="00502CD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身心障礙證明</w:t>
                                  </w:r>
                                </w:p>
                                <w:p w:rsidR="002A5DB9" w:rsidRPr="009E0D25" w:rsidRDefault="002A5DB9" w:rsidP="00502CD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15.45pt;margin-top:15.5pt;width:215.15pt;height:14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FIyqE1EAgAA&#10;XAQAAA4AAAAAAAAAAAAAAAAALgIAAGRycy9lMm9Eb2MueG1sUEsBAi0AFAAGAAgAAAAhAAvmViPf&#10;AAAACQEAAA8AAAAAAAAAAAAAAAAAngQAAGRycy9kb3ducmV2LnhtbFBLBQYAAAAABAAEAPMAAACq&#10;BQAAAAA=&#10;">
                      <v:textbox>
                        <w:txbxContent>
                          <w:p w:rsidR="002A5DB9" w:rsidRDefault="002A5DB9" w:rsidP="00502CD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A5DB9" w:rsidRPr="009E0D25" w:rsidRDefault="002A5DB9" w:rsidP="00502CD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身心障礙證明</w:t>
                            </w:r>
                          </w:p>
                          <w:p w:rsidR="002A5DB9" w:rsidRPr="009E0D25" w:rsidRDefault="002A5DB9" w:rsidP="00502CD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016B">
              <w:rPr>
                <w:rFonts w:ascii="標楷體" w:eastAsia="標楷體" w:hAnsi="標楷體" w:cs="標楷體" w:hint="eastAsia"/>
                <w:color w:val="000000"/>
              </w:rPr>
              <w:t>ICD診斷：</w:t>
            </w:r>
            <w:r w:rsidRPr="00DC2326">
              <w:rPr>
                <w:rFonts w:ascii="標楷體" w:eastAsia="標楷體" w:cs="標楷體" w:hint="eastAsia"/>
              </w:rPr>
              <w:t>，ICF：</w:t>
            </w:r>
          </w:p>
        </w:tc>
      </w:tr>
      <w:tr w:rsidR="00502CD6" w:rsidRPr="0046016B" w:rsidTr="00A96730">
        <w:trPr>
          <w:cantSplit/>
          <w:trHeight w:val="838"/>
          <w:jc w:val="center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 xml:space="preserve">      (附在鑑定資料表後)</w:t>
            </w:r>
            <w:r w:rsidR="004019A4">
              <w:rPr>
                <w:rFonts w:ascii="標楷體" w:eastAsia="標楷體" w:hAnsi="標楷體" w:cs="標楷體" w:hint="eastAsia"/>
                <w:lang w:eastAsia="zh-TW"/>
              </w:rPr>
              <w:t xml:space="preserve">   </w:t>
            </w:r>
            <w:r w:rsidRPr="0046016B">
              <w:rPr>
                <w:rFonts w:ascii="標楷體" w:eastAsia="標楷體" w:hAnsi="標楷體" w:cs="標楷體" w:hint="eastAsia"/>
              </w:rPr>
              <w:t xml:space="preserve"> □醫療診斷證明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醫療診斷</w:t>
            </w:r>
          </w:p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證明</w:t>
            </w:r>
          </w:p>
        </w:tc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(具備以下任一項證明)</w:t>
            </w:r>
          </w:p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□檢附醫院專科醫師開具的半年內醫療診斷證明</w:t>
            </w:r>
          </w:p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46016B">
              <w:rPr>
                <w:rFonts w:ascii="標楷體" w:eastAsia="標楷體" w:hAnsi="標楷體" w:cs="標楷體" w:hint="eastAsia"/>
              </w:rPr>
              <w:t>□檢附兒童發展聯合評估中心有效期內之評估報告</w:t>
            </w:r>
          </w:p>
        </w:tc>
      </w:tr>
      <w:tr w:rsidR="00502CD6" w:rsidRPr="0046016B" w:rsidTr="00A96730">
        <w:trPr>
          <w:cantSplit/>
          <w:trHeight w:val="470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hint="eastAsia"/>
              </w:rPr>
              <w:t>診斷結果</w:t>
            </w:r>
          </w:p>
        </w:tc>
        <w:tc>
          <w:tcPr>
            <w:tcW w:w="3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2B3AD7" w:rsidRDefault="00502CD6" w:rsidP="00502CD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B3AD7">
              <w:rPr>
                <w:rFonts w:ascii="標楷體" w:eastAsia="標楷體" w:hAnsi="標楷體" w:hint="eastAsia"/>
              </w:rPr>
              <w:t xml:space="preserve">□智能障礙     </w:t>
            </w:r>
          </w:p>
          <w:p w:rsidR="00502CD6" w:rsidRPr="002B3AD7" w:rsidRDefault="00502CD6" w:rsidP="00502CD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B3AD7">
              <w:rPr>
                <w:rFonts w:ascii="標楷體" w:eastAsia="標楷體" w:hAnsi="標楷體" w:hint="eastAsia"/>
              </w:rPr>
              <w:t>□臨界智能障礙</w:t>
            </w:r>
            <w:r w:rsidR="009F7A83" w:rsidRPr="002B3AD7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2B3AD7">
              <w:rPr>
                <w:rFonts w:ascii="標楷體" w:eastAsia="標楷體" w:hAnsi="標楷體" w:hint="eastAsia"/>
              </w:rPr>
              <w:t xml:space="preserve"> </w:t>
            </w:r>
          </w:p>
          <w:p w:rsidR="00502CD6" w:rsidRPr="0046016B" w:rsidRDefault="00502CD6" w:rsidP="00502CD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B3AD7">
              <w:rPr>
                <w:rFonts w:ascii="標楷體" w:eastAsia="標楷體" w:hAnsi="標楷體" w:hint="eastAsia"/>
              </w:rPr>
              <w:t>□其他: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tabs>
                <w:tab w:val="left" w:pos="5476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6" w:rsidRPr="0046016B" w:rsidRDefault="00502CD6" w:rsidP="00502CD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02CD6" w:rsidRPr="0046016B" w:rsidTr="0035253E">
        <w:trPr>
          <w:cantSplit/>
          <w:trHeight w:val="574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502CD6" w:rsidRPr="0046016B" w:rsidTr="00A96730">
        <w:trPr>
          <w:cantSplit/>
          <w:trHeight w:val="480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建議及</w:t>
            </w:r>
          </w:p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處方</w:t>
            </w:r>
          </w:p>
        </w:tc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建議:</w:t>
            </w:r>
          </w:p>
        </w:tc>
      </w:tr>
      <w:tr w:rsidR="00502CD6" w:rsidRPr="0046016B" w:rsidTr="00A96730">
        <w:trPr>
          <w:cantSplit/>
          <w:trHeight w:val="933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醫師是否建議用藥：□否  □是（藥名：_____________、劑量：_____________）</w:t>
            </w:r>
          </w:p>
          <w:p w:rsidR="00502CD6" w:rsidRPr="0046016B" w:rsidRDefault="00502CD6" w:rsidP="00502CD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目前學生服藥情形：□否  □是(□持續服藥中□斷斷續續，原因：____________）</w:t>
            </w:r>
          </w:p>
        </w:tc>
      </w:tr>
    </w:tbl>
    <w:p w:rsidR="00905218" w:rsidRDefault="00905218">
      <w:pPr>
        <w:pStyle w:val="Standard"/>
        <w:widowControl/>
        <w:spacing w:line="0" w:lineRule="atLeast"/>
        <w:rPr>
          <w:rFonts w:ascii="標楷體" w:eastAsia="標楷體" w:hAnsi="標楷體" w:cs="標楷體"/>
          <w:b/>
          <w:sz w:val="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017"/>
        <w:gridCol w:w="9325"/>
      </w:tblGrid>
      <w:tr w:rsidR="00905218" w:rsidRPr="0046016B" w:rsidTr="0035253E">
        <w:trPr>
          <w:cantSplit/>
          <w:trHeight w:val="477"/>
          <w:jc w:val="center"/>
        </w:trPr>
        <w:tc>
          <w:tcPr>
            <w:tcW w:w="852" w:type="dxa"/>
            <w:vMerge w:val="restart"/>
            <w:shd w:val="clear" w:color="auto" w:fill="auto"/>
            <w:textDirection w:val="tbRlV"/>
            <w:vAlign w:val="center"/>
          </w:tcPr>
          <w:p w:rsidR="00905218" w:rsidRPr="0046016B" w:rsidRDefault="00905218" w:rsidP="00FA43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評估結果</w:t>
            </w:r>
          </w:p>
          <w:p w:rsidR="00905218" w:rsidRPr="0046016B" w:rsidRDefault="00905218" w:rsidP="00FA43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342" w:type="dxa"/>
            <w:gridSpan w:val="2"/>
            <w:shd w:val="clear" w:color="auto" w:fill="auto"/>
          </w:tcPr>
          <w:p w:rsidR="00905218" w:rsidRPr="0035253E" w:rsidRDefault="00905218" w:rsidP="00FA436D">
            <w:pPr>
              <w:jc w:val="both"/>
              <w:rPr>
                <w:rFonts w:ascii="標楷體" w:eastAsia="SimSun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905218" w:rsidRPr="0046016B" w:rsidTr="00A96730">
        <w:trPr>
          <w:cantSplit/>
          <w:trHeight w:val="1452"/>
          <w:jc w:val="center"/>
        </w:trPr>
        <w:tc>
          <w:tcPr>
            <w:tcW w:w="852" w:type="dxa"/>
            <w:vMerge/>
            <w:shd w:val="clear" w:color="auto" w:fill="auto"/>
            <w:textDirection w:val="tbRlV"/>
            <w:vAlign w:val="center"/>
          </w:tcPr>
          <w:p w:rsidR="00905218" w:rsidRPr="0046016B" w:rsidRDefault="00905218" w:rsidP="00FA43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shd w:val="clear" w:color="auto" w:fill="auto"/>
          </w:tcPr>
          <w:p w:rsidR="00905218" w:rsidRPr="0046016B" w:rsidRDefault="00905218" w:rsidP="00FA436D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評估結果</w:t>
            </w:r>
          </w:p>
          <w:p w:rsidR="00905218" w:rsidRPr="0046016B" w:rsidRDefault="00905218" w:rsidP="00FA436D">
            <w:pPr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325" w:type="dxa"/>
            <w:shd w:val="clear" w:color="auto" w:fill="auto"/>
          </w:tcPr>
          <w:p w:rsidR="00905218" w:rsidRPr="0046016B" w:rsidRDefault="00905218" w:rsidP="00FA43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5F0F" w:rsidRPr="0046016B" w:rsidTr="00E80AF1">
        <w:trPr>
          <w:cantSplit/>
          <w:trHeight w:val="557"/>
          <w:jc w:val="center"/>
        </w:trPr>
        <w:tc>
          <w:tcPr>
            <w:tcW w:w="852" w:type="dxa"/>
            <w:vMerge/>
            <w:shd w:val="clear" w:color="auto" w:fill="auto"/>
            <w:textDirection w:val="tbRlV"/>
            <w:vAlign w:val="center"/>
          </w:tcPr>
          <w:p w:rsidR="00F55F0F" w:rsidRPr="0046016B" w:rsidRDefault="00F55F0F" w:rsidP="00FA43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shd w:val="clear" w:color="auto" w:fill="auto"/>
          </w:tcPr>
          <w:p w:rsidR="00F55F0F" w:rsidRPr="0046016B" w:rsidRDefault="00F55F0F" w:rsidP="00FA436D">
            <w:pPr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9325" w:type="dxa"/>
            <w:shd w:val="clear" w:color="auto" w:fill="auto"/>
          </w:tcPr>
          <w:p w:rsidR="00F55F0F" w:rsidRPr="0046016B" w:rsidRDefault="00F55F0F" w:rsidP="00FA436D">
            <w:pPr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  <w:color w:val="A6A6A6"/>
              </w:rPr>
              <w:t>(例如臨床心理師、物理治療師、職能治療師等)</w:t>
            </w:r>
          </w:p>
        </w:tc>
      </w:tr>
    </w:tbl>
    <w:p w:rsidR="00905218" w:rsidRPr="00502CD6" w:rsidRDefault="00905218">
      <w:pPr>
        <w:pStyle w:val="Standard"/>
        <w:widowControl/>
        <w:spacing w:line="0" w:lineRule="atLeast"/>
        <w:rPr>
          <w:rFonts w:ascii="標楷體" w:eastAsia="標楷體" w:hAnsi="標楷體" w:cs="標楷體"/>
          <w:b/>
          <w:sz w:val="4"/>
        </w:rPr>
      </w:pPr>
    </w:p>
    <w:p w:rsidR="00C417A5" w:rsidRDefault="00C417A5">
      <w:pPr>
        <w:pStyle w:val="Standard"/>
        <w:widowControl/>
        <w:spacing w:line="0" w:lineRule="atLeast"/>
        <w:rPr>
          <w:rFonts w:ascii="標楷體" w:eastAsia="標楷體" w:hAnsi="標楷體" w:cs="標楷體"/>
          <w:b/>
          <w:sz w:val="4"/>
        </w:rPr>
      </w:pPr>
    </w:p>
    <w:p w:rsidR="00C417A5" w:rsidRDefault="00C417A5">
      <w:pPr>
        <w:pStyle w:val="Standard"/>
        <w:widowControl/>
        <w:spacing w:line="0" w:lineRule="atLeast"/>
        <w:rPr>
          <w:rFonts w:ascii="標楷體" w:eastAsia="標楷體" w:hAnsi="標楷體" w:cs="標楷體"/>
          <w:b/>
          <w:sz w:val="4"/>
        </w:rPr>
      </w:pPr>
    </w:p>
    <w:tbl>
      <w:tblPr>
        <w:tblW w:w="11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132"/>
        <w:gridCol w:w="566"/>
        <w:gridCol w:w="567"/>
        <w:gridCol w:w="709"/>
        <w:gridCol w:w="708"/>
        <w:gridCol w:w="567"/>
        <w:gridCol w:w="567"/>
        <w:gridCol w:w="567"/>
        <w:gridCol w:w="567"/>
        <w:gridCol w:w="709"/>
        <w:gridCol w:w="714"/>
        <w:gridCol w:w="567"/>
        <w:gridCol w:w="567"/>
        <w:gridCol w:w="567"/>
        <w:gridCol w:w="850"/>
        <w:gridCol w:w="657"/>
      </w:tblGrid>
      <w:tr w:rsidR="00C417A5" w:rsidTr="00D13B98">
        <w:trPr>
          <w:cantSplit/>
          <w:trHeight w:val="565"/>
          <w:jc w:val="center"/>
        </w:trPr>
        <w:tc>
          <w:tcPr>
            <w:tcW w:w="112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Pr="002B3AD7" w:rsidRDefault="002B3AD7" w:rsidP="002B3AD7">
            <w:pPr>
              <w:pStyle w:val="Standard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lastRenderedPageBreak/>
              <w:t>◆</w:t>
            </w:r>
            <w:r w:rsidR="0045683B" w:rsidRPr="002B3AD7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學習表現資料</w:t>
            </w:r>
            <w:r w:rsidR="00875837" w:rsidRPr="00875837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◆</w:t>
            </w:r>
            <w:r w:rsidR="00E84690" w:rsidRPr="002B3AD7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（</w:t>
            </w:r>
            <w:r w:rsidR="00494EA5" w:rsidRPr="002B3AD7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目前就讀</w:t>
            </w:r>
            <w:r w:rsidR="00E84690" w:rsidRPr="002B3AD7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集中式特教班</w:t>
            </w:r>
            <w:r w:rsidR="00632B70" w:rsidRPr="002B3AD7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學生</w:t>
            </w:r>
            <w:r w:rsidR="00E84690" w:rsidRPr="002B3AD7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免填）</w:t>
            </w:r>
          </w:p>
        </w:tc>
      </w:tr>
      <w:tr w:rsidR="00C417A5">
        <w:trPr>
          <w:cantSplit/>
          <w:trHeight w:val="27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目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前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業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最近的三次成績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學年學期</w:t>
            </w:r>
          </w:p>
          <w:p w:rsidR="00C417A5" w:rsidRDefault="0045683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第次成績考查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學年學期</w:t>
            </w:r>
          </w:p>
          <w:p w:rsidR="00C417A5" w:rsidRDefault="0045683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第次成績考查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學年學期</w:t>
            </w:r>
          </w:p>
          <w:p w:rsidR="00C417A5" w:rsidRDefault="0045683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第次成績考查</w:t>
            </w:r>
          </w:p>
        </w:tc>
      </w:tr>
      <w:tr w:rsidR="00C417A5">
        <w:trPr>
          <w:cantSplit/>
          <w:trHeight w:val="390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  <w:p w:rsidR="00C417A5" w:rsidRDefault="0045683B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396405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EA48C5">
              <w:rPr>
                <w:rFonts w:ascii="標楷體" w:eastAsia="標楷體" w:hAnsi="標楷體" w:cs="標楷體"/>
                <w:color w:val="FF0000"/>
              </w:rPr>
              <w:t>班平均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全班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成績給予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396405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EA48C5">
              <w:rPr>
                <w:rFonts w:ascii="標楷體" w:eastAsia="標楷體" w:hAnsi="標楷體" w:cs="標楷體"/>
                <w:color w:val="FF0000"/>
              </w:rPr>
              <w:t>班平均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全班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成績給予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396405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EA48C5">
              <w:rPr>
                <w:rFonts w:ascii="標楷體" w:eastAsia="標楷體" w:hAnsi="標楷體" w:cs="標楷體"/>
                <w:color w:val="FF0000"/>
              </w:rPr>
              <w:t>班平均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全班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成績給予</w:t>
            </w:r>
          </w:p>
        </w:tc>
      </w:tr>
      <w:tr w:rsidR="00C417A5">
        <w:trPr>
          <w:cantSplit/>
          <w:trHeight w:val="294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101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70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70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429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429"/>
          <w:jc w:val="center"/>
        </w:trPr>
        <w:tc>
          <w:tcPr>
            <w:tcW w:w="112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備註:</w:t>
            </w:r>
            <w:r>
              <w:rPr>
                <w:rFonts w:ascii="標楷體" w:eastAsia="標楷體" w:hAnsi="標楷體" w:cs="標楷體"/>
                <w:color w:val="000000"/>
              </w:rPr>
              <w:t>請填寫最接近的三次成績</w:t>
            </w:r>
          </w:p>
          <w:p w:rsidR="00C417A5" w:rsidRDefault="0045683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*若有調整請註記調整方式:1.內容難易度調整 2.測驗時間調整 3.分數比例調整  4.其他:</w:t>
            </w:r>
          </w:p>
          <w:p w:rsidR="00C417A5" w:rsidRDefault="0045683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*請註記分數給予的為那個班級:</w:t>
            </w:r>
            <w:r w:rsidRPr="00EA48C5">
              <w:rPr>
                <w:rFonts w:ascii="標楷體" w:eastAsia="標楷體" w:hAnsi="標楷體" w:cs="標楷體"/>
              </w:rPr>
              <w:t>A.普通班成績B.資源班成績</w:t>
            </w:r>
            <w:r w:rsidRPr="009E3610">
              <w:rPr>
                <w:rFonts w:ascii="標楷體" w:eastAsia="標楷體" w:hAnsi="標楷體" w:cs="標楷體"/>
                <w:strike/>
                <w:color w:val="0070C0"/>
              </w:rPr>
              <w:t xml:space="preserve"> </w:t>
            </w:r>
          </w:p>
        </w:tc>
      </w:tr>
    </w:tbl>
    <w:p w:rsidR="00C417A5" w:rsidRDefault="00C417A5">
      <w:pPr>
        <w:pStyle w:val="Standard"/>
        <w:rPr>
          <w:rFonts w:eastAsia="新細明體"/>
          <w:color w:val="000000"/>
        </w:rPr>
      </w:pPr>
    </w:p>
    <w:tbl>
      <w:tblPr>
        <w:tblW w:w="111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7130"/>
        <w:gridCol w:w="62"/>
      </w:tblGrid>
      <w:tr w:rsidR="00905218" w:rsidTr="00905218">
        <w:trPr>
          <w:cantSplit/>
          <w:trHeight w:val="536"/>
          <w:jc w:val="center"/>
        </w:trPr>
        <w:tc>
          <w:tcPr>
            <w:tcW w:w="1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218" w:rsidRPr="00805E16" w:rsidRDefault="002B3AD7">
            <w:pPr>
              <w:pStyle w:val="a5"/>
              <w:rPr>
                <w:kern w:val="3"/>
                <w:sz w:val="32"/>
                <w:szCs w:val="32"/>
              </w:rPr>
            </w:pPr>
            <w:r w:rsidRPr="00805E16">
              <w:rPr>
                <w:rFonts w:hint="eastAsia"/>
                <w:kern w:val="3"/>
                <w:sz w:val="32"/>
                <w:szCs w:val="32"/>
              </w:rPr>
              <w:t>◆</w:t>
            </w:r>
            <w:r w:rsidR="00590792" w:rsidRPr="00805E16">
              <w:rPr>
                <w:rFonts w:hint="eastAsia"/>
                <w:kern w:val="3"/>
                <w:sz w:val="32"/>
                <w:szCs w:val="32"/>
              </w:rPr>
              <w:t>學生能力</w:t>
            </w:r>
            <w:r w:rsidR="00D67B00" w:rsidRPr="00805E16">
              <w:rPr>
                <w:rFonts w:hint="eastAsia"/>
                <w:kern w:val="3"/>
                <w:sz w:val="32"/>
                <w:szCs w:val="32"/>
              </w:rPr>
              <w:t>現況</w:t>
            </w:r>
            <w:r w:rsidRPr="00805E16">
              <w:rPr>
                <w:rFonts w:hint="eastAsia"/>
                <w:kern w:val="3"/>
                <w:sz w:val="32"/>
                <w:szCs w:val="32"/>
              </w:rPr>
              <w:t>◆</w:t>
            </w:r>
          </w:p>
          <w:p w:rsidR="00E60E5C" w:rsidRPr="00805E16" w:rsidRDefault="004019A4" w:rsidP="00E60E5C">
            <w:pPr>
              <w:pStyle w:val="Standard"/>
              <w:rPr>
                <w:rFonts w:ascii="標楷體" w:eastAsia="標楷體" w:hAnsi="標楷體"/>
                <w:b/>
                <w:szCs w:val="24"/>
              </w:rPr>
            </w:pPr>
            <w:r w:rsidRPr="003F23F1">
              <w:rPr>
                <w:rFonts w:ascii="標楷體" w:eastAsia="標楷體" w:hAnsi="標楷體" w:hint="eastAsia"/>
                <w:b/>
                <w:szCs w:val="24"/>
                <w:shd w:val="clear" w:color="auto" w:fill="D9D9D9" w:themeFill="background1" w:themeFillShade="D9"/>
              </w:rPr>
              <w:t>智能障礙鑑定基準第二款：</w:t>
            </w:r>
            <w:r w:rsidR="00E60E5C" w:rsidRPr="003F23F1">
              <w:rPr>
                <w:rFonts w:ascii="標楷體" w:eastAsia="標楷體" w:hAnsi="標楷體" w:hint="eastAsia"/>
                <w:b/>
                <w:szCs w:val="24"/>
                <w:shd w:val="clear" w:color="auto" w:fill="D9D9D9" w:themeFill="background1" w:themeFillShade="D9"/>
              </w:rPr>
              <w:t>學生在生活自理、動作與行動能力、語言與溝通、社會人際與情緒行為等任一向度</w:t>
            </w:r>
            <w:r w:rsidR="00E60E5C" w:rsidRPr="00805E16">
              <w:rPr>
                <w:rFonts w:ascii="標楷體" w:eastAsia="標楷體" w:hAnsi="標楷體" w:hint="eastAsia"/>
                <w:b/>
                <w:color w:val="FF0000"/>
                <w:szCs w:val="24"/>
                <w:shd w:val="clear" w:color="auto" w:fill="D9D9D9" w:themeFill="background1" w:themeFillShade="D9"/>
              </w:rPr>
              <w:t>及</w:t>
            </w:r>
            <w:r w:rsidR="00E60E5C" w:rsidRPr="003F23F1">
              <w:rPr>
                <w:rFonts w:ascii="標楷體" w:eastAsia="標楷體" w:hAnsi="標楷體" w:hint="eastAsia"/>
                <w:b/>
                <w:szCs w:val="24"/>
                <w:shd w:val="clear" w:color="auto" w:fill="D9D9D9" w:themeFill="background1" w:themeFillShade="D9"/>
              </w:rPr>
              <w:t>學科（領域）學習</w:t>
            </w:r>
            <w:r w:rsidRPr="003F23F1">
              <w:rPr>
                <w:rFonts w:ascii="標楷體" w:eastAsia="標楷體" w:hAnsi="標楷體" w:hint="eastAsia"/>
                <w:b/>
                <w:szCs w:val="24"/>
                <w:shd w:val="clear" w:color="auto" w:fill="D9D9D9" w:themeFill="background1" w:themeFillShade="D9"/>
              </w:rPr>
              <w:t>之表現較同年齡者有顯著困難情形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18" w:rsidRPr="00905218" w:rsidRDefault="00905218">
            <w:pPr>
              <w:pStyle w:val="a5"/>
              <w:rPr>
                <w:color w:val="000000"/>
                <w:kern w:val="3"/>
                <w:sz w:val="32"/>
                <w:szCs w:val="22"/>
              </w:rPr>
            </w:pPr>
          </w:p>
        </w:tc>
      </w:tr>
      <w:tr w:rsidR="00276D5D" w:rsidTr="00C22233">
        <w:trPr>
          <w:cantSplit/>
          <w:trHeight w:val="49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D5D" w:rsidRDefault="00276D5D">
            <w:pPr>
              <w:pStyle w:val="a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D5D" w:rsidRDefault="009C2AE7">
            <w:pPr>
              <w:pStyle w:val="a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質性</w:t>
            </w:r>
            <w:r w:rsidR="00276D5D">
              <w:rPr>
                <w:rFonts w:ascii="標楷體" w:eastAsia="標楷體" w:hAnsi="標楷體" w:cs="標楷體"/>
                <w:color w:val="000000"/>
              </w:rPr>
              <w:t>說明</w:t>
            </w:r>
            <w:r>
              <w:rPr>
                <w:rFonts w:ascii="標楷體" w:eastAsia="標楷體" w:hAnsi="標楷體" w:cs="標楷體" w:hint="eastAsia"/>
                <w:color w:val="000000"/>
              </w:rPr>
              <w:t>及勾選有無困難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D5D" w:rsidRDefault="00276D5D">
            <w:pPr>
              <w:pStyle w:val="a9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76D5D" w:rsidTr="00A96730">
        <w:trPr>
          <w:cantSplit/>
          <w:trHeight w:val="119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D5D" w:rsidRPr="00D900D2" w:rsidRDefault="000B0A38" w:rsidP="000B3F19">
            <w:pPr>
              <w:tabs>
                <w:tab w:val="left" w:pos="5476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D900D2">
              <w:rPr>
                <w:rFonts w:ascii="標楷體" w:eastAsia="標楷體" w:hAnsi="標楷體" w:hint="eastAsia"/>
                <w:color w:val="FF0000"/>
              </w:rPr>
              <w:t>生活自理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6D5D" w:rsidRPr="00805E16" w:rsidRDefault="009C2AE7" w:rsidP="00276D5D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 w:rsidRPr="00805E16">
              <w:rPr>
                <w:rFonts w:ascii="標楷體" w:eastAsia="標楷體" w:hAnsi="標楷體" w:cs="標楷體" w:hint="eastAsia"/>
                <w:b/>
                <w:color w:val="FF0000"/>
                <w:sz w:val="22"/>
              </w:rPr>
              <w:t>說明:</w:t>
            </w:r>
          </w:p>
          <w:p w:rsidR="009C2AE7" w:rsidRPr="00805E16" w:rsidRDefault="009C2AE7" w:rsidP="00276D5D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9C2AE7" w:rsidRDefault="009C2AE7" w:rsidP="00276D5D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Default="00A96730" w:rsidP="00276D5D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Pr="00805E16" w:rsidRDefault="00A96730" w:rsidP="00276D5D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9C2AE7" w:rsidRPr="00805E16" w:rsidRDefault="009C2AE7" w:rsidP="00276D5D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 w:rsidRPr="00805E16">
              <w:rPr>
                <w:rFonts w:ascii="標楷體" w:eastAsia="標楷體" w:hAnsi="標楷體" w:hint="eastAsia"/>
                <w:color w:val="FF0000"/>
              </w:rPr>
              <w:t>□有顯著困難；□無顯著困難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D5D" w:rsidRDefault="00276D5D" w:rsidP="00276D5D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</w:tr>
      <w:tr w:rsidR="00276D5D" w:rsidTr="000B3F19">
        <w:trPr>
          <w:cantSplit/>
          <w:trHeight w:val="70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D5D" w:rsidRPr="00D900D2" w:rsidRDefault="00590792" w:rsidP="000B3F19">
            <w:pPr>
              <w:tabs>
                <w:tab w:val="left" w:pos="5476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D900D2">
              <w:rPr>
                <w:rFonts w:ascii="標楷體" w:eastAsia="標楷體" w:hAnsi="標楷體" w:hint="eastAsia"/>
                <w:color w:val="FF0000"/>
              </w:rPr>
              <w:t>動作與行動能力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9A4" w:rsidRPr="00805E16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 w:rsidRPr="00805E16">
              <w:rPr>
                <w:rFonts w:ascii="標楷體" w:eastAsia="標楷體" w:hAnsi="標楷體" w:cs="標楷體" w:hint="eastAsia"/>
                <w:b/>
                <w:color w:val="FF0000"/>
                <w:sz w:val="22"/>
              </w:rPr>
              <w:t>說明:</w:t>
            </w:r>
          </w:p>
          <w:p w:rsidR="004019A4" w:rsidRPr="00805E16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4019A4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Default="00A96730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Pr="00805E16" w:rsidRDefault="00A96730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276D5D" w:rsidRPr="00805E16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 w:rsidRPr="00805E16">
              <w:rPr>
                <w:rFonts w:ascii="標楷體" w:eastAsia="標楷體" w:hAnsi="標楷體" w:hint="eastAsia"/>
                <w:color w:val="FF0000"/>
              </w:rPr>
              <w:t>□有顯著困難；□無顯著困難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D5D" w:rsidRDefault="00276D5D" w:rsidP="00276D5D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</w:tr>
      <w:tr w:rsidR="00276D5D" w:rsidTr="000B3F19">
        <w:trPr>
          <w:cantSplit/>
          <w:trHeight w:val="689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D5D" w:rsidRPr="00D900D2" w:rsidRDefault="00590792" w:rsidP="000B3F19">
            <w:pPr>
              <w:tabs>
                <w:tab w:val="left" w:pos="5476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D900D2">
              <w:rPr>
                <w:rFonts w:ascii="標楷體" w:eastAsia="標楷體" w:hAnsi="標楷體" w:hint="eastAsia"/>
                <w:color w:val="FF0000"/>
              </w:rPr>
              <w:t>語言與溝通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9A4" w:rsidRPr="00805E16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 w:rsidRPr="00805E16">
              <w:rPr>
                <w:rFonts w:ascii="標楷體" w:eastAsia="標楷體" w:hAnsi="標楷體" w:cs="標楷體" w:hint="eastAsia"/>
                <w:b/>
                <w:color w:val="FF0000"/>
                <w:sz w:val="22"/>
              </w:rPr>
              <w:t>說明:</w:t>
            </w:r>
          </w:p>
          <w:p w:rsidR="004019A4" w:rsidRPr="00805E16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4019A4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Default="00A96730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Pr="00805E16" w:rsidRDefault="00A96730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276D5D" w:rsidRPr="00805E16" w:rsidRDefault="004019A4" w:rsidP="004019A4">
            <w:pPr>
              <w:pStyle w:val="Standard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 w:rsidRPr="00805E16">
              <w:rPr>
                <w:rFonts w:ascii="標楷體" w:eastAsia="標楷體" w:hAnsi="標楷體" w:hint="eastAsia"/>
                <w:color w:val="FF0000"/>
              </w:rPr>
              <w:t>□有顯著困難；□無顯著困難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D5D" w:rsidRDefault="00276D5D" w:rsidP="00276D5D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</w:tr>
      <w:tr w:rsidR="00590792" w:rsidTr="000B3F19">
        <w:trPr>
          <w:cantSplit/>
          <w:trHeight w:val="85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792" w:rsidRPr="00D900D2" w:rsidRDefault="00590792" w:rsidP="000B3F19">
            <w:pPr>
              <w:tabs>
                <w:tab w:val="left" w:pos="5476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D900D2">
              <w:rPr>
                <w:rFonts w:ascii="標楷體" w:eastAsia="標楷體" w:hAnsi="標楷體" w:hint="eastAsia"/>
                <w:color w:val="FF0000"/>
              </w:rPr>
              <w:t>社會人際與情緒行為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9A4" w:rsidRPr="00805E16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 w:rsidRPr="00805E16">
              <w:rPr>
                <w:rFonts w:ascii="標楷體" w:eastAsia="標楷體" w:hAnsi="標楷體" w:cs="標楷體" w:hint="eastAsia"/>
                <w:b/>
                <w:color w:val="FF0000"/>
                <w:sz w:val="22"/>
              </w:rPr>
              <w:t>說明:</w:t>
            </w:r>
          </w:p>
          <w:p w:rsidR="004019A4" w:rsidRPr="00805E16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4019A4" w:rsidRDefault="004019A4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Default="00A96730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Pr="00805E16" w:rsidRDefault="00A96730" w:rsidP="004019A4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590792" w:rsidRPr="00805E16" w:rsidRDefault="004019A4" w:rsidP="004019A4">
            <w:pPr>
              <w:pStyle w:val="Standard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 w:rsidRPr="00805E16">
              <w:rPr>
                <w:rFonts w:ascii="標楷體" w:eastAsia="標楷體" w:hAnsi="標楷體" w:hint="eastAsia"/>
                <w:color w:val="FF0000"/>
              </w:rPr>
              <w:t>□有顯著困難；□無顯著困難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792" w:rsidRDefault="00590792" w:rsidP="00276D5D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</w:tr>
      <w:tr w:rsidR="00590792" w:rsidTr="00805E16">
        <w:trPr>
          <w:cantSplit/>
          <w:trHeight w:val="839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AE7" w:rsidRPr="00805E16" w:rsidRDefault="00590792" w:rsidP="004019A4">
            <w:pPr>
              <w:tabs>
                <w:tab w:val="left" w:pos="5476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SimSun" w:hAnsi="標楷體"/>
                <w:b/>
                <w:color w:val="FF0000"/>
                <w:highlight w:val="yellow"/>
                <w:shd w:val="clear" w:color="auto" w:fill="F9FBFB"/>
              </w:rPr>
            </w:pPr>
            <w:r w:rsidRPr="00805E16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學科（領域）學習</w:t>
            </w:r>
            <w:r w:rsidR="00D900D2" w:rsidRPr="00805E16">
              <w:rPr>
                <w:rFonts w:ascii="標楷體" w:eastAsia="標楷體" w:hAnsi="標楷體" w:hint="eastAsia"/>
                <w:b/>
                <w:color w:val="FF0000"/>
                <w:shd w:val="clear" w:color="auto" w:fill="F9FBFB"/>
              </w:rPr>
              <w:t>表現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0792" w:rsidRPr="00805E16" w:rsidRDefault="009C2AE7" w:rsidP="00276D5D">
            <w:pPr>
              <w:pStyle w:val="Standard"/>
              <w:rPr>
                <w:rFonts w:ascii="標楷體" w:eastAsia="標楷體" w:hAnsi="標楷體"/>
                <w:color w:val="FF0000"/>
              </w:rPr>
            </w:pPr>
            <w:r w:rsidRPr="00805E16">
              <w:rPr>
                <w:rFonts w:ascii="標楷體" w:eastAsia="標楷體" w:hAnsi="標楷體" w:hint="eastAsia"/>
                <w:color w:val="FF0000"/>
              </w:rPr>
              <w:t>■有顯著困難</w:t>
            </w:r>
          </w:p>
          <w:p w:rsidR="009C2AE7" w:rsidRPr="00805E16" w:rsidRDefault="009C2AE7" w:rsidP="00276D5D">
            <w:pPr>
              <w:pStyle w:val="Standard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  <w:r w:rsidRPr="00805E16">
              <w:rPr>
                <w:rFonts w:ascii="標楷體" w:eastAsia="標楷體" w:hAnsi="標楷體" w:cs="標楷體" w:hint="eastAsia"/>
                <w:b/>
                <w:color w:val="FF0000"/>
                <w:sz w:val="22"/>
              </w:rPr>
              <w:t>說明:</w:t>
            </w:r>
          </w:p>
          <w:p w:rsidR="009C2AE7" w:rsidRDefault="009C2AE7" w:rsidP="00276D5D">
            <w:pPr>
              <w:pStyle w:val="Standard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Default="00A96730" w:rsidP="00276D5D">
            <w:pPr>
              <w:pStyle w:val="Standard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A96730" w:rsidRPr="00805E16" w:rsidRDefault="00A96730" w:rsidP="00276D5D">
            <w:pPr>
              <w:pStyle w:val="Standard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  <w:p w:rsidR="004019A4" w:rsidRPr="00805E16" w:rsidRDefault="004019A4" w:rsidP="00276D5D">
            <w:pPr>
              <w:pStyle w:val="Standard"/>
              <w:rPr>
                <w:rFonts w:ascii="標楷體" w:eastAsia="標楷體" w:hAnsi="標楷體" w:cs="標楷體"/>
                <w:b/>
                <w:color w:val="FF0000"/>
                <w:sz w:val="22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792" w:rsidRDefault="00590792" w:rsidP="00276D5D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</w:tr>
    </w:tbl>
    <w:tbl>
      <w:tblPr>
        <w:tblpPr w:leftFromText="181" w:rightFromText="181" w:vertAnchor="text" w:horzAnchor="margin" w:tblpXSpec="center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9"/>
        <w:gridCol w:w="170"/>
        <w:gridCol w:w="782"/>
        <w:gridCol w:w="517"/>
        <w:gridCol w:w="146"/>
        <w:gridCol w:w="373"/>
        <w:gridCol w:w="195"/>
        <w:gridCol w:w="104"/>
        <w:gridCol w:w="223"/>
        <w:gridCol w:w="241"/>
        <w:gridCol w:w="278"/>
        <w:gridCol w:w="432"/>
        <w:gridCol w:w="86"/>
        <w:gridCol w:w="518"/>
        <w:gridCol w:w="105"/>
        <w:gridCol w:w="413"/>
        <w:gridCol w:w="155"/>
        <w:gridCol w:w="364"/>
        <w:gridCol w:w="204"/>
        <w:gridCol w:w="315"/>
        <w:gridCol w:w="395"/>
        <w:gridCol w:w="124"/>
        <w:gridCol w:w="519"/>
        <w:gridCol w:w="67"/>
        <w:gridCol w:w="452"/>
        <w:gridCol w:w="285"/>
        <w:gridCol w:w="345"/>
        <w:gridCol w:w="223"/>
        <w:gridCol w:w="487"/>
        <w:gridCol w:w="143"/>
        <w:gridCol w:w="567"/>
        <w:gridCol w:w="567"/>
      </w:tblGrid>
      <w:tr w:rsidR="00905218" w:rsidRPr="00963AB3" w:rsidTr="00E80AF1">
        <w:trPr>
          <w:cantSplit/>
          <w:trHeight w:val="558"/>
        </w:trPr>
        <w:tc>
          <w:tcPr>
            <w:tcW w:w="11194" w:type="dxa"/>
            <w:gridSpan w:val="32"/>
            <w:shd w:val="clear" w:color="auto" w:fill="D9D9D9"/>
            <w:vAlign w:val="center"/>
          </w:tcPr>
          <w:p w:rsidR="00905218" w:rsidRPr="002B3AD7" w:rsidRDefault="002B3AD7" w:rsidP="00FA436D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lastRenderedPageBreak/>
              <w:t>◆</w:t>
            </w:r>
            <w:r w:rsidR="00905218" w:rsidRPr="002B3AD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智能評估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◆</w:t>
            </w:r>
            <w:r w:rsidR="00875837" w:rsidRPr="002B3AD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(擇一必填)</w:t>
            </w:r>
          </w:p>
        </w:tc>
      </w:tr>
      <w:tr w:rsidR="00905218" w:rsidRPr="003D3392" w:rsidTr="00E80AF1">
        <w:trPr>
          <w:cantSplit/>
          <w:trHeight w:val="417"/>
        </w:trPr>
        <w:tc>
          <w:tcPr>
            <w:tcW w:w="1119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218" w:rsidRPr="00C7613A" w:rsidRDefault="00905218" w:rsidP="00FA436D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7613A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</w:t>
            </w: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</w:rPr>
              <w:t>魏氏兒童智力量表第五版    施測者：【            】施測日期：【            】</w:t>
            </w:r>
          </w:p>
        </w:tc>
      </w:tr>
      <w:tr w:rsidR="00905218" w:rsidRPr="0046016B" w:rsidTr="00E80AF1">
        <w:trPr>
          <w:cantSplit/>
          <w:trHeight w:val="689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分測驗</w:t>
            </w:r>
          </w:p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分數</w:t>
            </w:r>
          </w:p>
        </w:tc>
        <w:tc>
          <w:tcPr>
            <w:tcW w:w="952" w:type="dxa"/>
            <w:gridSpan w:val="2"/>
            <w:vMerge w:val="restart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全量表</w:t>
            </w:r>
          </w:p>
          <w:p w:rsidR="00905218" w:rsidRPr="0046016B" w:rsidRDefault="00905218" w:rsidP="00FA436D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智商</w:t>
            </w:r>
          </w:p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FSIQ</w:t>
            </w:r>
          </w:p>
        </w:tc>
        <w:tc>
          <w:tcPr>
            <w:tcW w:w="207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語文理解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視覺空間</w:t>
            </w:r>
          </w:p>
        </w:tc>
        <w:tc>
          <w:tcPr>
            <w:tcW w:w="2075" w:type="dxa"/>
            <w:gridSpan w:val="8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流體推理</w:t>
            </w:r>
          </w:p>
        </w:tc>
        <w:tc>
          <w:tcPr>
            <w:tcW w:w="1668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工作記憶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處理速度</w:t>
            </w:r>
          </w:p>
        </w:tc>
      </w:tr>
      <w:tr w:rsidR="00905218" w:rsidRPr="0046016B" w:rsidTr="00810788">
        <w:trPr>
          <w:cantSplit/>
          <w:trHeight w:val="687"/>
        </w:trPr>
        <w:tc>
          <w:tcPr>
            <w:tcW w:w="1399" w:type="dxa"/>
            <w:vMerge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952" w:type="dxa"/>
            <w:gridSpan w:val="2"/>
            <w:vMerge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類同</w:t>
            </w: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詞彙</w:t>
            </w:r>
          </w:p>
        </w:tc>
        <w:tc>
          <w:tcPr>
            <w:tcW w:w="5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常識</w:t>
            </w: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理解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05218" w:rsidRPr="00D66FF7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圖形設計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05218" w:rsidRPr="00D66FF7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視覺拼圖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05218" w:rsidRPr="00D66FF7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矩陣推裡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905218" w:rsidRPr="00D66FF7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圖形等重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905218" w:rsidRPr="00D66FF7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圖畫概念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算數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05218" w:rsidRPr="00D66FF7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記憶廣度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905218" w:rsidRPr="00D66FF7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圖畫廣度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數字序列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符號替代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符號尋找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刪除動物</w:t>
            </w:r>
          </w:p>
        </w:tc>
      </w:tr>
      <w:tr w:rsidR="00905218" w:rsidRPr="0046016B" w:rsidTr="00810788">
        <w:trPr>
          <w:cantSplit/>
          <w:trHeight w:val="582"/>
        </w:trPr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9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E80AF1">
        <w:trPr>
          <w:cantSplit/>
          <w:trHeight w:val="536"/>
        </w:trPr>
        <w:tc>
          <w:tcPr>
            <w:tcW w:w="1399" w:type="dxa"/>
            <w:shd w:val="clear" w:color="auto" w:fill="auto"/>
            <w:vAlign w:val="center"/>
          </w:tcPr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量表</w:t>
            </w:r>
            <w:r w:rsidRPr="0046016B">
              <w:rPr>
                <w:rFonts w:ascii="標楷體" w:eastAsia="標楷體" w:hAnsi="標楷體" w:cs="標楷體" w:hint="eastAsia"/>
                <w:color w:val="000000"/>
              </w:rPr>
              <w:t>總分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7" w:type="dxa"/>
            <w:gridSpan w:val="8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5" w:type="dxa"/>
            <w:gridSpan w:val="8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8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E80AF1">
        <w:trPr>
          <w:cantSplit/>
          <w:trHeight w:val="445"/>
        </w:trPr>
        <w:tc>
          <w:tcPr>
            <w:tcW w:w="1399" w:type="dxa"/>
            <w:shd w:val="clear" w:color="auto" w:fill="auto"/>
            <w:vAlign w:val="center"/>
          </w:tcPr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組合分數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7" w:type="dxa"/>
            <w:gridSpan w:val="8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5" w:type="dxa"/>
            <w:gridSpan w:val="8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8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E80AF1">
        <w:trPr>
          <w:cantSplit/>
          <w:trHeight w:val="482"/>
        </w:trPr>
        <w:tc>
          <w:tcPr>
            <w:tcW w:w="1399" w:type="dxa"/>
            <w:shd w:val="clear" w:color="auto" w:fill="auto"/>
            <w:vAlign w:val="center"/>
          </w:tcPr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百分等級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7" w:type="dxa"/>
            <w:gridSpan w:val="8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5" w:type="dxa"/>
            <w:gridSpan w:val="8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8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E80AF1">
        <w:trPr>
          <w:cantSplit/>
          <w:trHeight w:val="596"/>
        </w:trPr>
        <w:tc>
          <w:tcPr>
            <w:tcW w:w="1399" w:type="dxa"/>
            <w:shd w:val="clear" w:color="auto" w:fill="auto"/>
            <w:vAlign w:val="center"/>
          </w:tcPr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（95％）</w:t>
            </w:r>
          </w:p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信賴區間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7" w:type="dxa"/>
            <w:gridSpan w:val="8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5" w:type="dxa"/>
            <w:gridSpan w:val="8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8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A0478D" w:rsidTr="00E80AF1">
        <w:trPr>
          <w:cantSplit/>
          <w:trHeight w:val="550"/>
        </w:trPr>
        <w:tc>
          <w:tcPr>
            <w:tcW w:w="11194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0B3F19" w:rsidRDefault="00905218" w:rsidP="000B3F19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  <w:t>施測過程中學生的反應與表現記錄</w:t>
            </w:r>
          </w:p>
        </w:tc>
      </w:tr>
      <w:tr w:rsidR="00905218" w:rsidRPr="00963AB3" w:rsidTr="00E80AF1">
        <w:trPr>
          <w:cantSplit/>
          <w:trHeight w:val="415"/>
        </w:trPr>
        <w:tc>
          <w:tcPr>
            <w:tcW w:w="11194" w:type="dxa"/>
            <w:gridSpan w:val="32"/>
            <w:shd w:val="clear" w:color="auto" w:fill="FFFFFF" w:themeFill="background1"/>
            <w:vAlign w:val="center"/>
          </w:tcPr>
          <w:p w:rsidR="00905218" w:rsidRPr="00963AB3" w:rsidRDefault="00905218" w:rsidP="00FA436D">
            <w:pPr>
              <w:tabs>
                <w:tab w:val="left" w:pos="5476"/>
              </w:tabs>
              <w:spacing w:line="0" w:lineRule="atLeast"/>
              <w:ind w:firstLine="126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</w:rPr>
              <w:t xml:space="preserve">魏氏兒童智力量表第四版     </w:t>
            </w:r>
            <w:r w:rsidRPr="00C7613A">
              <w:rPr>
                <w:rFonts w:ascii="標楷體" w:eastAsia="標楷體" w:hAnsi="標楷體" w:hint="eastAsia"/>
                <w:b/>
                <w:color w:val="0070C0"/>
              </w:rPr>
              <w:t>施測者：【        】施測日期：【            】</w:t>
            </w:r>
          </w:p>
        </w:tc>
      </w:tr>
      <w:tr w:rsidR="00905218" w:rsidRPr="0046016B" w:rsidTr="00E80AF1">
        <w:trPr>
          <w:cantSplit/>
          <w:trHeight w:val="191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分測驗</w:t>
            </w:r>
          </w:p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分數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全量表</w:t>
            </w:r>
          </w:p>
          <w:p w:rsidR="00905218" w:rsidRPr="0046016B" w:rsidRDefault="00905218" w:rsidP="00FA436D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智商</w:t>
            </w:r>
          </w:p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FSIQ</w:t>
            </w:r>
          </w:p>
        </w:tc>
        <w:tc>
          <w:tcPr>
            <w:tcW w:w="2509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語文理解</w:t>
            </w:r>
          </w:p>
        </w:tc>
        <w:tc>
          <w:tcPr>
            <w:tcW w:w="2555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知覺推理</w:t>
            </w: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工作記憶</w:t>
            </w: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處理速度</w:t>
            </w:r>
          </w:p>
        </w:tc>
      </w:tr>
      <w:tr w:rsidR="00905218" w:rsidRPr="0046016B" w:rsidTr="00810788">
        <w:trPr>
          <w:cantSplit/>
          <w:trHeight w:val="404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類同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詞彙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理解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常識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圖形設計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圖畫概念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矩陣推理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圖畫補充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記憶廣度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數字序列</w:t>
            </w:r>
          </w:p>
        </w:tc>
        <w:tc>
          <w:tcPr>
            <w:tcW w:w="568" w:type="dxa"/>
            <w:gridSpan w:val="2"/>
            <w:shd w:val="clear" w:color="auto" w:fill="D9D9D9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算術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905218" w:rsidRPr="00482D43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82D43">
              <w:rPr>
                <w:rFonts w:ascii="標楷體" w:eastAsia="標楷體" w:hAnsi="標楷體" w:cs="標楷體" w:hint="eastAsia"/>
                <w:color w:val="000000"/>
                <w:sz w:val="22"/>
              </w:rPr>
              <w:t>符號替代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5218" w:rsidRPr="00482D43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82D43">
              <w:rPr>
                <w:rFonts w:ascii="標楷體" w:eastAsia="標楷體" w:hAnsi="標楷體" w:cs="標楷體" w:hint="eastAsia"/>
                <w:color w:val="000000"/>
                <w:sz w:val="22"/>
              </w:rPr>
              <w:t>符號尋找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刪除動物</w:t>
            </w:r>
          </w:p>
        </w:tc>
      </w:tr>
      <w:tr w:rsidR="00905218" w:rsidRPr="0046016B" w:rsidTr="00810788">
        <w:trPr>
          <w:cantSplit/>
          <w:trHeight w:val="438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2"/>
            <w:shd w:val="clear" w:color="auto" w:fill="D9D9D9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05218" w:rsidRPr="0046016B" w:rsidTr="00E80AF1">
        <w:trPr>
          <w:cantSplit/>
          <w:trHeight w:val="484"/>
        </w:trPr>
        <w:tc>
          <w:tcPr>
            <w:tcW w:w="1569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量表</w:t>
            </w:r>
            <w:r w:rsidRPr="0046016B">
              <w:rPr>
                <w:rFonts w:ascii="標楷體" w:eastAsia="標楷體" w:hAnsi="標楷體" w:cs="標楷體" w:hint="eastAsia"/>
                <w:color w:val="000000"/>
              </w:rPr>
              <w:t>總分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09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5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E80AF1">
        <w:trPr>
          <w:cantSplit/>
          <w:trHeight w:val="430"/>
        </w:trPr>
        <w:tc>
          <w:tcPr>
            <w:tcW w:w="1569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組合分數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09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5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E80AF1">
        <w:trPr>
          <w:cantSplit/>
          <w:trHeight w:val="435"/>
        </w:trPr>
        <w:tc>
          <w:tcPr>
            <w:tcW w:w="1569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百分等級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09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5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E80AF1">
        <w:trPr>
          <w:cantSplit/>
          <w:trHeight w:val="596"/>
        </w:trPr>
        <w:tc>
          <w:tcPr>
            <w:tcW w:w="1569" w:type="dxa"/>
            <w:gridSpan w:val="2"/>
            <w:shd w:val="clear" w:color="auto" w:fill="auto"/>
            <w:vAlign w:val="center"/>
          </w:tcPr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（95％）</w:t>
            </w:r>
          </w:p>
          <w:p w:rsidR="00905218" w:rsidRPr="0046016B" w:rsidRDefault="0090521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信賴區間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09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5" w:type="dxa"/>
            <w:gridSpan w:val="9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4" w:type="dxa"/>
            <w:gridSpan w:val="4"/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A0478D" w:rsidTr="00E80AF1">
        <w:trPr>
          <w:cantSplit/>
          <w:trHeight w:val="542"/>
        </w:trPr>
        <w:tc>
          <w:tcPr>
            <w:tcW w:w="11194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F19" w:rsidRPr="005B6940" w:rsidRDefault="00905218" w:rsidP="000B3F19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  <w:t>施測過程中學生的反應與表現記錄</w:t>
            </w:r>
          </w:p>
        </w:tc>
      </w:tr>
      <w:tr w:rsidR="00905218" w:rsidRPr="00A0478D" w:rsidTr="00E80AF1">
        <w:trPr>
          <w:cantSplit/>
          <w:trHeight w:val="412"/>
        </w:trPr>
        <w:tc>
          <w:tcPr>
            <w:tcW w:w="11194" w:type="dxa"/>
            <w:gridSpan w:val="3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218" w:rsidRPr="000B3F19" w:rsidRDefault="00905218" w:rsidP="00FA436D">
            <w:pPr>
              <w:pStyle w:val="af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2"/>
                <w:szCs w:val="16"/>
                <w:lang w:eastAsia="zh-TW"/>
              </w:rPr>
            </w:pP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</w:rPr>
              <w:t>托尼非語文智力測驗第四版</w:t>
            </w:r>
            <w:r w:rsidRPr="00C7613A">
              <w:rPr>
                <w:rFonts w:ascii="標楷體" w:eastAsia="標楷體" w:hAnsi="標楷體"/>
                <w:b/>
                <w:color w:val="0070C0"/>
                <w:sz w:val="28"/>
              </w:rPr>
              <w:t>TONI-</w:t>
            </w: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</w:rPr>
              <w:t xml:space="preserve">4施測者：【  </w:t>
            </w:r>
            <w:r w:rsidR="00D21D72" w:rsidRPr="00C7613A">
              <w:rPr>
                <w:rFonts w:ascii="標楷體" w:eastAsia="標楷體" w:hAnsi="標楷體" w:hint="eastAsia"/>
                <w:b/>
                <w:color w:val="0070C0"/>
                <w:sz w:val="28"/>
                <w:lang w:eastAsia="zh-TW"/>
              </w:rPr>
              <w:t xml:space="preserve">  </w:t>
            </w: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</w:rPr>
              <w:t xml:space="preserve">  】施測日期：【  </w:t>
            </w:r>
            <w:r w:rsidR="00D21D72" w:rsidRPr="00C7613A">
              <w:rPr>
                <w:rFonts w:ascii="標楷體" w:eastAsia="標楷體" w:hAnsi="標楷體" w:hint="eastAsia"/>
                <w:b/>
                <w:color w:val="0070C0"/>
                <w:sz w:val="28"/>
                <w:lang w:eastAsia="zh-TW"/>
              </w:rPr>
              <w:t xml:space="preserve">      </w:t>
            </w: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</w:rPr>
              <w:t xml:space="preserve">  】</w:t>
            </w:r>
          </w:p>
        </w:tc>
      </w:tr>
      <w:tr w:rsidR="00905218" w:rsidRPr="00A0478D" w:rsidTr="00E80AF1">
        <w:trPr>
          <w:cantSplit/>
          <w:trHeight w:val="408"/>
        </w:trPr>
        <w:tc>
          <w:tcPr>
            <w:tcW w:w="368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原始分數</w:t>
            </w:r>
          </w:p>
        </w:tc>
        <w:tc>
          <w:tcPr>
            <w:tcW w:w="245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FA436D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  <w:lang w:eastAsia="zh-TW"/>
              </w:rPr>
            </w:pPr>
          </w:p>
        </w:tc>
        <w:tc>
          <w:tcPr>
            <w:tcW w:w="5057" w:type="dxa"/>
            <w:gridSpan w:val="15"/>
            <w:vMerge w:val="restart"/>
            <w:shd w:val="clear" w:color="auto" w:fill="auto"/>
            <w:vAlign w:val="center"/>
          </w:tcPr>
          <w:p w:rsidR="00905218" w:rsidRPr="008E06F3" w:rsidRDefault="00905218" w:rsidP="00FA436D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  <w:t>施測過程中學生的反應與表現記錄</w:t>
            </w:r>
          </w:p>
          <w:p w:rsidR="00905218" w:rsidRDefault="00905218" w:rsidP="00FA436D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  <w:lang w:eastAsia="zh-TW"/>
              </w:rPr>
            </w:pPr>
          </w:p>
          <w:p w:rsidR="00905218" w:rsidRDefault="00905218" w:rsidP="00FA436D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  <w:lang w:eastAsia="zh-TW"/>
              </w:rPr>
            </w:pPr>
          </w:p>
          <w:p w:rsidR="00905218" w:rsidRPr="008E06F3" w:rsidRDefault="00905218" w:rsidP="00FA436D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  <w:lang w:eastAsia="zh-TW"/>
              </w:rPr>
            </w:pPr>
          </w:p>
        </w:tc>
      </w:tr>
      <w:tr w:rsidR="00905218" w:rsidRPr="00A0478D" w:rsidTr="00E80AF1">
        <w:trPr>
          <w:cantSplit/>
          <w:trHeight w:val="414"/>
        </w:trPr>
        <w:tc>
          <w:tcPr>
            <w:tcW w:w="368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百分等級</w:t>
            </w:r>
          </w:p>
        </w:tc>
        <w:tc>
          <w:tcPr>
            <w:tcW w:w="245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FA436D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  <w:lang w:eastAsia="zh-TW"/>
              </w:rPr>
            </w:pPr>
          </w:p>
        </w:tc>
        <w:tc>
          <w:tcPr>
            <w:tcW w:w="5057" w:type="dxa"/>
            <w:gridSpan w:val="15"/>
            <w:vMerge/>
            <w:shd w:val="clear" w:color="auto" w:fill="auto"/>
            <w:vAlign w:val="center"/>
          </w:tcPr>
          <w:p w:rsidR="00905218" w:rsidRPr="008E06F3" w:rsidRDefault="00905218" w:rsidP="00FA436D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  <w:lang w:eastAsia="zh-TW"/>
              </w:rPr>
            </w:pPr>
          </w:p>
        </w:tc>
      </w:tr>
      <w:tr w:rsidR="00905218" w:rsidRPr="00A0478D" w:rsidTr="00E80AF1">
        <w:trPr>
          <w:cantSplit/>
          <w:trHeight w:val="407"/>
        </w:trPr>
        <w:tc>
          <w:tcPr>
            <w:tcW w:w="368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FA436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標準分數</w:t>
            </w:r>
          </w:p>
        </w:tc>
        <w:tc>
          <w:tcPr>
            <w:tcW w:w="245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FA436D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  <w:lang w:eastAsia="zh-TW"/>
              </w:rPr>
            </w:pPr>
          </w:p>
        </w:tc>
        <w:tc>
          <w:tcPr>
            <w:tcW w:w="5057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FA436D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  <w:lang w:eastAsia="zh-TW"/>
              </w:rPr>
            </w:pPr>
          </w:p>
        </w:tc>
      </w:tr>
    </w:tbl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1"/>
        <w:gridCol w:w="134"/>
        <w:gridCol w:w="587"/>
        <w:gridCol w:w="43"/>
        <w:gridCol w:w="653"/>
        <w:gridCol w:w="39"/>
        <w:gridCol w:w="237"/>
        <w:gridCol w:w="359"/>
        <w:gridCol w:w="462"/>
        <w:gridCol w:w="226"/>
        <w:gridCol w:w="931"/>
        <w:gridCol w:w="344"/>
        <w:gridCol w:w="709"/>
        <w:gridCol w:w="851"/>
        <w:gridCol w:w="758"/>
        <w:gridCol w:w="104"/>
        <w:gridCol w:w="980"/>
        <w:gridCol w:w="993"/>
        <w:gridCol w:w="992"/>
      </w:tblGrid>
      <w:tr w:rsidR="000B3F19" w:rsidRPr="00D21D72" w:rsidTr="00875837">
        <w:trPr>
          <w:trHeight w:val="294"/>
        </w:trPr>
        <w:tc>
          <w:tcPr>
            <w:tcW w:w="11199" w:type="dxa"/>
            <w:gridSpan w:val="20"/>
            <w:shd w:val="clear" w:color="auto" w:fill="FFFFFF" w:themeFill="background1"/>
            <w:vAlign w:val="center"/>
          </w:tcPr>
          <w:p w:rsidR="000B3F19" w:rsidRPr="00D21D72" w:rsidRDefault="000B3F19" w:rsidP="000B3F19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highlight w:val="yellow"/>
              </w:rPr>
            </w:pP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簡易個別智力量表  施測者：【        】施測日期：【          】</w:t>
            </w:r>
          </w:p>
        </w:tc>
      </w:tr>
      <w:tr w:rsidR="000B3F19" w:rsidRPr="00D21D72" w:rsidTr="00875837">
        <w:trPr>
          <w:trHeight w:val="380"/>
        </w:trPr>
        <w:tc>
          <w:tcPr>
            <w:tcW w:w="1276" w:type="dxa"/>
            <w:shd w:val="clear" w:color="auto" w:fill="FFFFFF" w:themeFill="background1"/>
          </w:tcPr>
          <w:p w:rsidR="000B3F19" w:rsidRPr="00F55874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7" w:type="dxa"/>
            <w:gridSpan w:val="6"/>
            <w:shd w:val="clear" w:color="auto" w:fill="FFFFFF" w:themeFill="background1"/>
          </w:tcPr>
          <w:p w:rsidR="000B3F19" w:rsidRPr="00F55874" w:rsidRDefault="000B3F19" w:rsidP="00276B1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F55874">
              <w:rPr>
                <w:rFonts w:ascii="標楷體" w:eastAsia="標楷體" w:hAnsi="標楷體" w:hint="eastAsia"/>
                <w:color w:val="000000"/>
              </w:rPr>
              <w:t>原始分數</w:t>
            </w:r>
          </w:p>
        </w:tc>
        <w:tc>
          <w:tcPr>
            <w:tcW w:w="2215" w:type="dxa"/>
            <w:gridSpan w:val="5"/>
            <w:shd w:val="clear" w:color="auto" w:fill="FFFFFF" w:themeFill="background1"/>
          </w:tcPr>
          <w:p w:rsidR="000B3F19" w:rsidRPr="00F55874" w:rsidRDefault="000B3F19" w:rsidP="00276B1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F55874">
              <w:rPr>
                <w:rFonts w:ascii="標楷體" w:eastAsia="標楷體" w:hAnsi="標楷體" w:hint="eastAsia"/>
                <w:color w:val="000000"/>
              </w:rPr>
              <w:t>標準分數</w:t>
            </w:r>
          </w:p>
        </w:tc>
        <w:tc>
          <w:tcPr>
            <w:tcW w:w="2662" w:type="dxa"/>
            <w:gridSpan w:val="4"/>
            <w:vMerge w:val="restart"/>
            <w:shd w:val="clear" w:color="auto" w:fill="FFFFFF" w:themeFill="background1"/>
          </w:tcPr>
          <w:p w:rsidR="000B3F19" w:rsidRPr="00F55874" w:rsidRDefault="000B3F19" w:rsidP="0059481A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F55874">
              <w:rPr>
                <w:rFonts w:ascii="標楷體" w:eastAsia="標楷體" w:hAnsi="標楷體" w:hint="eastAsia"/>
                <w:color w:val="000000"/>
              </w:rPr>
              <w:t xml:space="preserve">合計: </w:t>
            </w:r>
          </w:p>
          <w:p w:rsidR="000B3F19" w:rsidRPr="00F55874" w:rsidRDefault="000B3F19" w:rsidP="0059481A">
            <w:pPr>
              <w:rPr>
                <w:rFonts w:ascii="標楷體" w:eastAsia="標楷體" w:hAnsi="標楷體"/>
                <w:color w:val="000000"/>
              </w:rPr>
            </w:pPr>
            <w:r w:rsidRPr="00F55874">
              <w:rPr>
                <w:rFonts w:ascii="標楷體" w:eastAsia="標楷體" w:hAnsi="標楷體" w:hint="eastAsia"/>
                <w:color w:val="000000"/>
              </w:rPr>
              <w:t>語文智商:</w:t>
            </w:r>
          </w:p>
        </w:tc>
        <w:tc>
          <w:tcPr>
            <w:tcW w:w="3069" w:type="dxa"/>
            <w:gridSpan w:val="4"/>
            <w:vMerge w:val="restart"/>
            <w:shd w:val="clear" w:color="auto" w:fill="FFFFFF" w:themeFill="background1"/>
          </w:tcPr>
          <w:p w:rsidR="000B3F19" w:rsidRPr="00F55874" w:rsidRDefault="000B3F19" w:rsidP="0059481A">
            <w:pPr>
              <w:widowControl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F55874">
              <w:rPr>
                <w:rFonts w:ascii="標楷體" w:eastAsia="標楷體" w:hAnsi="標楷體" w:hint="eastAsia"/>
                <w:color w:val="000000"/>
              </w:rPr>
              <w:t>標準分數合計:</w:t>
            </w:r>
          </w:p>
          <w:p w:rsidR="000B3F19" w:rsidRPr="00F55874" w:rsidRDefault="000B3F19" w:rsidP="0059481A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F55874">
              <w:rPr>
                <w:rFonts w:ascii="標楷體" w:eastAsia="標楷體" w:hAnsi="標楷體" w:hint="eastAsia"/>
                <w:color w:val="000000"/>
              </w:rPr>
              <w:t xml:space="preserve">智力商數: </w:t>
            </w:r>
          </w:p>
        </w:tc>
      </w:tr>
      <w:tr w:rsidR="000B3F19" w:rsidRPr="00D21D72" w:rsidTr="00875837">
        <w:trPr>
          <w:trHeight w:val="380"/>
        </w:trPr>
        <w:tc>
          <w:tcPr>
            <w:tcW w:w="1276" w:type="dxa"/>
          </w:tcPr>
          <w:p w:rsidR="000B3F19" w:rsidRPr="001B7970" w:rsidRDefault="000B3F19" w:rsidP="0059481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7970">
              <w:rPr>
                <w:rFonts w:ascii="標楷體" w:eastAsia="標楷體" w:hAnsi="標楷體" w:hint="eastAsia"/>
                <w:color w:val="000000"/>
              </w:rPr>
              <w:t>詞彙測驗</w:t>
            </w:r>
          </w:p>
        </w:tc>
        <w:tc>
          <w:tcPr>
            <w:tcW w:w="1977" w:type="dxa"/>
            <w:gridSpan w:val="6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215" w:type="dxa"/>
            <w:gridSpan w:val="5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662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3069" w:type="dxa"/>
            <w:gridSpan w:val="4"/>
            <w:vMerge/>
          </w:tcPr>
          <w:p w:rsidR="000B3F19" w:rsidRPr="00D21D72" w:rsidRDefault="000B3F19" w:rsidP="0059481A">
            <w:pPr>
              <w:spacing w:line="360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0B3F19" w:rsidRPr="00D21D72" w:rsidTr="00875837">
        <w:trPr>
          <w:trHeight w:val="380"/>
        </w:trPr>
        <w:tc>
          <w:tcPr>
            <w:tcW w:w="1276" w:type="dxa"/>
          </w:tcPr>
          <w:p w:rsidR="000B3F19" w:rsidRPr="001B7970" w:rsidRDefault="000B3F19" w:rsidP="0059481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7970">
              <w:rPr>
                <w:rFonts w:ascii="標楷體" w:eastAsia="標楷體" w:hAnsi="標楷體" w:hint="eastAsia"/>
                <w:color w:val="000000"/>
              </w:rPr>
              <w:t>算數測驗</w:t>
            </w:r>
          </w:p>
        </w:tc>
        <w:tc>
          <w:tcPr>
            <w:tcW w:w="1977" w:type="dxa"/>
            <w:gridSpan w:val="6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215" w:type="dxa"/>
            <w:gridSpan w:val="5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662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3069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0B3F19" w:rsidRPr="00D21D72" w:rsidTr="00875837">
        <w:trPr>
          <w:trHeight w:val="380"/>
        </w:trPr>
        <w:tc>
          <w:tcPr>
            <w:tcW w:w="1276" w:type="dxa"/>
          </w:tcPr>
          <w:p w:rsidR="000B3F19" w:rsidRPr="001B7970" w:rsidRDefault="000B3F19" w:rsidP="0059481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7970">
              <w:rPr>
                <w:rFonts w:ascii="標楷體" w:eastAsia="標楷體" w:hAnsi="標楷體" w:hint="eastAsia"/>
                <w:color w:val="000000"/>
              </w:rPr>
              <w:t>語詞記憶</w:t>
            </w:r>
          </w:p>
        </w:tc>
        <w:tc>
          <w:tcPr>
            <w:tcW w:w="1977" w:type="dxa"/>
            <w:gridSpan w:val="6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215" w:type="dxa"/>
            <w:gridSpan w:val="5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662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3069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0B3F19" w:rsidRPr="00D21D72" w:rsidTr="00875837">
        <w:trPr>
          <w:trHeight w:val="396"/>
        </w:trPr>
        <w:tc>
          <w:tcPr>
            <w:tcW w:w="1276" w:type="dxa"/>
          </w:tcPr>
          <w:p w:rsidR="000B3F19" w:rsidRPr="001B7970" w:rsidRDefault="000B3F19" w:rsidP="0059481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7970">
              <w:rPr>
                <w:rFonts w:ascii="標楷體" w:eastAsia="標楷體" w:hAnsi="標楷體" w:hint="eastAsia"/>
                <w:color w:val="000000"/>
              </w:rPr>
              <w:t>紡繪測驗</w:t>
            </w:r>
          </w:p>
        </w:tc>
        <w:tc>
          <w:tcPr>
            <w:tcW w:w="1977" w:type="dxa"/>
            <w:gridSpan w:val="6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215" w:type="dxa"/>
            <w:gridSpan w:val="5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662" w:type="dxa"/>
            <w:gridSpan w:val="4"/>
            <w:vMerge w:val="restart"/>
          </w:tcPr>
          <w:p w:rsidR="000B3F19" w:rsidRPr="00F55874" w:rsidRDefault="000B3F19" w:rsidP="0059481A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F55874">
              <w:rPr>
                <w:rFonts w:ascii="標楷體" w:eastAsia="標楷體" w:hAnsi="標楷體" w:hint="eastAsia"/>
                <w:color w:val="000000"/>
              </w:rPr>
              <w:t xml:space="preserve">合計: </w:t>
            </w:r>
          </w:p>
          <w:p w:rsidR="000B3F19" w:rsidRPr="00F55874" w:rsidRDefault="000B3F19" w:rsidP="0059481A">
            <w:pPr>
              <w:rPr>
                <w:rFonts w:ascii="標楷體" w:eastAsia="標楷體" w:hAnsi="標楷體"/>
                <w:color w:val="000000"/>
              </w:rPr>
            </w:pPr>
            <w:r w:rsidRPr="00F55874">
              <w:rPr>
                <w:rFonts w:ascii="標楷體" w:eastAsia="標楷體" w:hAnsi="標楷體" w:hint="eastAsia"/>
                <w:color w:val="000000"/>
              </w:rPr>
              <w:t>作業智商:</w:t>
            </w:r>
          </w:p>
        </w:tc>
        <w:tc>
          <w:tcPr>
            <w:tcW w:w="3069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0B3F19" w:rsidRPr="00D21D72" w:rsidTr="00875837">
        <w:trPr>
          <w:trHeight w:val="380"/>
        </w:trPr>
        <w:tc>
          <w:tcPr>
            <w:tcW w:w="1276" w:type="dxa"/>
          </w:tcPr>
          <w:p w:rsidR="000B3F19" w:rsidRPr="001B7970" w:rsidRDefault="000B3F19" w:rsidP="0059481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7970">
              <w:rPr>
                <w:rFonts w:ascii="標楷體" w:eastAsia="標楷體" w:hAnsi="標楷體" w:hint="eastAsia"/>
                <w:color w:val="000000"/>
              </w:rPr>
              <w:t>拼圖測驗</w:t>
            </w:r>
          </w:p>
        </w:tc>
        <w:tc>
          <w:tcPr>
            <w:tcW w:w="1977" w:type="dxa"/>
            <w:gridSpan w:val="6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215" w:type="dxa"/>
            <w:gridSpan w:val="5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662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3069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0B3F19" w:rsidRPr="00D21D72" w:rsidTr="00875837">
        <w:trPr>
          <w:trHeight w:val="380"/>
        </w:trPr>
        <w:tc>
          <w:tcPr>
            <w:tcW w:w="1276" w:type="dxa"/>
          </w:tcPr>
          <w:p w:rsidR="000B3F19" w:rsidRPr="001B7970" w:rsidRDefault="000B3F19" w:rsidP="0059481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B7970">
              <w:rPr>
                <w:rFonts w:ascii="標楷體" w:eastAsia="標楷體" w:hAnsi="標楷體" w:hint="eastAsia"/>
                <w:color w:val="000000"/>
              </w:rPr>
              <w:t>圖形推理</w:t>
            </w:r>
          </w:p>
        </w:tc>
        <w:tc>
          <w:tcPr>
            <w:tcW w:w="1977" w:type="dxa"/>
            <w:gridSpan w:val="6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215" w:type="dxa"/>
            <w:gridSpan w:val="5"/>
          </w:tcPr>
          <w:p w:rsidR="000B3F19" w:rsidRPr="00D21D72" w:rsidRDefault="000B3F19" w:rsidP="0059481A">
            <w:pPr>
              <w:spacing w:line="276" w:lineRule="auto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662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3069" w:type="dxa"/>
            <w:gridSpan w:val="4"/>
            <w:vMerge/>
          </w:tcPr>
          <w:p w:rsidR="000B3F19" w:rsidRPr="00D21D72" w:rsidRDefault="000B3F19" w:rsidP="0059481A">
            <w:pPr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0B3F19" w:rsidRPr="00D21D72" w:rsidTr="00875837">
        <w:trPr>
          <w:trHeight w:val="565"/>
        </w:trPr>
        <w:tc>
          <w:tcPr>
            <w:tcW w:w="11199" w:type="dxa"/>
            <w:gridSpan w:val="20"/>
          </w:tcPr>
          <w:p w:rsidR="000B3F19" w:rsidRPr="00805E16" w:rsidRDefault="000B3F19" w:rsidP="00805E16">
            <w:pPr>
              <w:pStyle w:val="af"/>
              <w:spacing w:after="0" w:line="0" w:lineRule="atLeast"/>
              <w:rPr>
                <w:rFonts w:ascii="標楷體" w:eastAsia="SimSun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施測過程中學生的反應與表現記錄</w:t>
            </w:r>
          </w:p>
        </w:tc>
      </w:tr>
      <w:tr w:rsidR="000B3F19" w:rsidRPr="00100168" w:rsidTr="009315A8">
        <w:trPr>
          <w:trHeight w:val="558"/>
        </w:trPr>
        <w:tc>
          <w:tcPr>
            <w:tcW w:w="11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F19" w:rsidRPr="002B3AD7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bookmarkStart w:id="0" w:name="_Hlk197511059"/>
            <w:r w:rsidRPr="00100168">
              <w:rPr>
                <w:rFonts w:ascii="標楷體" w:eastAsia="標楷體" w:hAnsi="標楷體"/>
                <w:color w:val="000000"/>
                <w:szCs w:val="16"/>
              </w:rPr>
              <w:lastRenderedPageBreak/>
              <w:br w:type="page"/>
            </w:r>
            <w:r w:rsidRPr="00100168">
              <w:rPr>
                <w:rFonts w:ascii="標楷體" w:eastAsia="標楷體" w:hAnsi="標楷體"/>
                <w:color w:val="000000"/>
                <w:szCs w:val="16"/>
              </w:rPr>
              <w:br w:type="page"/>
            </w:r>
            <w:r w:rsidRPr="00100168">
              <w:rPr>
                <w:rFonts w:ascii="標楷體" w:eastAsia="標楷體" w:hAnsi="標楷體"/>
                <w:color w:val="000000"/>
                <w:szCs w:val="16"/>
              </w:rPr>
              <w:br w:type="page"/>
            </w:r>
            <w:r w:rsidR="002B3AD7" w:rsidRPr="002B3A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◆</w:t>
            </w:r>
            <w:r w:rsidRPr="002B3AD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適應行為檢核表</w:t>
            </w:r>
            <w:r w:rsidR="002B3AD7" w:rsidRPr="002B3AD7">
              <w:rPr>
                <w:rFonts w:ascii="標楷體" w:eastAsia="標楷體" w:hAnsi="標楷體" w:hint="eastAsia"/>
                <w:b/>
                <w:sz w:val="32"/>
                <w:szCs w:val="32"/>
              </w:rPr>
              <w:t>◆</w:t>
            </w:r>
            <w:r w:rsidR="00875837" w:rsidRPr="002B3AD7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875837" w:rsidRPr="00805E16">
              <w:rPr>
                <w:rFonts w:ascii="標楷體" w:eastAsia="標楷體" w:hAnsi="標楷體" w:hint="eastAsia"/>
                <w:b/>
                <w:sz w:val="32"/>
                <w:szCs w:val="32"/>
              </w:rPr>
              <w:t>擇</w:t>
            </w:r>
            <w:proofErr w:type="gramStart"/>
            <w:r w:rsidR="00875837" w:rsidRPr="00805E16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="00875837" w:rsidRPr="002B3AD7">
              <w:rPr>
                <w:rFonts w:ascii="標楷體" w:eastAsia="標楷體" w:hAnsi="標楷體" w:hint="eastAsia"/>
                <w:b/>
                <w:sz w:val="32"/>
                <w:szCs w:val="32"/>
              </w:rPr>
              <w:t>必</w:t>
            </w:r>
            <w:proofErr w:type="gramEnd"/>
            <w:r w:rsidR="00875837" w:rsidRPr="002B3AD7">
              <w:rPr>
                <w:rFonts w:ascii="標楷體" w:eastAsia="標楷體" w:hAnsi="標楷體" w:hint="eastAsia"/>
                <w:b/>
                <w:sz w:val="32"/>
                <w:szCs w:val="32"/>
              </w:rPr>
              <w:t>填)</w:t>
            </w:r>
          </w:p>
        </w:tc>
      </w:tr>
      <w:tr w:rsidR="000B3F19" w:rsidRPr="00D21D72" w:rsidTr="00875837">
        <w:trPr>
          <w:trHeight w:val="442"/>
        </w:trPr>
        <w:tc>
          <w:tcPr>
            <w:tcW w:w="11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C7613A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社會適應表現檢核表(第二版) 施測者：【        】 施測日期：【          】</w:t>
            </w:r>
          </w:p>
        </w:tc>
      </w:tr>
      <w:tr w:rsidR="000B3F19" w:rsidRPr="00D21D72" w:rsidTr="00875837">
        <w:trPr>
          <w:trHeight w:val="342"/>
        </w:trPr>
        <w:tc>
          <w:tcPr>
            <w:tcW w:w="34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向度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原始分數</w:t>
            </w: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一般常模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智能障礙常模</w:t>
            </w:r>
          </w:p>
        </w:tc>
      </w:tr>
      <w:tr w:rsidR="000B3F19" w:rsidRPr="00D21D72" w:rsidTr="007150C2">
        <w:trPr>
          <w:trHeight w:val="341"/>
        </w:trPr>
        <w:tc>
          <w:tcPr>
            <w:tcW w:w="34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量表分數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368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標準</w:t>
            </w:r>
          </w:p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分數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百分等級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量表分數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量表平均數</w:t>
            </w: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生活自理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飲食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穿著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衛生安全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動作與行動能力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動作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行動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語言與溝通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語言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溝通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社會人際與情緒行為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社會人際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情緒行為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學科(領域)學習表現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語文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數學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0B3F19" w:rsidRPr="00D21D72" w:rsidTr="007150C2">
        <w:trPr>
          <w:trHeight w:val="341"/>
        </w:trPr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  <w:r w:rsidRPr="00F55874">
              <w:rPr>
                <w:rFonts w:ascii="標楷體" w:eastAsia="標楷體" w:hAnsi="標楷體" w:hint="eastAsia"/>
                <w:color w:val="000000"/>
                <w:szCs w:val="16"/>
              </w:rPr>
              <w:t>綜合應用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F19" w:rsidRPr="00F55874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19" w:rsidRPr="00D21D72" w:rsidRDefault="000B3F19" w:rsidP="0059481A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16"/>
                <w:highlight w:val="yellow"/>
              </w:rPr>
            </w:pPr>
          </w:p>
        </w:tc>
      </w:tr>
      <w:tr w:rsidR="00905218" w:rsidRPr="00FF3B7B" w:rsidTr="00FF052E">
        <w:trPr>
          <w:trHeight w:val="339"/>
        </w:trPr>
        <w:tc>
          <w:tcPr>
            <w:tcW w:w="11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218" w:rsidRPr="00FF3B7B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文蘭適應行為量表</w:t>
            </w:r>
            <w:r w:rsidR="007B0E65"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第</w:t>
            </w:r>
            <w:r w:rsidR="002B3AD7"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三</w:t>
            </w:r>
            <w:r w:rsidR="007B0E65"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版</w:t>
            </w:r>
            <w:r w:rsidR="005B6940"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(教師版)</w:t>
            </w: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 xml:space="preserve">  施測者：【        】 施測日期：【          】</w:t>
            </w:r>
          </w:p>
        </w:tc>
      </w:tr>
      <w:tr w:rsidR="00DF3368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276" w:type="dxa"/>
            <w:vMerge w:val="restart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分測驗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適應行為組合</w:t>
            </w:r>
          </w:p>
        </w:tc>
        <w:tc>
          <w:tcPr>
            <w:tcW w:w="1918" w:type="dxa"/>
            <w:gridSpan w:val="6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溝通</w:t>
            </w:r>
          </w:p>
        </w:tc>
        <w:tc>
          <w:tcPr>
            <w:tcW w:w="2672" w:type="dxa"/>
            <w:gridSpan w:val="5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日常生活</w:t>
            </w:r>
          </w:p>
        </w:tc>
        <w:tc>
          <w:tcPr>
            <w:tcW w:w="2693" w:type="dxa"/>
            <w:gridSpan w:val="4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98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動作</w:t>
            </w:r>
          </w:p>
        </w:tc>
      </w:tr>
      <w:tr w:rsidR="00DF3368" w:rsidRPr="0016187C" w:rsidTr="000D77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76" w:type="dxa"/>
            <w:vMerge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653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表達</w:t>
            </w:r>
          </w:p>
        </w:tc>
        <w:tc>
          <w:tcPr>
            <w:tcW w:w="635" w:type="dxa"/>
            <w:gridSpan w:val="3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讀寫</w:t>
            </w:r>
          </w:p>
        </w:tc>
        <w:tc>
          <w:tcPr>
            <w:tcW w:w="688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自我照顧</w:t>
            </w:r>
          </w:p>
        </w:tc>
        <w:tc>
          <w:tcPr>
            <w:tcW w:w="127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家庭生活</w:t>
            </w:r>
          </w:p>
        </w:tc>
        <w:tc>
          <w:tcPr>
            <w:tcW w:w="709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社區生活</w:t>
            </w:r>
          </w:p>
        </w:tc>
        <w:tc>
          <w:tcPr>
            <w:tcW w:w="851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862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遊戲與休閒</w:t>
            </w:r>
          </w:p>
        </w:tc>
        <w:tc>
          <w:tcPr>
            <w:tcW w:w="980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應對進退</w:t>
            </w:r>
          </w:p>
        </w:tc>
        <w:tc>
          <w:tcPr>
            <w:tcW w:w="993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粗大動作</w:t>
            </w:r>
          </w:p>
        </w:tc>
        <w:tc>
          <w:tcPr>
            <w:tcW w:w="992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精細動作</w:t>
            </w:r>
          </w:p>
        </w:tc>
      </w:tr>
      <w:tr w:rsidR="00DF3368" w:rsidRPr="0016187C" w:rsidTr="000D77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276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ν</w:t>
            </w:r>
            <w:r w:rsidRPr="0016187C">
              <w:rPr>
                <w:rFonts w:ascii="標楷體" w:eastAsia="標楷體" w:hAnsi="標楷體" w:hint="eastAsia"/>
              </w:rPr>
              <w:t>量表分數</w:t>
            </w:r>
          </w:p>
        </w:tc>
        <w:tc>
          <w:tcPr>
            <w:tcW w:w="655" w:type="dxa"/>
            <w:gridSpan w:val="2"/>
            <w:vMerge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gridSpan w:val="3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3368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1276" w:type="dxa"/>
            <w:vAlign w:val="center"/>
          </w:tcPr>
          <w:p w:rsidR="00DF3368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量表分數</w:t>
            </w:r>
          </w:p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65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3368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276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65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3368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276" w:type="dxa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65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3368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276" w:type="dxa"/>
            <w:vAlign w:val="center"/>
          </w:tcPr>
          <w:p w:rsidR="00DF3368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95%</w:t>
            </w:r>
          </w:p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信賴區間</w:t>
            </w:r>
          </w:p>
        </w:tc>
        <w:tc>
          <w:tcPr>
            <w:tcW w:w="65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3368" w:rsidRPr="0016187C" w:rsidRDefault="00DF3368" w:rsidP="00DF33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6940" w:rsidRPr="00C7613A" w:rsidTr="00FF052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1199" w:type="dxa"/>
            <w:gridSpan w:val="20"/>
            <w:shd w:val="clear" w:color="auto" w:fill="FFFFFF" w:themeFill="background1"/>
            <w:vAlign w:val="center"/>
          </w:tcPr>
          <w:p w:rsidR="005B6940" w:rsidRPr="00C7613A" w:rsidRDefault="005B6940" w:rsidP="00DF3368">
            <w:pPr>
              <w:jc w:val="center"/>
              <w:rPr>
                <w:rFonts w:ascii="標楷體" w:eastAsia="標楷體" w:hAnsi="標楷體"/>
              </w:rPr>
            </w:pP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文蘭適應行為量表第三版</w:t>
            </w: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  <w:lang w:eastAsia="zh-TW"/>
              </w:rPr>
              <w:t>(</w:t>
            </w: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家長版</w:t>
            </w: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  <w:lang w:eastAsia="zh-TW"/>
              </w:rPr>
              <w:t>)</w:t>
            </w:r>
            <w:r w:rsidRPr="00C7613A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 xml:space="preserve">  施測者：【        】 施測日期：【          】</w:t>
            </w:r>
          </w:p>
        </w:tc>
      </w:tr>
      <w:tr w:rsidR="00C96F3A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276" w:type="dxa"/>
            <w:vMerge w:val="restart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分測驗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適應行為組合</w:t>
            </w:r>
          </w:p>
        </w:tc>
        <w:tc>
          <w:tcPr>
            <w:tcW w:w="1918" w:type="dxa"/>
            <w:gridSpan w:val="6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溝通</w:t>
            </w:r>
          </w:p>
        </w:tc>
        <w:tc>
          <w:tcPr>
            <w:tcW w:w="2672" w:type="dxa"/>
            <w:gridSpan w:val="5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日常生活</w:t>
            </w:r>
          </w:p>
        </w:tc>
        <w:tc>
          <w:tcPr>
            <w:tcW w:w="2693" w:type="dxa"/>
            <w:gridSpan w:val="4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98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動作</w:t>
            </w:r>
          </w:p>
        </w:tc>
      </w:tr>
      <w:tr w:rsidR="00C96F3A" w:rsidRPr="0016187C" w:rsidTr="000D77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76" w:type="dxa"/>
            <w:vMerge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692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表達</w:t>
            </w:r>
          </w:p>
        </w:tc>
        <w:tc>
          <w:tcPr>
            <w:tcW w:w="596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讀寫</w:t>
            </w:r>
          </w:p>
        </w:tc>
        <w:tc>
          <w:tcPr>
            <w:tcW w:w="688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自我照顧</w:t>
            </w:r>
          </w:p>
        </w:tc>
        <w:tc>
          <w:tcPr>
            <w:tcW w:w="127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家庭生活</w:t>
            </w:r>
          </w:p>
        </w:tc>
        <w:tc>
          <w:tcPr>
            <w:tcW w:w="709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社區生活</w:t>
            </w:r>
          </w:p>
        </w:tc>
        <w:tc>
          <w:tcPr>
            <w:tcW w:w="851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人際關係</w:t>
            </w:r>
          </w:p>
        </w:tc>
        <w:tc>
          <w:tcPr>
            <w:tcW w:w="862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遊戲與休閒</w:t>
            </w:r>
          </w:p>
        </w:tc>
        <w:tc>
          <w:tcPr>
            <w:tcW w:w="980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應對進退</w:t>
            </w:r>
          </w:p>
        </w:tc>
        <w:tc>
          <w:tcPr>
            <w:tcW w:w="993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粗大動作</w:t>
            </w:r>
          </w:p>
        </w:tc>
        <w:tc>
          <w:tcPr>
            <w:tcW w:w="992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精細動作</w:t>
            </w:r>
          </w:p>
        </w:tc>
      </w:tr>
      <w:tr w:rsidR="00C96F3A" w:rsidRPr="0016187C" w:rsidTr="000D77A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276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ν</w:t>
            </w:r>
            <w:r w:rsidRPr="0016187C">
              <w:rPr>
                <w:rFonts w:ascii="標楷體" w:eastAsia="標楷體" w:hAnsi="標楷體" w:hint="eastAsia"/>
              </w:rPr>
              <w:t>量表分數</w:t>
            </w:r>
          </w:p>
        </w:tc>
        <w:tc>
          <w:tcPr>
            <w:tcW w:w="655" w:type="dxa"/>
            <w:gridSpan w:val="2"/>
            <w:vMerge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6F3A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1276" w:type="dxa"/>
            <w:vAlign w:val="center"/>
          </w:tcPr>
          <w:p w:rsidR="00C96F3A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量表分數</w:t>
            </w:r>
          </w:p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65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6F3A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276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65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6F3A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276" w:type="dxa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65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6F3A" w:rsidRPr="0016187C" w:rsidTr="008758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276" w:type="dxa"/>
            <w:vAlign w:val="center"/>
          </w:tcPr>
          <w:p w:rsidR="00C96F3A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95%</w:t>
            </w:r>
          </w:p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  <w:r w:rsidRPr="0016187C">
              <w:rPr>
                <w:rFonts w:ascii="標楷體" w:eastAsia="標楷體" w:hAnsi="標楷體" w:hint="eastAsia"/>
              </w:rPr>
              <w:t>信賴區間</w:t>
            </w:r>
          </w:p>
        </w:tc>
        <w:tc>
          <w:tcPr>
            <w:tcW w:w="65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96F3A" w:rsidRPr="0016187C" w:rsidRDefault="00C96F3A" w:rsidP="000C23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5218" w:rsidRPr="00FF3B7B" w:rsidTr="00875837">
        <w:trPr>
          <w:trHeight w:val="356"/>
        </w:trPr>
        <w:tc>
          <w:tcPr>
            <w:tcW w:w="11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3AD7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lastRenderedPageBreak/>
              <w:t>修訂中華適應行為量表  施測者：【        】 施測日期：【          】</w:t>
            </w:r>
          </w:p>
        </w:tc>
      </w:tr>
      <w:tr w:rsidR="00905218" w:rsidRPr="00FF3B7B" w:rsidTr="000D77AD">
        <w:trPr>
          <w:trHeight w:val="342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分量表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原始分數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百分等級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標準分數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/>
                <w:szCs w:val="16"/>
              </w:rPr>
              <w:t>解釋</w:t>
            </w:r>
          </w:p>
        </w:tc>
      </w:tr>
      <w:tr w:rsidR="00905218" w:rsidRPr="00FF3B7B" w:rsidTr="000D77AD">
        <w:trPr>
          <w:trHeight w:val="79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4674">
              <w:rPr>
                <w:rFonts w:ascii="標楷體" w:eastAsia="標楷體" w:hAnsi="標楷體" w:hint="eastAsia"/>
                <w:szCs w:val="16"/>
              </w:rPr>
              <w:t>居家</w:t>
            </w:r>
            <w:r>
              <w:rPr>
                <w:rFonts w:ascii="標楷體" w:eastAsia="標楷體" w:hAnsi="標楷體" w:hint="eastAsia"/>
                <w:szCs w:val="16"/>
              </w:rPr>
              <w:t>-生活自理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24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F0467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居家-家事技能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104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F0467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F04674">
              <w:rPr>
                <w:rFonts w:ascii="標楷體" w:eastAsia="標楷體" w:hAnsi="標楷體" w:hint="eastAsia"/>
                <w:szCs w:val="16"/>
              </w:rPr>
              <w:t>學校</w:t>
            </w:r>
            <w:r>
              <w:rPr>
                <w:rFonts w:ascii="標楷體" w:eastAsia="標楷體" w:hAnsi="標楷體" w:hint="eastAsia"/>
                <w:szCs w:val="16"/>
              </w:rPr>
              <w:t>-溝通能力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7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F0467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學校-實用知識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7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學校-獨立自主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7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學校-安全衛生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171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社區-社區活動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7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社區-消費技能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196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社區-社會技能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7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社區-休閒活動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237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工作-動作發展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101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工作-工作活動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05218" w:rsidRPr="00FF3B7B" w:rsidTr="000D77AD">
        <w:trPr>
          <w:trHeight w:val="262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工作-社會工作行為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bookmarkEnd w:id="0"/>
    </w:tbl>
    <w:p w:rsidR="00905218" w:rsidRPr="00EA48C5" w:rsidRDefault="00905218">
      <w:pPr>
        <w:pStyle w:val="Standard"/>
        <w:rPr>
          <w:rFonts w:ascii="標楷體" w:eastAsia="標楷體" w:hAnsi="標楷體"/>
          <w:b/>
          <w:color w:val="FF0000"/>
        </w:rPr>
      </w:pPr>
    </w:p>
    <w:tbl>
      <w:tblPr>
        <w:tblW w:w="11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2761"/>
        <w:gridCol w:w="2760"/>
        <w:gridCol w:w="2918"/>
      </w:tblGrid>
      <w:tr w:rsidR="00905218" w:rsidRPr="00146B84" w:rsidTr="00B264AE">
        <w:trPr>
          <w:trHeight w:val="543"/>
        </w:trPr>
        <w:tc>
          <w:tcPr>
            <w:tcW w:w="1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B946C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46C4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946C4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946C4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946C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其他標準化測驗</w:t>
            </w:r>
            <w:r w:rsidR="00875837" w:rsidRPr="00B946C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(視個案需求施測)</w:t>
            </w:r>
          </w:p>
        </w:tc>
      </w:tr>
      <w:tr w:rsidR="00B264AE" w:rsidRPr="00B264AE" w:rsidTr="00B264AE">
        <w:trPr>
          <w:trHeight w:val="354"/>
        </w:trPr>
        <w:tc>
          <w:tcPr>
            <w:tcW w:w="1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218" w:rsidRPr="00B264AE" w:rsidRDefault="00905218" w:rsidP="00FA436D">
            <w:pPr>
              <w:pStyle w:val="a6"/>
              <w:spacing w:line="400" w:lineRule="exact"/>
              <w:ind w:left="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B264AE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拜瑞-布坦尼卡 視覺-動作統整發展測驗   施測者：【      】施測日期：【        】</w:t>
            </w:r>
          </w:p>
        </w:tc>
      </w:tr>
      <w:tr w:rsidR="00905218" w:rsidRPr="00146B84" w:rsidTr="00875837">
        <w:trPr>
          <w:trHeight w:val="12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滿分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原始分數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百分位數</w:t>
            </w:r>
          </w:p>
        </w:tc>
      </w:tr>
      <w:tr w:rsidR="00905218" w:rsidRPr="00146B84" w:rsidTr="00875837">
        <w:trPr>
          <w:trHeight w:val="12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視-動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875837">
        <w:trPr>
          <w:trHeight w:val="12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視知覺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875837">
        <w:trPr>
          <w:trHeight w:val="12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動作協調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875837">
        <w:trPr>
          <w:trHeight w:val="12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其他補充說明</w:t>
            </w: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FA436D">
            <w:pPr>
              <w:pStyle w:val="a6"/>
              <w:spacing w:line="400" w:lineRule="exact"/>
              <w:ind w:left="0"/>
              <w:rPr>
                <w:rFonts w:ascii="標楷體" w:eastAsia="標楷體" w:hAnsi="標楷體"/>
                <w:szCs w:val="16"/>
              </w:rPr>
            </w:pPr>
          </w:p>
        </w:tc>
      </w:tr>
    </w:tbl>
    <w:p w:rsidR="00905218" w:rsidRDefault="00905218">
      <w:pPr>
        <w:pStyle w:val="Standard"/>
        <w:rPr>
          <w:rFonts w:eastAsiaTheme="minorEastAsia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49"/>
        <w:gridCol w:w="771"/>
        <w:gridCol w:w="1222"/>
        <w:gridCol w:w="644"/>
        <w:gridCol w:w="1739"/>
        <w:gridCol w:w="5239"/>
      </w:tblGrid>
      <w:tr w:rsidR="00710468" w:rsidRPr="0046016B" w:rsidTr="00875837">
        <w:trPr>
          <w:cantSplit/>
          <w:trHeight w:val="494"/>
          <w:jc w:val="center"/>
        </w:trPr>
        <w:tc>
          <w:tcPr>
            <w:tcW w:w="11194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10468" w:rsidRPr="00B946C4" w:rsidRDefault="00710468" w:rsidP="00FA43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016B">
              <w:rPr>
                <w:rFonts w:ascii="標楷體" w:eastAsia="標楷體" w:hAnsi="標楷體"/>
              </w:rPr>
              <w:br w:type="page"/>
            </w:r>
            <w:r w:rsidRPr="0046016B">
              <w:rPr>
                <w:rFonts w:ascii="標楷體" w:eastAsia="標楷體" w:hAnsi="標楷體"/>
              </w:rPr>
              <w:br w:type="page"/>
            </w:r>
            <w:r w:rsidR="00B946C4" w:rsidRPr="00B946C4">
              <w:rPr>
                <w:rFonts w:ascii="標楷體" w:eastAsia="標楷體" w:hAnsi="標楷體" w:hint="eastAsia"/>
                <w:sz w:val="32"/>
                <w:szCs w:val="32"/>
              </w:rPr>
              <w:t>◆</w:t>
            </w:r>
            <w:r w:rsidR="00771B66" w:rsidRPr="00B946C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鑑評</w:t>
            </w:r>
            <w:r w:rsidRPr="00B946C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教師初判結果</w:t>
            </w:r>
            <w:r w:rsidR="00B946C4" w:rsidRPr="00B946C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◆</w:t>
            </w:r>
          </w:p>
        </w:tc>
      </w:tr>
      <w:tr w:rsidR="00710468" w:rsidRPr="0046016B" w:rsidTr="00875837">
        <w:trPr>
          <w:cantSplit/>
          <w:trHeight w:val="1454"/>
          <w:jc w:val="center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:rsidR="00710468" w:rsidRPr="0046016B" w:rsidRDefault="00710468" w:rsidP="00FA43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綜合分析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5B6940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細明體" w:hint="eastAsia"/>
                <w:kern w:val="0"/>
              </w:rPr>
              <w:t>心智功能明顯低下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468" w:rsidRPr="0046016B" w:rsidRDefault="00710468" w:rsidP="00FA43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0468" w:rsidRPr="0046016B" w:rsidTr="00875837">
        <w:trPr>
          <w:cantSplit/>
          <w:trHeight w:val="1844"/>
          <w:jc w:val="center"/>
        </w:trPr>
        <w:tc>
          <w:tcPr>
            <w:tcW w:w="530" w:type="dxa"/>
            <w:vMerge/>
            <w:shd w:val="clear" w:color="auto" w:fill="auto"/>
            <w:textDirection w:val="tbRlV"/>
            <w:vAlign w:val="center"/>
          </w:tcPr>
          <w:p w:rsidR="00710468" w:rsidRPr="0046016B" w:rsidRDefault="00710468" w:rsidP="00FA43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710468" w:rsidRPr="0046016B" w:rsidRDefault="00710468" w:rsidP="005B6940">
            <w:pPr>
              <w:spacing w:line="0" w:lineRule="atLeast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46016B">
              <w:rPr>
                <w:rFonts w:ascii="標楷體" w:eastAsia="標楷體" w:hAnsi="標楷體" w:cs="細明體" w:hint="eastAsia"/>
                <w:kern w:val="0"/>
              </w:rPr>
              <w:t>自我照顧、動作、溝通、社會情緒或學科學習有顯著困難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710468" w:rsidRPr="0046016B" w:rsidRDefault="00710468" w:rsidP="00FA436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0468" w:rsidRPr="0046016B" w:rsidTr="00875837">
        <w:trPr>
          <w:cantSplit/>
          <w:trHeight w:val="113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FA436D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FA436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326BA0">
              <w:rPr>
                <w:rFonts w:ascii="標楷體" w:eastAsia="標楷體" w:hAnsi="標楷體" w:cs="標楷體" w:hint="eastAsia"/>
              </w:rPr>
              <w:t>□</w:t>
            </w:r>
            <w:r w:rsidR="00901C3E" w:rsidRPr="00326BA0">
              <w:rPr>
                <w:rFonts w:ascii="標楷體" w:eastAsia="標楷體" w:hAnsi="標楷體" w:cs="標楷體" w:hint="eastAsia"/>
              </w:rPr>
              <w:t>確認</w:t>
            </w:r>
            <w:r w:rsidRPr="00326BA0">
              <w:rPr>
                <w:rFonts w:ascii="標楷體" w:eastAsia="標楷體" w:hAnsi="標楷體" w:cs="標楷體" w:hint="eastAsia"/>
              </w:rPr>
              <w:t>智能障礙   □</w:t>
            </w:r>
            <w:r w:rsidR="00901C3E" w:rsidRPr="00326BA0">
              <w:rPr>
                <w:rFonts w:ascii="標楷體" w:eastAsia="標楷體" w:hAnsi="標楷體" w:cs="標楷體" w:hint="eastAsia"/>
              </w:rPr>
              <w:t>疑似</w:t>
            </w:r>
            <w:r w:rsidRPr="00326BA0">
              <w:rPr>
                <w:rFonts w:ascii="標楷體" w:eastAsia="標楷體" w:hAnsi="標楷體" w:cs="標楷體" w:hint="eastAsia"/>
              </w:rPr>
              <w:t>智能障礙     □非特教生   □其他_______________</w:t>
            </w:r>
          </w:p>
        </w:tc>
      </w:tr>
      <w:tr w:rsidR="00710468" w:rsidRPr="0046016B" w:rsidTr="00875837">
        <w:trPr>
          <w:cantSplit/>
          <w:trHeight w:val="1208"/>
          <w:jc w:val="center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FA436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lastRenderedPageBreak/>
              <w:t>安置建議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FA436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EA48C5" w:rsidRDefault="00710468" w:rsidP="00FA436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安置班型一</w:t>
            </w:r>
          </w:p>
          <w:p w:rsidR="00710468" w:rsidRPr="00EA48C5" w:rsidRDefault="00710468" w:rsidP="00FA436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□學前集中式特教班     □學前不分類巡迴輔導(公私立幼兒園適用)</w:t>
            </w:r>
          </w:p>
          <w:p w:rsidR="00710468" w:rsidRPr="00EA48C5" w:rsidRDefault="00710468" w:rsidP="00FA436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安置班型二</w:t>
            </w:r>
          </w:p>
          <w:p w:rsidR="00710468" w:rsidRPr="00EA48C5" w:rsidRDefault="00710468" w:rsidP="00FA436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 xml:space="preserve">□視覺障礙巡迴輔導     □聽覺障礙巡迴輔導   </w:t>
            </w:r>
          </w:p>
        </w:tc>
      </w:tr>
      <w:tr w:rsidR="00710468" w:rsidRPr="0046016B" w:rsidTr="00875837">
        <w:trPr>
          <w:cantSplit/>
          <w:trHeight w:val="835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FA436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FA436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安置班型一：(必擇一)</w:t>
            </w:r>
          </w:p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 xml:space="preserve">□集中式特教班    □不分類資源班   □不分類巡迴輔導(限安置學校無設資源班者勾選)    </w:t>
            </w:r>
          </w:p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□在家教育巡迴輔導  □普通班(限非特生或放棄特教服務者勾選)</w:t>
            </w:r>
          </w:p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安置班型二：(視個案狀況選填)</w:t>
            </w:r>
          </w:p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 xml:space="preserve">□視覺障礙巡迴輔導         □聽覺障礙巡迴輔導    </w:t>
            </w:r>
          </w:p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□情緒行為障礙巡迴輔導     □自閉症巡迴輔導</w:t>
            </w:r>
          </w:p>
        </w:tc>
      </w:tr>
      <w:tr w:rsidR="00710468" w:rsidRPr="0046016B" w:rsidTr="00875837">
        <w:trPr>
          <w:cantSplit/>
          <w:trHeight w:val="716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FA436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安置班型一：(必擇一)</w:t>
            </w:r>
          </w:p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 xml:space="preserve">□集中式特教班    □不分類資源班   □不分類巡迴輔導(限安置學校無設資源班者勾選)    </w:t>
            </w:r>
          </w:p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□在家教育巡迴輔導  □普通班(限非特生或放棄特教服務者勾選)</w:t>
            </w:r>
          </w:p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>安置班型二：(視個案狀況選填)</w:t>
            </w:r>
          </w:p>
          <w:p w:rsidR="00710468" w:rsidRPr="00EA48C5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48C5">
              <w:rPr>
                <w:rFonts w:ascii="標楷體" w:eastAsia="標楷體" w:hAnsi="標楷體" w:hint="eastAsia"/>
              </w:rPr>
              <w:t xml:space="preserve">□視覺障礙巡迴輔導         □聽覺障礙巡迴輔導    </w:t>
            </w:r>
          </w:p>
        </w:tc>
      </w:tr>
      <w:tr w:rsidR="00710468" w:rsidRPr="0046016B" w:rsidTr="00875837">
        <w:trPr>
          <w:cantSplit/>
          <w:trHeight w:val="716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FA436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FA436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280856" w:rsidRDefault="00710468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46016B">
              <w:rPr>
                <w:rFonts w:ascii="標楷體" w:eastAsia="標楷體" w:hAnsi="標楷體" w:hint="eastAsia"/>
                <w:color w:val="000000"/>
                <w:sz w:val="22"/>
              </w:rPr>
              <w:t>不</w:t>
            </w:r>
            <w:r w:rsidRPr="008373FE">
              <w:rPr>
                <w:rFonts w:ascii="標楷體" w:eastAsia="標楷體" w:hAnsi="標楷體" w:hint="eastAsia"/>
                <w:sz w:val="22"/>
              </w:rPr>
              <w:t>分類巡迴輔導</w:t>
            </w:r>
            <w:r w:rsidRPr="008373FE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805E16" w:rsidRPr="0046016B" w:rsidTr="00875837">
        <w:trPr>
          <w:cantSplit/>
          <w:trHeight w:val="2684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5E16" w:rsidRPr="009D3B25" w:rsidRDefault="00805E16" w:rsidP="009D3B25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SimSun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特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6016B">
              <w:rPr>
                <w:rFonts w:ascii="標楷體" w:eastAsia="標楷體" w:hAnsi="標楷體" w:hint="eastAsia"/>
              </w:rPr>
              <w:t>殊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6016B"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46016B">
              <w:rPr>
                <w:rFonts w:ascii="標楷體" w:eastAsia="標楷體" w:hAnsi="標楷體" w:hint="eastAsia"/>
              </w:rPr>
              <w:t>求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酌減班級人數</w:t>
            </w:r>
          </w:p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EA48C5">
              <w:rPr>
                <w:rFonts w:ascii="標楷體" w:eastAsia="標楷體" w:hAnsi="標楷體" w:hint="eastAsia"/>
              </w:rPr>
              <w:t>(確認生勾選)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□無此項需求</w:t>
            </w:r>
          </w:p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□有此需求，需酌減人</w:t>
            </w:r>
          </w:p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/>
                <w:kern w:val="2"/>
                <w:u w:val="single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敘明原因:</w:t>
            </w:r>
          </w:p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導師需協助執行之策略:</w:t>
            </w:r>
          </w:p>
          <w:p w:rsidR="00805E16" w:rsidRPr="00EA48C5" w:rsidRDefault="00805E16" w:rsidP="00FA436D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kern w:val="2"/>
                <w:lang w:eastAsia="zh-TW"/>
              </w:rPr>
            </w:pPr>
            <w:r w:rsidRPr="00EA48C5">
              <w:rPr>
                <w:rFonts w:ascii="標楷體" w:eastAsia="標楷體" w:hAnsi="標楷體" w:hint="eastAsia"/>
                <w:kern w:val="2"/>
                <w:lang w:eastAsia="zh-TW"/>
              </w:rPr>
              <w:t>1</w:t>
            </w:r>
            <w:r w:rsidRPr="00EA48C5">
              <w:rPr>
                <w:rFonts w:ascii="標楷體" w:eastAsia="標楷體" w:hAnsi="標楷體"/>
                <w:kern w:val="2"/>
                <w:lang w:eastAsia="zh-TW"/>
              </w:rPr>
              <w:t>.</w:t>
            </w:r>
            <w:r w:rsidRPr="00EA48C5">
              <w:rPr>
                <w:rFonts w:ascii="標楷體" w:eastAsia="標楷體" w:hAnsi="標楷體" w:hint="eastAsia"/>
                <w:kern w:val="2"/>
                <w:lang w:eastAsia="zh-TW"/>
              </w:rPr>
              <w:t>申請酌減班級人數者，均需敘明原因及導師需協助執行之策略。</w:t>
            </w:r>
          </w:p>
          <w:p w:rsidR="00805E16" w:rsidRPr="00EA48C5" w:rsidRDefault="00805E16" w:rsidP="00FA436D">
            <w:pPr>
              <w:pStyle w:val="af"/>
              <w:adjustRightInd w:val="0"/>
              <w:snapToGrid w:val="0"/>
              <w:spacing w:after="0"/>
              <w:ind w:left="235" w:hangingChars="98" w:hanging="235"/>
              <w:rPr>
                <w:rFonts w:ascii="標楷體" w:eastAsia="標楷體" w:hAnsi="標楷體"/>
                <w:kern w:val="2"/>
                <w:lang w:eastAsia="zh-TW"/>
              </w:rPr>
            </w:pPr>
            <w:r w:rsidRPr="00EA48C5">
              <w:rPr>
                <w:rFonts w:ascii="標楷體" w:eastAsia="標楷體" w:hAnsi="標楷體"/>
                <w:kern w:val="2"/>
                <w:lang w:eastAsia="zh-TW"/>
              </w:rPr>
              <w:t>2.</w:t>
            </w:r>
            <w:r w:rsidRPr="00EA48C5">
              <w:rPr>
                <w:rFonts w:ascii="標楷體" w:eastAsia="標楷體" w:hAnsi="標楷體" w:hint="eastAsia"/>
                <w:kern w:val="2"/>
                <w:lang w:eastAsia="zh-TW"/>
              </w:rPr>
              <w:t>因學生情緒行為問題而欲申請酌減人數3人者，請檢附</w:t>
            </w:r>
            <w:r w:rsidRPr="00EA48C5">
              <w:rPr>
                <w:rFonts w:ascii="標楷體" w:eastAsia="標楷體" w:hAnsi="標楷體" w:hint="eastAsia"/>
                <w:b/>
                <w:kern w:val="2"/>
                <w:lang w:eastAsia="zh-TW"/>
              </w:rPr>
              <w:t>相</w:t>
            </w:r>
            <w:r w:rsidRPr="00EA48C5">
              <w:rPr>
                <w:rFonts w:ascii="標楷體" w:eastAsia="標楷體" w:hAnsi="標楷體"/>
                <w:b/>
                <w:kern w:val="2"/>
                <w:lang w:eastAsia="zh-TW"/>
              </w:rPr>
              <w:t>關</w:t>
            </w:r>
            <w:r w:rsidRPr="00EA48C5">
              <w:rPr>
                <w:rFonts w:ascii="標楷體" w:eastAsia="標楷體" w:hAnsi="標楷體" w:hint="eastAsia"/>
                <w:b/>
                <w:kern w:val="2"/>
                <w:lang w:eastAsia="zh-TW"/>
              </w:rPr>
              <w:t>佐</w:t>
            </w:r>
            <w:r w:rsidRPr="00EA48C5">
              <w:rPr>
                <w:rFonts w:ascii="標楷體" w:eastAsia="標楷體" w:hAnsi="標楷體"/>
                <w:b/>
                <w:kern w:val="2"/>
                <w:lang w:eastAsia="zh-TW"/>
              </w:rPr>
              <w:t>證資料，如：行為功能介入方案</w:t>
            </w:r>
            <w:r w:rsidRPr="00EA48C5">
              <w:rPr>
                <w:rFonts w:ascii="標楷體" w:eastAsia="標楷體" w:hAnsi="標楷體" w:hint="eastAsia"/>
                <w:kern w:val="2"/>
                <w:lang w:eastAsia="zh-TW"/>
              </w:rPr>
              <w:t>。</w:t>
            </w:r>
          </w:p>
          <w:p w:rsidR="00805E16" w:rsidRPr="00C844DA" w:rsidRDefault="00805E16" w:rsidP="00FA436D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/>
                <w:kern w:val="2"/>
                <w:lang w:eastAsia="zh-TW"/>
              </w:rPr>
              <w:t>3</w:t>
            </w:r>
            <w:r w:rsidRPr="008373FE">
              <w:rPr>
                <w:rFonts w:ascii="標楷體" w:eastAsia="標楷體" w:hAnsi="標楷體" w:hint="eastAsia"/>
                <w:kern w:val="2"/>
                <w:lang w:eastAsia="zh-TW"/>
              </w:rPr>
              <w:t>.請</w:t>
            </w:r>
            <w:r>
              <w:rPr>
                <w:rFonts w:ascii="標楷體" w:eastAsia="標楷體" w:hAnsi="標楷體" w:hint="eastAsia"/>
                <w:kern w:val="2"/>
                <w:lang w:eastAsia="zh-TW"/>
              </w:rPr>
              <w:t>參閱</w:t>
            </w:r>
            <w:r w:rsidRPr="008373FE">
              <w:rPr>
                <w:rFonts w:ascii="標楷體" w:eastAsia="標楷體" w:hAnsi="標楷體" w:hint="eastAsia"/>
                <w:b/>
                <w:kern w:val="2"/>
                <w:bdr w:val="single" w:sz="4" w:space="0" w:color="auto"/>
                <w:lang w:eastAsia="zh-TW"/>
              </w:rPr>
              <w:t>基隆市身心障礙學生安置普通班酌減人數參考原則</w:t>
            </w:r>
            <w:r w:rsidRPr="007D54BB">
              <w:rPr>
                <w:rFonts w:ascii="標楷體" w:eastAsia="標楷體" w:hAnsi="標楷體" w:hint="eastAsia"/>
                <w:b/>
                <w:kern w:val="2"/>
                <w:lang w:eastAsia="zh-TW"/>
              </w:rPr>
              <w:t>。</w:t>
            </w:r>
          </w:p>
        </w:tc>
      </w:tr>
      <w:tr w:rsidR="00805E16" w:rsidRPr="0046016B" w:rsidTr="00875837">
        <w:trPr>
          <w:cantSplit/>
          <w:trHeight w:val="1113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5E16" w:rsidRPr="0046016B" w:rsidRDefault="00805E16" w:rsidP="00FA436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8373FE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kern w:val="2"/>
                <w:sz w:val="22"/>
                <w:lang w:eastAsia="zh-TW"/>
              </w:rPr>
            </w:pPr>
            <w:r w:rsidRPr="008373FE">
              <w:rPr>
                <w:rFonts w:ascii="標楷體" w:eastAsia="標楷體" w:hAnsi="標楷體"/>
                <w:kern w:val="2"/>
                <w:sz w:val="22"/>
                <w:lang w:eastAsia="zh-TW"/>
              </w:rPr>
              <w:t>課程</w:t>
            </w:r>
            <w:r w:rsidRPr="008373FE">
              <w:rPr>
                <w:rFonts w:ascii="標楷體" w:eastAsia="標楷體" w:hAnsi="標楷體" w:hint="eastAsia"/>
                <w:kern w:val="2"/>
                <w:sz w:val="22"/>
                <w:lang w:eastAsia="zh-TW"/>
              </w:rPr>
              <w:t>安排需求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E16" w:rsidRPr="008373FE" w:rsidRDefault="00805E16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hint="eastAsia"/>
              </w:rPr>
              <w:t>學業性課程需求：□有(_____________________) □無</w:t>
            </w:r>
          </w:p>
          <w:p w:rsidR="00805E16" w:rsidRPr="008373FE" w:rsidRDefault="00805E16" w:rsidP="00FA436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/>
              </w:rPr>
              <w:t>□生活管理□社會技巧□學習策略□定向行動□點字□溝通訓練</w:t>
            </w:r>
          </w:p>
          <w:p w:rsidR="00805E16" w:rsidRPr="008373FE" w:rsidRDefault="00805E16" w:rsidP="00FA436D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8373FE">
              <w:rPr>
                <w:rFonts w:ascii="標楷體" w:eastAsia="標楷體" w:hAnsi="標楷體"/>
              </w:rPr>
              <w:t>□動作機能訓練□輔助科技應用□其他：</w:t>
            </w:r>
          </w:p>
        </w:tc>
      </w:tr>
      <w:tr w:rsidR="00805E16" w:rsidRPr="0046016B" w:rsidTr="00875837">
        <w:trPr>
          <w:cantSplit/>
          <w:trHeight w:val="3127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5E16" w:rsidRPr="0046016B" w:rsidRDefault="00805E16" w:rsidP="00FA436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專業團隊</w:t>
            </w:r>
          </w:p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需求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□無此項需求   </w:t>
            </w:r>
          </w:p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□專業團隊評估</w:t>
            </w:r>
          </w:p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single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  □物理評估：</w:t>
            </w:r>
          </w:p>
          <w:p w:rsidR="00805E16" w:rsidRPr="0046016B" w:rsidRDefault="00805E16" w:rsidP="00FA436D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  <w:u w:val="single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□職能評估：</w:t>
            </w:r>
          </w:p>
          <w:p w:rsidR="00805E16" w:rsidRPr="0046016B" w:rsidRDefault="00805E16" w:rsidP="00FA436D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□語言評估：</w:t>
            </w:r>
          </w:p>
          <w:p w:rsidR="00805E16" w:rsidRPr="0046016B" w:rsidRDefault="00805E16" w:rsidP="00FA436D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□心理評估：</w:t>
            </w:r>
          </w:p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□物理服務   □職能服務   □語言服務   □心理服務   □其他：</w:t>
            </w:r>
          </w:p>
          <w:p w:rsidR="00805E16" w:rsidRPr="00790372" w:rsidRDefault="00805E16" w:rsidP="00BF7E58">
            <w:pPr>
              <w:adjustRightInd w:val="0"/>
              <w:snapToGrid w:val="0"/>
              <w:rPr>
                <w:rFonts w:ascii="標楷體" w:eastAsia="SimSun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(申請服務請檢附醫療院所相關評估報告，若無評估報告，可參考</w:t>
            </w:r>
            <w:r w:rsidRPr="0046016B">
              <w:rPr>
                <w:rFonts w:ascii="標楷體" w:eastAsia="標楷體" w:hAnsi="標楷體" w:hint="eastAsia"/>
                <w:bdr w:val="single" w:sz="4" w:space="0" w:color="auto"/>
              </w:rPr>
              <w:t>基隆市特殊教育相關專業團隊服務需求檢核表</w:t>
            </w:r>
            <w:r w:rsidRPr="0046016B">
              <w:rPr>
                <w:rFonts w:ascii="標楷體" w:eastAsia="標楷體" w:hAnsi="標楷體" w:hint="eastAsia"/>
              </w:rPr>
              <w:t>，先勾選該服務之『單項評估』)</w:t>
            </w:r>
          </w:p>
        </w:tc>
      </w:tr>
      <w:tr w:rsidR="00805E16" w:rsidRPr="0046016B" w:rsidTr="00875837">
        <w:trPr>
          <w:cantSplit/>
          <w:trHeight w:val="82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5E16" w:rsidRPr="0046016B" w:rsidRDefault="00805E16" w:rsidP="00FA436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EA48C5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kern w:val="2"/>
                <w:sz w:val="22"/>
                <w:lang w:eastAsia="zh-TW"/>
              </w:rPr>
            </w:pPr>
            <w:r w:rsidRPr="00EA48C5">
              <w:rPr>
                <w:rFonts w:ascii="標楷體" w:eastAsia="標楷體" w:hAnsi="標楷體" w:hint="eastAsia"/>
                <w:kern w:val="2"/>
                <w:sz w:val="22"/>
                <w:lang w:eastAsia="zh-TW"/>
              </w:rPr>
              <w:t>特教助理員</w:t>
            </w:r>
          </w:p>
          <w:p w:rsidR="00805E16" w:rsidRPr="00EA48C5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kern w:val="2"/>
                <w:sz w:val="22"/>
                <w:highlight w:val="yellow"/>
                <w:lang w:eastAsia="zh-TW"/>
              </w:rPr>
            </w:pPr>
            <w:r w:rsidRPr="00EA48C5">
              <w:rPr>
                <w:rFonts w:ascii="標楷體" w:eastAsia="標楷體" w:hAnsi="標楷體" w:hint="eastAsia"/>
              </w:rPr>
              <w:t>(確認生勾選)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□無此項需求  </w:t>
            </w:r>
          </w:p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□有此需求:</w:t>
            </w:r>
            <w:r w:rsidRPr="0046016B">
              <w:rPr>
                <w:rFonts w:ascii="標楷體" w:eastAsia="標楷體" w:hAnsi="標楷體"/>
                <w:color w:val="000000"/>
              </w:rPr>
              <w:t>□</w:t>
            </w:r>
            <w:r w:rsidRPr="0046016B">
              <w:rPr>
                <w:rFonts w:ascii="標楷體" w:eastAsia="標楷體" w:hAnsi="標楷體" w:hint="eastAsia"/>
                <w:color w:val="000000"/>
              </w:rPr>
              <w:t xml:space="preserve">協助行動 </w:t>
            </w:r>
            <w:r w:rsidRPr="0046016B">
              <w:rPr>
                <w:rFonts w:ascii="標楷體" w:eastAsia="標楷體" w:hAnsi="標楷體"/>
                <w:color w:val="000000"/>
              </w:rPr>
              <w:t>□</w:t>
            </w:r>
            <w:r w:rsidRPr="0046016B">
              <w:rPr>
                <w:rFonts w:ascii="標楷體" w:eastAsia="標楷體" w:hAnsi="標楷體" w:hint="eastAsia"/>
                <w:color w:val="000000"/>
              </w:rPr>
              <w:t xml:space="preserve">協助生活自理 </w:t>
            </w:r>
            <w:r w:rsidRPr="0046016B">
              <w:rPr>
                <w:rFonts w:ascii="標楷體" w:eastAsia="標楷體" w:hAnsi="標楷體"/>
                <w:color w:val="000000"/>
              </w:rPr>
              <w:t>□</w:t>
            </w:r>
            <w:r w:rsidRPr="0046016B">
              <w:rPr>
                <w:rFonts w:ascii="標楷體" w:eastAsia="標楷體" w:hAnsi="標楷體" w:hint="eastAsia"/>
                <w:color w:val="000000"/>
              </w:rPr>
              <w:t xml:space="preserve">協助處理情緒行為問題 </w:t>
            </w:r>
          </w:p>
        </w:tc>
      </w:tr>
      <w:tr w:rsidR="00805E16" w:rsidRPr="0046016B" w:rsidTr="00875837">
        <w:trPr>
          <w:cantSplit/>
          <w:trHeight w:val="845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5E16" w:rsidRPr="0046016B" w:rsidRDefault="00805E16" w:rsidP="00FA436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sz w:val="22"/>
                <w:highlight w:val="yellow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sz w:val="22"/>
                <w:lang w:eastAsia="zh-TW"/>
              </w:rPr>
              <w:t>交通服務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□無此項需求</w:t>
            </w:r>
          </w:p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□有此需求(參考基隆市國民教育階段身心障礙學生就學交通費補助實施辦法)</w:t>
            </w:r>
          </w:p>
        </w:tc>
      </w:tr>
      <w:tr w:rsidR="00805E16" w:rsidRPr="0046016B" w:rsidTr="00875837">
        <w:trPr>
          <w:cantSplit/>
          <w:trHeight w:val="1693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46016B" w:rsidRDefault="00805E16" w:rsidP="00FA436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教育輔助器材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□無此項需求</w:t>
            </w:r>
          </w:p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□有此需求：□教育輔助器材評估</w:t>
            </w:r>
          </w:p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□</w:t>
            </w:r>
            <w:proofErr w:type="gramStart"/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特教用書</w:t>
            </w:r>
            <w:proofErr w:type="gramEnd"/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（□大字書□點字書□有聲書）</w:t>
            </w:r>
          </w:p>
          <w:p w:rsidR="00805E16" w:rsidRDefault="00805E16" w:rsidP="00FA436D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□助聽器材 □輪椅 □語音報讀光碟播放器 □</w:t>
            </w:r>
            <w:proofErr w:type="gramStart"/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擴視機</w:t>
            </w:r>
            <w:proofErr w:type="gramEnd"/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 xml:space="preserve"> □放大鏡 </w:t>
            </w:r>
          </w:p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□其他：</w:t>
            </w:r>
          </w:p>
        </w:tc>
      </w:tr>
      <w:tr w:rsidR="00805E16" w:rsidRPr="0046016B" w:rsidTr="00875837">
        <w:trPr>
          <w:cantSplit/>
          <w:trHeight w:val="1136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46016B" w:rsidRDefault="00805E16" w:rsidP="00FA436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8E06F3" w:rsidRDefault="00805E16" w:rsidP="00FA436D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無障礙環境需求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□無此項需求   </w:t>
            </w:r>
          </w:p>
          <w:p w:rsidR="00805E16" w:rsidRPr="0046016B" w:rsidRDefault="00805E16" w:rsidP="00FA436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□有此需求：□桌椅□廁所□電梯□樓梯扶手 □斜坡道□教室位置調整</w:t>
            </w:r>
          </w:p>
          <w:p w:rsidR="00805E16" w:rsidRPr="0046016B" w:rsidRDefault="00805E16" w:rsidP="00FA436D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          □其他：</w:t>
            </w:r>
          </w:p>
        </w:tc>
      </w:tr>
      <w:tr w:rsidR="00805E16" w:rsidRPr="0046016B" w:rsidTr="00875837">
        <w:trPr>
          <w:cantSplit/>
          <w:trHeight w:val="3662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5E16" w:rsidRPr="0046016B" w:rsidRDefault="00805E16" w:rsidP="00FA436D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8E06F3" w:rsidRDefault="00805E16" w:rsidP="007A14ED">
            <w:pPr>
              <w:pStyle w:val="af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考場需求</w:t>
            </w:r>
          </w:p>
          <w:p w:rsidR="00805E16" w:rsidRDefault="00805E16" w:rsidP="002B3AD7">
            <w:pPr>
              <w:pStyle w:val="af"/>
              <w:spacing w:beforeLines="20" w:before="72" w:afterLines="20" w:after="72" w:line="0" w:lineRule="atLeast"/>
              <w:rPr>
                <w:rFonts w:ascii="標楷體" w:eastAsia="標楷體" w:hAnsi="標楷體"/>
                <w:b/>
                <w:color w:val="000000"/>
                <w:kern w:val="2"/>
                <w:lang w:eastAsia="zh-TW"/>
              </w:rPr>
            </w:pPr>
            <w:proofErr w:type="gramStart"/>
            <w:r w:rsidRPr="008E06F3"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註</w:t>
            </w:r>
            <w:proofErr w:type="gramEnd"/>
            <w:r w:rsidRPr="008E06F3"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：</w:t>
            </w:r>
          </w:p>
          <w:p w:rsidR="00805E16" w:rsidRDefault="00805E16" w:rsidP="002B3AD7">
            <w:pPr>
              <w:pStyle w:val="af"/>
              <w:spacing w:beforeLines="20" w:before="72" w:afterLines="20" w:after="72" w:line="0" w:lineRule="atLeast"/>
              <w:rPr>
                <w:rFonts w:ascii="標楷體" w:eastAsia="標楷體" w:hAnsi="標楷體"/>
                <w:b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1.國小及國中</w:t>
            </w:r>
            <w:r w:rsidRPr="008E06F3"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學生參加校內學習評量提供</w:t>
            </w:r>
            <w:r w:rsidR="00356CBB"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考場</w:t>
            </w:r>
            <w:r w:rsidRPr="008E06F3"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服務，載明於</w:t>
            </w:r>
            <w:r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校內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或</w:t>
            </w:r>
            <w:r w:rsidRPr="008E06F3"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個別化教育計畫</w:t>
            </w:r>
            <w:r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中審議實施</w:t>
            </w:r>
            <w:r w:rsidRPr="008E06F3"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。</w:t>
            </w:r>
          </w:p>
          <w:p w:rsidR="00805E16" w:rsidRPr="002B3AD7" w:rsidRDefault="00805E16" w:rsidP="002B3AD7">
            <w:pPr>
              <w:pStyle w:val="af"/>
              <w:spacing w:beforeLines="20" w:before="72" w:afterLines="20" w:after="72" w:line="0" w:lineRule="atLeast"/>
              <w:rPr>
                <w:rFonts w:ascii="標楷體" w:eastAsia="標楷體" w:hAnsi="標楷體"/>
                <w:b/>
                <w:color w:val="000000"/>
                <w:kern w:val="2"/>
                <w:lang w:eastAsia="zh-TW"/>
              </w:rPr>
            </w:pPr>
            <w:r w:rsidRPr="002B3AD7"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2.國、高中跨階段個案視需求勾選</w:t>
            </w:r>
            <w:r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。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□無此項需求</w:t>
            </w:r>
          </w:p>
          <w:p w:rsidR="00805E16" w:rsidRPr="00805E16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805E16">
              <w:rPr>
                <w:rFonts w:ascii="標楷體" w:eastAsia="標楷體" w:hAnsi="標楷體" w:hint="eastAsia"/>
                <w:b/>
                <w:color w:val="FF0000"/>
              </w:rPr>
              <w:t>□有此項需求：□於校內特推會或個案之個別化教育計畫會議中討論實施</w:t>
            </w:r>
          </w:p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特殊試場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□單獨試場 □少人試場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教室位置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安排在一樓或設有電梯之試場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□靠近健康中心或廁所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座位安排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安排接近音源的座位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□安排於首排或末排位置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cs="Arial" w:hint="eastAsia"/>
                <w:color w:val="000000"/>
              </w:rPr>
              <w:t>□提供或同意自備相關輔助器材及設備(□擴視機或放大鏡□盲用電腦或點字機</w:t>
            </w:r>
          </w:p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cs="Arial" w:hint="eastAsia"/>
                <w:color w:val="000000"/>
              </w:rPr>
              <w:t>□助聽器材□特殊桌椅)</w:t>
            </w:r>
          </w:p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cs="Arial" w:hint="eastAsia"/>
                <w:color w:val="000000"/>
              </w:rPr>
              <w:t>□放大試卷或點字試卷</w:t>
            </w:r>
          </w:p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□誦讀題目（</w:t>
            </w:r>
            <w:r w:rsidRPr="009A728B">
              <w:rPr>
                <w:rFonts w:ascii="標楷體" w:eastAsia="標楷體" w:hAnsi="標楷體" w:cs="Arial"/>
                <w:color w:val="000000"/>
              </w:rPr>
              <w:t>語音報讀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電腦作答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□口語（錄音）回答□代謄答案</w:t>
            </w:r>
          </w:p>
          <w:p w:rsidR="00805E16" w:rsidRPr="009A728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延長考試時間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提早5分鐘入場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延長作答時間20分鐘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A11FA7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SimSun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免考英聽試場（限聽覺障礙考生申請）</w:t>
            </w:r>
          </w:p>
          <w:p w:rsidR="00805E16" w:rsidRPr="0046016B" w:rsidRDefault="00805E16" w:rsidP="009A728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9A728B">
              <w:rPr>
                <w:rFonts w:ascii="標楷體" w:eastAsia="標楷體" w:hAnsi="標楷體" w:hint="eastAsia"/>
                <w:color w:val="000000"/>
                <w:sz w:val="22"/>
              </w:rPr>
              <w:t xml:space="preserve">□其他: </w:t>
            </w:r>
          </w:p>
        </w:tc>
      </w:tr>
      <w:tr w:rsidR="00805E16" w:rsidRPr="0046016B" w:rsidTr="00FF052E">
        <w:trPr>
          <w:cantSplit/>
          <w:trHeight w:val="716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05E16" w:rsidRPr="0046016B" w:rsidRDefault="00805E16" w:rsidP="00DF336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20405D" w:rsidRDefault="00805E16" w:rsidP="00FF052E">
            <w:pPr>
              <w:pStyle w:val="af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20405D">
              <w:rPr>
                <w:rFonts w:ascii="標楷體" w:eastAsia="標楷體" w:hAnsi="標楷體" w:hint="eastAsia"/>
                <w:b/>
                <w:color w:val="FF0000"/>
                <w:kern w:val="2"/>
                <w:lang w:eastAsia="zh-TW"/>
              </w:rPr>
              <w:t>國</w:t>
            </w:r>
            <w:r>
              <w:rPr>
                <w:rFonts w:ascii="標楷體" w:eastAsia="標楷體" w:hAnsi="標楷體" w:hint="eastAsia"/>
                <w:b/>
                <w:color w:val="FF0000"/>
                <w:kern w:val="2"/>
                <w:lang w:eastAsia="zh-TW"/>
              </w:rPr>
              <w:t>、</w:t>
            </w:r>
            <w:r w:rsidRPr="0020405D">
              <w:rPr>
                <w:rFonts w:ascii="標楷體" w:eastAsia="標楷體" w:hAnsi="標楷體" w:hint="eastAsia"/>
                <w:b/>
                <w:color w:val="FF0000"/>
                <w:kern w:val="2"/>
                <w:lang w:eastAsia="zh-TW"/>
              </w:rPr>
              <w:t>高中</w:t>
            </w:r>
            <w:r>
              <w:rPr>
                <w:rFonts w:ascii="標楷體" w:eastAsia="標楷體" w:hAnsi="標楷體" w:hint="eastAsia"/>
                <w:b/>
                <w:color w:val="FF0000"/>
                <w:kern w:val="2"/>
                <w:lang w:eastAsia="zh-TW"/>
              </w:rPr>
              <w:t>跨階段</w:t>
            </w:r>
            <w:r w:rsidRPr="0020405D">
              <w:rPr>
                <w:rFonts w:ascii="標楷體" w:eastAsia="標楷體" w:hAnsi="標楷體" w:hint="eastAsia"/>
                <w:b/>
                <w:color w:val="FF0000"/>
                <w:kern w:val="2"/>
                <w:lang w:eastAsia="zh-TW"/>
              </w:rPr>
              <w:t>學生依需求</w:t>
            </w:r>
            <w:r>
              <w:rPr>
                <w:rFonts w:ascii="標楷體" w:eastAsia="標楷體" w:hAnsi="標楷體" w:hint="eastAsia"/>
                <w:b/>
                <w:color w:val="FF0000"/>
                <w:kern w:val="2"/>
                <w:lang w:eastAsia="zh-TW"/>
              </w:rPr>
              <w:t>勾選</w:t>
            </w:r>
          </w:p>
        </w:tc>
        <w:tc>
          <w:tcPr>
            <w:tcW w:w="8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16" w:rsidRPr="009A728B" w:rsidRDefault="00805E16" w:rsidP="00FF05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A728B">
              <w:rPr>
                <w:rFonts w:ascii="標楷體" w:eastAsia="標楷體" w:hAnsi="標楷體" w:hint="eastAsia"/>
                <w:b/>
                <w:color w:val="FF0000"/>
              </w:rPr>
              <w:t>□開立鑑輔會證明</w:t>
            </w:r>
          </w:p>
        </w:tc>
      </w:tr>
      <w:tr w:rsidR="00710468" w:rsidRPr="0046016B" w:rsidTr="002A5DB9">
        <w:trPr>
          <w:cantSplit/>
          <w:trHeight w:val="520"/>
          <w:jc w:val="center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9A72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家</w:t>
            </w:r>
          </w:p>
          <w:p w:rsidR="00710468" w:rsidRPr="0046016B" w:rsidRDefault="00710468" w:rsidP="009A72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長</w:t>
            </w:r>
          </w:p>
          <w:p w:rsidR="00710468" w:rsidRPr="0046016B" w:rsidRDefault="00710468" w:rsidP="009A72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或</w:t>
            </w:r>
          </w:p>
          <w:p w:rsidR="00710468" w:rsidRPr="0046016B" w:rsidRDefault="00710468" w:rsidP="009A72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監</w:t>
            </w:r>
          </w:p>
          <w:p w:rsidR="00710468" w:rsidRPr="0046016B" w:rsidRDefault="00710468" w:rsidP="009A72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護</w:t>
            </w:r>
          </w:p>
          <w:p w:rsidR="00710468" w:rsidRPr="0046016B" w:rsidRDefault="00710468" w:rsidP="009A72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人</w:t>
            </w:r>
          </w:p>
          <w:p w:rsidR="00710468" w:rsidRPr="0046016B" w:rsidRDefault="00710468" w:rsidP="009A72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簽</w:t>
            </w:r>
          </w:p>
          <w:p w:rsidR="00710468" w:rsidRPr="0046016B" w:rsidRDefault="00710468" w:rsidP="009A72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016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06" w:rsidRDefault="0062018F" w:rsidP="002A5D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SimSun" w:hAnsi="標楷體"/>
                <w:b/>
                <w:color w:val="000000"/>
                <w:kern w:val="0"/>
                <w:sz w:val="28"/>
                <w:szCs w:val="28"/>
                <w:lang w:val="x-none"/>
              </w:rPr>
            </w:pPr>
            <w:r w:rsidRPr="0062018F">
              <w:rPr>
                <w:rFonts w:ascii="標楷體" w:eastAsia="標楷體" w:hAnsi="Times New Roman" w:hint="eastAsia"/>
                <w:b/>
                <w:color w:val="000000"/>
                <w:sz w:val="28"/>
                <w:szCs w:val="28"/>
              </w:rPr>
              <w:t>是否同意</w:t>
            </w:r>
            <w:r w:rsidR="002A5DB9">
              <w:rPr>
                <w:rFonts w:ascii="標楷體" w:eastAsia="標楷體" w:hAnsi="Times New Roman" w:hint="eastAsia"/>
                <w:b/>
                <w:color w:val="000000"/>
                <w:sz w:val="28"/>
                <w:szCs w:val="28"/>
              </w:rPr>
              <w:t>初判結果</w:t>
            </w:r>
            <w:r w:rsidRPr="0062018F">
              <w:rPr>
                <w:rFonts w:ascii="標楷體" w:eastAsia="標楷體" w:hAnsi="Times New Roman" w:hint="eastAsia"/>
                <w:b/>
                <w:color w:val="000000"/>
                <w:sz w:val="28"/>
                <w:szCs w:val="28"/>
              </w:rPr>
              <w:t xml:space="preserve">: </w:t>
            </w:r>
            <w:r w:rsidRPr="0062018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x-none"/>
              </w:rPr>
              <w:t>□</w:t>
            </w:r>
            <w:proofErr w:type="spellStart"/>
            <w:r w:rsidRPr="0062018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/>
              </w:rPr>
              <w:t>是</w:t>
            </w:r>
            <w:r w:rsidR="002A5DB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/>
              </w:rPr>
              <w:t>，</w:t>
            </w:r>
            <w:bookmarkStart w:id="1" w:name="_GoBack"/>
            <w:bookmarkEnd w:id="1"/>
            <w:r w:rsidR="002A5DB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/>
              </w:rPr>
              <w:t>願意接受特教服務</w:t>
            </w:r>
            <w:proofErr w:type="spellEnd"/>
          </w:p>
          <w:p w:rsidR="002A5DB9" w:rsidRDefault="00CF5106" w:rsidP="002A5D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SimSun" w:hAnsi="標楷體"/>
                <w:b/>
                <w:color w:val="000000"/>
                <w:kern w:val="0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zh-TW"/>
              </w:rPr>
              <w:t xml:space="preserve">                  </w:t>
            </w:r>
            <w:r w:rsidRPr="0062018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x-none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zh-TW"/>
              </w:rPr>
              <w:t>是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x-none"/>
              </w:rPr>
              <w:t>，</w:t>
            </w:r>
            <w:proofErr w:type="spell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zh-TW"/>
              </w:rPr>
              <w:t>初判為非特生</w:t>
            </w:r>
            <w:proofErr w:type="spell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x-none"/>
              </w:rPr>
              <w:t>，</w:t>
            </w:r>
            <w:proofErr w:type="spell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zh-TW"/>
              </w:rPr>
              <w:t>無</w:t>
            </w:r>
            <w:r w:rsidR="00791D45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zh-TW"/>
              </w:rPr>
              <w:t>須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zh-TW"/>
              </w:rPr>
              <w:t>特教服務</w:t>
            </w:r>
            <w:proofErr w:type="spellEnd"/>
          </w:p>
          <w:p w:rsidR="002A5DB9" w:rsidRPr="00CF5106" w:rsidRDefault="002A5DB9" w:rsidP="002A5D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SimSu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zh-TW"/>
              </w:rPr>
              <w:t xml:space="preserve">                  </w:t>
            </w:r>
            <w:r w:rsidR="0062018F" w:rsidRPr="0062018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 w:eastAsia="x-none"/>
              </w:rPr>
              <w:t>□</w:t>
            </w:r>
            <w:proofErr w:type="spellStart"/>
            <w:r w:rsidR="0062018F" w:rsidRPr="0062018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/>
              </w:rPr>
              <w:t>否</w:t>
            </w:r>
            <w:r w:rsidR="00CF510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x-none"/>
              </w:rPr>
              <w:t>，已</w:t>
            </w:r>
            <w:r w:rsidR="0062018F" w:rsidRPr="0062018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填寫</w:t>
            </w:r>
            <w:r w:rsidR="00CF51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430FE1" w:rsidRPr="00567F9F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放棄特教服務</w:t>
            </w:r>
            <w:r w:rsidR="00CF5106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申請</w:t>
            </w:r>
            <w:proofErr w:type="spellEnd"/>
            <w:r w:rsidR="00CF5106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  <w:lang w:eastAsia="zh-TW"/>
              </w:rPr>
              <w:t>書</w:t>
            </w:r>
            <w:r w:rsidR="00CF5106" w:rsidRPr="00CF5106">
              <w:rPr>
                <w:rFonts w:ascii="標楷體" w:eastAsia="標楷體" w:hint="eastAsia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CF51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62018F" w:rsidRPr="00567F9F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移除特殊教育身分</w:t>
            </w:r>
            <w:r w:rsidR="0062018F" w:rsidRPr="00CF5106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申請</w:t>
            </w:r>
            <w:r w:rsidR="00CF5106" w:rsidRPr="00CF5106">
              <w:rPr>
                <w:rFonts w:ascii="標楷體" w:eastAsia="標楷體" w:hint="eastAsia"/>
                <w:b/>
                <w:color w:val="000000"/>
                <w:sz w:val="28"/>
                <w:szCs w:val="28"/>
                <w:u w:val="single"/>
              </w:rPr>
              <w:t>書</w:t>
            </w:r>
          </w:p>
        </w:tc>
      </w:tr>
      <w:tr w:rsidR="00710468" w:rsidRPr="0046016B" w:rsidTr="00875837">
        <w:trPr>
          <w:cantSplit/>
          <w:trHeight w:val="520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FA436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7A14ED">
            <w:pPr>
              <w:pStyle w:val="af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稱謂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7A14ED">
            <w:pPr>
              <w:pStyle w:val="af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姓名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7A14ED">
            <w:pPr>
              <w:pStyle w:val="af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連絡電話</w:t>
            </w:r>
          </w:p>
        </w:tc>
      </w:tr>
      <w:tr w:rsidR="00710468" w:rsidRPr="0046016B" w:rsidTr="00875837">
        <w:trPr>
          <w:cantSplit/>
          <w:trHeight w:val="1355"/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FA436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E06F3" w:rsidRDefault="00710468" w:rsidP="007A14ED">
            <w:pPr>
              <w:pStyle w:val="af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E06F3" w:rsidRDefault="00710468" w:rsidP="007A14ED">
            <w:pPr>
              <w:pStyle w:val="af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E06F3" w:rsidRDefault="00710468" w:rsidP="007A14ED">
            <w:pPr>
              <w:pStyle w:val="af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(住宅)</w:t>
            </w:r>
          </w:p>
          <w:p w:rsidR="00710468" w:rsidRPr="008E06F3" w:rsidRDefault="00710468" w:rsidP="007A14ED">
            <w:pPr>
              <w:pStyle w:val="af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(公司)</w:t>
            </w:r>
          </w:p>
          <w:p w:rsidR="00710468" w:rsidRPr="008E06F3" w:rsidRDefault="00710468" w:rsidP="007A14ED">
            <w:pPr>
              <w:pStyle w:val="af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(手機)</w:t>
            </w:r>
          </w:p>
        </w:tc>
      </w:tr>
      <w:tr w:rsidR="00710468" w:rsidRPr="0046016B" w:rsidTr="00875837">
        <w:trPr>
          <w:cantSplit/>
          <w:trHeight w:val="404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FA436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E06F3" w:rsidRDefault="00710468" w:rsidP="007A14ED">
            <w:pPr>
              <w:pStyle w:val="af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2"/>
                <w:sz w:val="32"/>
                <w:szCs w:val="3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b/>
                <w:kern w:val="2"/>
                <w:sz w:val="32"/>
                <w:szCs w:val="32"/>
                <w:lang w:eastAsia="zh-TW"/>
              </w:rPr>
              <w:t>★我已閱讀，並且理解本項資料</w:t>
            </w:r>
          </w:p>
        </w:tc>
      </w:tr>
    </w:tbl>
    <w:p w:rsidR="00710468" w:rsidRPr="00710468" w:rsidRDefault="00710468">
      <w:pPr>
        <w:pStyle w:val="Standard"/>
        <w:rPr>
          <w:rFonts w:eastAsiaTheme="minorEastAsia"/>
        </w:rPr>
      </w:pPr>
    </w:p>
    <w:p w:rsidR="00710468" w:rsidRPr="00905218" w:rsidRDefault="00710468">
      <w:pPr>
        <w:pStyle w:val="Standard"/>
        <w:rPr>
          <w:rFonts w:eastAsiaTheme="minorEastAsia"/>
        </w:rPr>
      </w:pPr>
    </w:p>
    <w:p w:rsidR="00C417A5" w:rsidRDefault="00C417A5">
      <w:pPr>
        <w:pStyle w:val="Standard"/>
        <w:widowControl/>
        <w:rPr>
          <w:rFonts w:ascii="標楷體" w:eastAsia="標楷體" w:hAnsi="標楷體" w:cs="標楷體"/>
          <w:b/>
          <w:sz w:val="20"/>
        </w:rPr>
      </w:pPr>
    </w:p>
    <w:sectPr w:rsidR="00C417A5" w:rsidSect="00A96730">
      <w:pgSz w:w="11906" w:h="16838"/>
      <w:pgMar w:top="567" w:right="284" w:bottom="567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07C" w:rsidRDefault="00C4307C">
      <w:r>
        <w:separator/>
      </w:r>
    </w:p>
  </w:endnote>
  <w:endnote w:type="continuationSeparator" w:id="0">
    <w:p w:rsidR="00C4307C" w:rsidRDefault="00C4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07C" w:rsidRDefault="00C4307C">
      <w:r>
        <w:rPr>
          <w:color w:val="000000"/>
        </w:rPr>
        <w:separator/>
      </w:r>
    </w:p>
  </w:footnote>
  <w:footnote w:type="continuationSeparator" w:id="0">
    <w:p w:rsidR="00C4307C" w:rsidRDefault="00C4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D0E27"/>
    <w:multiLevelType w:val="multilevel"/>
    <w:tmpl w:val="28B40F26"/>
    <w:styleLink w:val="WW8Num2"/>
    <w:lvl w:ilvl="0">
      <w:start w:val="1"/>
      <w:numFmt w:val="decimal"/>
      <w:lvlText w:val="(%1."/>
      <w:lvlJc w:val="left"/>
      <w:pPr>
        <w:ind w:left="465" w:hanging="465"/>
      </w:pPr>
      <w:rPr>
        <w:rFonts w:ascii="標楷體" w:eastAsia="標楷體" w:hAnsi="標楷體"/>
        <w:kern w:val="3"/>
        <w:sz w:val="24"/>
        <w:lang w:val="en-US" w:eastAsia="zh-TW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68608A"/>
    <w:multiLevelType w:val="multilevel"/>
    <w:tmpl w:val="92AE8BA4"/>
    <w:styleLink w:val="WW8Num1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2" w15:restartNumberingAfterBreak="0">
    <w:nsid w:val="55E456DD"/>
    <w:multiLevelType w:val="multilevel"/>
    <w:tmpl w:val="4AC28D8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A5"/>
    <w:rsid w:val="000A189C"/>
    <w:rsid w:val="000B0A38"/>
    <w:rsid w:val="000B3F19"/>
    <w:rsid w:val="000C23C7"/>
    <w:rsid w:val="000D77AD"/>
    <w:rsid w:val="00105BC5"/>
    <w:rsid w:val="00133065"/>
    <w:rsid w:val="00150843"/>
    <w:rsid w:val="0015454F"/>
    <w:rsid w:val="001556B8"/>
    <w:rsid w:val="00181742"/>
    <w:rsid w:val="001971DC"/>
    <w:rsid w:val="001B7C16"/>
    <w:rsid w:val="001E77D5"/>
    <w:rsid w:val="002123DA"/>
    <w:rsid w:val="00216176"/>
    <w:rsid w:val="002543BD"/>
    <w:rsid w:val="00265E07"/>
    <w:rsid w:val="002669B5"/>
    <w:rsid w:val="00276B17"/>
    <w:rsid w:val="00276D5D"/>
    <w:rsid w:val="0029378D"/>
    <w:rsid w:val="002A0CF2"/>
    <w:rsid w:val="002A5DB9"/>
    <w:rsid w:val="002B3AD7"/>
    <w:rsid w:val="002B6D1D"/>
    <w:rsid w:val="002F643B"/>
    <w:rsid w:val="002F7501"/>
    <w:rsid w:val="00306D5B"/>
    <w:rsid w:val="00326BA0"/>
    <w:rsid w:val="0033326D"/>
    <w:rsid w:val="00340046"/>
    <w:rsid w:val="003447F1"/>
    <w:rsid w:val="0035253E"/>
    <w:rsid w:val="00356CBB"/>
    <w:rsid w:val="00365856"/>
    <w:rsid w:val="00396405"/>
    <w:rsid w:val="00397D61"/>
    <w:rsid w:val="003B4973"/>
    <w:rsid w:val="003D792F"/>
    <w:rsid w:val="003F23F1"/>
    <w:rsid w:val="004019A4"/>
    <w:rsid w:val="00430FE1"/>
    <w:rsid w:val="004509AE"/>
    <w:rsid w:val="0045683B"/>
    <w:rsid w:val="00463D28"/>
    <w:rsid w:val="00484AD4"/>
    <w:rsid w:val="00494EA5"/>
    <w:rsid w:val="004D64AC"/>
    <w:rsid w:val="00500300"/>
    <w:rsid w:val="00502CD6"/>
    <w:rsid w:val="00545D5C"/>
    <w:rsid w:val="00546A10"/>
    <w:rsid w:val="00561C3C"/>
    <w:rsid w:val="00567F9F"/>
    <w:rsid w:val="00580501"/>
    <w:rsid w:val="00582807"/>
    <w:rsid w:val="00590792"/>
    <w:rsid w:val="00591085"/>
    <w:rsid w:val="0059481A"/>
    <w:rsid w:val="005A6189"/>
    <w:rsid w:val="005B6940"/>
    <w:rsid w:val="00601E74"/>
    <w:rsid w:val="0061330A"/>
    <w:rsid w:val="0061517A"/>
    <w:rsid w:val="0062018F"/>
    <w:rsid w:val="00630E7C"/>
    <w:rsid w:val="00632B70"/>
    <w:rsid w:val="00640382"/>
    <w:rsid w:val="00647B40"/>
    <w:rsid w:val="006513B2"/>
    <w:rsid w:val="00673B58"/>
    <w:rsid w:val="006748F7"/>
    <w:rsid w:val="00681E78"/>
    <w:rsid w:val="00683DDE"/>
    <w:rsid w:val="006A0520"/>
    <w:rsid w:val="006B3EF6"/>
    <w:rsid w:val="006B5F24"/>
    <w:rsid w:val="006F507D"/>
    <w:rsid w:val="00710468"/>
    <w:rsid w:val="007150C2"/>
    <w:rsid w:val="00731134"/>
    <w:rsid w:val="00771B66"/>
    <w:rsid w:val="00772931"/>
    <w:rsid w:val="00790372"/>
    <w:rsid w:val="00791D45"/>
    <w:rsid w:val="007A14ED"/>
    <w:rsid w:val="007B0E65"/>
    <w:rsid w:val="007C28D3"/>
    <w:rsid w:val="00805E16"/>
    <w:rsid w:val="00810788"/>
    <w:rsid w:val="00851DB6"/>
    <w:rsid w:val="0085203C"/>
    <w:rsid w:val="00875837"/>
    <w:rsid w:val="008E0597"/>
    <w:rsid w:val="008F04F3"/>
    <w:rsid w:val="00901C3E"/>
    <w:rsid w:val="00905218"/>
    <w:rsid w:val="00923B57"/>
    <w:rsid w:val="009315A8"/>
    <w:rsid w:val="00936AE4"/>
    <w:rsid w:val="009571B3"/>
    <w:rsid w:val="00960DA4"/>
    <w:rsid w:val="00994033"/>
    <w:rsid w:val="009A728B"/>
    <w:rsid w:val="009C2AE7"/>
    <w:rsid w:val="009C4394"/>
    <w:rsid w:val="009D3B25"/>
    <w:rsid w:val="009E3610"/>
    <w:rsid w:val="009F7A83"/>
    <w:rsid w:val="00A11FA7"/>
    <w:rsid w:val="00A95276"/>
    <w:rsid w:val="00A96730"/>
    <w:rsid w:val="00AB0B04"/>
    <w:rsid w:val="00AC7979"/>
    <w:rsid w:val="00AE3CF3"/>
    <w:rsid w:val="00B17405"/>
    <w:rsid w:val="00B264AE"/>
    <w:rsid w:val="00B30355"/>
    <w:rsid w:val="00B52BA0"/>
    <w:rsid w:val="00B946C4"/>
    <w:rsid w:val="00BD3722"/>
    <w:rsid w:val="00BF7E58"/>
    <w:rsid w:val="00C22233"/>
    <w:rsid w:val="00C417A5"/>
    <w:rsid w:val="00C4307C"/>
    <w:rsid w:val="00C72320"/>
    <w:rsid w:val="00C7613A"/>
    <w:rsid w:val="00C93655"/>
    <w:rsid w:val="00C96F3A"/>
    <w:rsid w:val="00CB1B19"/>
    <w:rsid w:val="00CB71F9"/>
    <w:rsid w:val="00CC4C4E"/>
    <w:rsid w:val="00CF5106"/>
    <w:rsid w:val="00D13B98"/>
    <w:rsid w:val="00D21D72"/>
    <w:rsid w:val="00D32B43"/>
    <w:rsid w:val="00D64B4F"/>
    <w:rsid w:val="00D67B00"/>
    <w:rsid w:val="00D74B25"/>
    <w:rsid w:val="00D8432D"/>
    <w:rsid w:val="00D875F6"/>
    <w:rsid w:val="00D900D2"/>
    <w:rsid w:val="00D9124E"/>
    <w:rsid w:val="00D962F2"/>
    <w:rsid w:val="00DC16B9"/>
    <w:rsid w:val="00DC2326"/>
    <w:rsid w:val="00DE3F81"/>
    <w:rsid w:val="00DF3368"/>
    <w:rsid w:val="00E255AE"/>
    <w:rsid w:val="00E60E5C"/>
    <w:rsid w:val="00E80AF1"/>
    <w:rsid w:val="00E84690"/>
    <w:rsid w:val="00EA48C5"/>
    <w:rsid w:val="00EE2366"/>
    <w:rsid w:val="00F55874"/>
    <w:rsid w:val="00F55F0F"/>
    <w:rsid w:val="00F826DB"/>
    <w:rsid w:val="00FA436D"/>
    <w:rsid w:val="00FC5D12"/>
    <w:rsid w:val="00FF052E"/>
    <w:rsid w:val="00FF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24385"/>
  <w15:docId w15:val="{A7E3C613-B19E-4247-B2BF-C524166A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DejaVu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0030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300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rsid w:val="005003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500300"/>
    <w:pPr>
      <w:spacing w:after="120"/>
    </w:pPr>
    <w:rPr>
      <w:rFonts w:ascii="Times New Roman" w:eastAsia="Times New Roman" w:hAnsi="Times New Roman"/>
      <w:kern w:val="0"/>
      <w:sz w:val="20"/>
      <w:szCs w:val="24"/>
    </w:rPr>
  </w:style>
  <w:style w:type="paragraph" w:styleId="a3">
    <w:name w:val="List"/>
    <w:basedOn w:val="Textbody"/>
    <w:rsid w:val="00500300"/>
    <w:rPr>
      <w:sz w:val="24"/>
    </w:rPr>
  </w:style>
  <w:style w:type="paragraph" w:styleId="a4">
    <w:name w:val="caption"/>
    <w:basedOn w:val="Standard"/>
    <w:rsid w:val="00500300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500300"/>
    <w:pPr>
      <w:suppressLineNumbers/>
    </w:pPr>
  </w:style>
  <w:style w:type="paragraph" w:styleId="a5">
    <w:name w:val="Note Heading"/>
    <w:basedOn w:val="Standard"/>
    <w:next w:val="Standard"/>
    <w:rsid w:val="00500300"/>
    <w:pPr>
      <w:jc w:val="center"/>
    </w:pPr>
    <w:rPr>
      <w:rFonts w:ascii="標楷體" w:eastAsia="標楷體" w:hAnsi="標楷體" w:cs="標楷體"/>
      <w:b/>
      <w:kern w:val="0"/>
      <w:sz w:val="28"/>
      <w:szCs w:val="28"/>
    </w:rPr>
  </w:style>
  <w:style w:type="paragraph" w:styleId="a6">
    <w:name w:val="List Paragraph"/>
    <w:basedOn w:val="Standard"/>
    <w:uiPriority w:val="34"/>
    <w:qFormat/>
    <w:rsid w:val="00500300"/>
    <w:pPr>
      <w:ind w:left="480"/>
    </w:pPr>
    <w:rPr>
      <w:kern w:val="0"/>
      <w:sz w:val="20"/>
      <w:szCs w:val="20"/>
    </w:rPr>
  </w:style>
  <w:style w:type="paragraph" w:styleId="a7">
    <w:name w:val="header"/>
    <w:basedOn w:val="Standard"/>
    <w:rsid w:val="00500300"/>
    <w:pPr>
      <w:snapToGrid w:val="0"/>
    </w:pPr>
    <w:rPr>
      <w:kern w:val="0"/>
      <w:sz w:val="20"/>
      <w:szCs w:val="20"/>
    </w:rPr>
  </w:style>
  <w:style w:type="paragraph" w:styleId="a8">
    <w:name w:val="footer"/>
    <w:basedOn w:val="Standard"/>
    <w:rsid w:val="00500300"/>
    <w:pPr>
      <w:snapToGrid w:val="0"/>
    </w:pPr>
    <w:rPr>
      <w:kern w:val="0"/>
      <w:sz w:val="20"/>
      <w:szCs w:val="20"/>
    </w:rPr>
  </w:style>
  <w:style w:type="paragraph" w:styleId="a9">
    <w:name w:val="No Spacing"/>
    <w:rsid w:val="00500300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Framecontents">
    <w:name w:val="Frame contents"/>
    <w:basedOn w:val="Standard"/>
    <w:rsid w:val="00500300"/>
  </w:style>
  <w:style w:type="paragraph" w:customStyle="1" w:styleId="TableContents">
    <w:name w:val="Table Contents"/>
    <w:basedOn w:val="Standard"/>
    <w:rsid w:val="00500300"/>
    <w:pPr>
      <w:suppressLineNumbers/>
    </w:pPr>
  </w:style>
  <w:style w:type="paragraph" w:customStyle="1" w:styleId="TableHeading">
    <w:name w:val="Table Heading"/>
    <w:basedOn w:val="TableContents"/>
    <w:rsid w:val="00500300"/>
    <w:pPr>
      <w:jc w:val="center"/>
    </w:pPr>
    <w:rPr>
      <w:b/>
      <w:bCs/>
    </w:rPr>
  </w:style>
  <w:style w:type="character" w:customStyle="1" w:styleId="WW8Num1z0">
    <w:name w:val="WW8Num1z0"/>
    <w:rsid w:val="00500300"/>
  </w:style>
  <w:style w:type="character" w:customStyle="1" w:styleId="WW8Num1z1">
    <w:name w:val="WW8Num1z1"/>
    <w:rsid w:val="00500300"/>
  </w:style>
  <w:style w:type="character" w:customStyle="1" w:styleId="WW8Num1z2">
    <w:name w:val="WW8Num1z2"/>
    <w:rsid w:val="00500300"/>
  </w:style>
  <w:style w:type="character" w:customStyle="1" w:styleId="WW8Num1z3">
    <w:name w:val="WW8Num1z3"/>
    <w:rsid w:val="00500300"/>
  </w:style>
  <w:style w:type="character" w:customStyle="1" w:styleId="WW8Num1z4">
    <w:name w:val="WW8Num1z4"/>
    <w:rsid w:val="00500300"/>
  </w:style>
  <w:style w:type="character" w:customStyle="1" w:styleId="WW8Num1z5">
    <w:name w:val="WW8Num1z5"/>
    <w:rsid w:val="00500300"/>
  </w:style>
  <w:style w:type="character" w:customStyle="1" w:styleId="WW8Num1z6">
    <w:name w:val="WW8Num1z6"/>
    <w:rsid w:val="00500300"/>
  </w:style>
  <w:style w:type="character" w:customStyle="1" w:styleId="WW8Num1z7">
    <w:name w:val="WW8Num1z7"/>
    <w:rsid w:val="00500300"/>
  </w:style>
  <w:style w:type="character" w:customStyle="1" w:styleId="WW8Num1z8">
    <w:name w:val="WW8Num1z8"/>
    <w:rsid w:val="00500300"/>
  </w:style>
  <w:style w:type="character" w:customStyle="1" w:styleId="WW8Num2z0">
    <w:name w:val="WW8Num2z0"/>
    <w:rsid w:val="00500300"/>
    <w:rPr>
      <w:rFonts w:ascii="標楷體" w:eastAsia="標楷體" w:hAnsi="標楷體" w:cs="標楷體"/>
      <w:kern w:val="3"/>
      <w:sz w:val="24"/>
      <w:lang w:val="en-US" w:eastAsia="zh-TW"/>
    </w:rPr>
  </w:style>
  <w:style w:type="character" w:customStyle="1" w:styleId="WW8Num2z1">
    <w:name w:val="WW8Num2z1"/>
    <w:rsid w:val="00500300"/>
  </w:style>
  <w:style w:type="character" w:customStyle="1" w:styleId="WW8Num2z2">
    <w:name w:val="WW8Num2z2"/>
    <w:rsid w:val="00500300"/>
  </w:style>
  <w:style w:type="character" w:customStyle="1" w:styleId="WW8Num2z3">
    <w:name w:val="WW8Num2z3"/>
    <w:rsid w:val="00500300"/>
  </w:style>
  <w:style w:type="character" w:customStyle="1" w:styleId="WW8Num2z4">
    <w:name w:val="WW8Num2z4"/>
    <w:rsid w:val="00500300"/>
  </w:style>
  <w:style w:type="character" w:customStyle="1" w:styleId="WW8Num2z5">
    <w:name w:val="WW8Num2z5"/>
    <w:rsid w:val="00500300"/>
  </w:style>
  <w:style w:type="character" w:customStyle="1" w:styleId="WW8Num2z6">
    <w:name w:val="WW8Num2z6"/>
    <w:rsid w:val="00500300"/>
  </w:style>
  <w:style w:type="character" w:customStyle="1" w:styleId="WW8Num2z7">
    <w:name w:val="WW8Num2z7"/>
    <w:rsid w:val="00500300"/>
  </w:style>
  <w:style w:type="character" w:customStyle="1" w:styleId="WW8Num2z8">
    <w:name w:val="WW8Num2z8"/>
    <w:rsid w:val="00500300"/>
  </w:style>
  <w:style w:type="character" w:customStyle="1" w:styleId="WW8Num3z0">
    <w:name w:val="WW8Num3z0"/>
    <w:rsid w:val="00500300"/>
  </w:style>
  <w:style w:type="character" w:customStyle="1" w:styleId="WW8Num3z1">
    <w:name w:val="WW8Num3z1"/>
    <w:rsid w:val="00500300"/>
  </w:style>
  <w:style w:type="character" w:customStyle="1" w:styleId="WW8Num3z2">
    <w:name w:val="WW8Num3z2"/>
    <w:rsid w:val="00500300"/>
  </w:style>
  <w:style w:type="character" w:customStyle="1" w:styleId="WW8Num3z3">
    <w:name w:val="WW8Num3z3"/>
    <w:rsid w:val="00500300"/>
  </w:style>
  <w:style w:type="character" w:customStyle="1" w:styleId="WW8Num3z4">
    <w:name w:val="WW8Num3z4"/>
    <w:rsid w:val="00500300"/>
  </w:style>
  <w:style w:type="character" w:customStyle="1" w:styleId="WW8Num3z5">
    <w:name w:val="WW8Num3z5"/>
    <w:rsid w:val="00500300"/>
  </w:style>
  <w:style w:type="character" w:customStyle="1" w:styleId="WW8Num3z6">
    <w:name w:val="WW8Num3z6"/>
    <w:rsid w:val="00500300"/>
  </w:style>
  <w:style w:type="character" w:customStyle="1" w:styleId="WW8Num3z7">
    <w:name w:val="WW8Num3z7"/>
    <w:rsid w:val="00500300"/>
  </w:style>
  <w:style w:type="character" w:customStyle="1" w:styleId="WW8Num3z8">
    <w:name w:val="WW8Num3z8"/>
    <w:rsid w:val="00500300"/>
  </w:style>
  <w:style w:type="character" w:customStyle="1" w:styleId="aa">
    <w:name w:val="註釋標題 字元"/>
    <w:rsid w:val="00500300"/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b">
    <w:name w:val="本文 字元"/>
    <w:rsid w:val="00500300"/>
    <w:rPr>
      <w:rFonts w:ascii="Times New Roman" w:eastAsia="新細明體, PMingLiU" w:hAnsi="Times New Roman" w:cs="Times New Roman"/>
      <w:szCs w:val="24"/>
    </w:rPr>
  </w:style>
  <w:style w:type="character" w:customStyle="1" w:styleId="ac">
    <w:name w:val="清單段落 字元"/>
    <w:uiPriority w:val="34"/>
    <w:rsid w:val="00500300"/>
    <w:rPr>
      <w:rFonts w:ascii="Calibri" w:eastAsia="新細明體, PMingLiU" w:hAnsi="Calibri" w:cs="Times New Roman"/>
    </w:rPr>
  </w:style>
  <w:style w:type="character" w:customStyle="1" w:styleId="ad">
    <w:name w:val="頁首 字元"/>
    <w:rsid w:val="00500300"/>
    <w:rPr>
      <w:sz w:val="20"/>
      <w:szCs w:val="20"/>
    </w:rPr>
  </w:style>
  <w:style w:type="character" w:customStyle="1" w:styleId="ae">
    <w:name w:val="頁尾 字元"/>
    <w:rsid w:val="00500300"/>
    <w:rPr>
      <w:sz w:val="20"/>
      <w:szCs w:val="20"/>
    </w:rPr>
  </w:style>
  <w:style w:type="paragraph" w:styleId="af">
    <w:name w:val="Body Text"/>
    <w:basedOn w:val="a"/>
    <w:rsid w:val="00500300"/>
    <w:pPr>
      <w:suppressAutoHyphens w:val="0"/>
      <w:spacing w:after="120"/>
      <w:textAlignment w:val="auto"/>
    </w:pPr>
    <w:rPr>
      <w:rFonts w:ascii="Times New Roman" w:eastAsia="新細明體, PMingLiU" w:hAnsi="Times New Roman" w:cs="Times New Roman"/>
    </w:rPr>
  </w:style>
  <w:style w:type="character" w:customStyle="1" w:styleId="1">
    <w:name w:val="本文 字元1"/>
    <w:basedOn w:val="a0"/>
    <w:rsid w:val="00500300"/>
    <w:rPr>
      <w:rFonts w:cs="Mangal"/>
      <w:szCs w:val="21"/>
    </w:rPr>
  </w:style>
  <w:style w:type="numbering" w:customStyle="1" w:styleId="WW8Num1">
    <w:name w:val="WW8Num1"/>
    <w:basedOn w:val="a2"/>
    <w:rsid w:val="00500300"/>
    <w:pPr>
      <w:numPr>
        <w:numId w:val="1"/>
      </w:numPr>
    </w:pPr>
  </w:style>
  <w:style w:type="numbering" w:customStyle="1" w:styleId="WW8Num2">
    <w:name w:val="WW8Num2"/>
    <w:basedOn w:val="a2"/>
    <w:rsid w:val="00500300"/>
    <w:pPr>
      <w:numPr>
        <w:numId w:val="2"/>
      </w:numPr>
    </w:pPr>
  </w:style>
  <w:style w:type="numbering" w:customStyle="1" w:styleId="WW8Num3">
    <w:name w:val="WW8Num3"/>
    <w:basedOn w:val="a2"/>
    <w:rsid w:val="005003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D01A-D98A-42C1-AA79-86D950F0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2025-04-30T08:04:00Z</dcterms:created>
  <dcterms:modified xsi:type="dcterms:W3CDTF">2025-06-02T01:16:00Z</dcterms:modified>
</cp:coreProperties>
</file>