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ED" w:rsidRDefault="00B34407" w:rsidP="0071452B">
      <w:pPr>
        <w:spacing w:afterLines="50" w:after="180" w:line="400" w:lineRule="exact"/>
        <w:ind w:left="360" w:hangingChars="100" w:hanging="360"/>
        <w:jc w:val="center"/>
        <w:rPr>
          <w:rFonts w:ascii="標楷體" w:eastAsia="標楷體" w:hAnsi="標楷體"/>
          <w:sz w:val="36"/>
          <w:szCs w:val="36"/>
        </w:rPr>
      </w:pPr>
      <w:r w:rsidRPr="00B34407">
        <w:rPr>
          <w:rFonts w:eastAsia="標楷體" w:hint="eastAsia"/>
          <w:color w:val="000000"/>
          <w:sz w:val="36"/>
          <w:szCs w:val="36"/>
        </w:rPr>
        <w:t>基隆市</w:t>
      </w:r>
      <w:r w:rsidR="006E157F">
        <w:rPr>
          <w:rFonts w:eastAsia="標楷體" w:hint="eastAsia"/>
          <w:color w:val="000000"/>
          <w:sz w:val="36"/>
          <w:szCs w:val="36"/>
        </w:rPr>
        <w:t>1</w:t>
      </w:r>
      <w:r w:rsidR="006E157F">
        <w:rPr>
          <w:rFonts w:eastAsia="標楷體"/>
          <w:color w:val="000000"/>
          <w:sz w:val="36"/>
          <w:szCs w:val="36"/>
        </w:rPr>
        <w:t>1</w:t>
      </w:r>
      <w:r w:rsidR="00DA0E79">
        <w:rPr>
          <w:rFonts w:eastAsia="標楷體"/>
          <w:color w:val="000000"/>
          <w:sz w:val="36"/>
          <w:szCs w:val="36"/>
        </w:rPr>
        <w:t>4</w:t>
      </w:r>
      <w:r w:rsidRPr="00B34407">
        <w:rPr>
          <w:rFonts w:eastAsia="標楷體" w:hint="eastAsia"/>
          <w:color w:val="000000"/>
          <w:sz w:val="36"/>
          <w:szCs w:val="36"/>
        </w:rPr>
        <w:t>學年度身心障礙學生鑑定安置</w:t>
      </w:r>
      <w:r w:rsidR="00A21305" w:rsidRPr="00B34407">
        <w:rPr>
          <w:rFonts w:ascii="標楷體" w:eastAsia="標楷體" w:hAnsi="標楷體" w:hint="eastAsia"/>
          <w:sz w:val="36"/>
          <w:szCs w:val="36"/>
        </w:rPr>
        <w:t>時間調整需求表</w:t>
      </w:r>
    </w:p>
    <w:p w:rsidR="00164BA4" w:rsidRDefault="00DA5F3E" w:rsidP="0071452B">
      <w:pPr>
        <w:spacing w:afterLines="50" w:after="180" w:line="400" w:lineRule="exact"/>
        <w:ind w:left="280" w:hangingChars="100" w:hanging="2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164BA4">
        <w:rPr>
          <w:rFonts w:ascii="標楷體" w:eastAsia="標楷體" w:hAnsi="標楷體" w:hint="eastAsia"/>
          <w:sz w:val="28"/>
          <w:szCs w:val="28"/>
        </w:rPr>
        <w:t>鑑</w:t>
      </w:r>
      <w:r w:rsidRPr="00164BA4">
        <w:rPr>
          <w:rFonts w:ascii="標楷體" w:eastAsia="標楷體" w:hAnsi="標楷體"/>
          <w:sz w:val="28"/>
          <w:szCs w:val="28"/>
        </w:rPr>
        <w:t>定安置場次</w:t>
      </w:r>
      <w:r w:rsidRPr="00164BA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margin" w:tblpXSpec="center" w:tblpY="1891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DA5F3E" w:rsidRPr="00FD3CED" w:rsidTr="00DA5F3E"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5F3E" w:rsidRPr="00F2262D" w:rsidRDefault="00DA5F3E" w:rsidP="00DA5F3E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F2262D">
              <w:rPr>
                <w:rFonts w:ascii="標楷體" w:eastAsia="標楷體" w:hAnsi="標楷體" w:hint="eastAsia"/>
                <w:sz w:val="36"/>
              </w:rPr>
              <w:t>學校名</w:t>
            </w:r>
            <w:r w:rsidRPr="00F2262D">
              <w:rPr>
                <w:rFonts w:ascii="標楷體" w:eastAsia="標楷體" w:hAnsi="標楷體"/>
                <w:sz w:val="36"/>
              </w:rPr>
              <w:t>稱</w:t>
            </w:r>
          </w:p>
        </w:tc>
        <w:tc>
          <w:tcPr>
            <w:tcW w:w="5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3E" w:rsidRPr="00FD3CED" w:rsidRDefault="00DA5F3E" w:rsidP="00DA5F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A5F3E" w:rsidRPr="00FD3CED" w:rsidTr="00DA5F3E"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5F3E" w:rsidRPr="00F2262D" w:rsidRDefault="00FD6E1D" w:rsidP="00DA5F3E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FD6E1D">
              <w:rPr>
                <w:rFonts w:ascii="標楷體" w:eastAsia="標楷體" w:hAnsi="標楷體" w:hint="eastAsia"/>
                <w:color w:val="FF0000"/>
                <w:sz w:val="36"/>
              </w:rPr>
              <w:t>鑑定</w:t>
            </w:r>
            <w:r w:rsidR="00DA5F3E" w:rsidRPr="00FD6E1D">
              <w:rPr>
                <w:rFonts w:ascii="標楷體" w:eastAsia="標楷體" w:hAnsi="標楷體" w:hint="eastAsia"/>
                <w:color w:val="FF0000"/>
                <w:sz w:val="36"/>
              </w:rPr>
              <w:t>評</w:t>
            </w:r>
            <w:r w:rsidRPr="00FD6E1D">
              <w:rPr>
                <w:rFonts w:ascii="標楷體" w:eastAsia="標楷體" w:hAnsi="標楷體" w:hint="eastAsia"/>
                <w:color w:val="FF0000"/>
                <w:sz w:val="36"/>
              </w:rPr>
              <w:t>估人員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3E" w:rsidRPr="00FD3CED" w:rsidRDefault="00DA5F3E" w:rsidP="00DA5F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A5F3E" w:rsidRPr="00FD3CED" w:rsidTr="00DA5F3E"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5F3E" w:rsidRPr="00F2262D" w:rsidRDefault="00DA5F3E" w:rsidP="00DA5F3E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F2262D">
              <w:rPr>
                <w:rFonts w:ascii="標楷體" w:eastAsia="標楷體" w:hAnsi="標楷體" w:hint="eastAsia"/>
                <w:sz w:val="36"/>
              </w:rPr>
              <w:t>學生姓名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3E" w:rsidRPr="00FD3CED" w:rsidRDefault="00DA5F3E" w:rsidP="00DA5F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A5F3E" w:rsidRPr="00FD3CED" w:rsidTr="00DA5F3E"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3E" w:rsidRPr="00DC0F36" w:rsidRDefault="00DA5F3E" w:rsidP="00DA5F3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無 法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出</w:t>
            </w: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席</w:t>
            </w: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時</w:t>
            </w: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間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3E" w:rsidRDefault="00DA5F3E" w:rsidP="00DA5F3E">
            <w:pPr>
              <w:rPr>
                <w:rFonts w:ascii="標楷體" w:eastAsia="標楷體" w:hAnsi="標楷體"/>
                <w:sz w:val="32"/>
              </w:rPr>
            </w:pPr>
            <w:r w:rsidRPr="00FD3CED">
              <w:rPr>
                <w:rFonts w:ascii="標楷體" w:eastAsia="標楷體" w:hAnsi="標楷體" w:hint="eastAsia"/>
                <w:sz w:val="32"/>
              </w:rPr>
              <w:t>□</w:t>
            </w:r>
            <w:r w:rsidR="00DA0E79"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</w:rPr>
              <w:t>/</w:t>
            </w:r>
            <w:r w:rsidR="00DA0E79">
              <w:rPr>
                <w:rFonts w:ascii="標楷體" w:eastAsia="標楷體" w:hAnsi="標楷體"/>
                <w:sz w:val="32"/>
              </w:rPr>
              <w:t>19</w:t>
            </w:r>
            <w:r w:rsidR="00905079">
              <w:rPr>
                <w:rFonts w:ascii="標楷體" w:eastAsia="標楷體" w:hAnsi="標楷體" w:hint="eastAsia"/>
                <w:sz w:val="32"/>
              </w:rPr>
              <w:t>：</w:t>
            </w:r>
            <w:r w:rsidRPr="00FD3CED">
              <w:rPr>
                <w:rFonts w:ascii="標楷體" w:eastAsia="標楷體" w:hAnsi="標楷體" w:hint="eastAsia"/>
                <w:sz w:val="32"/>
              </w:rPr>
              <w:t>□上午□下午</w:t>
            </w:r>
          </w:p>
          <w:p w:rsidR="00DA5F3E" w:rsidRPr="00FD3CED" w:rsidRDefault="00DA5F3E" w:rsidP="00DA5F3E">
            <w:pPr>
              <w:rPr>
                <w:rFonts w:ascii="標楷體" w:eastAsia="標楷體" w:hAnsi="標楷體"/>
                <w:sz w:val="32"/>
              </w:rPr>
            </w:pPr>
            <w:r w:rsidRPr="00FD3CED">
              <w:rPr>
                <w:rFonts w:ascii="標楷體" w:eastAsia="標楷體" w:hAnsi="標楷體" w:hint="eastAsia"/>
                <w:sz w:val="32"/>
              </w:rPr>
              <w:t>□</w:t>
            </w:r>
            <w:r w:rsidR="00DA0E79">
              <w:rPr>
                <w:rFonts w:ascii="標楷體" w:eastAsia="標楷體" w:hAnsi="標楷體" w:hint="eastAsia"/>
                <w:sz w:val="32"/>
              </w:rPr>
              <w:t>11</w:t>
            </w:r>
            <w:r w:rsidR="00AD0E3C">
              <w:rPr>
                <w:rFonts w:ascii="標楷體" w:eastAsia="標楷體" w:hAnsi="標楷體"/>
                <w:sz w:val="32"/>
              </w:rPr>
              <w:t>/</w:t>
            </w:r>
            <w:r w:rsidR="00DA0E79">
              <w:rPr>
                <w:rFonts w:ascii="標楷體" w:eastAsia="標楷體" w:hAnsi="標楷體"/>
                <w:sz w:val="32"/>
              </w:rPr>
              <w:t>20</w:t>
            </w:r>
            <w:r w:rsidR="00905079">
              <w:rPr>
                <w:rFonts w:ascii="標楷體" w:eastAsia="標楷體" w:hAnsi="標楷體" w:hint="eastAsia"/>
                <w:sz w:val="32"/>
              </w:rPr>
              <w:t>：</w:t>
            </w:r>
            <w:r w:rsidRPr="00FD3CED">
              <w:rPr>
                <w:rFonts w:ascii="標楷體" w:eastAsia="標楷體" w:hAnsi="標楷體" w:hint="eastAsia"/>
                <w:sz w:val="32"/>
              </w:rPr>
              <w:t>□上午□下午</w:t>
            </w:r>
          </w:p>
          <w:p w:rsidR="00DA5F3E" w:rsidRPr="00FD3CED" w:rsidRDefault="00DA5F3E" w:rsidP="0014573B">
            <w:pPr>
              <w:rPr>
                <w:rFonts w:ascii="標楷體" w:eastAsia="標楷體" w:hAnsi="標楷體"/>
                <w:sz w:val="32"/>
              </w:rPr>
            </w:pPr>
            <w:r w:rsidRPr="00FD3CED">
              <w:rPr>
                <w:rFonts w:ascii="標楷體" w:eastAsia="標楷體" w:hAnsi="標楷體" w:hint="eastAsia"/>
                <w:sz w:val="32"/>
              </w:rPr>
              <w:t>□</w:t>
            </w:r>
            <w:r w:rsidR="00DA0E79">
              <w:rPr>
                <w:rFonts w:ascii="標楷體" w:eastAsia="標楷體" w:hAnsi="標楷體" w:hint="eastAsia"/>
                <w:sz w:val="32"/>
              </w:rPr>
              <w:t>11</w:t>
            </w:r>
            <w:r w:rsidR="00AD0E3C">
              <w:rPr>
                <w:rFonts w:ascii="標楷體" w:eastAsia="標楷體" w:hAnsi="標楷體"/>
                <w:sz w:val="32"/>
              </w:rPr>
              <w:t>/</w:t>
            </w:r>
            <w:r w:rsidR="0014573B">
              <w:rPr>
                <w:rFonts w:ascii="標楷體" w:eastAsia="標楷體" w:hAnsi="標楷體"/>
                <w:sz w:val="32"/>
              </w:rPr>
              <w:t>2</w:t>
            </w:r>
            <w:r w:rsidR="00DA0E79">
              <w:rPr>
                <w:rFonts w:ascii="標楷體" w:eastAsia="標楷體" w:hAnsi="標楷體"/>
                <w:sz w:val="32"/>
              </w:rPr>
              <w:t>1</w:t>
            </w:r>
            <w:r w:rsidR="00905079">
              <w:rPr>
                <w:rFonts w:ascii="標楷體" w:eastAsia="標楷體" w:hAnsi="標楷體" w:hint="eastAsia"/>
                <w:sz w:val="32"/>
              </w:rPr>
              <w:t>：</w:t>
            </w:r>
            <w:r w:rsidRPr="00FD3CED">
              <w:rPr>
                <w:rFonts w:ascii="標楷體" w:eastAsia="標楷體" w:hAnsi="標楷體" w:hint="eastAsia"/>
                <w:sz w:val="32"/>
              </w:rPr>
              <w:t>□上午□下午</w:t>
            </w:r>
          </w:p>
        </w:tc>
      </w:tr>
      <w:tr w:rsidR="00DA5F3E" w:rsidRPr="00FD3CED" w:rsidTr="00DA5F3E">
        <w:trPr>
          <w:trHeight w:val="1450"/>
        </w:trPr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3E" w:rsidRPr="00F2262D" w:rsidRDefault="00DA5F3E" w:rsidP="00DA5F3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需 調 整 原 </w:t>
            </w:r>
            <w:r>
              <w:rPr>
                <w:rFonts w:ascii="標楷體" w:eastAsia="標楷體" w:hAnsi="標楷體"/>
                <w:sz w:val="36"/>
              </w:rPr>
              <w:t>因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A5F3E" w:rsidRPr="00FD3CED" w:rsidRDefault="00DA5F3E" w:rsidP="00DA5F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A5F3E" w:rsidRPr="00FD3CED" w:rsidTr="00DA5F3E">
        <w:tc>
          <w:tcPr>
            <w:tcW w:w="8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F3E" w:rsidRPr="00FD3CED" w:rsidRDefault="00DA5F3E" w:rsidP="001457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請於</w:t>
            </w:r>
            <w:r w:rsidR="00DA0E79">
              <w:rPr>
                <w:rFonts w:ascii="標楷體" w:eastAsia="標楷體" w:hAnsi="標楷體" w:hint="eastAsia"/>
                <w:sz w:val="28"/>
              </w:rPr>
              <w:t>9/22</w:t>
            </w:r>
            <w:bookmarkStart w:id="0" w:name="_GoBack"/>
            <w:bookmarkEnd w:id="0"/>
            <w:r w:rsidRPr="00FD3CED">
              <w:rPr>
                <w:rFonts w:ascii="標楷體" w:eastAsia="標楷體" w:hAnsi="標楷體" w:hint="eastAsia"/>
                <w:sz w:val="28"/>
              </w:rPr>
              <w:t>號前回傳表格</w:t>
            </w:r>
            <w:r w:rsidR="007F2165">
              <w:rPr>
                <w:rFonts w:ascii="標楷體" w:eastAsia="標楷體" w:hAnsi="標楷體" w:hint="eastAsia"/>
                <w:sz w:val="28"/>
              </w:rPr>
              <w:t>至</w:t>
            </w:r>
            <w:r w:rsidR="00716620">
              <w:rPr>
                <w:rFonts w:ascii="標楷體" w:eastAsia="標楷體" w:hAnsi="標楷體" w:hint="eastAsia"/>
                <w:sz w:val="28"/>
              </w:rPr>
              <w:t>專服</w:t>
            </w:r>
            <w:r w:rsidRPr="00FD3CED">
              <w:rPr>
                <w:rFonts w:ascii="標楷體" w:eastAsia="標楷體" w:hAnsi="標楷體" w:hint="eastAsia"/>
                <w:sz w:val="28"/>
              </w:rPr>
              <w:t>中心，</w:t>
            </w:r>
            <w:r>
              <w:rPr>
                <w:rFonts w:ascii="標楷體" w:eastAsia="標楷體" w:hAnsi="標楷體" w:hint="eastAsia"/>
                <w:sz w:val="28"/>
              </w:rPr>
              <w:t>並已收到回覆信件為依據，</w:t>
            </w:r>
            <w:r w:rsidRPr="00077C82">
              <w:rPr>
                <w:rFonts w:ascii="標楷體" w:eastAsia="標楷體" w:hAnsi="標楷體" w:hint="eastAsia"/>
                <w:b/>
                <w:sz w:val="32"/>
              </w:rPr>
              <w:t>沒有需求者不需填寫。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 w:rsidRPr="008400EF">
              <w:rPr>
                <w:rFonts w:ascii="標楷體" w:eastAsia="標楷體" w:hAnsi="標楷體" w:hint="eastAsia"/>
                <w:b/>
                <w:color w:val="FF0000"/>
                <w:sz w:val="36"/>
              </w:rPr>
              <w:t>勿以課務問題為調整的理由</w:t>
            </w:r>
          </w:p>
        </w:tc>
      </w:tr>
    </w:tbl>
    <w:p w:rsidR="00164BA4" w:rsidRPr="00164BA4" w:rsidRDefault="00164BA4" w:rsidP="00AE3250">
      <w:pPr>
        <w:spacing w:afterLines="50" w:after="180" w:line="400" w:lineRule="exact"/>
        <w:ind w:left="280" w:hangingChars="100" w:hanging="280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　</w:t>
      </w:r>
      <w:r w:rsidR="0071452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sectPr w:rsidR="00164BA4" w:rsidRPr="00164BA4" w:rsidSect="00A21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0D" w:rsidRDefault="00DB490D" w:rsidP="00B34407">
      <w:r>
        <w:separator/>
      </w:r>
    </w:p>
  </w:endnote>
  <w:endnote w:type="continuationSeparator" w:id="0">
    <w:p w:rsidR="00DB490D" w:rsidRDefault="00DB490D" w:rsidP="00B3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0D" w:rsidRDefault="00DB490D" w:rsidP="00B34407">
      <w:r>
        <w:separator/>
      </w:r>
    </w:p>
  </w:footnote>
  <w:footnote w:type="continuationSeparator" w:id="0">
    <w:p w:rsidR="00DB490D" w:rsidRDefault="00DB490D" w:rsidP="00B3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ED"/>
    <w:rsid w:val="00070ACC"/>
    <w:rsid w:val="00077C82"/>
    <w:rsid w:val="00090B07"/>
    <w:rsid w:val="00110A6F"/>
    <w:rsid w:val="00127EE6"/>
    <w:rsid w:val="0014573B"/>
    <w:rsid w:val="00164BA4"/>
    <w:rsid w:val="00203858"/>
    <w:rsid w:val="002712BD"/>
    <w:rsid w:val="002C46EC"/>
    <w:rsid w:val="00394632"/>
    <w:rsid w:val="0039794F"/>
    <w:rsid w:val="003B316F"/>
    <w:rsid w:val="003E6407"/>
    <w:rsid w:val="0041618F"/>
    <w:rsid w:val="00457FEA"/>
    <w:rsid w:val="004E3ADC"/>
    <w:rsid w:val="00594990"/>
    <w:rsid w:val="006A03CE"/>
    <w:rsid w:val="006E157F"/>
    <w:rsid w:val="0071452B"/>
    <w:rsid w:val="00716620"/>
    <w:rsid w:val="00735CDE"/>
    <w:rsid w:val="0074461D"/>
    <w:rsid w:val="007E7D6D"/>
    <w:rsid w:val="007F2165"/>
    <w:rsid w:val="007F4F5A"/>
    <w:rsid w:val="008400EF"/>
    <w:rsid w:val="00856E60"/>
    <w:rsid w:val="008856FE"/>
    <w:rsid w:val="00905079"/>
    <w:rsid w:val="009861E6"/>
    <w:rsid w:val="009C4EA4"/>
    <w:rsid w:val="00A1744A"/>
    <w:rsid w:val="00A21305"/>
    <w:rsid w:val="00A40634"/>
    <w:rsid w:val="00A92996"/>
    <w:rsid w:val="00AD0E3C"/>
    <w:rsid w:val="00AE3250"/>
    <w:rsid w:val="00B34407"/>
    <w:rsid w:val="00BA55D6"/>
    <w:rsid w:val="00BC27D7"/>
    <w:rsid w:val="00BE2867"/>
    <w:rsid w:val="00CC61B9"/>
    <w:rsid w:val="00CD551A"/>
    <w:rsid w:val="00D0607A"/>
    <w:rsid w:val="00D81FC0"/>
    <w:rsid w:val="00DA0E79"/>
    <w:rsid w:val="00DA5F3E"/>
    <w:rsid w:val="00DB490D"/>
    <w:rsid w:val="00DC0F36"/>
    <w:rsid w:val="00E412A6"/>
    <w:rsid w:val="00E609B3"/>
    <w:rsid w:val="00E95FF9"/>
    <w:rsid w:val="00F2262D"/>
    <w:rsid w:val="00F43937"/>
    <w:rsid w:val="00F658C8"/>
    <w:rsid w:val="00F70EA1"/>
    <w:rsid w:val="00FB0839"/>
    <w:rsid w:val="00FD3CED"/>
    <w:rsid w:val="00FD5EF1"/>
    <w:rsid w:val="00FD6E1D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6506"/>
  <w15:docId w15:val="{8049944B-8C13-49E0-8329-3EE0D38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4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5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2019-02-18T03:22:00Z</cp:lastPrinted>
  <dcterms:created xsi:type="dcterms:W3CDTF">2025-08-20T01:19:00Z</dcterms:created>
  <dcterms:modified xsi:type="dcterms:W3CDTF">2025-08-20T01:19:00Z</dcterms:modified>
</cp:coreProperties>
</file>