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A5" w:rsidRDefault="00DC16B9">
      <w:pPr>
        <w:pStyle w:val="Standard"/>
        <w:spacing w:line="400" w:lineRule="exact"/>
        <w:jc w:val="center"/>
      </w:pPr>
      <w:r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64038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</w:t>
      </w:r>
      <w:r w:rsidR="00D962F2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bookmarkStart w:id="0" w:name="_GoBack"/>
      <w:bookmarkEnd w:id="0"/>
      <w:r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45683B">
        <w:rPr>
          <w:rFonts w:ascii="標楷體" w:eastAsia="標楷體" w:hAnsi="標楷體" w:cs="標楷體"/>
          <w:b/>
          <w:sz w:val="32"/>
          <w:szCs w:val="32"/>
          <w:u w:val="single"/>
        </w:rPr>
        <w:t>(智能障礙)</w:t>
      </w:r>
      <w:r w:rsidR="00851DB6" w:rsidRPr="00851DB6">
        <w:rPr>
          <w:rFonts w:ascii="標楷體" w:eastAsia="標楷體" w:hAnsi="標楷體" w:hint="eastAsia"/>
          <w:b/>
          <w:color w:val="4F81BD" w:themeColor="accent1"/>
          <w:sz w:val="32"/>
          <w:szCs w:val="28"/>
        </w:rPr>
        <w:t xml:space="preserve"> </w:t>
      </w:r>
    </w:p>
    <w:p w:rsidR="00C417A5" w:rsidRPr="0059108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502CD6" w:rsidRDefault="00502CD6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923"/>
        <w:gridCol w:w="613"/>
        <w:gridCol w:w="2576"/>
        <w:gridCol w:w="981"/>
        <w:gridCol w:w="778"/>
        <w:gridCol w:w="425"/>
        <w:gridCol w:w="812"/>
        <w:gridCol w:w="3278"/>
        <w:gridCol w:w="46"/>
      </w:tblGrid>
      <w:tr w:rsidR="00502CD6" w:rsidRPr="008373FE" w:rsidTr="00683DDE">
        <w:trPr>
          <w:gridAfter w:val="1"/>
          <w:wAfter w:w="46" w:type="dxa"/>
          <w:cantSplit/>
          <w:trHeight w:val="707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7A14ED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FA436D" w:rsidRDefault="00502CD6" w:rsidP="00502CD6">
            <w:pPr>
              <w:spacing w:line="0" w:lineRule="atLeast"/>
              <w:rPr>
                <w:rFonts w:ascii="標楷體" w:eastAsia="SimSun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090" w:type="dxa"/>
            <w:gridSpan w:val="2"/>
            <w:vAlign w:val="center"/>
          </w:tcPr>
          <w:p w:rsidR="00502CD6" w:rsidRPr="008373FE" w:rsidRDefault="00502CD6" w:rsidP="00502CD6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7A14ED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7A14ED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DC2326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班型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DC2326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44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02CD6" w:rsidRPr="00DC2326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DC2326" w:rsidRDefault="00502CD6" w:rsidP="00502CD6">
            <w:pPr>
              <w:spacing w:line="400" w:lineRule="exact"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□不分類資源班</w:t>
            </w:r>
          </w:p>
          <w:p w:rsidR="00502CD6" w:rsidRPr="00DC2326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□集中式特教班</w:t>
            </w:r>
          </w:p>
          <w:p w:rsidR="00502CD6" w:rsidRPr="00DC2326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</w:rPr>
            </w:pPr>
            <w:r w:rsidRPr="00DC2326">
              <w:rPr>
                <w:rFonts w:ascii="標楷體" w:eastAsia="標楷體" w:hAnsi="標楷體" w:hint="eastAsia"/>
              </w:rPr>
              <w:t>□特殊教育學校</w:t>
            </w:r>
          </w:p>
          <w:p w:rsidR="00502CD6" w:rsidRPr="00DC2326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2326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502CD6" w:rsidRPr="008373FE" w:rsidTr="00683DDE">
        <w:trPr>
          <w:cantSplit/>
          <w:trHeight w:val="555"/>
          <w:jc w:val="center"/>
        </w:trPr>
        <w:tc>
          <w:tcPr>
            <w:tcW w:w="11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檢具下列文件之一(可複選)</w:t>
            </w:r>
          </w:p>
        </w:tc>
      </w:tr>
      <w:tr w:rsidR="00502CD6" w:rsidRPr="0046016B" w:rsidTr="00683DDE">
        <w:trPr>
          <w:cantSplit/>
          <w:trHeight w:val="339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新制身心障礙證明(類別): ，</w:t>
            </w:r>
            <w:r w:rsidR="00B30355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326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54.15pt;margin-top:15.7pt;width:224.35pt;height:1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">
                      <v:textbox>
                        <w:txbxContent>
                          <w:p w:rsidR="00DC2326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355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326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DC2326" w:rsidRPr="009E0D25" w:rsidRDefault="00DC232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5.45pt;margin-top:15.5pt;width:215.15pt;height:1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FIyqE1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DC2326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DC2326" w:rsidRPr="009E0D25" w:rsidRDefault="00DC232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 w:rsidRPr="00DC2326">
              <w:rPr>
                <w:rFonts w:ascii="標楷體" w:eastAsia="標楷體" w:cs="標楷體" w:hint="eastAsia"/>
              </w:rPr>
              <w:t>，ICF：</w:t>
            </w:r>
          </w:p>
        </w:tc>
      </w:tr>
      <w:tr w:rsidR="00502CD6" w:rsidRPr="0046016B" w:rsidTr="00683DDE">
        <w:trPr>
          <w:cantSplit/>
          <w:trHeight w:val="208"/>
          <w:jc w:val="center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□檢附醫院專科醫師開具的半年內醫療診斷證明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□檢附兒童發展聯合評估中心有效期內之評估報告</w:t>
            </w:r>
          </w:p>
        </w:tc>
      </w:tr>
      <w:tr w:rsidR="00502CD6" w:rsidRPr="0046016B" w:rsidTr="00683DDE">
        <w:trPr>
          <w:cantSplit/>
          <w:trHeight w:val="47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□智能障礙    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□臨界智能障礙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2CD6" w:rsidRPr="0046016B" w:rsidTr="00683DDE">
        <w:trPr>
          <w:cantSplit/>
          <w:trHeight w:val="315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02CD6" w:rsidRPr="0046016B" w:rsidTr="00683DDE">
        <w:trPr>
          <w:cantSplit/>
          <w:trHeight w:val="48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02CD6" w:rsidRPr="0046016B" w:rsidTr="00683DDE">
        <w:trPr>
          <w:cantSplit/>
          <w:trHeight w:val="442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905218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17"/>
        <w:gridCol w:w="4762"/>
        <w:gridCol w:w="2049"/>
        <w:gridCol w:w="2647"/>
      </w:tblGrid>
      <w:tr w:rsidR="00905218" w:rsidRPr="0046016B" w:rsidTr="00340046">
        <w:trPr>
          <w:cantSplit/>
          <w:trHeight w:val="869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475" w:type="dxa"/>
            <w:gridSpan w:val="4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05218" w:rsidRPr="009571B3" w:rsidRDefault="00905218" w:rsidP="00FA436D">
            <w:pPr>
              <w:jc w:val="both"/>
              <w:rPr>
                <w:rFonts w:ascii="標楷體" w:eastAsia="標楷體" w:hAnsi="標楷體"/>
                <w:strike/>
                <w:color w:val="000000"/>
              </w:rPr>
            </w:pPr>
          </w:p>
        </w:tc>
      </w:tr>
      <w:tr w:rsidR="00905218" w:rsidRPr="0046016B" w:rsidTr="00905218">
        <w:trPr>
          <w:cantSplit/>
          <w:trHeight w:val="145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58" w:type="dxa"/>
            <w:gridSpan w:val="3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5218" w:rsidRPr="0046016B" w:rsidTr="00905218">
        <w:trPr>
          <w:cantSplit/>
          <w:trHeight w:val="94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  <w:color w:val="A6A6A6"/>
              </w:rPr>
            </w:pPr>
            <w:r w:rsidRPr="0046016B">
              <w:rPr>
                <w:rFonts w:ascii="標楷體" w:eastAsia="標楷體" w:hAnsi="標楷體" w:hint="eastAsia"/>
                <w:color w:val="A6A6A6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905218" w:rsidRPr="0046016B" w:rsidRDefault="00905218" w:rsidP="00FA436D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47" w:type="dxa"/>
            <w:shd w:val="clear" w:color="auto" w:fill="auto"/>
          </w:tcPr>
          <w:p w:rsidR="00905218" w:rsidRPr="0046016B" w:rsidRDefault="0090521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5218" w:rsidRPr="00502CD6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C417A5">
        <w:trPr>
          <w:cantSplit/>
          <w:trHeight w:val="670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t>學習表現資料</w:t>
            </w:r>
            <w:r w:rsidR="00E8469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（</w:t>
            </w:r>
            <w:r w:rsidR="00494EA5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目前就讀</w:t>
            </w:r>
            <w:r w:rsidR="00E8469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集中式特教班</w:t>
            </w:r>
            <w:r w:rsidR="00632B7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學生</w:t>
            </w:r>
            <w:r w:rsidR="00E84690" w:rsidRPr="00EA48C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免填）</w:t>
            </w:r>
          </w:p>
        </w:tc>
      </w:tr>
      <w:tr w:rsidR="00C417A5">
        <w:trPr>
          <w:cantSplit/>
          <w:trHeight w:val="270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目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</w:tr>
      <w:tr w:rsidR="00C417A5">
        <w:trPr>
          <w:cantSplit/>
          <w:trHeight w:val="39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39640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A48C5">
              <w:rPr>
                <w:rFonts w:ascii="標楷體" w:eastAsia="標楷體" w:hAnsi="標楷體" w:cs="標楷體"/>
                <w:color w:val="FF0000"/>
              </w:rPr>
              <w:t>班平均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39640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A48C5">
              <w:rPr>
                <w:rFonts w:ascii="標楷體" w:eastAsia="標楷體" w:hAnsi="標楷體" w:cs="標楷體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39640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EA48C5">
              <w:rPr>
                <w:rFonts w:ascii="標楷體" w:eastAsia="標楷體" w:hAnsi="標楷體" w:cs="標楷體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</w:tr>
      <w:tr w:rsidR="00C417A5">
        <w:trPr>
          <w:cantSplit/>
          <w:trHeight w:val="294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101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/>
                <w:color w:val="000000"/>
              </w:rPr>
              <w:t>請填寫最接近的三次成績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*若有調整請註記調整方式:1.內容難易度調整 2.測驗時間調整 3.分數比例調整  4.其他: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*請註記分數給予的為那個班級:</w:t>
            </w:r>
            <w:r w:rsidRPr="00EA48C5">
              <w:rPr>
                <w:rFonts w:ascii="標楷體" w:eastAsia="標楷體" w:hAnsi="標楷體" w:cs="標楷體"/>
              </w:rPr>
              <w:t>A.普通班成績B.資源班成績</w:t>
            </w:r>
            <w:r w:rsidRPr="009E3610">
              <w:rPr>
                <w:rFonts w:ascii="標楷體" w:eastAsia="標楷體" w:hAnsi="標楷體" w:cs="標楷體"/>
                <w:strike/>
                <w:color w:val="0070C0"/>
              </w:rPr>
              <w:t xml:space="preserve"> </w:t>
            </w:r>
          </w:p>
        </w:tc>
      </w:tr>
    </w:tbl>
    <w:p w:rsidR="00C417A5" w:rsidRDefault="00C417A5">
      <w:pPr>
        <w:pStyle w:val="Standard"/>
        <w:rPr>
          <w:rFonts w:eastAsia="新細明體"/>
          <w:color w:val="000000"/>
        </w:rPr>
      </w:pPr>
    </w:p>
    <w:tbl>
      <w:tblPr>
        <w:tblW w:w="11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7130"/>
        <w:gridCol w:w="62"/>
      </w:tblGrid>
      <w:tr w:rsidR="00905218" w:rsidTr="00905218">
        <w:trPr>
          <w:cantSplit/>
          <w:trHeight w:val="536"/>
          <w:jc w:val="center"/>
        </w:trPr>
        <w:tc>
          <w:tcPr>
            <w:tcW w:w="1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590792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  <w:r w:rsidRPr="00EA48C5">
              <w:rPr>
                <w:rFonts w:hint="eastAsia"/>
                <w:color w:val="FF0000"/>
                <w:kern w:val="3"/>
                <w:sz w:val="32"/>
                <w:szCs w:val="22"/>
              </w:rPr>
              <w:t>學生能力</w:t>
            </w:r>
            <w:r w:rsidR="00D67B00" w:rsidRPr="00EA48C5">
              <w:rPr>
                <w:rFonts w:hint="eastAsia"/>
                <w:color w:val="FF0000"/>
                <w:kern w:val="3"/>
                <w:sz w:val="32"/>
                <w:szCs w:val="22"/>
              </w:rPr>
              <w:t>現況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P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</w:tr>
      <w:tr w:rsidR="00276D5D" w:rsidTr="00C22233">
        <w:trPr>
          <w:cantSplit/>
          <w:trHeight w:val="49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Default="00276D5D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Default="00276D5D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說明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6D5D" w:rsidTr="00C22233">
        <w:trPr>
          <w:cantSplit/>
          <w:trHeight w:val="87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Pr="00EA48C5" w:rsidRDefault="000B0A38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生活自理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276D5D" w:rsidTr="00C22233">
        <w:trPr>
          <w:cantSplit/>
          <w:trHeight w:val="8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動作與行動能力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 w:rsidP="00276D5D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276D5D" w:rsidTr="00C22233">
        <w:trPr>
          <w:cantSplit/>
          <w:trHeight w:val="98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D5D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語言與溝通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5D" w:rsidRDefault="00276D5D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D5D" w:rsidRDefault="00276D5D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590792" w:rsidTr="00C22233">
        <w:trPr>
          <w:cantSplit/>
          <w:trHeight w:val="98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792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</w:rPr>
              <w:t>社會人際與情緒行為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590792" w:rsidTr="00C22233">
        <w:trPr>
          <w:cantSplit/>
          <w:trHeight w:val="98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792" w:rsidRPr="00EA48C5" w:rsidRDefault="00590792" w:rsidP="00276D5D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EA48C5">
              <w:rPr>
                <w:rFonts w:ascii="標楷體" w:eastAsia="標楷體" w:hAnsi="標楷體" w:hint="eastAsia"/>
                <w:color w:val="FF0000"/>
                <w:sz w:val="27"/>
                <w:szCs w:val="27"/>
                <w:shd w:val="clear" w:color="auto" w:fill="F9FBFB"/>
              </w:rPr>
              <w:t>學科（領域）學習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792" w:rsidRDefault="00590792" w:rsidP="00276D5D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</w:tbl>
    <w:p w:rsidR="00C417A5" w:rsidRPr="00EA48C5" w:rsidRDefault="00C417A5">
      <w:pPr>
        <w:pStyle w:val="Standard"/>
        <w:rPr>
          <w:rFonts w:ascii="標楷體" w:eastAsia="標楷體" w:hAnsi="標楷體"/>
          <w:b/>
          <w:color w:val="FF0000"/>
        </w:rPr>
      </w:pPr>
      <w:bookmarkStart w:id="1" w:name="_Hlk106784748"/>
    </w:p>
    <w:tbl>
      <w:tblPr>
        <w:tblpPr w:leftFromText="181" w:rightFromText="181" w:vertAnchor="text" w:horzAnchor="margin" w:tblpXSpec="center" w:tblpY="1"/>
        <w:tblOverlap w:val="never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70"/>
        <w:gridCol w:w="782"/>
        <w:gridCol w:w="517"/>
        <w:gridCol w:w="146"/>
        <w:gridCol w:w="373"/>
        <w:gridCol w:w="195"/>
        <w:gridCol w:w="104"/>
        <w:gridCol w:w="223"/>
        <w:gridCol w:w="241"/>
        <w:gridCol w:w="278"/>
        <w:gridCol w:w="432"/>
        <w:gridCol w:w="86"/>
        <w:gridCol w:w="518"/>
        <w:gridCol w:w="105"/>
        <w:gridCol w:w="413"/>
        <w:gridCol w:w="155"/>
        <w:gridCol w:w="364"/>
        <w:gridCol w:w="204"/>
        <w:gridCol w:w="315"/>
        <w:gridCol w:w="395"/>
        <w:gridCol w:w="124"/>
        <w:gridCol w:w="519"/>
        <w:gridCol w:w="67"/>
        <w:gridCol w:w="452"/>
        <w:gridCol w:w="285"/>
        <w:gridCol w:w="345"/>
        <w:gridCol w:w="223"/>
        <w:gridCol w:w="487"/>
        <w:gridCol w:w="221"/>
        <w:gridCol w:w="489"/>
        <w:gridCol w:w="35"/>
        <w:gridCol w:w="674"/>
      </w:tblGrid>
      <w:tr w:rsidR="00905218" w:rsidRPr="00963AB3" w:rsidTr="00FA436D">
        <w:trPr>
          <w:cantSplit/>
          <w:trHeight w:val="278"/>
        </w:trPr>
        <w:tc>
          <w:tcPr>
            <w:tcW w:w="11469" w:type="dxa"/>
            <w:gridSpan w:val="33"/>
            <w:shd w:val="clear" w:color="auto" w:fill="D9D9D9"/>
            <w:vAlign w:val="center"/>
          </w:tcPr>
          <w:bookmarkEnd w:id="1"/>
          <w:p w:rsidR="00905218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智能評估(擇一必填)</w:t>
            </w:r>
          </w:p>
        </w:tc>
      </w:tr>
      <w:tr w:rsidR="00905218" w:rsidRPr="003D3392" w:rsidTr="00FA436D">
        <w:trPr>
          <w:cantSplit/>
          <w:trHeight w:val="417"/>
        </w:trPr>
        <w:tc>
          <w:tcPr>
            <w:tcW w:w="11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D3392" w:rsidRDefault="00905218" w:rsidP="00FA436D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D339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魏氏兒童智力量表第五版    施測者：【            】施測日期：【            】</w:t>
            </w:r>
          </w:p>
        </w:tc>
      </w:tr>
      <w:tr w:rsidR="00905218" w:rsidRPr="0046016B" w:rsidTr="00FA436D">
        <w:trPr>
          <w:cantSplit/>
          <w:trHeight w:val="689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0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視覺空間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流體推理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FA436D">
        <w:trPr>
          <w:cantSplit/>
          <w:trHeight w:val="687"/>
        </w:trPr>
        <w:tc>
          <w:tcPr>
            <w:tcW w:w="1536" w:type="dxa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圖形設計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視覺拼圖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矩陣推裡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圖形等重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圖畫概念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算數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記憶廣度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圖畫廣度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符號替代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符號尋找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FA436D">
        <w:trPr>
          <w:cantSplit/>
          <w:trHeight w:val="687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53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45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82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59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FA436D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963AB3" w:rsidTr="00FA436D">
        <w:trPr>
          <w:cantSplit/>
          <w:trHeight w:val="377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Pr="00963AB3" w:rsidRDefault="00905218" w:rsidP="00FA436D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</w:tc>
      </w:tr>
      <w:tr w:rsidR="00905218" w:rsidRPr="0046016B" w:rsidTr="00FA436D">
        <w:trPr>
          <w:cantSplit/>
          <w:trHeight w:val="191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FA436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知覺推理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FA436D">
        <w:trPr>
          <w:cantSplit/>
          <w:trHeight w:val="404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圖形設計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圖畫概念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矩陣推理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圖畫補充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記憶廣度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算術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82D43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符號替代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82D43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符號尋找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FA436D">
        <w:trPr>
          <w:cantSplit/>
          <w:trHeight w:val="558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05218" w:rsidRPr="0046016B" w:rsidTr="00FA436D">
        <w:trPr>
          <w:cantSplit/>
          <w:trHeight w:val="484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30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435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FA436D">
        <w:trPr>
          <w:cantSplit/>
          <w:trHeight w:val="596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FA436D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26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托尼非語文智力測驗第四版</w:t>
            </w:r>
            <w:r w:rsidRPr="00903872">
              <w:rPr>
                <w:rFonts w:ascii="標楷體" w:eastAsia="標楷體" w:hAnsi="標楷體"/>
                <w:b/>
                <w:color w:val="000000"/>
                <w:sz w:val="28"/>
                <w:shd w:val="clear" w:color="auto" w:fill="D9D9D9"/>
              </w:rPr>
              <w:t>TONI-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4施測者：【    】施測日期：【    】</w:t>
            </w:r>
          </w:p>
        </w:tc>
      </w:tr>
      <w:tr w:rsidR="00905218" w:rsidRPr="00A0478D" w:rsidTr="00FA436D">
        <w:trPr>
          <w:cantSplit/>
          <w:trHeight w:val="504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原始分數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 w:val="restart"/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FA436D">
        <w:trPr>
          <w:cantSplit/>
          <w:trHeight w:val="585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FA436D">
        <w:trPr>
          <w:cantSplit/>
          <w:trHeight w:val="551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FA436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FA436D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77"/>
        <w:gridCol w:w="570"/>
        <w:gridCol w:w="941"/>
        <w:gridCol w:w="52"/>
        <w:gridCol w:w="424"/>
        <w:gridCol w:w="993"/>
        <w:gridCol w:w="425"/>
        <w:gridCol w:w="1134"/>
        <w:gridCol w:w="756"/>
        <w:gridCol w:w="803"/>
        <w:gridCol w:w="142"/>
        <w:gridCol w:w="945"/>
        <w:gridCol w:w="473"/>
        <w:gridCol w:w="1422"/>
      </w:tblGrid>
      <w:tr w:rsidR="00905218" w:rsidRPr="00146B84" w:rsidTr="00FA436D">
        <w:trPr>
          <w:trHeight w:val="627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36"/>
              </w:rPr>
            </w:pP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 w:hint="eastAsia"/>
                <w:b/>
                <w:color w:val="000000"/>
                <w:sz w:val="36"/>
              </w:rPr>
              <w:t>適應行為檢核表</w:t>
            </w:r>
            <w:r w:rsidRPr="00344BB9">
              <w:rPr>
                <w:rFonts w:ascii="標楷體" w:eastAsia="標楷體" w:hAnsi="標楷體" w:hint="eastAsia"/>
                <w:b/>
                <w:sz w:val="32"/>
              </w:rPr>
              <w:t>(擇</w:t>
            </w:r>
            <w:proofErr w:type="gramStart"/>
            <w:r w:rsidRPr="00344BB9">
              <w:rPr>
                <w:rFonts w:ascii="標楷體" w:eastAsia="標楷體" w:hAnsi="標楷體" w:hint="eastAsia"/>
                <w:b/>
                <w:sz w:val="32"/>
              </w:rPr>
              <w:t>一必</w:t>
            </w:r>
            <w:proofErr w:type="gramEnd"/>
            <w:r w:rsidRPr="00344BB9">
              <w:rPr>
                <w:rFonts w:ascii="標楷體" w:eastAsia="標楷體" w:hAnsi="標楷體" w:hint="eastAsia"/>
                <w:b/>
                <w:sz w:val="32"/>
              </w:rPr>
              <w:t>填)</w:t>
            </w:r>
          </w:p>
        </w:tc>
      </w:tr>
      <w:tr w:rsidR="00905218" w:rsidRPr="00146B84" w:rsidTr="00FA436D">
        <w:trPr>
          <w:trHeight w:val="488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44BB9">
              <w:rPr>
                <w:rFonts w:ascii="標楷體" w:eastAsia="標楷體" w:hAnsi="標楷體" w:hint="eastAsia"/>
                <w:b/>
                <w:sz w:val="28"/>
                <w:szCs w:val="28"/>
              </w:rPr>
              <w:t>社會適應表現檢核表 施測者：【        】 施測日期：【          】</w:t>
            </w:r>
          </w:p>
        </w:tc>
      </w:tr>
      <w:tr w:rsidR="00905218" w:rsidRPr="00146B84" w:rsidTr="00FA436D">
        <w:trPr>
          <w:trHeight w:val="342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一般常模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智能障礙常模</w:t>
            </w: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</w:tr>
      <w:tr w:rsidR="00905218" w:rsidRPr="00146B84" w:rsidTr="00FA436D">
        <w:trPr>
          <w:trHeight w:val="2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自我照顧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社會情緒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學科學習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FF3B7B" w:rsidTr="00FA436D">
        <w:trPr>
          <w:trHeight w:val="400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文蘭適應行為量表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領域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標準九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適應水準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年齡分數</w:t>
            </w: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62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日常生活技巧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社會化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356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修訂中華適應行為量表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  <w:r w:rsidR="002F643B" w:rsidRPr="00EA48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（優先）</w:t>
            </w:r>
          </w:p>
        </w:tc>
      </w:tr>
      <w:tr w:rsidR="00905218" w:rsidRPr="00FF3B7B" w:rsidTr="00FA436D">
        <w:trPr>
          <w:trHeight w:val="34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分量表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解釋</w:t>
            </w:r>
          </w:p>
        </w:tc>
      </w:tr>
      <w:tr w:rsidR="00905218" w:rsidRPr="00FF3B7B" w:rsidTr="00FA436D">
        <w:trPr>
          <w:trHeight w:val="7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居家</w:t>
            </w:r>
            <w:r>
              <w:rPr>
                <w:rFonts w:ascii="標楷體" w:eastAsia="標楷體" w:hAnsi="標楷體" w:hint="eastAsia"/>
                <w:szCs w:val="16"/>
              </w:rPr>
              <w:t>-生活自理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24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居家-家事技能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0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szCs w:val="16"/>
              </w:rPr>
              <w:t>-溝通能力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學校-實用知識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學校-獨立自主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學校-安全衛生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7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社區-社區活動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社區-消費技能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96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社區-社會技能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社區-休閒活動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23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工作-動作發展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10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工作-工作活動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FA436D">
        <w:trPr>
          <w:trHeight w:val="26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工作-社會工作行為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05218" w:rsidRPr="00EA48C5" w:rsidRDefault="00905218">
      <w:pPr>
        <w:pStyle w:val="Standard"/>
        <w:rPr>
          <w:rFonts w:ascii="標楷體" w:eastAsia="標楷體" w:hAnsi="標楷體"/>
          <w:b/>
          <w:color w:val="FF000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761"/>
        <w:gridCol w:w="2760"/>
        <w:gridCol w:w="2918"/>
      </w:tblGrid>
      <w:tr w:rsidR="00905218" w:rsidRPr="00146B84" w:rsidTr="00FA436D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其他標準化測驗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視個案需求施測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>)</w:t>
            </w:r>
            <w:r w:rsidR="008F04F3" w:rsidRPr="00EA48C5">
              <w:rPr>
                <w:rFonts w:ascii="標楷體" w:eastAsia="標楷體" w:hAnsi="標楷體" w:hint="eastAsia"/>
                <w:b/>
                <w:color w:val="FF0000"/>
                <w:sz w:val="36"/>
              </w:rPr>
              <w:t>（隱藏）</w:t>
            </w:r>
          </w:p>
        </w:tc>
      </w:tr>
      <w:tr w:rsidR="00905218" w:rsidRPr="00324040" w:rsidTr="00FA436D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FA436D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拜瑞-布坦尼卡 視覺-動作統整發展測驗   施測者：【        】施測日期：【          】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百分位數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視-動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視知覺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動作協調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其他補充說明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324040" w:rsidTr="00FA436D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FA436D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】施測日期：【          】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標準分數或解釋</w:t>
            </w:r>
          </w:p>
        </w:tc>
      </w:tr>
      <w:tr w:rsidR="00905218" w:rsidRPr="00146B84" w:rsidTr="00FA436D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  <w:p w:rsidR="00905218" w:rsidRPr="00146B84" w:rsidRDefault="00905218" w:rsidP="00FA436D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049"/>
        <w:gridCol w:w="771"/>
        <w:gridCol w:w="1222"/>
        <w:gridCol w:w="644"/>
        <w:gridCol w:w="1739"/>
        <w:gridCol w:w="5532"/>
      </w:tblGrid>
      <w:tr w:rsidR="00710468" w:rsidRPr="0046016B" w:rsidTr="00591085">
        <w:trPr>
          <w:cantSplit/>
          <w:trHeight w:val="494"/>
          <w:jc w:val="center"/>
        </w:trPr>
        <w:tc>
          <w:tcPr>
            <w:tcW w:w="1147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0468" w:rsidRPr="0046016B" w:rsidRDefault="00710468" w:rsidP="00FA436D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710468" w:rsidRPr="0046016B" w:rsidTr="00591085">
        <w:trPr>
          <w:cantSplit/>
          <w:trHeight w:val="1029"/>
          <w:jc w:val="center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綜合分析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心智功能明顯低下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591085">
        <w:trPr>
          <w:cantSplit/>
          <w:trHeight w:val="1271"/>
          <w:jc w:val="center"/>
        </w:trPr>
        <w:tc>
          <w:tcPr>
            <w:tcW w:w="520" w:type="dxa"/>
            <w:vMerge/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710468" w:rsidRPr="0046016B" w:rsidRDefault="00710468" w:rsidP="00FA436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自我照顧、動作、溝通、社會情緒或學科學習有顯著困難</w:t>
            </w:r>
          </w:p>
        </w:tc>
        <w:tc>
          <w:tcPr>
            <w:tcW w:w="7271" w:type="dxa"/>
            <w:gridSpan w:val="2"/>
            <w:shd w:val="clear" w:color="auto" w:fill="auto"/>
          </w:tcPr>
          <w:p w:rsidR="00710468" w:rsidRPr="0046016B" w:rsidRDefault="00710468" w:rsidP="00FA43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591085">
        <w:trPr>
          <w:cantSplit/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□疑似智能障礙   □確認智能障礙     □非特教生   □其他_______________</w:t>
            </w:r>
          </w:p>
        </w:tc>
      </w:tr>
      <w:tr w:rsidR="00710468" w:rsidRPr="0046016B" w:rsidTr="00591085">
        <w:trPr>
          <w:cantSplit/>
          <w:trHeight w:val="1208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安置班型一</w:t>
            </w:r>
          </w:p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□學前集中式特教班     □學前不分類巡迴輔導(公私立幼兒園適用)</w:t>
            </w:r>
          </w:p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安置班型二</w:t>
            </w:r>
          </w:p>
          <w:p w:rsidR="00710468" w:rsidRPr="00EA48C5" w:rsidRDefault="00710468" w:rsidP="00FA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□視覺障礙巡迴輔導     □聽覺障礙巡迴輔導   </w:t>
            </w:r>
          </w:p>
        </w:tc>
      </w:tr>
      <w:tr w:rsidR="00710468" w:rsidRPr="0046016B" w:rsidTr="00591085">
        <w:trPr>
          <w:cantSplit/>
          <w:trHeight w:val="83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安置班型一：(必擇一)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□集中式特教班    □不分類資源班   □不分類巡迴輔導(限安置學校無設資源班者勾選)    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□在家教育巡迴輔導  □普通班(限非特生或放棄特教服務者勾選)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安置班型二：(視個案狀況選填)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□視覺障礙巡迴輔導         □聽覺障礙巡迴輔導    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□情緒行為障礙巡迴輔導     □自閉症巡迴輔導</w:t>
            </w:r>
          </w:p>
        </w:tc>
      </w:tr>
      <w:tr w:rsidR="00710468" w:rsidRPr="0046016B" w:rsidTr="00591085">
        <w:trPr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安置班型一：(必擇一)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□集中式特教班    □不分類資源班   □不分類巡迴輔導(限安置學校無設資源班者勾選)    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□在家教育巡迴輔導  □普通班(限非特生或放棄特教服務者勾選)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>安置班型二：(視個案狀況選填)</w:t>
            </w:r>
          </w:p>
          <w:p w:rsidR="00710468" w:rsidRPr="00EA48C5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48C5">
              <w:rPr>
                <w:rFonts w:ascii="標楷體" w:eastAsia="標楷體" w:hAnsi="標楷體" w:hint="eastAsia"/>
              </w:rPr>
              <w:t xml:space="preserve">□視覺障礙巡迴輔導         □聽覺障礙巡迴輔導    </w:t>
            </w:r>
          </w:p>
        </w:tc>
      </w:tr>
      <w:tr w:rsidR="00710468" w:rsidRPr="0046016B" w:rsidTr="00591085">
        <w:trPr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280856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>不</w:t>
            </w:r>
            <w:r w:rsidRPr="008373FE">
              <w:rPr>
                <w:rFonts w:ascii="標楷體" w:eastAsia="標楷體" w:hAnsi="標楷體" w:hint="eastAsia"/>
                <w:sz w:val="22"/>
              </w:rPr>
              <w:t>分類巡迴輔導</w:t>
            </w:r>
            <w:r w:rsidRPr="008373FE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710468" w:rsidRPr="0046016B" w:rsidTr="00591085">
        <w:trPr>
          <w:cantSplit/>
          <w:trHeight w:val="52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酌減班級人數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EA48C5">
              <w:rPr>
                <w:rFonts w:ascii="標楷體" w:eastAsia="標楷體" w:hAnsi="標楷體" w:hint="eastAsia"/>
              </w:rPr>
              <w:t>(確認生勾選)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□有此需求，需酌減人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u w:val="single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敘明原因: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導師需協助執行之策略:</w:t>
            </w:r>
          </w:p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kern w:val="2"/>
                <w:lang w:eastAsia="zh-TW"/>
              </w:rPr>
            </w:pP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1</w:t>
            </w:r>
            <w:r w:rsidRPr="00EA48C5">
              <w:rPr>
                <w:rFonts w:ascii="標楷體" w:eastAsia="標楷體" w:hAnsi="標楷體"/>
                <w:kern w:val="2"/>
                <w:lang w:eastAsia="zh-TW"/>
              </w:rPr>
              <w:t>.</w:t>
            </w: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申請酌減班級人數者，均需敘明原因及導師需協助執行之策略。</w:t>
            </w:r>
          </w:p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kern w:val="2"/>
                <w:lang w:eastAsia="zh-TW"/>
              </w:rPr>
            </w:pPr>
            <w:r w:rsidRPr="00EA48C5">
              <w:rPr>
                <w:rFonts w:ascii="標楷體" w:eastAsia="標楷體" w:hAnsi="標楷體"/>
                <w:kern w:val="2"/>
                <w:lang w:eastAsia="zh-TW"/>
              </w:rPr>
              <w:t>2.</w:t>
            </w: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因學生情緒行為問題而欲申請酌減人數3人者，請檢附</w:t>
            </w:r>
            <w:r w:rsidRPr="00EA48C5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相</w:t>
            </w:r>
            <w:r w:rsidRPr="00EA48C5">
              <w:rPr>
                <w:rFonts w:ascii="標楷體" w:eastAsia="標楷體" w:hAnsi="標楷體"/>
                <w:b/>
                <w:kern w:val="2"/>
                <w:lang w:eastAsia="zh-TW"/>
              </w:rPr>
              <w:t>關</w:t>
            </w:r>
            <w:r w:rsidRPr="00EA48C5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佐</w:t>
            </w:r>
            <w:r w:rsidRPr="00EA48C5">
              <w:rPr>
                <w:rFonts w:ascii="標楷體" w:eastAsia="標楷體" w:hAnsi="標楷體"/>
                <w:b/>
                <w:kern w:val="2"/>
                <w:lang w:eastAsia="zh-TW"/>
              </w:rPr>
              <w:t>證資料，如：行為功能介入方案</w:t>
            </w:r>
            <w:r w:rsidRPr="00EA48C5">
              <w:rPr>
                <w:rFonts w:ascii="標楷體" w:eastAsia="標楷體" w:hAnsi="標楷體" w:hint="eastAsia"/>
                <w:kern w:val="2"/>
                <w:lang w:eastAsia="zh-TW"/>
              </w:rPr>
              <w:t>。</w:t>
            </w:r>
          </w:p>
          <w:p w:rsidR="00710468" w:rsidRPr="00C844DA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>3</w:t>
            </w:r>
            <w:r w:rsidRPr="008373FE">
              <w:rPr>
                <w:rFonts w:ascii="標楷體" w:eastAsia="標楷體" w:hAnsi="標楷體" w:hint="eastAsia"/>
                <w:kern w:val="2"/>
                <w:lang w:eastAsia="zh-TW"/>
              </w:rPr>
              <w:t>.請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kern w:val="2"/>
                <w:bdr w:val="single" w:sz="4" w:space="0" w:color="auto"/>
                <w:lang w:eastAsia="zh-TW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。</w:t>
            </w:r>
          </w:p>
        </w:tc>
      </w:tr>
      <w:tr w:rsidR="00710468" w:rsidRPr="0046016B" w:rsidTr="00591085">
        <w:trPr>
          <w:cantSplit/>
          <w:trHeight w:val="59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373FE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8373FE">
              <w:rPr>
                <w:rFonts w:ascii="標楷體" w:eastAsia="標楷體" w:hAnsi="標楷體"/>
                <w:kern w:val="2"/>
                <w:sz w:val="22"/>
                <w:lang w:eastAsia="zh-TW"/>
              </w:rPr>
              <w:t>課程</w:t>
            </w:r>
            <w:r w:rsidRPr="008373FE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安排需求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373FE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10468" w:rsidRPr="008373FE" w:rsidRDefault="00710468" w:rsidP="00FA4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10468" w:rsidRPr="008373FE" w:rsidRDefault="00710468" w:rsidP="00FA436D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8373FE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710468" w:rsidRPr="0046016B" w:rsidTr="00591085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專業團隊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需求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□專業團隊評估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□物理評估：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□職能評估：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□語言評估：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□心理評估：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□物理服務   □職能服務   □語言服務   □心理服務   □其他：</w:t>
            </w:r>
          </w:p>
          <w:p w:rsidR="00BF7E58" w:rsidRPr="00340046" w:rsidRDefault="00710468" w:rsidP="00FA436D">
            <w:pPr>
              <w:adjustRightInd w:val="0"/>
              <w:snapToGrid w:val="0"/>
              <w:rPr>
                <w:rFonts w:ascii="標楷體" w:eastAsia="SimSun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6016B">
              <w:rPr>
                <w:rFonts w:ascii="標楷體" w:eastAsia="標楷體" w:hAnsi="標楷體" w:hint="eastAsia"/>
                <w:bdr w:val="single" w:sz="4" w:space="0" w:color="auto"/>
              </w:rPr>
              <w:t>基隆市特殊教育相關專業團隊服務需求檢核表</w:t>
            </w:r>
            <w:r w:rsidRPr="0046016B">
              <w:rPr>
                <w:rFonts w:ascii="標楷體" w:eastAsia="標楷體" w:hAnsi="標楷體" w:hint="eastAsia"/>
              </w:rPr>
              <w:t>，先勾選該服務之『單項評估』)</w:t>
            </w:r>
          </w:p>
          <w:p w:rsidR="00BF7E58" w:rsidRPr="00772931" w:rsidRDefault="00BF7E58" w:rsidP="00BF7E58">
            <w:pPr>
              <w:adjustRightInd w:val="0"/>
              <w:snapToGrid w:val="0"/>
              <w:rPr>
                <w:rFonts w:ascii="標楷體" w:eastAsia="SimSun" w:hAnsi="標楷體"/>
                <w:strike/>
              </w:rPr>
            </w:pPr>
          </w:p>
        </w:tc>
      </w:tr>
      <w:tr w:rsidR="00710468" w:rsidRPr="0046016B" w:rsidTr="00591085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EA48C5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特教助理員</w:t>
            </w:r>
          </w:p>
          <w:p w:rsidR="00710468" w:rsidRPr="00EA48C5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highlight w:val="yellow"/>
                <w:lang w:eastAsia="zh-TW"/>
              </w:rPr>
            </w:pPr>
            <w:r w:rsidRPr="00EA48C5">
              <w:rPr>
                <w:rFonts w:ascii="標楷體" w:eastAsia="標楷體" w:hAnsi="標楷體" w:hint="eastAsia"/>
              </w:rPr>
              <w:t>(確認生勾選)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710468" w:rsidRPr="0046016B" w:rsidTr="00591085">
        <w:trPr>
          <w:cantSplit/>
          <w:trHeight w:val="68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交通服務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710468" w:rsidRPr="0046016B" w:rsidTr="00591085">
        <w:trPr>
          <w:cantSplit/>
          <w:trHeight w:val="53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教育輔助器材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□無此項需求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□有此需求：□教育輔助器材評估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</w:t>
            </w:r>
            <w:proofErr w:type="gramStart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特教用書</w:t>
            </w:r>
            <w:proofErr w:type="gramEnd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（□大字書□點字書□有聲書）</w:t>
            </w:r>
          </w:p>
          <w:p w:rsidR="00710468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□助聽器材 □輪椅 □語音報讀光碟播放器 □</w:t>
            </w:r>
            <w:proofErr w:type="gramStart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擴視機</w:t>
            </w:r>
            <w:proofErr w:type="gramEnd"/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□放大鏡 </w:t>
            </w:r>
          </w:p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□其他：</w:t>
            </w:r>
          </w:p>
        </w:tc>
      </w:tr>
      <w:tr w:rsidR="00710468" w:rsidRPr="0046016B" w:rsidTr="00591085">
        <w:trPr>
          <w:cantSplit/>
          <w:trHeight w:val="633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FA436D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無障礙環境需求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□有此需求：□桌椅□廁所□電梯□樓梯扶手 □斜坡道□教室位置調整</w:t>
            </w:r>
          </w:p>
          <w:p w:rsidR="00710468" w:rsidRPr="0046016B" w:rsidRDefault="00710468" w:rsidP="00FA436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        □其他：</w:t>
            </w:r>
          </w:p>
        </w:tc>
      </w:tr>
      <w:tr w:rsidR="00710468" w:rsidRPr="0046016B" w:rsidTr="00591085">
        <w:trPr>
          <w:cantSplit/>
          <w:trHeight w:val="1590"/>
          <w:jc w:val="center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考場需求</w:t>
            </w:r>
          </w:p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proofErr w:type="gramStart"/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註</w:t>
            </w:r>
            <w:proofErr w:type="gramEnd"/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：學生參加校內學習評量提供各項服務，應載明於個別化教育計畫。</w:t>
            </w:r>
            <w:r w:rsidR="00960DA4" w:rsidRPr="00EA48C5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小中</w:t>
            </w:r>
            <w:proofErr w:type="gramStart"/>
            <w:r w:rsidR="00960DA4" w:rsidRPr="00EA48C5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轉銜及國高中</w:t>
            </w:r>
            <w:proofErr w:type="gramEnd"/>
            <w:r w:rsidR="00601E74" w:rsidRPr="00EA48C5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學生依需求填寫</w:t>
            </w:r>
          </w:p>
        </w:tc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特殊試場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□單獨試場 □少人試場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教室位置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□靠近健康中心或廁所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座位安排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□安排於首排或末排位置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□提供或同意自備相關輔助器材及設備(□擴視機或放大鏡□盲用電腦或點字機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□助聽器材□特殊桌椅)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□誦讀題目（</w:t>
            </w:r>
            <w:r w:rsidRPr="0046016B">
              <w:rPr>
                <w:rFonts w:ascii="標楷體" w:eastAsia="標楷體" w:hAnsi="標楷體" w:cs="Arial"/>
                <w:color w:val="000000"/>
              </w:rPr>
              <w:t>語音報讀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電腦作答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□口語（錄音）回答□代謄答案</w:t>
            </w:r>
          </w:p>
          <w:p w:rsidR="00710468" w:rsidRPr="0046016B" w:rsidRDefault="00710468" w:rsidP="00FA436D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延長考試時間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FA436D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</w:p>
        </w:tc>
      </w:tr>
      <w:tr w:rsidR="00710468" w:rsidRPr="0046016B" w:rsidTr="00591085">
        <w:trPr>
          <w:cantSplit/>
          <w:trHeight w:val="520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家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長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或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監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護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人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簽</w:t>
            </w:r>
          </w:p>
          <w:p w:rsidR="00710468" w:rsidRPr="0046016B" w:rsidRDefault="00710468" w:rsidP="00FA436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16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9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kern w:val="2"/>
                <w:sz w:val="32"/>
                <w:szCs w:val="32"/>
                <w:lang w:eastAsia="zh-TW"/>
              </w:rPr>
            </w:pPr>
            <w:r w:rsidRPr="00EA48C5">
              <w:rPr>
                <w:rFonts w:ascii="標楷體" w:eastAsia="標楷體" w:hAnsi="標楷體" w:hint="eastAsia"/>
                <w:kern w:val="2"/>
                <w:szCs w:val="32"/>
                <w:lang w:eastAsia="zh-TW"/>
              </w:rPr>
              <w:t xml:space="preserve">是否同意接受特教服務: □是 </w:t>
            </w:r>
            <w:proofErr w:type="gramStart"/>
            <w:r w:rsidRPr="00EA48C5">
              <w:rPr>
                <w:rFonts w:ascii="標楷體" w:eastAsia="標楷體" w:hAnsi="標楷體" w:hint="eastAsia"/>
                <w:kern w:val="2"/>
                <w:szCs w:val="32"/>
                <w:lang w:eastAsia="zh-TW"/>
              </w:rPr>
              <w:t>□否</w:t>
            </w:r>
            <w:proofErr w:type="gramEnd"/>
            <w:r w:rsidRPr="00EA48C5">
              <w:rPr>
                <w:rFonts w:ascii="標楷體" w:eastAsia="標楷體" w:hAnsi="標楷體" w:hint="eastAsia"/>
                <w:kern w:val="2"/>
                <w:szCs w:val="32"/>
                <w:lang w:eastAsia="zh-TW"/>
              </w:rPr>
              <w:t>，請填寫放棄特教服務申請書</w:t>
            </w:r>
          </w:p>
        </w:tc>
      </w:tr>
      <w:tr w:rsidR="00710468" w:rsidRPr="0046016B" w:rsidTr="00591085">
        <w:trPr>
          <w:cantSplit/>
          <w:trHeight w:val="52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稱謂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姓名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連絡電話</w:t>
            </w:r>
          </w:p>
        </w:tc>
      </w:tr>
      <w:tr w:rsidR="00710468" w:rsidRPr="0046016B" w:rsidTr="00591085">
        <w:trPr>
          <w:cantSplit/>
          <w:trHeight w:val="13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(住宅)</w:t>
            </w:r>
          </w:p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(公司)</w:t>
            </w:r>
          </w:p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(手機)</w:t>
            </w:r>
          </w:p>
        </w:tc>
      </w:tr>
      <w:tr w:rsidR="00710468" w:rsidRPr="0046016B" w:rsidTr="00591085">
        <w:trPr>
          <w:cantSplit/>
          <w:trHeight w:val="40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FA436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A14ED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eastAsia="zh-TW"/>
              </w:rPr>
              <w:t>★我已閱讀，並且理解本項資料</w:t>
            </w:r>
          </w:p>
        </w:tc>
      </w:tr>
    </w:tbl>
    <w:p w:rsidR="00710468" w:rsidRPr="00710468" w:rsidRDefault="00710468">
      <w:pPr>
        <w:pStyle w:val="Standard"/>
        <w:rPr>
          <w:rFonts w:eastAsiaTheme="minorEastAsia"/>
        </w:rPr>
      </w:pPr>
    </w:p>
    <w:p w:rsidR="00710468" w:rsidRPr="00905218" w:rsidRDefault="00710468">
      <w:pPr>
        <w:pStyle w:val="Standard"/>
        <w:rPr>
          <w:rFonts w:eastAsiaTheme="minorEastAsia"/>
        </w:rPr>
      </w:pPr>
    </w:p>
    <w:p w:rsidR="00C417A5" w:rsidRDefault="00C417A5">
      <w:pPr>
        <w:pStyle w:val="Standard"/>
        <w:widowControl/>
        <w:rPr>
          <w:rFonts w:ascii="標楷體" w:eastAsia="標楷體" w:hAnsi="標楷體" w:cs="標楷體"/>
          <w:b/>
          <w:sz w:val="20"/>
        </w:rPr>
      </w:pPr>
    </w:p>
    <w:sectPr w:rsidR="00C417A5" w:rsidSect="00500300">
      <w:pgSz w:w="11906" w:h="16838"/>
      <w:pgMar w:top="720" w:right="720" w:bottom="51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F2" w:rsidRDefault="002A0CF2">
      <w:r>
        <w:separator/>
      </w:r>
    </w:p>
  </w:endnote>
  <w:endnote w:type="continuationSeparator" w:id="0">
    <w:p w:rsidR="002A0CF2" w:rsidRDefault="002A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F2" w:rsidRDefault="002A0CF2">
      <w:r>
        <w:rPr>
          <w:color w:val="000000"/>
        </w:rPr>
        <w:separator/>
      </w:r>
    </w:p>
  </w:footnote>
  <w:footnote w:type="continuationSeparator" w:id="0">
    <w:p w:rsidR="002A0CF2" w:rsidRDefault="002A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0E27"/>
    <w:multiLevelType w:val="multilevel"/>
    <w:tmpl w:val="28B40F26"/>
    <w:styleLink w:val="WW8Num2"/>
    <w:lvl w:ilvl="0">
      <w:start w:val="1"/>
      <w:numFmt w:val="decimal"/>
      <w:lvlText w:val="(%1."/>
      <w:lvlJc w:val="left"/>
      <w:pPr>
        <w:ind w:left="465" w:hanging="465"/>
      </w:pPr>
      <w:rPr>
        <w:rFonts w:ascii="標楷體" w:eastAsia="標楷體" w:hAnsi="標楷體"/>
        <w:kern w:val="3"/>
        <w:sz w:val="24"/>
        <w:lang w:val="en-US"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8608A"/>
    <w:multiLevelType w:val="multilevel"/>
    <w:tmpl w:val="92AE8BA4"/>
    <w:styleLink w:val="WW8Num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55E456DD"/>
    <w:multiLevelType w:val="multilevel"/>
    <w:tmpl w:val="4AC28D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A5"/>
    <w:rsid w:val="000A189C"/>
    <w:rsid w:val="000B0A38"/>
    <w:rsid w:val="00105BC5"/>
    <w:rsid w:val="00150843"/>
    <w:rsid w:val="001556B8"/>
    <w:rsid w:val="001E77D5"/>
    <w:rsid w:val="00216176"/>
    <w:rsid w:val="002669B5"/>
    <w:rsid w:val="00276D5D"/>
    <w:rsid w:val="0029378D"/>
    <w:rsid w:val="002A0CF2"/>
    <w:rsid w:val="002F643B"/>
    <w:rsid w:val="00306D5B"/>
    <w:rsid w:val="00340046"/>
    <w:rsid w:val="003447F1"/>
    <w:rsid w:val="00396405"/>
    <w:rsid w:val="004509AE"/>
    <w:rsid w:val="0045683B"/>
    <w:rsid w:val="00463D28"/>
    <w:rsid w:val="00494EA5"/>
    <w:rsid w:val="00500300"/>
    <w:rsid w:val="00502CD6"/>
    <w:rsid w:val="00546A10"/>
    <w:rsid w:val="00582807"/>
    <w:rsid w:val="00590792"/>
    <w:rsid w:val="00591085"/>
    <w:rsid w:val="00601E74"/>
    <w:rsid w:val="0061330A"/>
    <w:rsid w:val="00632B70"/>
    <w:rsid w:val="00640382"/>
    <w:rsid w:val="00673B58"/>
    <w:rsid w:val="006748F7"/>
    <w:rsid w:val="00683DDE"/>
    <w:rsid w:val="006B3EF6"/>
    <w:rsid w:val="006B5F24"/>
    <w:rsid w:val="00710468"/>
    <w:rsid w:val="00772931"/>
    <w:rsid w:val="007A14ED"/>
    <w:rsid w:val="00851DB6"/>
    <w:rsid w:val="008E0597"/>
    <w:rsid w:val="008F04F3"/>
    <w:rsid w:val="00905218"/>
    <w:rsid w:val="00923B57"/>
    <w:rsid w:val="009571B3"/>
    <w:rsid w:val="00960DA4"/>
    <w:rsid w:val="00994033"/>
    <w:rsid w:val="009C4394"/>
    <w:rsid w:val="009E3610"/>
    <w:rsid w:val="00AE3CF3"/>
    <w:rsid w:val="00B30355"/>
    <w:rsid w:val="00B52BA0"/>
    <w:rsid w:val="00BF7E58"/>
    <w:rsid w:val="00C22233"/>
    <w:rsid w:val="00C417A5"/>
    <w:rsid w:val="00CB1B19"/>
    <w:rsid w:val="00D67B00"/>
    <w:rsid w:val="00D9124E"/>
    <w:rsid w:val="00D962F2"/>
    <w:rsid w:val="00DC16B9"/>
    <w:rsid w:val="00DC2326"/>
    <w:rsid w:val="00DE3F81"/>
    <w:rsid w:val="00E255AE"/>
    <w:rsid w:val="00E84690"/>
    <w:rsid w:val="00EA48C5"/>
    <w:rsid w:val="00FA436D"/>
    <w:rsid w:val="00FC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2B6E"/>
  <w15:docId w15:val="{A7E3C613-B19E-4247-B2BF-C524166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DejaVu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003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5003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500300"/>
    <w:pPr>
      <w:spacing w:after="120"/>
    </w:pPr>
    <w:rPr>
      <w:rFonts w:ascii="Times New Roman" w:eastAsia="Times New Roman" w:hAnsi="Times New Roman"/>
      <w:kern w:val="0"/>
      <w:sz w:val="20"/>
      <w:szCs w:val="24"/>
    </w:rPr>
  </w:style>
  <w:style w:type="paragraph" w:styleId="a3">
    <w:name w:val="List"/>
    <w:basedOn w:val="Textbody"/>
    <w:rsid w:val="00500300"/>
    <w:rPr>
      <w:sz w:val="24"/>
    </w:rPr>
  </w:style>
  <w:style w:type="paragraph" w:styleId="a4">
    <w:name w:val="caption"/>
    <w:basedOn w:val="Standard"/>
    <w:rsid w:val="0050030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500300"/>
    <w:pPr>
      <w:suppressLineNumbers/>
    </w:pPr>
  </w:style>
  <w:style w:type="paragraph" w:styleId="a5">
    <w:name w:val="Note Heading"/>
    <w:basedOn w:val="Standard"/>
    <w:next w:val="Standard"/>
    <w:rsid w:val="00500300"/>
    <w:pPr>
      <w:jc w:val="center"/>
    </w:pPr>
    <w:rPr>
      <w:rFonts w:ascii="標楷體" w:eastAsia="標楷體" w:hAnsi="標楷體" w:cs="標楷體"/>
      <w:b/>
      <w:kern w:val="0"/>
      <w:sz w:val="28"/>
      <w:szCs w:val="28"/>
    </w:rPr>
  </w:style>
  <w:style w:type="paragraph" w:styleId="a6">
    <w:name w:val="List Paragraph"/>
    <w:basedOn w:val="Standard"/>
    <w:uiPriority w:val="34"/>
    <w:qFormat/>
    <w:rsid w:val="00500300"/>
    <w:pPr>
      <w:ind w:left="480"/>
    </w:pPr>
    <w:rPr>
      <w:kern w:val="0"/>
      <w:sz w:val="20"/>
      <w:szCs w:val="20"/>
    </w:rPr>
  </w:style>
  <w:style w:type="paragraph" w:styleId="a7">
    <w:name w:val="head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8">
    <w:name w:val="foot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9">
    <w:name w:val="No Spacing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Framecontents">
    <w:name w:val="Frame contents"/>
    <w:basedOn w:val="Standard"/>
    <w:rsid w:val="00500300"/>
  </w:style>
  <w:style w:type="paragraph" w:customStyle="1" w:styleId="TableContents">
    <w:name w:val="Table Contents"/>
    <w:basedOn w:val="Standard"/>
    <w:rsid w:val="00500300"/>
    <w:pPr>
      <w:suppressLineNumbers/>
    </w:pPr>
  </w:style>
  <w:style w:type="paragraph" w:customStyle="1" w:styleId="TableHeading">
    <w:name w:val="Table Heading"/>
    <w:basedOn w:val="TableContents"/>
    <w:rsid w:val="00500300"/>
    <w:pPr>
      <w:jc w:val="center"/>
    </w:pPr>
    <w:rPr>
      <w:b/>
      <w:bCs/>
    </w:rPr>
  </w:style>
  <w:style w:type="character" w:customStyle="1" w:styleId="WW8Num1z0">
    <w:name w:val="WW8Num1z0"/>
    <w:rsid w:val="00500300"/>
  </w:style>
  <w:style w:type="character" w:customStyle="1" w:styleId="WW8Num1z1">
    <w:name w:val="WW8Num1z1"/>
    <w:rsid w:val="00500300"/>
  </w:style>
  <w:style w:type="character" w:customStyle="1" w:styleId="WW8Num1z2">
    <w:name w:val="WW8Num1z2"/>
    <w:rsid w:val="00500300"/>
  </w:style>
  <w:style w:type="character" w:customStyle="1" w:styleId="WW8Num1z3">
    <w:name w:val="WW8Num1z3"/>
    <w:rsid w:val="00500300"/>
  </w:style>
  <w:style w:type="character" w:customStyle="1" w:styleId="WW8Num1z4">
    <w:name w:val="WW8Num1z4"/>
    <w:rsid w:val="00500300"/>
  </w:style>
  <w:style w:type="character" w:customStyle="1" w:styleId="WW8Num1z5">
    <w:name w:val="WW8Num1z5"/>
    <w:rsid w:val="00500300"/>
  </w:style>
  <w:style w:type="character" w:customStyle="1" w:styleId="WW8Num1z6">
    <w:name w:val="WW8Num1z6"/>
    <w:rsid w:val="00500300"/>
  </w:style>
  <w:style w:type="character" w:customStyle="1" w:styleId="WW8Num1z7">
    <w:name w:val="WW8Num1z7"/>
    <w:rsid w:val="00500300"/>
  </w:style>
  <w:style w:type="character" w:customStyle="1" w:styleId="WW8Num1z8">
    <w:name w:val="WW8Num1z8"/>
    <w:rsid w:val="00500300"/>
  </w:style>
  <w:style w:type="character" w:customStyle="1" w:styleId="WW8Num2z0">
    <w:name w:val="WW8Num2z0"/>
    <w:rsid w:val="00500300"/>
    <w:rPr>
      <w:rFonts w:ascii="標楷體" w:eastAsia="標楷體" w:hAnsi="標楷體" w:cs="標楷體"/>
      <w:kern w:val="3"/>
      <w:sz w:val="24"/>
      <w:lang w:val="en-US" w:eastAsia="zh-TW"/>
    </w:rPr>
  </w:style>
  <w:style w:type="character" w:customStyle="1" w:styleId="WW8Num2z1">
    <w:name w:val="WW8Num2z1"/>
    <w:rsid w:val="00500300"/>
  </w:style>
  <w:style w:type="character" w:customStyle="1" w:styleId="WW8Num2z2">
    <w:name w:val="WW8Num2z2"/>
    <w:rsid w:val="00500300"/>
  </w:style>
  <w:style w:type="character" w:customStyle="1" w:styleId="WW8Num2z3">
    <w:name w:val="WW8Num2z3"/>
    <w:rsid w:val="00500300"/>
  </w:style>
  <w:style w:type="character" w:customStyle="1" w:styleId="WW8Num2z4">
    <w:name w:val="WW8Num2z4"/>
    <w:rsid w:val="00500300"/>
  </w:style>
  <w:style w:type="character" w:customStyle="1" w:styleId="WW8Num2z5">
    <w:name w:val="WW8Num2z5"/>
    <w:rsid w:val="00500300"/>
  </w:style>
  <w:style w:type="character" w:customStyle="1" w:styleId="WW8Num2z6">
    <w:name w:val="WW8Num2z6"/>
    <w:rsid w:val="00500300"/>
  </w:style>
  <w:style w:type="character" w:customStyle="1" w:styleId="WW8Num2z7">
    <w:name w:val="WW8Num2z7"/>
    <w:rsid w:val="00500300"/>
  </w:style>
  <w:style w:type="character" w:customStyle="1" w:styleId="WW8Num2z8">
    <w:name w:val="WW8Num2z8"/>
    <w:rsid w:val="00500300"/>
  </w:style>
  <w:style w:type="character" w:customStyle="1" w:styleId="WW8Num3z0">
    <w:name w:val="WW8Num3z0"/>
    <w:rsid w:val="00500300"/>
  </w:style>
  <w:style w:type="character" w:customStyle="1" w:styleId="WW8Num3z1">
    <w:name w:val="WW8Num3z1"/>
    <w:rsid w:val="00500300"/>
  </w:style>
  <w:style w:type="character" w:customStyle="1" w:styleId="WW8Num3z2">
    <w:name w:val="WW8Num3z2"/>
    <w:rsid w:val="00500300"/>
  </w:style>
  <w:style w:type="character" w:customStyle="1" w:styleId="WW8Num3z3">
    <w:name w:val="WW8Num3z3"/>
    <w:rsid w:val="00500300"/>
  </w:style>
  <w:style w:type="character" w:customStyle="1" w:styleId="WW8Num3z4">
    <w:name w:val="WW8Num3z4"/>
    <w:rsid w:val="00500300"/>
  </w:style>
  <w:style w:type="character" w:customStyle="1" w:styleId="WW8Num3z5">
    <w:name w:val="WW8Num3z5"/>
    <w:rsid w:val="00500300"/>
  </w:style>
  <w:style w:type="character" w:customStyle="1" w:styleId="WW8Num3z6">
    <w:name w:val="WW8Num3z6"/>
    <w:rsid w:val="00500300"/>
  </w:style>
  <w:style w:type="character" w:customStyle="1" w:styleId="WW8Num3z7">
    <w:name w:val="WW8Num3z7"/>
    <w:rsid w:val="00500300"/>
  </w:style>
  <w:style w:type="character" w:customStyle="1" w:styleId="WW8Num3z8">
    <w:name w:val="WW8Num3z8"/>
    <w:rsid w:val="00500300"/>
  </w:style>
  <w:style w:type="character" w:customStyle="1" w:styleId="aa">
    <w:name w:val="註釋標題 字元"/>
    <w:rsid w:val="00500300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b">
    <w:name w:val="本文 字元"/>
    <w:rsid w:val="00500300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清單段落 字元"/>
    <w:uiPriority w:val="34"/>
    <w:rsid w:val="00500300"/>
    <w:rPr>
      <w:rFonts w:ascii="Calibri" w:eastAsia="新細明體, PMingLiU" w:hAnsi="Calibri" w:cs="Times New Roman"/>
    </w:rPr>
  </w:style>
  <w:style w:type="character" w:customStyle="1" w:styleId="ad">
    <w:name w:val="頁首 字元"/>
    <w:rsid w:val="00500300"/>
    <w:rPr>
      <w:sz w:val="20"/>
      <w:szCs w:val="20"/>
    </w:rPr>
  </w:style>
  <w:style w:type="character" w:customStyle="1" w:styleId="ae">
    <w:name w:val="頁尾 字元"/>
    <w:rsid w:val="00500300"/>
    <w:rPr>
      <w:sz w:val="20"/>
      <w:szCs w:val="20"/>
    </w:rPr>
  </w:style>
  <w:style w:type="paragraph" w:styleId="af">
    <w:name w:val="Body Text"/>
    <w:basedOn w:val="a"/>
    <w:rsid w:val="00500300"/>
    <w:pPr>
      <w:suppressAutoHyphens w:val="0"/>
      <w:spacing w:after="120"/>
      <w:textAlignment w:val="auto"/>
    </w:pPr>
    <w:rPr>
      <w:rFonts w:ascii="Times New Roman" w:eastAsia="新細明體, PMingLiU" w:hAnsi="Times New Roman" w:cs="Times New Roman"/>
    </w:rPr>
  </w:style>
  <w:style w:type="character" w:customStyle="1" w:styleId="1">
    <w:name w:val="本文 字元1"/>
    <w:basedOn w:val="a0"/>
    <w:rsid w:val="00500300"/>
    <w:rPr>
      <w:rFonts w:cs="Mangal"/>
      <w:szCs w:val="21"/>
    </w:rPr>
  </w:style>
  <w:style w:type="numbering" w:customStyle="1" w:styleId="WW8Num1">
    <w:name w:val="WW8Num1"/>
    <w:basedOn w:val="a2"/>
    <w:rsid w:val="00500300"/>
    <w:pPr>
      <w:numPr>
        <w:numId w:val="1"/>
      </w:numPr>
    </w:pPr>
  </w:style>
  <w:style w:type="numbering" w:customStyle="1" w:styleId="WW8Num2">
    <w:name w:val="WW8Num2"/>
    <w:basedOn w:val="a2"/>
    <w:rsid w:val="00500300"/>
    <w:pPr>
      <w:numPr>
        <w:numId w:val="2"/>
      </w:numPr>
    </w:pPr>
  </w:style>
  <w:style w:type="numbering" w:customStyle="1" w:styleId="WW8Num3">
    <w:name w:val="WW8Num3"/>
    <w:basedOn w:val="a2"/>
    <w:rsid w:val="005003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2022-07-29T00:19:00Z</dcterms:created>
  <dcterms:modified xsi:type="dcterms:W3CDTF">2023-08-11T07:10:00Z</dcterms:modified>
</cp:coreProperties>
</file>