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71E43" w14:textId="0E96AB7B" w:rsidR="00F5726B" w:rsidRDefault="00F5726B" w:rsidP="00F5726B">
      <w:pPr>
        <w:rPr>
          <w:rFonts w:ascii="標楷體" w:eastAsia="標楷體" w:hAnsi="標楷體"/>
          <w:color w:val="000000"/>
          <w:sz w:val="32"/>
          <w:szCs w:val="32"/>
        </w:rPr>
      </w:pPr>
      <w:r w:rsidRPr="009135CD">
        <w:rPr>
          <w:rFonts w:ascii="標楷體" w:eastAsia="標楷體" w:hAnsi="標楷體" w:hint="eastAsia"/>
          <w:sz w:val="32"/>
          <w:szCs w:val="32"/>
        </w:rPr>
        <w:t>基隆市1</w:t>
      </w:r>
      <w:r w:rsidR="007F692E">
        <w:rPr>
          <w:rFonts w:ascii="標楷體" w:eastAsia="標楷體" w:hAnsi="標楷體"/>
          <w:sz w:val="32"/>
          <w:szCs w:val="32"/>
        </w:rPr>
        <w:t>1</w:t>
      </w:r>
      <w:r w:rsidR="001C5B7A">
        <w:rPr>
          <w:rFonts w:ascii="標楷體" w:eastAsia="標楷體" w:hAnsi="標楷體"/>
          <w:sz w:val="32"/>
          <w:szCs w:val="32"/>
        </w:rPr>
        <w:t>4</w:t>
      </w:r>
      <w:r w:rsidRPr="009135CD">
        <w:rPr>
          <w:rFonts w:ascii="標楷體" w:eastAsia="標楷體" w:hAnsi="標楷體" w:hint="eastAsia"/>
          <w:sz w:val="32"/>
          <w:szCs w:val="32"/>
        </w:rPr>
        <w:t>學年度國民小學及學前階段身心障礙</w:t>
      </w:r>
      <w:r w:rsidRPr="008C48AC">
        <w:rPr>
          <w:rFonts w:ascii="標楷體" w:eastAsia="標楷體" w:hAnsi="標楷體" w:hint="eastAsia"/>
          <w:b/>
          <w:sz w:val="32"/>
          <w:szCs w:val="32"/>
        </w:rPr>
        <w:t>新生</w:t>
      </w:r>
      <w:r w:rsidRPr="008F3060">
        <w:rPr>
          <w:rFonts w:ascii="標楷體" w:eastAsia="標楷體" w:hAnsi="標楷體" w:hint="eastAsia"/>
          <w:sz w:val="32"/>
          <w:szCs w:val="32"/>
        </w:rPr>
        <w:t>鑑定安置</w:t>
      </w:r>
      <w:proofErr w:type="gramStart"/>
      <w:r w:rsidR="00E676E9">
        <w:rPr>
          <w:rFonts w:ascii="標楷體" w:eastAsia="標楷體" w:hAnsi="標楷體" w:hint="eastAsia"/>
          <w:color w:val="000000"/>
          <w:sz w:val="32"/>
          <w:szCs w:val="32"/>
        </w:rPr>
        <w:t>鑑</w:t>
      </w:r>
      <w:r w:rsidR="00C110FC" w:rsidRPr="00A558F1">
        <w:rPr>
          <w:rFonts w:ascii="標楷體" w:eastAsia="標楷體" w:hAnsi="標楷體" w:hint="eastAsia"/>
          <w:color w:val="000000"/>
          <w:sz w:val="32"/>
          <w:szCs w:val="32"/>
        </w:rPr>
        <w:t>評派案單</w:t>
      </w:r>
      <w:proofErr w:type="gramEnd"/>
    </w:p>
    <w:p w14:paraId="6060B57F" w14:textId="77777777" w:rsidR="00602081" w:rsidRPr="00F5726B" w:rsidRDefault="00F5726B" w:rsidP="00602081">
      <w:pPr>
        <w:jc w:val="center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                                </w:t>
      </w:r>
    </w:p>
    <w:tbl>
      <w:tblPr>
        <w:tblpPr w:leftFromText="180" w:rightFromText="180" w:vertAnchor="text" w:horzAnchor="margin" w:tblpY="63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409"/>
        <w:gridCol w:w="2268"/>
        <w:gridCol w:w="2127"/>
        <w:gridCol w:w="2409"/>
      </w:tblGrid>
      <w:tr w:rsidR="00C110FC" w:rsidRPr="0035539B" w14:paraId="2EFF5DC6" w14:textId="77777777" w:rsidTr="00C110FC">
        <w:tc>
          <w:tcPr>
            <w:tcW w:w="988" w:type="dxa"/>
          </w:tcPr>
          <w:p w14:paraId="791FBC13" w14:textId="77777777"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5539B">
              <w:rPr>
                <w:rFonts w:ascii="標楷體" w:eastAsia="標楷體" w:hAnsi="標楷體" w:hint="eastAsia"/>
                <w:color w:val="000000"/>
              </w:rPr>
              <w:t>編號</w:t>
            </w:r>
          </w:p>
        </w:tc>
        <w:tc>
          <w:tcPr>
            <w:tcW w:w="2409" w:type="dxa"/>
            <w:vAlign w:val="center"/>
          </w:tcPr>
          <w:p w14:paraId="517F172B" w14:textId="77777777"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5539B">
              <w:rPr>
                <w:rFonts w:ascii="標楷體" w:eastAsia="標楷體" w:hAnsi="標楷體" w:hint="eastAsia"/>
                <w:color w:val="000000"/>
              </w:rPr>
              <w:t>學校</w:t>
            </w:r>
          </w:p>
        </w:tc>
        <w:tc>
          <w:tcPr>
            <w:tcW w:w="2268" w:type="dxa"/>
            <w:vAlign w:val="center"/>
          </w:tcPr>
          <w:p w14:paraId="13A8A69D" w14:textId="77777777"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5539B">
              <w:rPr>
                <w:rFonts w:ascii="標楷體" w:eastAsia="標楷體" w:hAnsi="標楷體" w:hint="eastAsia"/>
                <w:color w:val="000000"/>
              </w:rPr>
              <w:t>學生姓名</w:t>
            </w:r>
          </w:p>
        </w:tc>
        <w:tc>
          <w:tcPr>
            <w:tcW w:w="2127" w:type="dxa"/>
            <w:vAlign w:val="center"/>
          </w:tcPr>
          <w:p w14:paraId="480C8E48" w14:textId="77777777"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5539B">
              <w:rPr>
                <w:rFonts w:ascii="標楷體" w:eastAsia="標楷體" w:hAnsi="標楷體" w:hint="eastAsia"/>
                <w:color w:val="000000"/>
              </w:rPr>
              <w:t>施測</w:t>
            </w:r>
            <w:r>
              <w:rPr>
                <w:rFonts w:ascii="標楷體" w:eastAsia="標楷體" w:hAnsi="標楷體" w:hint="eastAsia"/>
                <w:color w:val="000000"/>
              </w:rPr>
              <w:t>人員</w:t>
            </w:r>
            <w:r w:rsidRPr="0035539B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09" w:type="dxa"/>
            <w:vAlign w:val="center"/>
          </w:tcPr>
          <w:p w14:paraId="24BB314E" w14:textId="77777777" w:rsidR="00C110FC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5539B">
              <w:rPr>
                <w:rFonts w:ascii="標楷體" w:eastAsia="標楷體" w:hAnsi="標楷體" w:hint="eastAsia"/>
                <w:color w:val="000000"/>
              </w:rPr>
              <w:t>施測</w:t>
            </w:r>
            <w:r>
              <w:rPr>
                <w:rFonts w:ascii="標楷體" w:eastAsia="標楷體" w:hAnsi="標楷體" w:hint="eastAsia"/>
                <w:color w:val="000000"/>
              </w:rPr>
              <w:t>人員</w:t>
            </w:r>
          </w:p>
          <w:p w14:paraId="3C5F4C50" w14:textId="77777777"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5539B">
              <w:rPr>
                <w:rFonts w:ascii="標楷體" w:eastAsia="標楷體" w:hAnsi="標楷體" w:hint="eastAsia"/>
                <w:color w:val="000000"/>
              </w:rPr>
              <w:t>服務學校</w:t>
            </w:r>
          </w:p>
        </w:tc>
      </w:tr>
      <w:tr w:rsidR="00C110FC" w:rsidRPr="0035539B" w14:paraId="01484540" w14:textId="77777777" w:rsidTr="00C110FC">
        <w:trPr>
          <w:trHeight w:val="567"/>
        </w:trPr>
        <w:tc>
          <w:tcPr>
            <w:tcW w:w="988" w:type="dxa"/>
            <w:vAlign w:val="center"/>
          </w:tcPr>
          <w:p w14:paraId="15BD3E10" w14:textId="77777777"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5539B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2409" w:type="dxa"/>
            <w:vAlign w:val="center"/>
          </w:tcPr>
          <w:p w14:paraId="1802AA15" w14:textId="0C3841BD"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394398EF" w14:textId="59076847"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714ED03A" w14:textId="7287A665"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7797453E" w14:textId="0ED09242"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80317" w:rsidRPr="0035539B" w14:paraId="7ABE2100" w14:textId="77777777" w:rsidTr="00C110FC">
        <w:trPr>
          <w:trHeight w:val="567"/>
        </w:trPr>
        <w:tc>
          <w:tcPr>
            <w:tcW w:w="988" w:type="dxa"/>
            <w:vAlign w:val="center"/>
          </w:tcPr>
          <w:p w14:paraId="4C95671D" w14:textId="77777777" w:rsidR="00780317" w:rsidRPr="0035539B" w:rsidRDefault="00780317" w:rsidP="0078031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5539B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409" w:type="dxa"/>
            <w:vAlign w:val="center"/>
          </w:tcPr>
          <w:p w14:paraId="1AA1AC97" w14:textId="1ADD96C5" w:rsidR="00780317" w:rsidRPr="0035539B" w:rsidRDefault="00780317" w:rsidP="0078031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4766CEC2" w14:textId="5AB2DD38" w:rsidR="00780317" w:rsidRPr="0035539B" w:rsidRDefault="00780317" w:rsidP="0078031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4E16C144" w14:textId="30FC50C2" w:rsidR="00780317" w:rsidRPr="0035539B" w:rsidRDefault="00780317" w:rsidP="0078031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5A0130E8" w14:textId="653EB03F" w:rsidR="00780317" w:rsidRPr="0035539B" w:rsidRDefault="00780317" w:rsidP="0078031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92B6D" w:rsidRPr="0035539B" w14:paraId="56F1BF36" w14:textId="77777777" w:rsidTr="00C110FC">
        <w:trPr>
          <w:trHeight w:val="567"/>
        </w:trPr>
        <w:tc>
          <w:tcPr>
            <w:tcW w:w="988" w:type="dxa"/>
            <w:vAlign w:val="center"/>
          </w:tcPr>
          <w:p w14:paraId="6B04EC57" w14:textId="77777777" w:rsidR="00792B6D" w:rsidRPr="0035539B" w:rsidRDefault="00792B6D" w:rsidP="00792B6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5539B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409" w:type="dxa"/>
            <w:vAlign w:val="center"/>
          </w:tcPr>
          <w:p w14:paraId="36EBC2D0" w14:textId="78A291D1" w:rsidR="00792B6D" w:rsidRPr="0035539B" w:rsidRDefault="00792B6D" w:rsidP="00792B6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0D9D6D1F" w14:textId="3BDBC1B2" w:rsidR="00792B6D" w:rsidRPr="0035539B" w:rsidRDefault="00792B6D" w:rsidP="00792B6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6B7003A5" w14:textId="5AD86D08" w:rsidR="00792B6D" w:rsidRPr="0035539B" w:rsidRDefault="00792B6D" w:rsidP="00792B6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4348B26C" w14:textId="41EDCCD9" w:rsidR="00792B6D" w:rsidRPr="0035539B" w:rsidRDefault="00792B6D" w:rsidP="00792B6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92B6D" w:rsidRPr="0035539B" w14:paraId="1AF06DFF" w14:textId="77777777" w:rsidTr="00C110FC">
        <w:trPr>
          <w:trHeight w:val="567"/>
        </w:trPr>
        <w:tc>
          <w:tcPr>
            <w:tcW w:w="988" w:type="dxa"/>
            <w:vAlign w:val="center"/>
          </w:tcPr>
          <w:p w14:paraId="13415CA0" w14:textId="77777777" w:rsidR="00792B6D" w:rsidRPr="0035539B" w:rsidRDefault="00792B6D" w:rsidP="00792B6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5539B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2409" w:type="dxa"/>
            <w:vAlign w:val="center"/>
          </w:tcPr>
          <w:p w14:paraId="4D8B3014" w14:textId="15CAFADE" w:rsidR="00792B6D" w:rsidRPr="0035539B" w:rsidRDefault="00792B6D" w:rsidP="00792B6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6FC053D1" w14:textId="06160503" w:rsidR="00792B6D" w:rsidRPr="0035539B" w:rsidRDefault="00792B6D" w:rsidP="00792B6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405C6FFD" w14:textId="79928C1C" w:rsidR="00792B6D" w:rsidRPr="0035539B" w:rsidRDefault="00792B6D" w:rsidP="00792B6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35410884" w14:textId="0FC0FC0F" w:rsidR="00792B6D" w:rsidRPr="0035539B" w:rsidRDefault="00792B6D" w:rsidP="00792B6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110FC" w:rsidRPr="0035539B" w14:paraId="38A9F3D8" w14:textId="77777777" w:rsidTr="00C110FC">
        <w:trPr>
          <w:trHeight w:val="567"/>
        </w:trPr>
        <w:tc>
          <w:tcPr>
            <w:tcW w:w="988" w:type="dxa"/>
            <w:vAlign w:val="center"/>
          </w:tcPr>
          <w:p w14:paraId="14B89267" w14:textId="77777777"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5539B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2409" w:type="dxa"/>
            <w:vAlign w:val="center"/>
          </w:tcPr>
          <w:p w14:paraId="07D526D4" w14:textId="0AE8C751"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173F4957" w14:textId="3E2E225B"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71ED5C87" w14:textId="49402DE9"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3A03A3A6" w14:textId="2706C1A9"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92B6D" w:rsidRPr="0035539B" w14:paraId="4D106483" w14:textId="77777777" w:rsidTr="00C110FC">
        <w:trPr>
          <w:trHeight w:val="567"/>
        </w:trPr>
        <w:tc>
          <w:tcPr>
            <w:tcW w:w="988" w:type="dxa"/>
            <w:vAlign w:val="center"/>
          </w:tcPr>
          <w:p w14:paraId="6AFC6575" w14:textId="77777777" w:rsidR="00792B6D" w:rsidRPr="0035539B" w:rsidRDefault="00792B6D" w:rsidP="00792B6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5539B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2409" w:type="dxa"/>
            <w:vAlign w:val="center"/>
          </w:tcPr>
          <w:p w14:paraId="6FCD17FC" w14:textId="33F34DB9" w:rsidR="00792B6D" w:rsidRPr="0035539B" w:rsidRDefault="00792B6D" w:rsidP="00792B6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2A1E20B3" w14:textId="2E2DF3EB" w:rsidR="00792B6D" w:rsidRPr="0035539B" w:rsidRDefault="00792B6D" w:rsidP="00792B6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60D93A22" w14:textId="07B10C35" w:rsidR="00792B6D" w:rsidRPr="0035539B" w:rsidRDefault="00792B6D" w:rsidP="00792B6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089812A8" w14:textId="1F332221" w:rsidR="00792B6D" w:rsidRPr="0035539B" w:rsidRDefault="00792B6D" w:rsidP="00792B6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110FC" w:rsidRPr="0035539B" w14:paraId="01BE10C5" w14:textId="77777777" w:rsidTr="00C110FC">
        <w:trPr>
          <w:trHeight w:val="567"/>
        </w:trPr>
        <w:tc>
          <w:tcPr>
            <w:tcW w:w="988" w:type="dxa"/>
            <w:vAlign w:val="center"/>
          </w:tcPr>
          <w:p w14:paraId="08ECD940" w14:textId="77777777"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5539B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2409" w:type="dxa"/>
            <w:vAlign w:val="center"/>
          </w:tcPr>
          <w:p w14:paraId="01570FB2" w14:textId="04474521"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0401CFEC" w14:textId="659E4844"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54924350" w14:textId="57CCC494"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0A2D2A57" w14:textId="17F97366"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110FC" w:rsidRPr="0035539B" w14:paraId="643053FF" w14:textId="77777777" w:rsidTr="00C110FC">
        <w:trPr>
          <w:trHeight w:val="567"/>
        </w:trPr>
        <w:tc>
          <w:tcPr>
            <w:tcW w:w="988" w:type="dxa"/>
            <w:vAlign w:val="center"/>
          </w:tcPr>
          <w:p w14:paraId="7395FBC7" w14:textId="77777777"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5539B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2409" w:type="dxa"/>
            <w:vAlign w:val="center"/>
          </w:tcPr>
          <w:p w14:paraId="5BE8F38F" w14:textId="4E7B22B1"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12D4A5DF" w14:textId="698C8299"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02EC053A" w14:textId="02F76FE6"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339131CD" w14:textId="3D33B018"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05F7C" w:rsidRPr="0035539B" w14:paraId="3FF23C2A" w14:textId="77777777" w:rsidTr="00C110FC">
        <w:trPr>
          <w:trHeight w:val="468"/>
        </w:trPr>
        <w:tc>
          <w:tcPr>
            <w:tcW w:w="988" w:type="dxa"/>
            <w:vAlign w:val="center"/>
          </w:tcPr>
          <w:p w14:paraId="2D135C44" w14:textId="77777777" w:rsidR="00105F7C" w:rsidRPr="0035539B" w:rsidRDefault="00105F7C" w:rsidP="00105F7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5539B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2409" w:type="dxa"/>
            <w:vAlign w:val="center"/>
          </w:tcPr>
          <w:p w14:paraId="5AC7757E" w14:textId="274CA1F4" w:rsidR="00105F7C" w:rsidRPr="0035539B" w:rsidRDefault="00105F7C" w:rsidP="00105F7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30F345FB" w14:textId="2A80B92C" w:rsidR="00105F7C" w:rsidRPr="0035539B" w:rsidRDefault="00105F7C" w:rsidP="00105F7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7FD0748A" w14:textId="359B866C" w:rsidR="00105F7C" w:rsidRPr="0035539B" w:rsidRDefault="00105F7C" w:rsidP="00105F7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7B13C179" w14:textId="64EEBB7D" w:rsidR="00105F7C" w:rsidRPr="0035539B" w:rsidRDefault="00105F7C" w:rsidP="00105F7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05F7C" w:rsidRPr="0035539B" w14:paraId="4741BFFA" w14:textId="77777777" w:rsidTr="00C110FC">
        <w:trPr>
          <w:trHeight w:val="567"/>
        </w:trPr>
        <w:tc>
          <w:tcPr>
            <w:tcW w:w="988" w:type="dxa"/>
            <w:vAlign w:val="center"/>
          </w:tcPr>
          <w:p w14:paraId="4AFADED0" w14:textId="77777777" w:rsidR="00105F7C" w:rsidRPr="0035539B" w:rsidRDefault="00105F7C" w:rsidP="00105F7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5539B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2409" w:type="dxa"/>
            <w:vAlign w:val="center"/>
          </w:tcPr>
          <w:p w14:paraId="1542BD50" w14:textId="6A10B6F9" w:rsidR="00105F7C" w:rsidRPr="0035539B" w:rsidRDefault="00105F7C" w:rsidP="00105F7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3C65612E" w14:textId="0A89F88C" w:rsidR="00105F7C" w:rsidRPr="0035539B" w:rsidRDefault="00105F7C" w:rsidP="00105F7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184E079E" w14:textId="5EB96CA6" w:rsidR="00105F7C" w:rsidRPr="0035539B" w:rsidRDefault="00105F7C" w:rsidP="00105F7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0486ED14" w14:textId="41EDE6BB" w:rsidR="00105F7C" w:rsidRPr="0035539B" w:rsidRDefault="00105F7C" w:rsidP="00105F7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B6D18" w:rsidRPr="0035539B" w14:paraId="5E96190A" w14:textId="77777777" w:rsidTr="00C110FC">
        <w:trPr>
          <w:trHeight w:val="567"/>
        </w:trPr>
        <w:tc>
          <w:tcPr>
            <w:tcW w:w="988" w:type="dxa"/>
            <w:vAlign w:val="center"/>
          </w:tcPr>
          <w:p w14:paraId="589A08A4" w14:textId="064AEDB4" w:rsidR="00DB6D18" w:rsidRPr="0035539B" w:rsidRDefault="00DB6D18" w:rsidP="00DB6D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2409" w:type="dxa"/>
            <w:vAlign w:val="center"/>
          </w:tcPr>
          <w:p w14:paraId="284A684D" w14:textId="2EC65E44" w:rsidR="00DB6D18" w:rsidRPr="0035539B" w:rsidRDefault="00DB6D18" w:rsidP="00DB6D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49901AF4" w14:textId="603A11B6" w:rsidR="00DB6D18" w:rsidRPr="0035539B" w:rsidRDefault="00DB6D18" w:rsidP="00DB6D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3866D955" w14:textId="5934F8CF" w:rsidR="00DB6D18" w:rsidRPr="0035539B" w:rsidRDefault="00DB6D18" w:rsidP="00DB6D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5CAC71C9" w14:textId="1E485D6E" w:rsidR="00DB6D18" w:rsidRPr="0035539B" w:rsidRDefault="00DB6D18" w:rsidP="00DB6D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80317" w:rsidRPr="0035539B" w14:paraId="3D488245" w14:textId="77777777" w:rsidTr="00C110FC">
        <w:trPr>
          <w:trHeight w:val="567"/>
        </w:trPr>
        <w:tc>
          <w:tcPr>
            <w:tcW w:w="988" w:type="dxa"/>
            <w:vAlign w:val="center"/>
          </w:tcPr>
          <w:p w14:paraId="3F4B797D" w14:textId="70938B54" w:rsidR="00780317" w:rsidRPr="0035539B" w:rsidRDefault="00780317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2409" w:type="dxa"/>
            <w:vAlign w:val="center"/>
          </w:tcPr>
          <w:p w14:paraId="4D80769E" w14:textId="25720BF5" w:rsidR="00780317" w:rsidRPr="0035539B" w:rsidRDefault="00780317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54536CCE" w14:textId="0FF7833A" w:rsidR="00780317" w:rsidRPr="0035539B" w:rsidRDefault="00780317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1F81F9C6" w14:textId="2BAC66FB" w:rsidR="00780317" w:rsidRPr="0035539B" w:rsidRDefault="00780317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5857D9B9" w14:textId="0B1B26CE" w:rsidR="00780317" w:rsidRPr="0035539B" w:rsidRDefault="00780317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15339" w:rsidRPr="0035539B" w14:paraId="610C8759" w14:textId="77777777" w:rsidTr="00C110FC">
        <w:trPr>
          <w:trHeight w:val="567"/>
        </w:trPr>
        <w:tc>
          <w:tcPr>
            <w:tcW w:w="988" w:type="dxa"/>
            <w:vAlign w:val="center"/>
          </w:tcPr>
          <w:p w14:paraId="21BA78C5" w14:textId="4243D2CD" w:rsidR="00215339" w:rsidRPr="0035539B" w:rsidRDefault="00215339" w:rsidP="002153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2409" w:type="dxa"/>
            <w:vAlign w:val="center"/>
          </w:tcPr>
          <w:p w14:paraId="09B7E008" w14:textId="11B03DCF" w:rsidR="00215339" w:rsidRPr="0035539B" w:rsidRDefault="00215339" w:rsidP="0021533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6E1A4ACD" w14:textId="549921BD" w:rsidR="00215339" w:rsidRPr="0035539B" w:rsidRDefault="00215339" w:rsidP="0021533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01B487A6" w14:textId="22B9FFDA" w:rsidR="00215339" w:rsidRPr="0035539B" w:rsidRDefault="00215339" w:rsidP="0021533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05C49172" w14:textId="23417F36" w:rsidR="00215339" w:rsidRPr="0035539B" w:rsidRDefault="00215339" w:rsidP="0021533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406EBE00" w14:textId="77777777" w:rsidR="00C110FC" w:rsidRPr="00A558F1" w:rsidRDefault="00C110FC" w:rsidP="00C110FC">
      <w:pPr>
        <w:ind w:firstLineChars="100" w:firstLine="2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/>
          <w:sz w:val="28"/>
          <w:szCs w:val="28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F5726B">
        <w:rPr>
          <w:rFonts w:ascii="標楷體" w:eastAsia="標楷體" w:hAnsi="標楷體"/>
          <w:sz w:val="28"/>
          <w:szCs w:val="28"/>
        </w:rPr>
        <w:t xml:space="preserve">　　　　　　　　　　　　　　</w:t>
      </w:r>
      <w:r w:rsidR="00F5726B" w:rsidRPr="00F5726B">
        <w:rPr>
          <w:rFonts w:ascii="標楷體" w:eastAsia="標楷體" w:hAnsi="標楷體" w:hint="eastAsia"/>
          <w:color w:val="000000"/>
        </w:rPr>
        <w:t>(特教通報網派案用) ◎不敷使用請自行增列。</w:t>
      </w:r>
    </w:p>
    <w:p w14:paraId="737BDA37" w14:textId="77777777" w:rsidR="005A66FD" w:rsidRPr="00F5726B" w:rsidRDefault="005A66FD" w:rsidP="005A66FD">
      <w:pPr>
        <w:rPr>
          <w:rFonts w:ascii="標楷體" w:eastAsia="標楷體" w:hAnsi="標楷體"/>
          <w:sz w:val="28"/>
          <w:szCs w:val="28"/>
        </w:rPr>
      </w:pPr>
    </w:p>
    <w:p w14:paraId="716F7679" w14:textId="0BB2884F" w:rsidR="00631805" w:rsidRDefault="00631805" w:rsidP="00631805">
      <w:pPr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EE18EF">
        <w:rPr>
          <w:rFonts w:ascii="標楷體" w:eastAsia="標楷體" w:hAnsi="標楷體" w:hint="eastAsia"/>
          <w:sz w:val="28"/>
          <w:szCs w:val="28"/>
        </w:rPr>
        <w:t>◎請於</w:t>
      </w:r>
      <w:r w:rsidR="00D15FCF" w:rsidRPr="00D15FCF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7F692E" w:rsidRPr="00D15FCF">
        <w:rPr>
          <w:rFonts w:ascii="標楷體" w:eastAsia="標楷體" w:hAnsi="標楷體"/>
          <w:b/>
          <w:color w:val="FF0000"/>
          <w:sz w:val="28"/>
          <w:szCs w:val="28"/>
        </w:rPr>
        <w:t>/</w:t>
      </w:r>
      <w:r w:rsidR="00C5194E">
        <w:rPr>
          <w:rFonts w:ascii="標楷體" w:eastAsia="標楷體" w:hAnsi="標楷體"/>
          <w:b/>
          <w:color w:val="FF0000"/>
          <w:sz w:val="28"/>
          <w:szCs w:val="28"/>
        </w:rPr>
        <w:t>7</w:t>
      </w:r>
      <w:r w:rsidRPr="00EE18EF">
        <w:rPr>
          <w:rFonts w:ascii="標楷體" w:eastAsia="標楷體" w:hAnsi="標楷體" w:hint="eastAsia"/>
          <w:b/>
          <w:sz w:val="28"/>
          <w:szCs w:val="28"/>
        </w:rPr>
        <w:t>前</w:t>
      </w:r>
      <w:r w:rsidRPr="00EE18EF">
        <w:rPr>
          <w:rFonts w:ascii="標楷體" w:eastAsia="標楷體" w:hAnsi="標楷體" w:hint="eastAsia"/>
          <w:sz w:val="28"/>
          <w:szCs w:val="28"/>
        </w:rPr>
        <w:t>將此名單以電子郵件方式</w:t>
      </w:r>
      <w:r w:rsidR="00E676E9" w:rsidRPr="00EE18EF">
        <w:rPr>
          <w:rFonts w:ascii="標楷體" w:eastAsia="標楷體" w:hAnsi="標楷體" w:hint="eastAsia"/>
          <w:sz w:val="28"/>
          <w:szCs w:val="28"/>
        </w:rPr>
        <w:t>(set202x@gmail.com)</w:t>
      </w:r>
      <w:r w:rsidRPr="00EE18EF">
        <w:rPr>
          <w:rFonts w:ascii="標楷體" w:eastAsia="標楷體" w:hAnsi="標楷體" w:hint="eastAsia"/>
          <w:sz w:val="28"/>
          <w:szCs w:val="28"/>
        </w:rPr>
        <w:t>寄</w:t>
      </w:r>
      <w:proofErr w:type="gramStart"/>
      <w:r w:rsidRPr="00EE18EF">
        <w:rPr>
          <w:rFonts w:ascii="標楷體" w:eastAsia="標楷體" w:hAnsi="標楷體" w:hint="eastAsia"/>
          <w:sz w:val="28"/>
          <w:szCs w:val="28"/>
        </w:rPr>
        <w:t>基隆市</w:t>
      </w:r>
      <w:r w:rsidR="00C5194E">
        <w:rPr>
          <w:rFonts w:ascii="標楷體" w:eastAsia="標楷體" w:hAnsi="標楷體" w:hint="eastAsia"/>
          <w:sz w:val="28"/>
          <w:szCs w:val="28"/>
        </w:rPr>
        <w:t>專服</w:t>
      </w:r>
      <w:r w:rsidRPr="00EE18EF">
        <w:rPr>
          <w:rFonts w:ascii="標楷體" w:eastAsia="標楷體" w:hAnsi="標楷體" w:hint="eastAsia"/>
          <w:sz w:val="28"/>
          <w:szCs w:val="28"/>
        </w:rPr>
        <w:t>中心</w:t>
      </w:r>
      <w:proofErr w:type="gramEnd"/>
      <w:r w:rsidRPr="00EE18EF">
        <w:rPr>
          <w:rFonts w:ascii="標楷體" w:eastAsia="標楷體" w:hAnsi="標楷體" w:hint="eastAsia"/>
          <w:sz w:val="28"/>
          <w:szCs w:val="28"/>
        </w:rPr>
        <w:t>，感謝您的協助。</w:t>
      </w:r>
      <w:bookmarkStart w:id="0" w:name="_GoBack"/>
      <w:bookmarkEnd w:id="0"/>
    </w:p>
    <w:p w14:paraId="7954F389" w14:textId="6FD108FC" w:rsidR="00631805" w:rsidRPr="00EE18EF" w:rsidRDefault="00631805" w:rsidP="00E676E9">
      <w:pPr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EE18EF">
        <w:rPr>
          <w:rFonts w:ascii="標楷體" w:eastAsia="標楷體" w:hAnsi="標楷體" w:hint="eastAsia"/>
          <w:sz w:val="28"/>
          <w:szCs w:val="28"/>
        </w:rPr>
        <w:t>◎</w:t>
      </w:r>
      <w:proofErr w:type="gramStart"/>
      <w:r w:rsidR="00E676E9">
        <w:rPr>
          <w:rFonts w:ascii="標楷體" w:eastAsia="標楷體" w:hAnsi="標楷體" w:hint="eastAsia"/>
          <w:sz w:val="28"/>
          <w:szCs w:val="28"/>
        </w:rPr>
        <w:t>鑑</w:t>
      </w:r>
      <w:r w:rsidR="006A1C50">
        <w:rPr>
          <w:rFonts w:ascii="標楷體" w:eastAsia="標楷體" w:hAnsi="標楷體" w:hint="eastAsia"/>
          <w:sz w:val="28"/>
          <w:szCs w:val="28"/>
        </w:rPr>
        <w:t>評派案</w:t>
      </w:r>
      <w:proofErr w:type="gramEnd"/>
      <w:r>
        <w:rPr>
          <w:rFonts w:ascii="標楷體" w:eastAsia="標楷體" w:hAnsi="標楷體" w:hint="eastAsia"/>
          <w:sz w:val="28"/>
          <w:szCs w:val="28"/>
        </w:rPr>
        <w:t>請洽詢陳</w:t>
      </w:r>
      <w:r w:rsidR="006A1C50">
        <w:rPr>
          <w:rFonts w:ascii="標楷體" w:eastAsia="標楷體" w:hAnsi="標楷體" w:hint="eastAsia"/>
          <w:sz w:val="28"/>
          <w:szCs w:val="28"/>
        </w:rPr>
        <w:t>翠</w:t>
      </w:r>
      <w:r w:rsidR="006A1C50">
        <w:rPr>
          <w:rFonts w:ascii="標楷體" w:eastAsia="標楷體" w:hAnsi="標楷體"/>
          <w:sz w:val="28"/>
          <w:szCs w:val="28"/>
        </w:rPr>
        <w:t>綾</w:t>
      </w:r>
      <w:r w:rsidR="007F1605">
        <w:rPr>
          <w:rFonts w:ascii="標楷體" w:eastAsia="標楷體" w:hAnsi="標楷體" w:hint="eastAsia"/>
          <w:sz w:val="28"/>
          <w:szCs w:val="28"/>
        </w:rPr>
        <w:t>組長</w:t>
      </w:r>
      <w:r w:rsidR="00E676E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特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教</w:t>
      </w:r>
      <w:r w:rsidR="00E676E9">
        <w:rPr>
          <w:rFonts w:ascii="標楷體" w:eastAsia="標楷體" w:hAnsi="標楷體" w:hint="eastAsia"/>
          <w:sz w:val="28"/>
          <w:szCs w:val="28"/>
        </w:rPr>
        <w:t>專服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中心專線：2424-3752。</w:t>
      </w:r>
    </w:p>
    <w:p w14:paraId="4B0FBF50" w14:textId="77777777" w:rsidR="00631805" w:rsidRPr="00E676E9" w:rsidRDefault="00631805" w:rsidP="00631805">
      <w:pPr>
        <w:pStyle w:val="Web"/>
        <w:snapToGrid w:val="0"/>
        <w:jc w:val="center"/>
        <w:rPr>
          <w:rFonts w:ascii="標楷體" w:eastAsia="標楷體" w:hAnsi="標楷體"/>
          <w:b/>
          <w:sz w:val="40"/>
          <w:szCs w:val="30"/>
        </w:rPr>
      </w:pPr>
    </w:p>
    <w:p w14:paraId="362B334F" w14:textId="77777777" w:rsidR="006E7F8C" w:rsidRPr="00631805" w:rsidRDefault="006E7F8C"/>
    <w:sectPr w:rsidR="006E7F8C" w:rsidRPr="00631805" w:rsidSect="006318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69EF7" w14:textId="77777777" w:rsidR="009A5385" w:rsidRDefault="009A5385" w:rsidP="007F1605">
      <w:r>
        <w:separator/>
      </w:r>
    </w:p>
  </w:endnote>
  <w:endnote w:type="continuationSeparator" w:id="0">
    <w:p w14:paraId="5C9C4BFB" w14:textId="77777777" w:rsidR="009A5385" w:rsidRDefault="009A5385" w:rsidP="007F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A5C54" w14:textId="77777777" w:rsidR="009A5385" w:rsidRDefault="009A5385" w:rsidP="007F1605">
      <w:r>
        <w:separator/>
      </w:r>
    </w:p>
  </w:footnote>
  <w:footnote w:type="continuationSeparator" w:id="0">
    <w:p w14:paraId="3A96F811" w14:textId="77777777" w:rsidR="009A5385" w:rsidRDefault="009A5385" w:rsidP="007F1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805"/>
    <w:rsid w:val="0004267D"/>
    <w:rsid w:val="00082B38"/>
    <w:rsid w:val="00105F7C"/>
    <w:rsid w:val="00166F5C"/>
    <w:rsid w:val="001C5B7A"/>
    <w:rsid w:val="001D5D8F"/>
    <w:rsid w:val="001F6232"/>
    <w:rsid w:val="00215339"/>
    <w:rsid w:val="002339C8"/>
    <w:rsid w:val="002B5C81"/>
    <w:rsid w:val="002D4D0B"/>
    <w:rsid w:val="00350EB6"/>
    <w:rsid w:val="003B11E2"/>
    <w:rsid w:val="00584380"/>
    <w:rsid w:val="005A66FD"/>
    <w:rsid w:val="005C4D67"/>
    <w:rsid w:val="005C6659"/>
    <w:rsid w:val="005E30A6"/>
    <w:rsid w:val="00602081"/>
    <w:rsid w:val="00631805"/>
    <w:rsid w:val="00681B66"/>
    <w:rsid w:val="006A1C50"/>
    <w:rsid w:val="006E7F8C"/>
    <w:rsid w:val="00780317"/>
    <w:rsid w:val="00792B6D"/>
    <w:rsid w:val="007B5E63"/>
    <w:rsid w:val="007F1605"/>
    <w:rsid w:val="007F692E"/>
    <w:rsid w:val="00823B1B"/>
    <w:rsid w:val="00880B12"/>
    <w:rsid w:val="008C48AC"/>
    <w:rsid w:val="008F3060"/>
    <w:rsid w:val="00997922"/>
    <w:rsid w:val="009A40B6"/>
    <w:rsid w:val="009A5385"/>
    <w:rsid w:val="009D6299"/>
    <w:rsid w:val="00A76D9C"/>
    <w:rsid w:val="00AF3297"/>
    <w:rsid w:val="00AF6537"/>
    <w:rsid w:val="00C110FC"/>
    <w:rsid w:val="00C5194E"/>
    <w:rsid w:val="00D15FCF"/>
    <w:rsid w:val="00DB65D6"/>
    <w:rsid w:val="00DB6D18"/>
    <w:rsid w:val="00E676E9"/>
    <w:rsid w:val="00EB2CD9"/>
    <w:rsid w:val="00F053F0"/>
    <w:rsid w:val="00F5726B"/>
    <w:rsid w:val="00F84B90"/>
    <w:rsid w:val="00FF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BF2D2"/>
  <w15:docId w15:val="{6F3B3056-4C6E-432E-AF65-A0314027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8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3180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3">
    <w:name w:val="header"/>
    <w:basedOn w:val="a"/>
    <w:link w:val="a4"/>
    <w:uiPriority w:val="99"/>
    <w:unhideWhenUsed/>
    <w:rsid w:val="007F16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160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16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160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2018-02-22T02:00:00Z</cp:lastPrinted>
  <dcterms:created xsi:type="dcterms:W3CDTF">2025-01-02T02:43:00Z</dcterms:created>
  <dcterms:modified xsi:type="dcterms:W3CDTF">2025-01-02T02:43:00Z</dcterms:modified>
</cp:coreProperties>
</file>