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8A38E" w14:textId="3C006AD4" w:rsidR="004A67A0" w:rsidRDefault="009D0D62" w:rsidP="005978CC">
      <w:pPr>
        <w:jc w:val="center"/>
        <w:rPr>
          <w:rFonts w:ascii="標楷體" w:eastAsia="標楷體" w:hAnsi="標楷體"/>
          <w:b/>
          <w:sz w:val="36"/>
        </w:rPr>
      </w:pPr>
      <w:r w:rsidRPr="009D0D62">
        <w:rPr>
          <w:rFonts w:ascii="標楷體" w:eastAsia="標楷體" w:hAnsi="標楷體" w:hint="eastAsia"/>
          <w:b/>
          <w:sz w:val="36"/>
        </w:rPr>
        <w:t>基隆</w:t>
      </w:r>
      <w:r>
        <w:rPr>
          <w:rFonts w:ascii="標楷體" w:eastAsia="標楷體" w:hAnsi="標楷體" w:hint="eastAsia"/>
          <w:b/>
          <w:sz w:val="36"/>
        </w:rPr>
        <w:t>市</w:t>
      </w:r>
      <w:r w:rsidRPr="009D0D62">
        <w:rPr>
          <w:rFonts w:ascii="標楷體" w:eastAsia="標楷體" w:hAnsi="標楷體" w:hint="eastAsia"/>
          <w:b/>
          <w:sz w:val="36"/>
        </w:rPr>
        <w:t>聽障巡迴</w:t>
      </w:r>
      <w:r>
        <w:rPr>
          <w:rFonts w:ascii="標楷體" w:eastAsia="標楷體" w:hAnsi="標楷體" w:hint="eastAsia"/>
          <w:b/>
          <w:sz w:val="36"/>
        </w:rPr>
        <w:t>輔導</w:t>
      </w:r>
      <w:r w:rsidR="00EB4041">
        <w:rPr>
          <w:rFonts w:ascii="標楷體" w:eastAsia="標楷體" w:hAnsi="標楷體" w:hint="eastAsia"/>
          <w:b/>
          <w:sz w:val="36"/>
        </w:rPr>
        <w:t>教育</w:t>
      </w:r>
      <w:r w:rsidRPr="009D0D62">
        <w:rPr>
          <w:rFonts w:ascii="標楷體" w:eastAsia="標楷體" w:hAnsi="標楷體" w:hint="eastAsia"/>
          <w:b/>
          <w:sz w:val="36"/>
        </w:rPr>
        <w:t>需求評估表</w:t>
      </w:r>
      <w:r w:rsidR="006A6338">
        <w:rPr>
          <w:rFonts w:ascii="標楷體" w:eastAsia="標楷體" w:hAnsi="標楷體" w:hint="eastAsia"/>
          <w:b/>
          <w:sz w:val="36"/>
        </w:rPr>
        <w:t>(</w:t>
      </w:r>
      <w:r w:rsidR="00857730">
        <w:rPr>
          <w:rFonts w:ascii="標楷體" w:eastAsia="標楷體" w:hAnsi="標楷體" w:hint="eastAsia"/>
          <w:b/>
          <w:sz w:val="36"/>
        </w:rPr>
        <w:t>學前版</w:t>
      </w:r>
      <w:r w:rsidR="006A6338">
        <w:rPr>
          <w:rFonts w:ascii="標楷體" w:eastAsia="標楷體" w:hAnsi="標楷體" w:hint="eastAsia"/>
          <w:b/>
          <w:sz w:val="36"/>
        </w:rPr>
        <w:t>)</w:t>
      </w:r>
    </w:p>
    <w:p w14:paraId="07C0B118" w14:textId="77777777" w:rsidR="005978CC" w:rsidRPr="005978CC" w:rsidRDefault="005978CC" w:rsidP="005978CC">
      <w:pPr>
        <w:jc w:val="right"/>
        <w:rPr>
          <w:rFonts w:ascii="標楷體" w:eastAsia="標楷體" w:hAnsi="標楷體"/>
        </w:rPr>
      </w:pPr>
      <w:r w:rsidRPr="005978CC">
        <w:rPr>
          <w:rFonts w:ascii="標楷體" w:eastAsia="標楷體" w:hAnsi="標楷體" w:hint="eastAsia"/>
        </w:rPr>
        <w:t xml:space="preserve">填表人：    日期：  /  / </w:t>
      </w:r>
    </w:p>
    <w:tbl>
      <w:tblPr>
        <w:tblStyle w:val="1"/>
        <w:tblW w:w="9629" w:type="dxa"/>
        <w:tblInd w:w="-10" w:type="dxa"/>
        <w:tblLook w:val="04A0" w:firstRow="1" w:lastRow="0" w:firstColumn="1" w:lastColumn="0" w:noHBand="0" w:noVBand="1"/>
      </w:tblPr>
      <w:tblGrid>
        <w:gridCol w:w="2263"/>
        <w:gridCol w:w="1276"/>
        <w:gridCol w:w="1236"/>
        <w:gridCol w:w="1330"/>
        <w:gridCol w:w="277"/>
        <w:gridCol w:w="1614"/>
        <w:gridCol w:w="1633"/>
      </w:tblGrid>
      <w:tr w:rsidR="005978CC" w:rsidRPr="005978CC" w14:paraId="43FD9C4D" w14:textId="77777777" w:rsidTr="00EC15CB">
        <w:trPr>
          <w:trHeight w:val="624"/>
        </w:trPr>
        <w:tc>
          <w:tcPr>
            <w:tcW w:w="962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6569E25" w14:textId="77777777" w:rsidR="005978CC" w:rsidRP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978CC">
              <w:rPr>
                <w:rFonts w:ascii="標楷體" w:eastAsia="標楷體" w:hAnsi="標楷體" w:hint="eastAsia"/>
                <w:b/>
                <w:sz w:val="28"/>
              </w:rPr>
              <w:t>一、基本資料</w:t>
            </w:r>
          </w:p>
        </w:tc>
      </w:tr>
      <w:tr w:rsidR="005978CC" w:rsidRPr="005978CC" w14:paraId="2DA0FC1B" w14:textId="77777777" w:rsidTr="00EC15CB">
        <w:trPr>
          <w:trHeight w:val="567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73620BEA" w14:textId="77777777" w:rsidR="005978CC" w:rsidRPr="005978CC" w:rsidRDefault="005978CC" w:rsidP="005978CC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姓</w:t>
            </w: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2512" w:type="dxa"/>
            <w:gridSpan w:val="2"/>
            <w:vAlign w:val="center"/>
          </w:tcPr>
          <w:p w14:paraId="136FF6F6" w14:textId="77777777" w:rsidR="005978CC" w:rsidRPr="005978CC" w:rsidRDefault="005978CC" w:rsidP="005978CC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49620505" w14:textId="77777777" w:rsidR="005978CC" w:rsidRPr="005978CC" w:rsidRDefault="005978CC" w:rsidP="005978CC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出生日期</w:t>
            </w:r>
          </w:p>
        </w:tc>
        <w:tc>
          <w:tcPr>
            <w:tcW w:w="3247" w:type="dxa"/>
            <w:gridSpan w:val="2"/>
            <w:tcBorders>
              <w:right w:val="single" w:sz="12" w:space="0" w:color="auto"/>
            </w:tcBorders>
            <w:vAlign w:val="center"/>
          </w:tcPr>
          <w:p w14:paraId="50677FDC" w14:textId="77777777" w:rsidR="005978CC" w:rsidRPr="005978CC" w:rsidRDefault="005978CC" w:rsidP="005978CC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民國</w:t>
            </w: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5978CC" w:rsidRPr="005978CC" w14:paraId="1C2CA0DE" w14:textId="77777777" w:rsidTr="00EC15CB">
        <w:trPr>
          <w:trHeight w:val="567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F461D7" w14:textId="77777777" w:rsidR="005978CC" w:rsidRPr="005978CC" w:rsidRDefault="005978CC" w:rsidP="005978CC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15A3A44" w14:textId="77777777" w:rsidR="005978CC" w:rsidRPr="005978CC" w:rsidRDefault="005978CC" w:rsidP="005978CC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1D7A0F48" w14:textId="77777777" w:rsidR="005978CC" w:rsidRPr="005978CC" w:rsidRDefault="005978CC" w:rsidP="005978CC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級</w:t>
            </w: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  <w:vAlign w:val="center"/>
          </w:tcPr>
          <w:p w14:paraId="6EA9090E" w14:textId="77777777" w:rsidR="005978CC" w:rsidRPr="005978CC" w:rsidRDefault="005978CC" w:rsidP="005978CC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1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CD5E5C" w14:textId="77777777" w:rsidR="005978CC" w:rsidRPr="005978CC" w:rsidRDefault="005978CC" w:rsidP="005978CC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性</w:t>
            </w: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別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A9EE6E" w14:textId="77777777" w:rsidR="005978CC" w:rsidRPr="005978CC" w:rsidRDefault="005978CC" w:rsidP="005978CC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□男</w:t>
            </w: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□女</w:t>
            </w:r>
          </w:p>
        </w:tc>
      </w:tr>
      <w:tr w:rsidR="005978CC" w:rsidRPr="005978CC" w14:paraId="166CDA6C" w14:textId="77777777" w:rsidTr="00EC15CB">
        <w:trPr>
          <w:trHeight w:val="567"/>
        </w:trPr>
        <w:tc>
          <w:tcPr>
            <w:tcW w:w="477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333F" w14:textId="77777777" w:rsidR="005978CC" w:rsidRPr="005978CC" w:rsidRDefault="005978CC" w:rsidP="005978C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主要聯絡人</w:t>
            </w: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關係：</w:t>
            </w:r>
          </w:p>
        </w:tc>
        <w:tc>
          <w:tcPr>
            <w:tcW w:w="485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EE67B" w14:textId="77777777" w:rsidR="005978CC" w:rsidRPr="005978CC" w:rsidRDefault="005978CC" w:rsidP="005978C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聯絡電話：</w:t>
            </w:r>
          </w:p>
        </w:tc>
      </w:tr>
      <w:tr w:rsidR="005978CC" w:rsidRPr="005978CC" w14:paraId="17828E32" w14:textId="77777777" w:rsidTr="00EC15CB">
        <w:trPr>
          <w:trHeight w:val="567"/>
        </w:trPr>
        <w:tc>
          <w:tcPr>
            <w:tcW w:w="22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041DA0" w14:textId="77777777" w:rsidR="005978CC" w:rsidRPr="005978CC" w:rsidRDefault="005978CC" w:rsidP="005978CC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鑑</w:t>
            </w:r>
            <w:proofErr w:type="gramEnd"/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輔會鑑定類別</w:t>
            </w:r>
          </w:p>
        </w:tc>
        <w:tc>
          <w:tcPr>
            <w:tcW w:w="25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16C66" w14:textId="77777777" w:rsidR="005978CC" w:rsidRPr="005978CC" w:rsidRDefault="005978CC" w:rsidP="005978CC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866C4" w14:textId="77777777" w:rsidR="005978CC" w:rsidRPr="005978CC" w:rsidRDefault="005978CC" w:rsidP="005978CC">
            <w:pPr>
              <w:spacing w:beforeLines="20" w:before="72" w:afterLines="20" w:after="72" w:line="0" w:lineRule="atLeast"/>
              <w:ind w:leftChars="-46" w:left="-108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有效日期</w:t>
            </w:r>
          </w:p>
        </w:tc>
        <w:tc>
          <w:tcPr>
            <w:tcW w:w="324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EB1B49" w14:textId="77777777" w:rsidR="005978CC" w:rsidRPr="005978CC" w:rsidRDefault="005978CC" w:rsidP="005978CC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978CC" w:rsidRPr="005978CC" w14:paraId="7EE68E1D" w14:textId="77777777" w:rsidTr="00EC15CB">
        <w:trPr>
          <w:trHeight w:val="85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0695E35E" w14:textId="77777777" w:rsidR="005978CC" w:rsidRPr="005978CC" w:rsidRDefault="005978CC" w:rsidP="005978C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978CC">
              <w:rPr>
                <w:rFonts w:ascii="標楷體" w:eastAsia="標楷體" w:hAnsi="標楷體" w:hint="eastAsia"/>
              </w:rPr>
              <w:t>身心障礙證明</w:t>
            </w:r>
          </w:p>
        </w:tc>
        <w:tc>
          <w:tcPr>
            <w:tcW w:w="7366" w:type="dxa"/>
            <w:gridSpan w:val="6"/>
            <w:tcBorders>
              <w:right w:val="single" w:sz="12" w:space="0" w:color="auto"/>
            </w:tcBorders>
            <w:vAlign w:val="center"/>
          </w:tcPr>
          <w:p w14:paraId="3F404066" w14:textId="77777777" w:rsidR="005978CC" w:rsidRPr="005978CC" w:rsidRDefault="005978CC" w:rsidP="005978CC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5978CC">
              <w:rPr>
                <w:rFonts w:ascii="標楷體" w:eastAsia="標楷體" w:hAnsi="標楷體" w:hint="eastAsia"/>
              </w:rPr>
              <w:t>□無    □有，類別</w:t>
            </w:r>
            <w:r w:rsidRPr="005978CC">
              <w:rPr>
                <w:rFonts w:ascii="標楷體" w:eastAsia="標楷體" w:hAnsi="標楷體"/>
              </w:rPr>
              <w:t>：</w:t>
            </w:r>
            <w:r w:rsidRPr="005978CC">
              <w:rPr>
                <w:rFonts w:ascii="標楷體" w:eastAsia="標楷體" w:hAnsi="標楷體" w:hint="eastAsia"/>
              </w:rPr>
              <w:t xml:space="preserve">     等級</w:t>
            </w:r>
            <w:r w:rsidRPr="005978CC">
              <w:rPr>
                <w:rFonts w:ascii="標楷體" w:eastAsia="標楷體" w:hAnsi="標楷體"/>
              </w:rPr>
              <w:t>：</w:t>
            </w:r>
            <w:r w:rsidRPr="005978CC">
              <w:rPr>
                <w:rFonts w:ascii="標楷體" w:eastAsia="標楷體" w:hAnsi="標楷體" w:hint="eastAsia"/>
              </w:rPr>
              <w:t xml:space="preserve">   重</w:t>
            </w:r>
            <w:proofErr w:type="gramStart"/>
            <w:r w:rsidRPr="005978CC">
              <w:rPr>
                <w:rFonts w:ascii="標楷體" w:eastAsia="標楷體" w:hAnsi="標楷體" w:hint="eastAsia"/>
              </w:rPr>
              <w:t>鑑</w:t>
            </w:r>
            <w:proofErr w:type="gramEnd"/>
            <w:r w:rsidRPr="005978CC">
              <w:rPr>
                <w:rFonts w:ascii="標楷體" w:eastAsia="標楷體" w:hAnsi="標楷體" w:hint="eastAsia"/>
              </w:rPr>
              <w:t>日期：</w:t>
            </w:r>
          </w:p>
          <w:p w14:paraId="1EF36C30" w14:textId="77777777" w:rsidR="005978CC" w:rsidRPr="005978CC" w:rsidRDefault="005978CC" w:rsidP="005978CC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5978CC">
              <w:rPr>
                <w:rFonts w:ascii="標楷體" w:eastAsia="標楷體" w:hAnsi="標楷體" w:hint="eastAsia"/>
              </w:rPr>
              <w:t>ICF：          ICD：</w:t>
            </w:r>
          </w:p>
          <w:p w14:paraId="7B8A2CD3" w14:textId="77777777" w:rsidR="005978CC" w:rsidRPr="005978CC" w:rsidRDefault="005978CC" w:rsidP="005978CC">
            <w:pPr>
              <w:spacing w:afterLines="50" w:after="180"/>
              <w:jc w:val="both"/>
              <w:rPr>
                <w:rFonts w:ascii="標楷體" w:eastAsia="標楷體" w:hAnsi="標楷體"/>
                <w:sz w:val="28"/>
              </w:rPr>
            </w:pPr>
            <w:r w:rsidRPr="005978CC">
              <w:rPr>
                <w:rFonts w:ascii="標楷體" w:eastAsia="標楷體" w:hAnsi="標楷體" w:hint="eastAsia"/>
              </w:rPr>
              <w:t>其他類障礙描述：</w:t>
            </w:r>
          </w:p>
        </w:tc>
      </w:tr>
      <w:tr w:rsidR="005978CC" w:rsidRPr="005978CC" w14:paraId="1DC6613F" w14:textId="77777777" w:rsidTr="00EC15CB">
        <w:trPr>
          <w:trHeight w:val="510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EB4A" w14:textId="77777777" w:rsidR="005978CC" w:rsidRPr="005978CC" w:rsidRDefault="005978CC" w:rsidP="005978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978CC">
              <w:rPr>
                <w:rFonts w:ascii="標楷體" w:eastAsia="標楷體" w:hAnsi="標楷體" w:hint="eastAsia"/>
              </w:rPr>
              <w:t>失聰年齡</w:t>
            </w: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7366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D605B" w14:textId="77777777" w:rsidR="005978CC" w:rsidRPr="005978CC" w:rsidRDefault="005978CC" w:rsidP="005978CC">
            <w:pPr>
              <w:jc w:val="both"/>
              <w:rPr>
                <w:rFonts w:ascii="標楷體" w:eastAsia="標楷體" w:hAnsi="標楷體"/>
              </w:rPr>
            </w:pP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聽障原因</w:t>
            </w:r>
            <w:r w:rsidRPr="005978CC">
              <w:rPr>
                <w:rFonts w:ascii="標楷體" w:eastAsia="標楷體" w:hAnsi="標楷體" w:hint="eastAsia"/>
              </w:rPr>
              <w:t>：</w:t>
            </w:r>
          </w:p>
        </w:tc>
      </w:tr>
      <w:tr w:rsidR="005978CC" w:rsidRPr="005978CC" w14:paraId="0BBDC654" w14:textId="77777777" w:rsidTr="00EC15CB">
        <w:trPr>
          <w:trHeight w:val="737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6DB9" w14:textId="77777777" w:rsidR="005978CC" w:rsidRPr="005978CC" w:rsidRDefault="005978CC" w:rsidP="005978C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978CC">
              <w:rPr>
                <w:rFonts w:ascii="Times New Roman" w:eastAsia="標楷體" w:hAnsi="Times New Roman" w:cs="Times New Roman" w:hint="eastAsia"/>
                <w:szCs w:val="24"/>
              </w:rPr>
              <w:t>基因檢測</w:t>
            </w:r>
          </w:p>
        </w:tc>
        <w:tc>
          <w:tcPr>
            <w:tcW w:w="3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491E" w14:textId="77777777" w:rsidR="005978CC" w:rsidRPr="005978CC" w:rsidRDefault="005978CC" w:rsidP="005978C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978CC">
              <w:rPr>
                <w:rFonts w:ascii="標楷體" w:eastAsia="標楷體" w:hAnsi="標楷體" w:hint="eastAsia"/>
              </w:rPr>
              <w:t xml:space="preserve">□無 </w:t>
            </w:r>
            <w:r w:rsidRPr="005978CC">
              <w:rPr>
                <w:rFonts w:ascii="標楷體" w:eastAsia="標楷體" w:hAnsi="標楷體"/>
              </w:rPr>
              <w:t xml:space="preserve"> </w:t>
            </w:r>
            <w:r w:rsidRPr="005978CC">
              <w:rPr>
                <w:rFonts w:ascii="標楷體" w:eastAsia="標楷體" w:hAnsi="標楷體" w:hint="eastAsia"/>
              </w:rPr>
              <w:t>□有( □G</w:t>
            </w:r>
            <w:r w:rsidRPr="005978CC">
              <w:rPr>
                <w:rFonts w:ascii="標楷體" w:eastAsia="標楷體" w:hAnsi="標楷體"/>
              </w:rPr>
              <w:t xml:space="preserve">JB2  </w:t>
            </w:r>
            <w:r w:rsidRPr="005978CC">
              <w:rPr>
                <w:rFonts w:ascii="標楷體" w:eastAsia="標楷體" w:hAnsi="標楷體" w:hint="eastAsia"/>
              </w:rPr>
              <w:t>□S</w:t>
            </w:r>
            <w:r w:rsidRPr="005978CC">
              <w:rPr>
                <w:rFonts w:ascii="標楷體" w:eastAsia="標楷體" w:hAnsi="標楷體"/>
              </w:rPr>
              <w:t>LC26A4</w:t>
            </w:r>
          </w:p>
          <w:p w14:paraId="7C7CE7D9" w14:textId="77777777" w:rsidR="005978CC" w:rsidRPr="005978CC" w:rsidRDefault="005978CC" w:rsidP="005978CC">
            <w:pPr>
              <w:spacing w:line="320" w:lineRule="exact"/>
              <w:ind w:firstLineChars="600" w:firstLine="1440"/>
              <w:jc w:val="both"/>
              <w:rPr>
                <w:rFonts w:ascii="標楷體" w:eastAsia="標楷體" w:hAnsi="標楷體"/>
              </w:rPr>
            </w:pPr>
            <w:r w:rsidRPr="005978CC">
              <w:rPr>
                <w:rFonts w:ascii="標楷體" w:eastAsia="標楷體" w:hAnsi="標楷體" w:hint="eastAsia"/>
              </w:rPr>
              <w:t>□O</w:t>
            </w:r>
            <w:r w:rsidRPr="005978CC">
              <w:rPr>
                <w:rFonts w:ascii="標楷體" w:eastAsia="標楷體" w:hAnsi="標楷體"/>
              </w:rPr>
              <w:t xml:space="preserve">TOF  </w:t>
            </w:r>
            <w:r w:rsidRPr="005978CC">
              <w:rPr>
                <w:rFonts w:ascii="標楷體" w:eastAsia="標楷體" w:hAnsi="標楷體" w:hint="eastAsia"/>
              </w:rPr>
              <w:t>□M</w:t>
            </w:r>
            <w:r w:rsidRPr="005978CC">
              <w:rPr>
                <w:rFonts w:ascii="標楷體" w:eastAsia="標楷體" w:hAnsi="標楷體"/>
              </w:rPr>
              <w:t>YO15A )</w:t>
            </w:r>
          </w:p>
        </w:tc>
        <w:tc>
          <w:tcPr>
            <w:tcW w:w="352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D77C05" w14:textId="77777777" w:rsidR="005978CC" w:rsidRPr="005978CC" w:rsidRDefault="005978CC" w:rsidP="005978C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978CC">
              <w:rPr>
                <w:rFonts w:ascii="標楷體" w:eastAsia="標楷體" w:hAnsi="標楷體" w:hint="eastAsia"/>
              </w:rPr>
              <w:t>應注意事項：</w:t>
            </w:r>
          </w:p>
        </w:tc>
      </w:tr>
      <w:tr w:rsidR="005978CC" w:rsidRPr="005978CC" w14:paraId="68DE4B6B" w14:textId="77777777" w:rsidTr="00EC15CB">
        <w:trPr>
          <w:trHeight w:val="3992"/>
        </w:trPr>
        <w:tc>
          <w:tcPr>
            <w:tcW w:w="9629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6E3752" w14:textId="77777777" w:rsidR="005978CC" w:rsidRPr="005978CC" w:rsidRDefault="005978CC" w:rsidP="005978CC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978C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聽力損失程度：裸耳</w:t>
            </w:r>
            <w:proofErr w:type="gramStart"/>
            <w:r w:rsidRPr="005978C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—</w:t>
            </w:r>
            <w:proofErr w:type="gramEnd"/>
            <w:r w:rsidRPr="005978CC">
              <w:rPr>
                <w:rFonts w:ascii="標楷體" w:eastAsia="標楷體" w:hAnsi="標楷體" w:hint="eastAsia"/>
                <w:color w:val="000000" w:themeColor="text1"/>
              </w:rPr>
              <w:t>左耳________dB、右耳__________</w:t>
            </w:r>
            <w:r w:rsidRPr="005978CC">
              <w:rPr>
                <w:color w:val="000000" w:themeColor="text1"/>
              </w:rPr>
              <w:t xml:space="preserve"> </w:t>
            </w:r>
            <w:r w:rsidRPr="005978CC">
              <w:rPr>
                <w:rFonts w:ascii="標楷體" w:eastAsia="標楷體" w:hAnsi="標楷體"/>
                <w:color w:val="000000" w:themeColor="text1"/>
              </w:rPr>
              <w:t>dB</w:t>
            </w:r>
          </w:p>
          <w:p w14:paraId="414CFE1C" w14:textId="77777777" w:rsidR="005978CC" w:rsidRPr="005978CC" w:rsidRDefault="005978CC" w:rsidP="005978CC">
            <w:pPr>
              <w:spacing w:beforeLines="50" w:before="180" w:line="320" w:lineRule="exact"/>
              <w:ind w:firstLineChars="600" w:firstLine="144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978C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戴輔具—</w:t>
            </w:r>
            <w:proofErr w:type="gramEnd"/>
            <w:r w:rsidRPr="005978CC">
              <w:rPr>
                <w:rFonts w:ascii="標楷體" w:eastAsia="標楷體" w:hAnsi="標楷體" w:hint="eastAsia"/>
                <w:color w:val="000000" w:themeColor="text1"/>
              </w:rPr>
              <w:t>左耳________dB、右耳__________</w:t>
            </w:r>
            <w:r w:rsidRPr="005978CC">
              <w:rPr>
                <w:color w:val="000000" w:themeColor="text1"/>
              </w:rPr>
              <w:t xml:space="preserve"> </w:t>
            </w:r>
            <w:r w:rsidRPr="005978CC">
              <w:rPr>
                <w:rFonts w:ascii="標楷體" w:eastAsia="標楷體" w:hAnsi="標楷體"/>
                <w:color w:val="000000" w:themeColor="text1"/>
              </w:rPr>
              <w:t>dB</w:t>
            </w:r>
          </w:p>
          <w:p w14:paraId="41BD504A" w14:textId="77777777" w:rsidR="005978CC" w:rsidRPr="005978CC" w:rsidRDefault="005978CC" w:rsidP="005978CC">
            <w:pPr>
              <w:spacing w:beforeLines="50" w:before="180"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978C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聽力圖：</w:t>
            </w:r>
          </w:p>
          <w:p w14:paraId="16BDF1BD" w14:textId="77777777" w:rsidR="005978CC" w:rsidRPr="005978CC" w:rsidRDefault="005978CC" w:rsidP="005978CC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0FEFA4BF" w14:textId="77777777" w:rsidR="005978CC" w:rsidRPr="005978CC" w:rsidRDefault="005978CC" w:rsidP="005978CC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778FF8FE" w14:textId="77777777" w:rsidR="005978CC" w:rsidRPr="005978CC" w:rsidRDefault="005978CC" w:rsidP="005978CC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69501EA8" w14:textId="77777777" w:rsidR="005978CC" w:rsidRPr="005978CC" w:rsidRDefault="005978CC" w:rsidP="005978CC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41B512EF" w14:textId="77777777" w:rsidR="005978CC" w:rsidRPr="005978CC" w:rsidRDefault="005978CC" w:rsidP="005978CC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5AA436FC" w14:textId="77777777" w:rsidR="005978CC" w:rsidRPr="005978CC" w:rsidRDefault="005978CC" w:rsidP="005978CC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5978CC" w:rsidRPr="005978CC" w14:paraId="17FBA87D" w14:textId="77777777" w:rsidTr="00EC15CB">
        <w:trPr>
          <w:trHeight w:val="737"/>
        </w:trPr>
        <w:tc>
          <w:tcPr>
            <w:tcW w:w="9629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03AF6" w14:textId="77777777" w:rsidR="005978CC" w:rsidRPr="005978CC" w:rsidRDefault="005978CC" w:rsidP="005978CC">
            <w:pPr>
              <w:spacing w:line="320" w:lineRule="exact"/>
              <w:jc w:val="both"/>
              <w:rPr>
                <w:rFonts w:eastAsia="標楷體"/>
              </w:rPr>
            </w:pPr>
            <w:proofErr w:type="gramStart"/>
            <w:r w:rsidRPr="005978CC">
              <w:rPr>
                <w:rFonts w:eastAsia="標楷體" w:hint="eastAsia"/>
              </w:rPr>
              <w:t>配戴輔具</w:t>
            </w:r>
            <w:proofErr w:type="gramEnd"/>
            <w:r w:rsidRPr="005978CC">
              <w:rPr>
                <w:rFonts w:eastAsia="標楷體" w:hint="eastAsia"/>
              </w:rPr>
              <w:t>情形與年齡：</w:t>
            </w:r>
          </w:p>
          <w:p w14:paraId="2AE2C935" w14:textId="77777777" w:rsidR="005978CC" w:rsidRPr="005978CC" w:rsidRDefault="005978CC" w:rsidP="005978CC">
            <w:pPr>
              <w:spacing w:line="320" w:lineRule="exact"/>
              <w:jc w:val="both"/>
            </w:pPr>
            <w:r w:rsidRPr="005978CC">
              <w:rPr>
                <w:rFonts w:eastAsia="標楷體" w:hint="eastAsia"/>
              </w:rPr>
              <w:t>右耳</w:t>
            </w:r>
            <w:r w:rsidRPr="005978CC">
              <w:rPr>
                <w:rFonts w:ascii="標楷體" w:eastAsia="標楷體" w:hAnsi="標楷體" w:hint="eastAsia"/>
              </w:rPr>
              <w:t>：□助聽器   □</w:t>
            </w:r>
            <w:r w:rsidRPr="005978CC">
              <w:rPr>
                <w:rFonts w:eastAsia="標楷體" w:hint="eastAsia"/>
              </w:rPr>
              <w:t>人工電子耳</w:t>
            </w:r>
            <w:r w:rsidRPr="005978CC">
              <w:rPr>
                <w:rFonts w:eastAsia="標楷體" w:hint="eastAsia"/>
              </w:rPr>
              <w:t xml:space="preserve">   </w:t>
            </w:r>
            <w:r w:rsidRPr="005978CC">
              <w:rPr>
                <w:rFonts w:eastAsia="標楷體" w:hint="eastAsia"/>
              </w:rPr>
              <w:t>廠牌</w:t>
            </w:r>
            <w:r w:rsidRPr="005978CC">
              <w:rPr>
                <w:rFonts w:eastAsia="標楷體" w:hint="eastAsia"/>
              </w:rPr>
              <w:t>/</w:t>
            </w:r>
            <w:r w:rsidRPr="005978CC">
              <w:rPr>
                <w:rFonts w:eastAsia="標楷體" w:hint="eastAsia"/>
              </w:rPr>
              <w:t>型號</w:t>
            </w:r>
            <w:r w:rsidRPr="005978CC">
              <w:rPr>
                <w:rFonts w:ascii="標楷體" w:eastAsia="標楷體" w:hAnsi="標楷體" w:hint="eastAsia"/>
              </w:rPr>
              <w:t>：</w:t>
            </w:r>
            <w:r w:rsidRPr="005978CC">
              <w:rPr>
                <w:rFonts w:hint="eastAsia"/>
              </w:rPr>
              <w:t xml:space="preserve">                    </w:t>
            </w:r>
            <w:r w:rsidRPr="005978CC">
              <w:rPr>
                <w:rFonts w:ascii="標楷體" w:eastAsia="標楷體" w:hAnsi="標楷體" w:hint="eastAsia"/>
              </w:rPr>
              <w:t>年齡：   歲</w:t>
            </w:r>
          </w:p>
          <w:p w14:paraId="594DC7ED" w14:textId="77777777" w:rsidR="005978CC" w:rsidRPr="005978CC" w:rsidRDefault="005978CC" w:rsidP="005978C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978CC">
              <w:rPr>
                <w:rFonts w:eastAsia="標楷體" w:hint="eastAsia"/>
              </w:rPr>
              <w:t>左耳</w:t>
            </w:r>
            <w:r w:rsidRPr="005978CC">
              <w:rPr>
                <w:rFonts w:ascii="標楷體" w:eastAsia="標楷體" w:hAnsi="標楷體" w:hint="eastAsia"/>
              </w:rPr>
              <w:t>：□助聽器   □</w:t>
            </w:r>
            <w:r w:rsidRPr="005978CC">
              <w:rPr>
                <w:rFonts w:eastAsia="標楷體" w:hint="eastAsia"/>
              </w:rPr>
              <w:t>人工電子耳</w:t>
            </w:r>
            <w:r w:rsidRPr="005978CC">
              <w:rPr>
                <w:rFonts w:eastAsia="標楷體" w:hint="eastAsia"/>
              </w:rPr>
              <w:t xml:space="preserve">   </w:t>
            </w:r>
            <w:r w:rsidRPr="005978CC">
              <w:rPr>
                <w:rFonts w:eastAsia="標楷體" w:hint="eastAsia"/>
              </w:rPr>
              <w:t>廠牌</w:t>
            </w:r>
            <w:r w:rsidRPr="005978CC">
              <w:rPr>
                <w:rFonts w:eastAsia="標楷體" w:hint="eastAsia"/>
              </w:rPr>
              <w:t>/</w:t>
            </w:r>
            <w:r w:rsidRPr="005978CC">
              <w:rPr>
                <w:rFonts w:eastAsia="標楷體" w:hint="eastAsia"/>
              </w:rPr>
              <w:t>型號</w:t>
            </w:r>
            <w:r w:rsidRPr="005978CC">
              <w:rPr>
                <w:rFonts w:ascii="標楷體" w:eastAsia="標楷體" w:hAnsi="標楷體" w:hint="eastAsia"/>
              </w:rPr>
              <w:t>：                    年齡：   歲</w:t>
            </w:r>
          </w:p>
        </w:tc>
      </w:tr>
      <w:tr w:rsidR="005978CC" w:rsidRPr="005978CC" w14:paraId="1B8EE5F8" w14:textId="77777777" w:rsidTr="00EC15CB">
        <w:trPr>
          <w:trHeight w:val="624"/>
        </w:trPr>
        <w:tc>
          <w:tcPr>
            <w:tcW w:w="9629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B91A3" w14:textId="77777777" w:rsidR="005978CC" w:rsidRPr="005978CC" w:rsidRDefault="005978CC" w:rsidP="005978C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978CC">
              <w:rPr>
                <w:rFonts w:eastAsia="標楷體" w:hint="eastAsia"/>
              </w:rPr>
              <w:t>是否配戴調頻系統：</w:t>
            </w:r>
            <w:r w:rsidRPr="005978CC">
              <w:rPr>
                <w:rFonts w:ascii="標楷體" w:eastAsia="標楷體" w:hAnsi="標楷體" w:hint="eastAsia"/>
              </w:rPr>
              <w:t>□</w:t>
            </w:r>
            <w:r w:rsidRPr="005978CC">
              <w:rPr>
                <w:rFonts w:eastAsia="標楷體" w:hint="eastAsia"/>
                <w:szCs w:val="28"/>
              </w:rPr>
              <w:t>是</w:t>
            </w:r>
            <w:proofErr w:type="gramStart"/>
            <w:r w:rsidRPr="005978CC">
              <w:rPr>
                <w:rFonts w:eastAsia="標楷體" w:hint="eastAsia"/>
                <w:szCs w:val="28"/>
              </w:rPr>
              <w:t>（</w:t>
            </w:r>
            <w:proofErr w:type="gramEnd"/>
            <w:r w:rsidRPr="005978CC">
              <w:rPr>
                <w:rFonts w:eastAsia="標楷體" w:hint="eastAsia"/>
                <w:szCs w:val="28"/>
              </w:rPr>
              <w:t>廠牌</w:t>
            </w:r>
            <w:r w:rsidRPr="005978CC">
              <w:rPr>
                <w:rFonts w:eastAsia="標楷體" w:hint="eastAsia"/>
                <w:szCs w:val="28"/>
              </w:rPr>
              <w:t>/</w:t>
            </w:r>
            <w:r w:rsidRPr="005978CC">
              <w:rPr>
                <w:rFonts w:eastAsia="標楷體" w:hint="eastAsia"/>
                <w:szCs w:val="28"/>
              </w:rPr>
              <w:t>型號：</w:t>
            </w:r>
            <w:r w:rsidRPr="005978CC">
              <w:rPr>
                <w:rFonts w:eastAsia="標楷體" w:hint="eastAsia"/>
                <w:szCs w:val="28"/>
              </w:rPr>
              <w:t xml:space="preserve">         </w:t>
            </w:r>
            <w:r w:rsidRPr="005978CC">
              <w:rPr>
                <w:rFonts w:eastAsia="標楷體" w:hint="eastAsia"/>
                <w:szCs w:val="32"/>
              </w:rPr>
              <w:t xml:space="preserve">         </w:t>
            </w:r>
            <w:r w:rsidRPr="005978CC">
              <w:rPr>
                <w:rFonts w:eastAsia="標楷體" w:hint="eastAsia"/>
                <w:szCs w:val="32"/>
              </w:rPr>
              <w:t>）</w:t>
            </w:r>
            <w:r w:rsidRPr="005978CC">
              <w:rPr>
                <w:rFonts w:eastAsia="標楷體" w:hint="eastAsia"/>
                <w:szCs w:val="32"/>
              </w:rPr>
              <w:t xml:space="preserve">  </w:t>
            </w:r>
            <w:proofErr w:type="gramStart"/>
            <w:r w:rsidRPr="005978CC">
              <w:rPr>
                <w:rFonts w:ascii="標楷體" w:eastAsia="標楷體" w:hAnsi="標楷體" w:hint="eastAsia"/>
              </w:rPr>
              <w:t>□</w:t>
            </w:r>
            <w:r w:rsidRPr="005978CC">
              <w:rPr>
                <w:rFonts w:eastAsia="標楷體" w:hint="eastAsia"/>
                <w:szCs w:val="28"/>
              </w:rPr>
              <w:t>否</w:t>
            </w:r>
            <w:proofErr w:type="gramEnd"/>
          </w:p>
        </w:tc>
      </w:tr>
      <w:tr w:rsidR="005978CC" w:rsidRPr="005978CC" w14:paraId="63FCBE6B" w14:textId="77777777" w:rsidTr="00EC15CB">
        <w:trPr>
          <w:trHeight w:val="624"/>
        </w:trPr>
        <w:tc>
          <w:tcPr>
            <w:tcW w:w="9629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92712" w14:textId="77777777" w:rsidR="005978CC" w:rsidRPr="005978CC" w:rsidRDefault="005978CC" w:rsidP="005978CC">
            <w:pPr>
              <w:spacing w:line="320" w:lineRule="exact"/>
              <w:jc w:val="both"/>
              <w:rPr>
                <w:rFonts w:eastAsia="標楷體"/>
              </w:rPr>
            </w:pPr>
            <w:r w:rsidRPr="005978CC">
              <w:rPr>
                <w:rFonts w:eastAsia="標楷體" w:hint="eastAsia"/>
              </w:rPr>
              <w:t>聽能管理追蹤事項：</w:t>
            </w:r>
            <w:r w:rsidRPr="005978CC">
              <w:rPr>
                <w:rFonts w:eastAsia="標楷體" w:hint="eastAsia"/>
                <w:color w:val="767171" w:themeColor="background2" w:themeShade="80"/>
              </w:rPr>
              <w:t>日期</w:t>
            </w:r>
            <w:r w:rsidRPr="005978CC">
              <w:rPr>
                <w:rFonts w:eastAsia="標楷體" w:hint="eastAsia"/>
                <w:color w:val="767171" w:themeColor="background2" w:themeShade="80"/>
              </w:rPr>
              <w:t>/</w:t>
            </w:r>
            <w:r w:rsidRPr="005978CC">
              <w:rPr>
                <w:rFonts w:eastAsia="標楷體" w:hint="eastAsia"/>
                <w:color w:val="767171" w:themeColor="background2" w:themeShade="80"/>
              </w:rPr>
              <w:t>事項</w:t>
            </w:r>
          </w:p>
        </w:tc>
      </w:tr>
      <w:tr w:rsidR="005978CC" w:rsidRPr="005978CC" w14:paraId="4DBDF0E7" w14:textId="77777777" w:rsidTr="00EC15CB">
        <w:trPr>
          <w:trHeight w:val="397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2209C0" w14:textId="77777777" w:rsidR="005978CC" w:rsidRPr="005978CC" w:rsidRDefault="005978CC" w:rsidP="005978CC">
            <w:pPr>
              <w:suppressAutoHyphens/>
              <w:overflowPunct w:val="0"/>
              <w:autoSpaceDE w:val="0"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5978CC">
              <w:rPr>
                <w:rFonts w:ascii="標楷體" w:eastAsia="標楷體" w:hAnsi="標楷體" w:cs="標楷體" w:hint="eastAsia"/>
                <w:kern w:val="3"/>
                <w:szCs w:val="24"/>
              </w:rPr>
              <w:t>相關專業人員評估與建議</w:t>
            </w:r>
          </w:p>
        </w:tc>
        <w:tc>
          <w:tcPr>
            <w:tcW w:w="736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EDD06C2" w14:textId="77777777" w:rsidR="005978CC" w:rsidRPr="005978CC" w:rsidRDefault="005978CC" w:rsidP="005978CC">
            <w:pPr>
              <w:suppressAutoHyphens/>
              <w:overflowPunct w:val="0"/>
              <w:autoSpaceDE w:val="0"/>
              <w:autoSpaceDN w:val="0"/>
              <w:snapToGrid w:val="0"/>
              <w:jc w:val="right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5978CC">
              <w:rPr>
                <w:rFonts w:ascii="標楷體" w:eastAsia="標楷體" w:hAnsi="標楷體" w:cs="標楷體" w:hint="eastAsia"/>
                <w:kern w:val="3"/>
                <w:szCs w:val="24"/>
              </w:rPr>
              <w:t>日期：   /  /    人員：○○○</w:t>
            </w:r>
          </w:p>
          <w:p w14:paraId="20590BA2" w14:textId="77777777" w:rsidR="005978CC" w:rsidRPr="005978CC" w:rsidRDefault="005978CC" w:rsidP="005978CC">
            <w:pPr>
              <w:suppressAutoHyphens/>
              <w:overflowPunct w:val="0"/>
              <w:autoSpaceDE w:val="0"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5978CC">
              <w:rPr>
                <w:rFonts w:ascii="標楷體" w:eastAsia="標楷體" w:hAnsi="標楷體" w:cs="標楷體" w:hint="eastAsia"/>
                <w:kern w:val="3"/>
                <w:szCs w:val="24"/>
              </w:rPr>
              <w:t>評估與建議：</w:t>
            </w:r>
          </w:p>
          <w:p w14:paraId="13200073" w14:textId="77777777" w:rsidR="005978CC" w:rsidRPr="005978CC" w:rsidRDefault="005978CC" w:rsidP="005978CC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</w:p>
        </w:tc>
      </w:tr>
    </w:tbl>
    <w:tbl>
      <w:tblPr>
        <w:tblStyle w:val="a3"/>
        <w:tblW w:w="9629" w:type="dxa"/>
        <w:tblInd w:w="-10" w:type="dxa"/>
        <w:tblLook w:val="04A0" w:firstRow="1" w:lastRow="0" w:firstColumn="1" w:lastColumn="0" w:noHBand="0" w:noVBand="1"/>
      </w:tblPr>
      <w:tblGrid>
        <w:gridCol w:w="846"/>
        <w:gridCol w:w="353"/>
        <w:gridCol w:w="1064"/>
        <w:gridCol w:w="2551"/>
        <w:gridCol w:w="2407"/>
        <w:gridCol w:w="2408"/>
      </w:tblGrid>
      <w:tr w:rsidR="00D92C4E" w:rsidRPr="005F1C15" w14:paraId="51DBF1A5" w14:textId="77777777" w:rsidTr="00890BE6">
        <w:trPr>
          <w:trHeight w:val="624"/>
        </w:trPr>
        <w:tc>
          <w:tcPr>
            <w:tcW w:w="9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C02C8BE" w14:textId="0AD097E2" w:rsidR="00D92C4E" w:rsidRPr="00641263" w:rsidRDefault="00D92C4E" w:rsidP="00D92C4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二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溝通能力：</w:t>
            </w:r>
          </w:p>
        </w:tc>
      </w:tr>
      <w:tr w:rsidR="00D92C4E" w:rsidRPr="006F5A5B" w14:paraId="49B94D7A" w14:textId="77777777" w:rsidTr="00890BE6">
        <w:trPr>
          <w:trHeight w:val="326"/>
        </w:trPr>
        <w:tc>
          <w:tcPr>
            <w:tcW w:w="1199" w:type="dxa"/>
            <w:gridSpan w:val="2"/>
            <w:tcBorders>
              <w:left w:val="single" w:sz="12" w:space="0" w:color="auto"/>
            </w:tcBorders>
            <w:vAlign w:val="center"/>
          </w:tcPr>
          <w:p w14:paraId="7DD231DC" w14:textId="77777777" w:rsidR="00D92C4E" w:rsidRPr="00F01DDF" w:rsidRDefault="00D92C4E" w:rsidP="00D92C4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F01DDF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8430" w:type="dxa"/>
            <w:gridSpan w:val="4"/>
            <w:tcBorders>
              <w:right w:val="single" w:sz="12" w:space="0" w:color="auto"/>
            </w:tcBorders>
            <w:vAlign w:val="center"/>
          </w:tcPr>
          <w:p w14:paraId="55F24120" w14:textId="62F72E07" w:rsidR="00D92C4E" w:rsidRPr="00F01DDF" w:rsidRDefault="00D92C4E" w:rsidP="00D92C4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F01DDF">
              <w:rPr>
                <w:rFonts w:ascii="標楷體" w:eastAsia="標楷體" w:hAnsi="標楷體" w:hint="eastAsia"/>
                <w:sz w:val="28"/>
              </w:rPr>
              <w:t>現況描述</w:t>
            </w:r>
          </w:p>
        </w:tc>
      </w:tr>
      <w:tr w:rsidR="005978CC" w:rsidRPr="006F5A5B" w14:paraId="6C23E84F" w14:textId="77777777" w:rsidTr="00890BE6">
        <w:trPr>
          <w:trHeight w:val="670"/>
        </w:trPr>
        <w:tc>
          <w:tcPr>
            <w:tcW w:w="119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779F309" w14:textId="77777777" w:rsidR="00DC6EF7" w:rsidRDefault="005978CC" w:rsidP="00DC6EF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C6CFD">
              <w:rPr>
                <w:rFonts w:ascii="標楷體" w:eastAsia="標楷體" w:hAnsi="標楷體" w:hint="eastAsia"/>
              </w:rPr>
              <w:t>慣用溝通方式</w:t>
            </w:r>
          </w:p>
          <w:p w14:paraId="64DE2DE4" w14:textId="4F1A1A90" w:rsidR="005978CC" w:rsidRPr="008C6CFD" w:rsidRDefault="005978CC" w:rsidP="00DC6EF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978CC">
              <w:rPr>
                <w:rFonts w:ascii="標楷體" w:eastAsia="標楷體" w:hAnsi="標楷體" w:hint="eastAsia"/>
                <w:color w:val="000000" w:themeColor="text1"/>
              </w:rPr>
              <w:t>(複選)</w:t>
            </w:r>
          </w:p>
        </w:tc>
        <w:tc>
          <w:tcPr>
            <w:tcW w:w="8430" w:type="dxa"/>
            <w:gridSpan w:val="4"/>
            <w:tcBorders>
              <w:right w:val="single" w:sz="12" w:space="0" w:color="auto"/>
            </w:tcBorders>
            <w:vAlign w:val="center"/>
          </w:tcPr>
          <w:p w14:paraId="71276081" w14:textId="77777777" w:rsidR="005978CC" w:rsidRPr="00746371" w:rsidRDefault="005978CC" w:rsidP="005978CC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C2161">
              <w:rPr>
                <w:rFonts w:ascii="標楷體" w:eastAsia="標楷體" w:hAnsi="標楷體"/>
                <w:b/>
              </w:rPr>
              <w:t>理解</w:t>
            </w:r>
          </w:p>
          <w:p w14:paraId="0EAE3BE3" w14:textId="7777777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C6CFD">
              <w:rPr>
                <w:rFonts w:ascii="標楷體" w:eastAsia="標楷體" w:hAnsi="標楷體" w:hint="eastAsia"/>
              </w:rPr>
              <w:t>口語</w:t>
            </w:r>
            <w:r>
              <w:rPr>
                <w:rFonts w:ascii="標楷體" w:eastAsia="標楷體" w:hAnsi="標楷體" w:hint="eastAsia"/>
              </w:rPr>
              <w:t>(</w:t>
            </w:r>
            <w:r w:rsidRPr="008C6CFD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讀唇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</w:t>
            </w:r>
            <w:r w:rsidRPr="008C6CFD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不讀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唇)        </w:t>
            </w:r>
            <w:r w:rsidRPr="008C6CFD">
              <w:rPr>
                <w:rFonts w:ascii="標楷體" w:eastAsia="標楷體" w:hAnsi="標楷體" w:hint="eastAsia"/>
              </w:rPr>
              <w:t>□手語</w:t>
            </w:r>
          </w:p>
          <w:p w14:paraId="4D3C333A" w14:textId="77777777" w:rsidR="005978CC" w:rsidRPr="00842CC2" w:rsidRDefault="005978CC" w:rsidP="005978C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C6CF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聲音 </w:t>
            </w:r>
            <w:r w:rsidRPr="008C6CF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肢體動作  </w:t>
            </w:r>
            <w:r w:rsidRPr="008C6CFD">
              <w:rPr>
                <w:rFonts w:ascii="標楷體" w:eastAsia="標楷體" w:hAnsi="標楷體" w:hint="eastAsia"/>
              </w:rPr>
              <w:t xml:space="preserve">□手勢 </w:t>
            </w:r>
            <w:r>
              <w:rPr>
                <w:rFonts w:ascii="標楷體" w:eastAsia="標楷體" w:hAnsi="標楷體" w:hint="eastAsia"/>
              </w:rPr>
              <w:t>□圖片</w:t>
            </w:r>
            <w:r w:rsidRPr="00842CC2">
              <w:rPr>
                <w:rFonts w:ascii="標楷體" w:eastAsia="標楷體" w:hAnsi="標楷體" w:hint="eastAsia"/>
              </w:rPr>
              <w:t xml:space="preserve"> □文字</w:t>
            </w:r>
          </w:p>
          <w:p w14:paraId="77A0BA9C" w14:textId="19862804" w:rsidR="005978CC" w:rsidRPr="00842CC2" w:rsidRDefault="005978CC" w:rsidP="005978CC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 w:rsidRPr="008C6CFD">
              <w:rPr>
                <w:rFonts w:ascii="標楷體" w:eastAsia="標楷體" w:hAnsi="標楷體" w:hint="eastAsia"/>
              </w:rPr>
              <w:t>□其他_______________</w:t>
            </w:r>
          </w:p>
        </w:tc>
      </w:tr>
      <w:tr w:rsidR="005978CC" w:rsidRPr="006F5A5B" w14:paraId="4DAA0094" w14:textId="77777777" w:rsidTr="00890BE6">
        <w:trPr>
          <w:trHeight w:val="988"/>
        </w:trPr>
        <w:tc>
          <w:tcPr>
            <w:tcW w:w="119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47189C1" w14:textId="77777777" w:rsidR="005978CC" w:rsidRPr="008C6CFD" w:rsidRDefault="005978CC" w:rsidP="005978CC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30" w:type="dxa"/>
            <w:gridSpan w:val="4"/>
            <w:tcBorders>
              <w:right w:val="single" w:sz="12" w:space="0" w:color="auto"/>
            </w:tcBorders>
            <w:vAlign w:val="center"/>
          </w:tcPr>
          <w:p w14:paraId="584CA78F" w14:textId="77777777" w:rsidR="005978CC" w:rsidRPr="00FC2161" w:rsidRDefault="005978CC" w:rsidP="005978CC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C2161">
              <w:rPr>
                <w:rFonts w:ascii="標楷體" w:eastAsia="標楷體" w:hAnsi="標楷體"/>
                <w:b/>
              </w:rPr>
              <w:t>表達</w:t>
            </w:r>
          </w:p>
          <w:p w14:paraId="0FC508F8" w14:textId="7777777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C6CFD">
              <w:rPr>
                <w:rFonts w:ascii="標楷體" w:eastAsia="標楷體" w:hAnsi="標楷體" w:hint="eastAsia"/>
              </w:rPr>
              <w:t>口語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C6CFD">
              <w:rPr>
                <w:rFonts w:ascii="標楷體" w:eastAsia="標楷體" w:hAnsi="標楷體" w:hint="eastAsia"/>
              </w:rPr>
              <w:t>□手語</w:t>
            </w:r>
          </w:p>
          <w:p w14:paraId="14F5DAC7" w14:textId="77777777" w:rsidR="005978CC" w:rsidRPr="00842CC2" w:rsidRDefault="005978CC" w:rsidP="005978C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C6CF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聲音  </w:t>
            </w:r>
            <w:r w:rsidRPr="008C6CF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肢體動作  </w:t>
            </w:r>
            <w:r w:rsidRPr="008C6CFD">
              <w:rPr>
                <w:rFonts w:ascii="標楷體" w:eastAsia="標楷體" w:hAnsi="標楷體" w:hint="eastAsia"/>
              </w:rPr>
              <w:t xml:space="preserve">□手勢 </w:t>
            </w:r>
            <w:r>
              <w:rPr>
                <w:rFonts w:ascii="標楷體" w:eastAsia="標楷體" w:hAnsi="標楷體" w:hint="eastAsia"/>
              </w:rPr>
              <w:t>□圖片</w:t>
            </w:r>
            <w:r w:rsidRPr="00842CC2">
              <w:rPr>
                <w:rFonts w:ascii="標楷體" w:eastAsia="標楷體" w:hAnsi="標楷體" w:hint="eastAsia"/>
              </w:rPr>
              <w:t xml:space="preserve"> □文字</w:t>
            </w:r>
          </w:p>
          <w:p w14:paraId="32BE6809" w14:textId="36D6BF1D" w:rsidR="005978CC" w:rsidRDefault="005978CC" w:rsidP="005978CC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 w:rsidRPr="008C6CFD">
              <w:rPr>
                <w:rFonts w:ascii="標楷體" w:eastAsia="標楷體" w:hAnsi="標楷體" w:hint="eastAsia"/>
              </w:rPr>
              <w:t>□其他_______________</w:t>
            </w:r>
          </w:p>
        </w:tc>
      </w:tr>
      <w:tr w:rsidR="005978CC" w14:paraId="0CEBA77F" w14:textId="77777777" w:rsidTr="00890BE6">
        <w:trPr>
          <w:trHeight w:val="2790"/>
        </w:trPr>
        <w:tc>
          <w:tcPr>
            <w:tcW w:w="1199" w:type="dxa"/>
            <w:gridSpan w:val="2"/>
            <w:tcBorders>
              <w:left w:val="single" w:sz="12" w:space="0" w:color="auto"/>
            </w:tcBorders>
            <w:vAlign w:val="center"/>
          </w:tcPr>
          <w:p w14:paraId="4C1F2A35" w14:textId="77777777" w:rsidR="00DC6EF7" w:rsidRDefault="005978CC" w:rsidP="00DC6EF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聽覺能力階段</w:t>
            </w:r>
          </w:p>
          <w:p w14:paraId="3893FF6F" w14:textId="27503C1F" w:rsidR="005978CC" w:rsidRPr="008C6CFD" w:rsidRDefault="005978CC" w:rsidP="00DC6EF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978CC">
              <w:rPr>
                <w:rFonts w:ascii="標楷體" w:eastAsia="標楷體" w:hAnsi="標楷體" w:hint="eastAsia"/>
                <w:color w:val="000000" w:themeColor="text1"/>
              </w:rPr>
              <w:t>(複選)</w:t>
            </w:r>
          </w:p>
        </w:tc>
        <w:tc>
          <w:tcPr>
            <w:tcW w:w="8430" w:type="dxa"/>
            <w:gridSpan w:val="4"/>
            <w:tcBorders>
              <w:right w:val="single" w:sz="12" w:space="0" w:color="auto"/>
            </w:tcBorders>
            <w:vAlign w:val="center"/>
          </w:tcPr>
          <w:p w14:paraId="04A50A77" w14:textId="77777777" w:rsidR="005978CC" w:rsidRDefault="005978CC" w:rsidP="005978CC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</w:rPr>
            </w:pPr>
            <w:r w:rsidRPr="008C6CF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察覺</w:t>
            </w:r>
            <w:r>
              <w:rPr>
                <w:rFonts w:ascii="標楷體" w:eastAsia="標楷體" w:hAnsi="標楷體"/>
              </w:rPr>
              <w:t>聲音</w:t>
            </w:r>
          </w:p>
          <w:p w14:paraId="4A8F2D1B" w14:textId="77777777" w:rsidR="005978CC" w:rsidRDefault="005978CC" w:rsidP="005978CC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具體描述：_______________________________________________</w:t>
            </w:r>
          </w:p>
          <w:p w14:paraId="71C22F49" w14:textId="77777777" w:rsidR="005978CC" w:rsidRDefault="005978CC" w:rsidP="005978CC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</w:rPr>
            </w:pPr>
            <w:r w:rsidRPr="008C6CF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分辨聲音異同</w:t>
            </w:r>
          </w:p>
          <w:p w14:paraId="419CF27D" w14:textId="77777777" w:rsidR="005978CC" w:rsidRPr="00180AEA" w:rsidRDefault="005978CC" w:rsidP="005978CC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具體描述：_______________________________________________</w:t>
            </w:r>
          </w:p>
          <w:p w14:paraId="3D0F7FB3" w14:textId="77777777" w:rsidR="005978CC" w:rsidRDefault="005978CC" w:rsidP="005978CC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</w:rPr>
            </w:pPr>
            <w:r w:rsidRPr="008C6CF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指認詞句</w:t>
            </w:r>
          </w:p>
          <w:p w14:paraId="16A2CB26" w14:textId="77777777" w:rsidR="005978CC" w:rsidRPr="00180AEA" w:rsidRDefault="005978CC" w:rsidP="005978CC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具體描述：_______________________________________________</w:t>
            </w:r>
          </w:p>
          <w:p w14:paraId="7E583177" w14:textId="77777777" w:rsidR="005978CC" w:rsidRDefault="005978CC" w:rsidP="005978CC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</w:rPr>
            </w:pPr>
            <w:r w:rsidRPr="008C6CF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理解語句、段落</w:t>
            </w:r>
          </w:p>
          <w:p w14:paraId="186E9912" w14:textId="77777777" w:rsidR="005978CC" w:rsidRDefault="005978CC" w:rsidP="005978CC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具體描述：_______________________________________________</w:t>
            </w:r>
          </w:p>
          <w:p w14:paraId="65F2FE4F" w14:textId="77777777" w:rsidR="005978CC" w:rsidRDefault="005978CC" w:rsidP="005978CC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整體表現：</w:t>
            </w:r>
            <w:r w:rsidRPr="00242F95">
              <w:rPr>
                <w:rFonts w:ascii="標楷體" w:eastAsia="標楷體" w:hAnsi="標楷體"/>
                <w:color w:val="767171" w:themeColor="background2" w:themeShade="80"/>
              </w:rPr>
              <w:t>與</w:t>
            </w:r>
            <w:r w:rsidRPr="00242F95">
              <w:rPr>
                <w:rFonts w:ascii="標楷體" w:eastAsia="標楷體" w:hAnsi="標楷體" w:hint="eastAsia"/>
                <w:color w:val="767171" w:themeColor="background2" w:themeShade="80"/>
              </w:rPr>
              <w:t>同儕</w:t>
            </w:r>
            <w:r w:rsidRPr="00242F95">
              <w:rPr>
                <w:rFonts w:ascii="標楷體" w:eastAsia="標楷體" w:hAnsi="標楷體"/>
                <w:color w:val="767171" w:themeColor="background2" w:themeShade="80"/>
              </w:rPr>
              <w:t>相同</w:t>
            </w:r>
            <w:r w:rsidRPr="00242F95">
              <w:rPr>
                <w:rFonts w:ascii="標楷體" w:eastAsia="標楷體" w:hAnsi="標楷體" w:hint="eastAsia"/>
                <w:color w:val="767171" w:themeColor="background2" w:themeShade="80"/>
              </w:rPr>
              <w:t>/較同儕差，單字、詞彙、語法、需搭配視覺提示</w:t>
            </w:r>
            <w:r w:rsidRPr="00242F95">
              <w:rPr>
                <w:rFonts w:ascii="標楷體" w:eastAsia="標楷體" w:hAnsi="標楷體"/>
                <w:color w:val="767171" w:themeColor="background2" w:themeShade="80"/>
              </w:rPr>
              <w:t>…</w:t>
            </w:r>
            <w:proofErr w:type="gramStart"/>
            <w:r w:rsidRPr="00242F95">
              <w:rPr>
                <w:rFonts w:ascii="標楷體" w:eastAsia="標楷體" w:hAnsi="標楷體"/>
                <w:color w:val="767171" w:themeColor="background2" w:themeShade="80"/>
              </w:rPr>
              <w:t>…</w:t>
            </w:r>
            <w:proofErr w:type="gramEnd"/>
          </w:p>
          <w:p w14:paraId="36131470" w14:textId="77777777" w:rsidR="005978CC" w:rsidRDefault="005978CC" w:rsidP="005978CC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</w:rPr>
            </w:pPr>
          </w:p>
          <w:p w14:paraId="1503CA35" w14:textId="77777777" w:rsidR="005978CC" w:rsidRDefault="005978CC" w:rsidP="005978CC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教學建議：_______________________________________________</w:t>
            </w:r>
          </w:p>
          <w:p w14:paraId="4D710B99" w14:textId="77777777" w:rsidR="005978CC" w:rsidRPr="00AB12B8" w:rsidRDefault="005978CC" w:rsidP="005978CC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</w:rPr>
            </w:pPr>
          </w:p>
          <w:p w14:paraId="255D7203" w14:textId="04D6DD34" w:rsidR="005978CC" w:rsidRPr="008C6CFD" w:rsidRDefault="005978CC" w:rsidP="005978CC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其他補充：________________________________________________。</w:t>
            </w:r>
          </w:p>
        </w:tc>
      </w:tr>
      <w:tr w:rsidR="00D92C4E" w14:paraId="7282F5C2" w14:textId="77777777" w:rsidTr="00890BE6">
        <w:trPr>
          <w:trHeight w:val="3161"/>
        </w:trPr>
        <w:tc>
          <w:tcPr>
            <w:tcW w:w="119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8574C6" w14:textId="42FF19CB" w:rsidR="00D92C4E" w:rsidRPr="008C6CFD" w:rsidRDefault="001811EE" w:rsidP="00D92C4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語言發展</w:t>
            </w:r>
            <w:r w:rsidR="00D92C4E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843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W w:w="8214" w:type="dxa"/>
              <w:jc w:val="center"/>
              <w:tblBorders>
                <w:insideH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533"/>
              <w:gridCol w:w="1728"/>
              <w:gridCol w:w="1701"/>
              <w:gridCol w:w="1984"/>
              <w:gridCol w:w="1843"/>
            </w:tblGrid>
            <w:tr w:rsidR="007403D9" w:rsidRPr="00A26BDE" w14:paraId="6A6C4BF1" w14:textId="77777777" w:rsidTr="007403D9">
              <w:trPr>
                <w:trHeight w:val="112"/>
                <w:jc w:val="center"/>
              </w:trPr>
              <w:tc>
                <w:tcPr>
                  <w:tcW w:w="958" w:type="dxa"/>
                  <w:gridSpan w:val="2"/>
                  <w:shd w:val="clear" w:color="auto" w:fill="FFFFFF"/>
                </w:tcPr>
                <w:p w14:paraId="19EA5EB1" w14:textId="77777777" w:rsidR="007403D9" w:rsidRPr="00A26BDE" w:rsidRDefault="007403D9" w:rsidP="007403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555555"/>
                      <w:kern w:val="0"/>
                      <w:szCs w:val="24"/>
                    </w:rPr>
                  </w:pPr>
                  <w:bookmarkStart w:id="0" w:name="_Hlk154648775"/>
                  <w:r w:rsidRPr="002F5164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階段</w:t>
                  </w:r>
                </w:p>
              </w:tc>
              <w:tc>
                <w:tcPr>
                  <w:tcW w:w="1728" w:type="dxa"/>
                  <w:shd w:val="clear" w:color="auto" w:fill="FFFFFF"/>
                  <w:vAlign w:val="center"/>
                </w:tcPr>
                <w:p w14:paraId="4F3F5BA8" w14:textId="77777777" w:rsidR="007403D9" w:rsidRPr="00A26BDE" w:rsidRDefault="007403D9" w:rsidP="007403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555555"/>
                      <w:kern w:val="0"/>
                      <w:szCs w:val="24"/>
                    </w:rPr>
                  </w:pPr>
                  <w:r w:rsidRPr="00A26BDE"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  <w:t>溝通/</w:t>
                  </w:r>
                  <w:proofErr w:type="gramStart"/>
                  <w:r w:rsidRPr="00A26BDE"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  <w:t>語用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4CAC0E14" w14:textId="77777777" w:rsidR="007403D9" w:rsidRPr="00A26BDE" w:rsidRDefault="007403D9" w:rsidP="007403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555555"/>
                      <w:kern w:val="0"/>
                      <w:szCs w:val="24"/>
                    </w:rPr>
                  </w:pPr>
                  <w:r w:rsidRPr="00A26BDE"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  <w:t>語音/音韻</w:t>
                  </w:r>
                </w:p>
              </w:tc>
              <w:tc>
                <w:tcPr>
                  <w:tcW w:w="1984" w:type="dxa"/>
                  <w:shd w:val="clear" w:color="auto" w:fill="FFFFFF"/>
                  <w:vAlign w:val="center"/>
                </w:tcPr>
                <w:p w14:paraId="7FA4EB21" w14:textId="77777777" w:rsidR="007403D9" w:rsidRPr="00A26BDE" w:rsidRDefault="007403D9" w:rsidP="007403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555555"/>
                      <w:kern w:val="0"/>
                      <w:szCs w:val="24"/>
                    </w:rPr>
                  </w:pPr>
                  <w:r w:rsidRPr="00A26BDE"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  <w:t>語意/</w:t>
                  </w:r>
                  <w:proofErr w:type="gramStart"/>
                  <w:r w:rsidRPr="00A26BDE"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  <w:t>構詞</w:t>
                  </w:r>
                  <w:proofErr w:type="gramEnd"/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14:paraId="74DD5755" w14:textId="77777777" w:rsidR="007403D9" w:rsidRPr="00A26BDE" w:rsidRDefault="007403D9" w:rsidP="007403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555555"/>
                      <w:kern w:val="0"/>
                      <w:szCs w:val="24"/>
                    </w:rPr>
                  </w:pPr>
                  <w:r w:rsidRPr="00A26BDE"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  <w:t>語法/敘事</w:t>
                  </w:r>
                </w:p>
              </w:tc>
            </w:tr>
            <w:tr w:rsidR="007403D9" w:rsidRPr="00A26BDE" w14:paraId="1A431D31" w14:textId="77777777" w:rsidTr="007403D9">
              <w:trPr>
                <w:jc w:val="center"/>
              </w:trPr>
              <w:tc>
                <w:tcPr>
                  <w:tcW w:w="425" w:type="dxa"/>
                  <w:shd w:val="clear" w:color="auto" w:fill="FFFFFF"/>
                  <w:vAlign w:val="center"/>
                </w:tcPr>
                <w:p w14:paraId="57AA4453" w14:textId="77777777" w:rsidR="007403D9" w:rsidRPr="00A26BDE" w:rsidRDefault="007403D9" w:rsidP="007403D9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533" w:type="dxa"/>
                  <w:shd w:val="clear" w:color="auto" w:fill="FFFFFF"/>
                  <w:vAlign w:val="center"/>
                  <w:hideMark/>
                </w:tcPr>
                <w:p w14:paraId="3A0C13F2" w14:textId="77777777" w:rsidR="007403D9" w:rsidRDefault="007403D9" w:rsidP="007403D9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24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24"/>
                    </w:rPr>
                    <w:t>0-</w:t>
                  </w:r>
                </w:p>
                <w:p w14:paraId="7C66050D" w14:textId="77777777" w:rsidR="007403D9" w:rsidRPr="00A26BDE" w:rsidRDefault="007403D9" w:rsidP="007403D9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24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24"/>
                    </w:rPr>
                    <w:t>6個月</w:t>
                  </w:r>
                </w:p>
              </w:tc>
              <w:tc>
                <w:tcPr>
                  <w:tcW w:w="1728" w:type="dxa"/>
                  <w:shd w:val="clear" w:color="auto" w:fill="FFFFFF"/>
                  <w:vAlign w:val="center"/>
                  <w:hideMark/>
                </w:tcPr>
                <w:p w14:paraId="70DCB144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不同哭聲表達需求</w:t>
                  </w:r>
                </w:p>
                <w:p w14:paraId="5D896D1F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回應家長的短語</w:t>
                  </w:r>
                </w:p>
                <w:p w14:paraId="7C2C1BFE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理解語調變化</w:t>
                  </w:r>
                </w:p>
                <w:p w14:paraId="433AE864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理解手勢意思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  <w:hideMark/>
                </w:tcPr>
                <w:p w14:paraId="45F22DC1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發出母音</w:t>
                  </w:r>
                </w:p>
                <w:p w14:paraId="76D20E64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發出咕咕聲</w:t>
                  </w:r>
                </w:p>
                <w:p w14:paraId="737F04E4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發出重複音節的聲音(</w:t>
                  </w:r>
                  <w:proofErr w:type="gramStart"/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ㄅ</w:t>
                  </w:r>
                  <w:proofErr w:type="gramEnd"/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ㄚㄅㄚ)</w:t>
                  </w:r>
                </w:p>
              </w:tc>
              <w:tc>
                <w:tcPr>
                  <w:tcW w:w="1984" w:type="dxa"/>
                  <w:shd w:val="clear" w:color="auto" w:fill="FFFFFF"/>
                  <w:vAlign w:val="center"/>
                  <w:hideMark/>
                </w:tcPr>
                <w:p w14:paraId="6AEB94B0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理解熟悉詞彙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14:paraId="6AB4197F" w14:textId="77777777" w:rsidR="007403D9" w:rsidRPr="001029AC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403D9" w:rsidRPr="00A26BDE" w14:paraId="3B52407B" w14:textId="77777777" w:rsidTr="007403D9">
              <w:trPr>
                <w:jc w:val="center"/>
              </w:trPr>
              <w:tc>
                <w:tcPr>
                  <w:tcW w:w="425" w:type="dxa"/>
                  <w:shd w:val="clear" w:color="auto" w:fill="FFFFFF"/>
                  <w:vAlign w:val="center"/>
                </w:tcPr>
                <w:p w14:paraId="1BC3A48A" w14:textId="77777777" w:rsidR="007403D9" w:rsidRDefault="007403D9" w:rsidP="007403D9">
                  <w:pPr>
                    <w:jc w:val="center"/>
                  </w:pPr>
                  <w:r w:rsidRPr="00B505D1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533" w:type="dxa"/>
                  <w:shd w:val="clear" w:color="auto" w:fill="FFFFFF"/>
                  <w:vAlign w:val="center"/>
                  <w:hideMark/>
                </w:tcPr>
                <w:p w14:paraId="3B8BFD67" w14:textId="77777777" w:rsidR="007403D9" w:rsidRDefault="007403D9" w:rsidP="007403D9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24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24"/>
                    </w:rPr>
                    <w:t>6-</w:t>
                  </w:r>
                </w:p>
                <w:p w14:paraId="048525E6" w14:textId="77777777" w:rsidR="007403D9" w:rsidRPr="00A26BDE" w:rsidRDefault="007403D9" w:rsidP="007403D9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24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24"/>
                    </w:rPr>
                    <w:t>12個月</w:t>
                  </w:r>
                </w:p>
              </w:tc>
              <w:tc>
                <w:tcPr>
                  <w:tcW w:w="1728" w:type="dxa"/>
                  <w:shd w:val="clear" w:color="auto" w:fill="FFFFFF"/>
                  <w:vAlign w:val="center"/>
                  <w:hideMark/>
                </w:tcPr>
                <w:p w14:paraId="030B94FE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回應自己的名字</w:t>
                  </w:r>
                </w:p>
                <w:p w14:paraId="6E5F7CBB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模仿家長手勢</w:t>
                  </w:r>
                </w:p>
                <w:p w14:paraId="6041156F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使用手勢表達意思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  <w:hideMark/>
                </w:tcPr>
                <w:p w14:paraId="3BE02BB3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發出連續變化音節的聲音(</w:t>
                  </w:r>
                  <w:proofErr w:type="gramStart"/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ㄅ</w:t>
                  </w:r>
                  <w:proofErr w:type="gramEnd"/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ㄚㄉㄚ)</w:t>
                  </w:r>
                </w:p>
                <w:p w14:paraId="21F94CD8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嘗試模仿家長的聲音</w:t>
                  </w:r>
                </w:p>
              </w:tc>
              <w:tc>
                <w:tcPr>
                  <w:tcW w:w="1984" w:type="dxa"/>
                  <w:shd w:val="clear" w:color="auto" w:fill="FFFFFF"/>
                  <w:vAlign w:val="center"/>
                  <w:hideMark/>
                </w:tcPr>
                <w:p w14:paraId="7405B3A3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理解5-50個詞彙</w:t>
                  </w:r>
                </w:p>
                <w:p w14:paraId="19C964C3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說出第1個詞彙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14:paraId="5E2B39B8" w14:textId="77777777" w:rsidR="007403D9" w:rsidRPr="001029AC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403D9" w:rsidRPr="00A26BDE" w14:paraId="2C6B21D4" w14:textId="77777777" w:rsidTr="007403D9">
              <w:trPr>
                <w:jc w:val="center"/>
              </w:trPr>
              <w:tc>
                <w:tcPr>
                  <w:tcW w:w="425" w:type="dxa"/>
                  <w:shd w:val="clear" w:color="auto" w:fill="FFFFFF"/>
                  <w:vAlign w:val="center"/>
                </w:tcPr>
                <w:p w14:paraId="5D807317" w14:textId="77777777" w:rsidR="007403D9" w:rsidRDefault="007403D9" w:rsidP="007403D9">
                  <w:pPr>
                    <w:jc w:val="center"/>
                  </w:pPr>
                  <w:r w:rsidRPr="00B505D1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533" w:type="dxa"/>
                  <w:shd w:val="clear" w:color="auto" w:fill="FFFFFF"/>
                  <w:vAlign w:val="center"/>
                  <w:hideMark/>
                </w:tcPr>
                <w:p w14:paraId="23CC3357" w14:textId="77777777" w:rsidR="007403D9" w:rsidRDefault="007403D9" w:rsidP="007403D9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24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24"/>
                    </w:rPr>
                    <w:t>1-</w:t>
                  </w:r>
                </w:p>
                <w:p w14:paraId="6BDA5F5A" w14:textId="77777777" w:rsidR="007403D9" w:rsidRPr="00A26BDE" w:rsidRDefault="007403D9" w:rsidP="007403D9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24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24"/>
                    </w:rPr>
                    <w:t>1</w:t>
                  </w:r>
                  <w:r w:rsidRPr="001029A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18"/>
                      <w:szCs w:val="24"/>
                    </w:rPr>
                    <w:t>.</w:t>
                  </w: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24"/>
                    </w:rPr>
                    <w:t>6歲</w:t>
                  </w:r>
                </w:p>
              </w:tc>
              <w:tc>
                <w:tcPr>
                  <w:tcW w:w="1728" w:type="dxa"/>
                  <w:vMerge w:val="restart"/>
                  <w:shd w:val="clear" w:color="auto" w:fill="FFFFFF"/>
                  <w:vAlign w:val="center"/>
                  <w:hideMark/>
                </w:tcPr>
                <w:p w14:paraId="3388FC3A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手勢動作溝通更精確</w:t>
                  </w:r>
                </w:p>
                <w:p w14:paraId="294112B7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參與簡單遊戲(輪替、假扮、躲貓</w:t>
                  </w:r>
                  <w:proofErr w:type="gramStart"/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貓</w:t>
                  </w:r>
                  <w:proofErr w:type="gramEnd"/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  <w:p w14:paraId="4077C18F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主動開啟互動(打招呼、分享)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FFFFFF"/>
                  <w:vAlign w:val="center"/>
                  <w:hideMark/>
                </w:tcPr>
                <w:p w14:paraId="4D4964F0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一長</w:t>
                  </w:r>
                  <w:proofErr w:type="gramStart"/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串亂語</w:t>
                  </w:r>
                  <w:proofErr w:type="gramEnd"/>
                </w:p>
                <w:p w14:paraId="13B22ACD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說話清晰度25%</w:t>
                  </w:r>
                </w:p>
              </w:tc>
              <w:tc>
                <w:tcPr>
                  <w:tcW w:w="1984" w:type="dxa"/>
                  <w:shd w:val="clear" w:color="auto" w:fill="FFFFFF"/>
                  <w:vAlign w:val="center"/>
                  <w:hideMark/>
                </w:tcPr>
                <w:p w14:paraId="3520A542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理解5-50個詞彙(五官)</w:t>
                  </w:r>
                </w:p>
                <w:p w14:paraId="4070A3F4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說出第1個詞彙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14:paraId="3C4E8C5A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理解一個指令</w:t>
                  </w:r>
                </w:p>
              </w:tc>
            </w:tr>
            <w:tr w:rsidR="007403D9" w:rsidRPr="00A26BDE" w14:paraId="00D12668" w14:textId="77777777" w:rsidTr="007403D9">
              <w:trPr>
                <w:jc w:val="center"/>
              </w:trPr>
              <w:tc>
                <w:tcPr>
                  <w:tcW w:w="425" w:type="dxa"/>
                  <w:shd w:val="clear" w:color="auto" w:fill="FFFFFF"/>
                  <w:vAlign w:val="center"/>
                </w:tcPr>
                <w:p w14:paraId="24FD8048" w14:textId="77777777" w:rsidR="007403D9" w:rsidRDefault="007403D9" w:rsidP="007403D9">
                  <w:pPr>
                    <w:jc w:val="center"/>
                  </w:pPr>
                  <w:r w:rsidRPr="00B505D1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533" w:type="dxa"/>
                  <w:shd w:val="clear" w:color="auto" w:fill="FFFFFF"/>
                  <w:vAlign w:val="center"/>
                  <w:hideMark/>
                </w:tcPr>
                <w:p w14:paraId="2C2F21D3" w14:textId="77777777" w:rsidR="007403D9" w:rsidRDefault="007403D9" w:rsidP="007403D9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24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24"/>
                    </w:rPr>
                    <w:t>1</w:t>
                  </w:r>
                  <w:r w:rsidRPr="001029A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18"/>
                      <w:szCs w:val="24"/>
                    </w:rPr>
                    <w:t>.</w:t>
                  </w: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24"/>
                    </w:rPr>
                    <w:t>6-</w:t>
                  </w:r>
                </w:p>
                <w:p w14:paraId="27316310" w14:textId="77777777" w:rsidR="007403D9" w:rsidRPr="00A26BDE" w:rsidRDefault="007403D9" w:rsidP="007403D9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24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24"/>
                    </w:rPr>
                    <w:t>2歲</w:t>
                  </w:r>
                </w:p>
              </w:tc>
              <w:tc>
                <w:tcPr>
                  <w:tcW w:w="1728" w:type="dxa"/>
                  <w:vMerge/>
                  <w:shd w:val="clear" w:color="auto" w:fill="FFFFFF"/>
                  <w:vAlign w:val="center"/>
                  <w:hideMark/>
                </w:tcPr>
                <w:p w14:paraId="2CB21443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FFFFFF"/>
                  <w:vAlign w:val="center"/>
                  <w:hideMark/>
                </w:tcPr>
                <w:p w14:paraId="46C011B3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FFFFFF"/>
                  <w:vAlign w:val="center"/>
                  <w:hideMark/>
                </w:tcPr>
                <w:p w14:paraId="5173E52E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理解250個詞彙</w:t>
                  </w:r>
                </w:p>
                <w:p w14:paraId="662BF7CA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說出50個詞彙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14:paraId="3FCDF7AB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理解雙指令</w:t>
                  </w:r>
                </w:p>
                <w:p w14:paraId="5BA33B8D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說出</w:t>
                  </w:r>
                  <w:proofErr w:type="gramStart"/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雙詞短</w:t>
                  </w:r>
                  <w:proofErr w:type="gramEnd"/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語</w:t>
                  </w:r>
                </w:p>
                <w:p w14:paraId="203087A9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說出否定句(球</w:t>
                  </w:r>
                  <w:proofErr w:type="gramStart"/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球</w:t>
                  </w:r>
                  <w:proofErr w:type="gramEnd"/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不要)</w:t>
                  </w:r>
                </w:p>
              </w:tc>
            </w:tr>
            <w:tr w:rsidR="007403D9" w:rsidRPr="00A26BDE" w14:paraId="3BB84889" w14:textId="77777777" w:rsidTr="007403D9">
              <w:trPr>
                <w:jc w:val="center"/>
              </w:trPr>
              <w:tc>
                <w:tcPr>
                  <w:tcW w:w="425" w:type="dxa"/>
                  <w:shd w:val="clear" w:color="auto" w:fill="FFFFFF"/>
                  <w:vAlign w:val="center"/>
                </w:tcPr>
                <w:p w14:paraId="72BB063F" w14:textId="77777777" w:rsidR="007403D9" w:rsidRDefault="007403D9" w:rsidP="007403D9">
                  <w:pPr>
                    <w:jc w:val="center"/>
                  </w:pPr>
                  <w:r w:rsidRPr="00B505D1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533" w:type="dxa"/>
                  <w:shd w:val="clear" w:color="auto" w:fill="FFFFFF"/>
                  <w:vAlign w:val="center"/>
                  <w:hideMark/>
                </w:tcPr>
                <w:p w14:paraId="0BEB8E03" w14:textId="77777777" w:rsidR="007403D9" w:rsidRPr="00A26BDE" w:rsidRDefault="007403D9" w:rsidP="007403D9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24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24"/>
                    </w:rPr>
                    <w:t>2歲</w:t>
                  </w:r>
                </w:p>
              </w:tc>
              <w:tc>
                <w:tcPr>
                  <w:tcW w:w="1728" w:type="dxa"/>
                  <w:shd w:val="clear" w:color="auto" w:fill="FFFFFF"/>
                  <w:vAlign w:val="center"/>
                  <w:hideMark/>
                </w:tcPr>
                <w:p w14:paraId="66B3B020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使用不同語氣</w:t>
                  </w:r>
                </w:p>
                <w:p w14:paraId="1678ADD2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主動開啟話題</w:t>
                  </w:r>
                </w:p>
                <w:p w14:paraId="2EB0FDDF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簡單對話1-2回</w:t>
                  </w:r>
                </w:p>
                <w:p w14:paraId="570830C6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對話中學會等待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  <w:hideMark/>
                </w:tcPr>
                <w:p w14:paraId="7043F0D2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說話清晰度50%</w:t>
                  </w:r>
                </w:p>
              </w:tc>
              <w:tc>
                <w:tcPr>
                  <w:tcW w:w="1984" w:type="dxa"/>
                  <w:shd w:val="clear" w:color="auto" w:fill="FFFFFF"/>
                  <w:vAlign w:val="center"/>
                  <w:hideMark/>
                </w:tcPr>
                <w:p w14:paraId="797AA0C5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理解部分抽象詞彙(方位、比較概念)</w:t>
                  </w:r>
                </w:p>
                <w:p w14:paraId="7076A8C3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說出50-300個詞彙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14:paraId="13354325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理解雙指令</w:t>
                  </w:r>
                </w:p>
                <w:p w14:paraId="7D5D911E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說出完整句</w:t>
                  </w:r>
                </w:p>
                <w:p w14:paraId="09953253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說出簡單問句(鞋</w:t>
                  </w:r>
                  <w:proofErr w:type="gramStart"/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鞋</w:t>
                  </w:r>
                  <w:proofErr w:type="gramEnd"/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呢？)</w:t>
                  </w:r>
                </w:p>
              </w:tc>
            </w:tr>
            <w:tr w:rsidR="007403D9" w:rsidRPr="00A26BDE" w14:paraId="2497E64A" w14:textId="77777777" w:rsidTr="007403D9">
              <w:trPr>
                <w:jc w:val="center"/>
              </w:trPr>
              <w:tc>
                <w:tcPr>
                  <w:tcW w:w="425" w:type="dxa"/>
                  <w:shd w:val="clear" w:color="auto" w:fill="FFFFFF"/>
                  <w:vAlign w:val="center"/>
                </w:tcPr>
                <w:p w14:paraId="27C373F5" w14:textId="77777777" w:rsidR="007403D9" w:rsidRDefault="007403D9" w:rsidP="007403D9">
                  <w:pPr>
                    <w:jc w:val="center"/>
                  </w:pPr>
                  <w:r w:rsidRPr="00B505D1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533" w:type="dxa"/>
                  <w:shd w:val="clear" w:color="auto" w:fill="FFFFFF"/>
                  <w:vAlign w:val="center"/>
                  <w:hideMark/>
                </w:tcPr>
                <w:p w14:paraId="10443CB9" w14:textId="77777777" w:rsidR="007403D9" w:rsidRPr="00A26BDE" w:rsidRDefault="007403D9" w:rsidP="007403D9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24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24"/>
                    </w:rPr>
                    <w:t>3歲</w:t>
                  </w:r>
                </w:p>
              </w:tc>
              <w:tc>
                <w:tcPr>
                  <w:tcW w:w="1728" w:type="dxa"/>
                  <w:shd w:val="clear" w:color="auto" w:fill="FFFFFF"/>
                  <w:vAlign w:val="center"/>
                  <w:hideMark/>
                </w:tcPr>
                <w:p w14:paraId="24DA39F5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能依溝通對象、情境調整話語</w:t>
                  </w:r>
                </w:p>
                <w:p w14:paraId="62EE410C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開始了解對話輪替規則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  <w:hideMark/>
                </w:tcPr>
                <w:p w14:paraId="6942496A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發出所有母音</w:t>
                  </w:r>
                </w:p>
                <w:p w14:paraId="2F076277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說話清晰度75%</w:t>
                  </w:r>
                </w:p>
              </w:tc>
              <w:tc>
                <w:tcPr>
                  <w:tcW w:w="1984" w:type="dxa"/>
                  <w:shd w:val="clear" w:color="auto" w:fill="FFFFFF"/>
                  <w:vAlign w:val="center"/>
                  <w:hideMark/>
                </w:tcPr>
                <w:p w14:paraId="49594BD7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說出時間詞</w:t>
                  </w:r>
                </w:p>
                <w:p w14:paraId="01BF646E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說出一種顏色</w:t>
                  </w:r>
                </w:p>
                <w:p w14:paraId="267C83F7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說出譬喻詞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14:paraId="11DF5076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說出含有修飾語的語句(修飾語：的、把…)</w:t>
                  </w:r>
                </w:p>
                <w:p w14:paraId="3F1E6C0D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說出完整問句</w:t>
                  </w:r>
                </w:p>
                <w:p w14:paraId="0D23F682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看圖說故事</w:t>
                  </w:r>
                </w:p>
                <w:p w14:paraId="37B48D27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說故事包含人物、主題</w:t>
                  </w:r>
                </w:p>
              </w:tc>
            </w:tr>
            <w:tr w:rsidR="007403D9" w:rsidRPr="00A26BDE" w14:paraId="1845F32F" w14:textId="77777777" w:rsidTr="007403D9">
              <w:trPr>
                <w:jc w:val="center"/>
              </w:trPr>
              <w:tc>
                <w:tcPr>
                  <w:tcW w:w="425" w:type="dxa"/>
                  <w:shd w:val="clear" w:color="auto" w:fill="FFFFFF"/>
                  <w:vAlign w:val="center"/>
                </w:tcPr>
                <w:p w14:paraId="726A658B" w14:textId="77777777" w:rsidR="007403D9" w:rsidRDefault="007403D9" w:rsidP="007403D9">
                  <w:pPr>
                    <w:jc w:val="center"/>
                  </w:pPr>
                  <w:r w:rsidRPr="00B505D1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lastRenderedPageBreak/>
                    <w:t>□</w:t>
                  </w:r>
                </w:p>
              </w:tc>
              <w:tc>
                <w:tcPr>
                  <w:tcW w:w="533" w:type="dxa"/>
                  <w:shd w:val="clear" w:color="auto" w:fill="FFFFFF"/>
                  <w:vAlign w:val="center"/>
                  <w:hideMark/>
                </w:tcPr>
                <w:p w14:paraId="76C67C54" w14:textId="77777777" w:rsidR="007403D9" w:rsidRPr="00A26BDE" w:rsidRDefault="007403D9" w:rsidP="007403D9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24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24"/>
                    </w:rPr>
                    <w:t>4歲</w:t>
                  </w:r>
                </w:p>
              </w:tc>
              <w:tc>
                <w:tcPr>
                  <w:tcW w:w="1728" w:type="dxa"/>
                  <w:shd w:val="clear" w:color="auto" w:fill="FFFFFF"/>
                  <w:vAlign w:val="center"/>
                  <w:hideMark/>
                </w:tcPr>
                <w:p w14:paraId="379CA604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可進行多個對話輪替、維持話題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  <w:hideMark/>
                </w:tcPr>
                <w:p w14:paraId="0F99B8E7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說話清晰度90%</w:t>
                  </w:r>
                </w:p>
              </w:tc>
              <w:tc>
                <w:tcPr>
                  <w:tcW w:w="1984" w:type="dxa"/>
                  <w:shd w:val="clear" w:color="auto" w:fill="FFFFFF"/>
                  <w:vAlign w:val="center"/>
                  <w:hideMark/>
                </w:tcPr>
                <w:p w14:paraId="17573A68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說出方位詞</w:t>
                  </w:r>
                </w:p>
                <w:p w14:paraId="08685C03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說出顏色名稱</w:t>
                  </w:r>
                </w:p>
                <w:p w14:paraId="269E835B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回答數量</w:t>
                  </w:r>
                </w:p>
                <w:p w14:paraId="2A22109A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正確使用人稱代詞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14:paraId="77E3B5EA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描述物品用途</w:t>
                  </w:r>
                </w:p>
                <w:p w14:paraId="75C6C745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開始使用連接詞複合句(但是、如果…)</w:t>
                  </w:r>
                </w:p>
                <w:p w14:paraId="65D7863E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說故事順序呈現</w:t>
                  </w:r>
                </w:p>
              </w:tc>
            </w:tr>
            <w:tr w:rsidR="007403D9" w:rsidRPr="00A26BDE" w14:paraId="3B5E9816" w14:textId="77777777" w:rsidTr="007403D9">
              <w:trPr>
                <w:jc w:val="center"/>
              </w:trPr>
              <w:tc>
                <w:tcPr>
                  <w:tcW w:w="425" w:type="dxa"/>
                  <w:shd w:val="clear" w:color="auto" w:fill="FFFFFF"/>
                  <w:vAlign w:val="center"/>
                </w:tcPr>
                <w:p w14:paraId="4E8F12D0" w14:textId="77777777" w:rsidR="007403D9" w:rsidRDefault="007403D9" w:rsidP="007403D9">
                  <w:pPr>
                    <w:jc w:val="center"/>
                  </w:pPr>
                  <w:r w:rsidRPr="00B505D1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533" w:type="dxa"/>
                  <w:shd w:val="clear" w:color="auto" w:fill="FFFFFF"/>
                  <w:vAlign w:val="center"/>
                  <w:hideMark/>
                </w:tcPr>
                <w:p w14:paraId="61D18D01" w14:textId="77777777" w:rsidR="007403D9" w:rsidRPr="00A26BDE" w:rsidRDefault="007403D9" w:rsidP="007403D9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24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24"/>
                    </w:rPr>
                    <w:t>5歲</w:t>
                  </w:r>
                </w:p>
              </w:tc>
              <w:tc>
                <w:tcPr>
                  <w:tcW w:w="1728" w:type="dxa"/>
                  <w:shd w:val="clear" w:color="auto" w:fill="FFFFFF"/>
                  <w:vAlign w:val="center"/>
                  <w:hideMark/>
                </w:tcPr>
                <w:p w14:paraId="3F1B383B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熟練對話輪替</w:t>
                  </w:r>
                </w:p>
                <w:p w14:paraId="1248F33F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適當開啟話題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  <w:hideMark/>
                </w:tcPr>
                <w:p w14:paraId="13A87A20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說話清晰度100%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FFFFFF"/>
                  <w:vAlign w:val="center"/>
                  <w:hideMark/>
                </w:tcPr>
                <w:p w14:paraId="4161E6FB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理解一個詞彙有不同意思</w:t>
                  </w:r>
                </w:p>
                <w:p w14:paraId="63E6FE5A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使用兩個詞結合創造新詞</w:t>
                  </w:r>
                </w:p>
                <w:p w14:paraId="2FB8B45D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詞彙多樣性、豐富度明顯增加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14:paraId="5BEC1C50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理解多個簡單指令</w:t>
                  </w:r>
                </w:p>
                <w:p w14:paraId="0C0722AD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理解短文</w:t>
                  </w:r>
                </w:p>
                <w:p w14:paraId="08C9F2C2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使用複雜形式連接句子</w:t>
                  </w:r>
                </w:p>
                <w:p w14:paraId="4672C0E3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說故事合乎邏輯，但缺少結尾</w:t>
                  </w:r>
                </w:p>
              </w:tc>
            </w:tr>
            <w:tr w:rsidR="007403D9" w:rsidRPr="00A26BDE" w14:paraId="2F1DA243" w14:textId="77777777" w:rsidTr="007403D9">
              <w:trPr>
                <w:jc w:val="center"/>
              </w:trPr>
              <w:tc>
                <w:tcPr>
                  <w:tcW w:w="425" w:type="dxa"/>
                  <w:shd w:val="clear" w:color="auto" w:fill="FFFFFF"/>
                  <w:vAlign w:val="center"/>
                </w:tcPr>
                <w:p w14:paraId="36FD52BE" w14:textId="77777777" w:rsidR="007403D9" w:rsidRPr="00A26BDE" w:rsidRDefault="007403D9" w:rsidP="007403D9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533" w:type="dxa"/>
                  <w:shd w:val="clear" w:color="auto" w:fill="FFFFFF"/>
                  <w:vAlign w:val="center"/>
                  <w:hideMark/>
                </w:tcPr>
                <w:p w14:paraId="2F5C1931" w14:textId="77777777" w:rsidR="007403D9" w:rsidRPr="00A26BDE" w:rsidRDefault="007403D9" w:rsidP="007403D9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24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24"/>
                    </w:rPr>
                    <w:t>6歲</w:t>
                  </w:r>
                </w:p>
              </w:tc>
              <w:tc>
                <w:tcPr>
                  <w:tcW w:w="1728" w:type="dxa"/>
                  <w:shd w:val="clear" w:color="auto" w:fill="FFFFFF"/>
                  <w:vAlign w:val="center"/>
                  <w:hideMark/>
                </w:tcPr>
                <w:p w14:paraId="7B3F424A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修補話語時加入更多訊息</w:t>
                  </w:r>
                </w:p>
                <w:p w14:paraId="44DF1AC0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使用間接請求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  <w:hideMark/>
                </w:tcPr>
                <w:p w14:paraId="3E1219FB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語音發展已成熟穩定</w:t>
                  </w:r>
                </w:p>
              </w:tc>
              <w:tc>
                <w:tcPr>
                  <w:tcW w:w="1984" w:type="dxa"/>
                  <w:vMerge/>
                  <w:shd w:val="clear" w:color="auto" w:fill="FFFFFF"/>
                  <w:vAlign w:val="center"/>
                  <w:hideMark/>
                </w:tcPr>
                <w:p w14:paraId="577B910B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14:paraId="3A782B30" w14:textId="77777777" w:rsidR="007403D9" w:rsidRPr="00A26BDE" w:rsidRDefault="007403D9" w:rsidP="005978CC">
                  <w:pPr>
                    <w:widowControl/>
                    <w:spacing w:line="26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18"/>
                      <w:szCs w:val="18"/>
                    </w:rPr>
                  </w:pPr>
                  <w:r w:rsidRPr="00A26BDE">
                    <w:rPr>
                      <w:rFonts w:ascii="標楷體" w:eastAsia="標楷體" w:hAnsi="標楷體" w:cs="Times New Roman"/>
                      <w:color w:val="000000"/>
                      <w:kern w:val="0"/>
                      <w:sz w:val="18"/>
                      <w:szCs w:val="18"/>
                    </w:rPr>
                    <w:t>說出完整的故事</w:t>
                  </w:r>
                </w:p>
              </w:tc>
            </w:tr>
            <w:bookmarkEnd w:id="0"/>
          </w:tbl>
          <w:p w14:paraId="1F3FED65" w14:textId="45CF9508" w:rsidR="00D92C4E" w:rsidRPr="008C6CFD" w:rsidRDefault="00D92C4E" w:rsidP="00D92C4E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</w:p>
        </w:tc>
      </w:tr>
      <w:tr w:rsidR="005978CC" w14:paraId="651A32BD" w14:textId="77777777" w:rsidTr="00890BE6">
        <w:trPr>
          <w:trHeight w:val="70"/>
        </w:trPr>
        <w:tc>
          <w:tcPr>
            <w:tcW w:w="119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19B14C" w14:textId="082FC76F" w:rsidR="005978CC" w:rsidRPr="008C6CFD" w:rsidRDefault="005978CC" w:rsidP="005978CC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8C6CFD">
              <w:rPr>
                <w:rFonts w:ascii="標楷體" w:eastAsia="標楷體" w:hAnsi="標楷體" w:hint="eastAsia"/>
              </w:rPr>
              <w:lastRenderedPageBreak/>
              <w:t>需使用溝通輔具</w:t>
            </w:r>
          </w:p>
        </w:tc>
        <w:tc>
          <w:tcPr>
            <w:tcW w:w="843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02AE5D" w14:textId="77777777" w:rsidR="005978CC" w:rsidRPr="008C6CFD" w:rsidRDefault="005978CC" w:rsidP="005978C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C6CFD">
              <w:rPr>
                <w:rFonts w:ascii="標楷體" w:eastAsia="標楷體" w:hAnsi="標楷體" w:hint="eastAsia"/>
              </w:rPr>
              <w:t>□否</w:t>
            </w:r>
          </w:p>
          <w:p w14:paraId="7DE7F2BC" w14:textId="7777777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C6CFD">
              <w:rPr>
                <w:rFonts w:ascii="標楷體" w:eastAsia="標楷體" w:hAnsi="標楷體"/>
              </w:rPr>
              <w:t>□溝通板 □溝通簿 □溝通圖卡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01B3ADAB" w14:textId="4658050A" w:rsidR="005978CC" w:rsidRPr="008C6CFD" w:rsidRDefault="005978CC" w:rsidP="005978C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C6CFD">
              <w:rPr>
                <w:rFonts w:ascii="標楷體" w:eastAsia="標楷體" w:hAnsi="標楷體"/>
              </w:rPr>
              <w:t>□錄音筆 □其他</w:t>
            </w:r>
            <w:r w:rsidRPr="008C6CFD">
              <w:rPr>
                <w:rFonts w:ascii="標楷體" w:eastAsia="標楷體" w:hAnsi="標楷體" w:hint="eastAsia"/>
              </w:rPr>
              <w:t>_______________</w:t>
            </w:r>
          </w:p>
        </w:tc>
      </w:tr>
      <w:tr w:rsidR="005978CC" w14:paraId="1EAA0FC7" w14:textId="77777777" w:rsidTr="00890BE6">
        <w:trPr>
          <w:trHeight w:val="70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1B0AEA" w14:textId="203702F1" w:rsidR="005978CC" w:rsidRP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978CC">
              <w:rPr>
                <w:rFonts w:ascii="標楷體" w:eastAsia="標楷體" w:hAnsi="標楷體" w:cs="標楷體" w:hint="eastAsia"/>
              </w:rPr>
              <w:t>語言治療師評估與建議</w:t>
            </w:r>
          </w:p>
        </w:tc>
        <w:tc>
          <w:tcPr>
            <w:tcW w:w="843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789DFB" w14:textId="77777777" w:rsidR="005978CC" w:rsidRPr="00890BE6" w:rsidRDefault="005978CC" w:rsidP="005978CC">
            <w:pPr>
              <w:pStyle w:val="Standard"/>
              <w:wordWrap/>
              <w:snapToGrid w:val="0"/>
              <w:jc w:val="right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890BE6">
              <w:rPr>
                <w:rFonts w:ascii="標楷體" w:hAnsi="標楷體" w:cs="標楷體" w:hint="eastAsia"/>
                <w:color w:val="000000" w:themeColor="text1"/>
                <w:sz w:val="24"/>
              </w:rPr>
              <w:t>日期：   /  /    人員：○○○</w:t>
            </w:r>
          </w:p>
          <w:p w14:paraId="23519C7F" w14:textId="77777777" w:rsidR="005978CC" w:rsidRPr="00890BE6" w:rsidRDefault="005978CC" w:rsidP="005978CC">
            <w:pPr>
              <w:pStyle w:val="Standard"/>
              <w:wordWrap/>
              <w:snapToGrid w:val="0"/>
              <w:jc w:val="left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890BE6">
              <w:rPr>
                <w:rFonts w:ascii="標楷體" w:hAnsi="標楷體" w:cs="標楷體" w:hint="eastAsia"/>
                <w:color w:val="000000" w:themeColor="text1"/>
                <w:sz w:val="24"/>
              </w:rPr>
              <w:t>評估與建議：</w:t>
            </w:r>
          </w:p>
          <w:p w14:paraId="484B86E2" w14:textId="77777777" w:rsidR="005978CC" w:rsidRPr="00890BE6" w:rsidRDefault="005978CC" w:rsidP="005978CC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C3093FC" w14:textId="73A627A3" w:rsidR="005978CC" w:rsidRPr="00FC2161" w:rsidRDefault="005978CC" w:rsidP="005978CC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</w:p>
        </w:tc>
      </w:tr>
      <w:tr w:rsidR="005978CC" w:rsidRPr="00641263" w14:paraId="086C57B0" w14:textId="77777777" w:rsidTr="00890B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24"/>
        </w:trPr>
        <w:tc>
          <w:tcPr>
            <w:tcW w:w="9629" w:type="dxa"/>
            <w:gridSpan w:val="6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2C6DB959" w14:textId="554CA529" w:rsidR="005978CC" w:rsidRPr="00641263" w:rsidRDefault="005978CC" w:rsidP="005978CC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三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認知能力：</w:t>
            </w:r>
          </w:p>
        </w:tc>
      </w:tr>
      <w:tr w:rsidR="005978CC" w:rsidRPr="00F01DDF" w14:paraId="50F130F6" w14:textId="77777777" w:rsidTr="00890B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846" w:type="dxa"/>
            <w:vAlign w:val="center"/>
          </w:tcPr>
          <w:p w14:paraId="3F6CB1EF" w14:textId="77777777" w:rsidR="005978CC" w:rsidRPr="00F01DDF" w:rsidRDefault="005978CC" w:rsidP="005978CC">
            <w:pPr>
              <w:pStyle w:val="Standard"/>
              <w:wordWrap/>
              <w:snapToGrid w:val="0"/>
              <w:rPr>
                <w:rFonts w:ascii="標楷體" w:hAnsi="標楷體" w:cs="標楷體"/>
              </w:rPr>
            </w:pPr>
            <w:r w:rsidRPr="00F01DDF">
              <w:rPr>
                <w:rFonts w:ascii="標楷體" w:hAnsi="標楷體" w:cs="標楷體" w:hint="eastAsia"/>
              </w:rPr>
              <w:t>項目</w:t>
            </w:r>
          </w:p>
        </w:tc>
        <w:tc>
          <w:tcPr>
            <w:tcW w:w="8783" w:type="dxa"/>
            <w:gridSpan w:val="5"/>
            <w:vAlign w:val="center"/>
          </w:tcPr>
          <w:p w14:paraId="47F3041A" w14:textId="77777777" w:rsidR="005978CC" w:rsidRPr="00F01DDF" w:rsidRDefault="005978CC" w:rsidP="005978CC">
            <w:pPr>
              <w:pStyle w:val="Standard"/>
              <w:wordWrap/>
              <w:snapToGrid w:val="0"/>
              <w:rPr>
                <w:rFonts w:ascii="標楷體" w:hAnsi="標楷體" w:cs="標楷體"/>
              </w:rPr>
            </w:pPr>
            <w:r w:rsidRPr="00F01DDF">
              <w:rPr>
                <w:rFonts w:ascii="標楷體" w:hAnsi="標楷體" w:cs="標楷體" w:hint="eastAsia"/>
              </w:rPr>
              <w:t>現況描述</w:t>
            </w:r>
          </w:p>
        </w:tc>
      </w:tr>
      <w:tr w:rsidR="005978CC" w:rsidRPr="00744290" w14:paraId="3C80B6A4" w14:textId="77777777" w:rsidTr="00890B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665"/>
        </w:trPr>
        <w:tc>
          <w:tcPr>
            <w:tcW w:w="846" w:type="dxa"/>
            <w:vAlign w:val="center"/>
          </w:tcPr>
          <w:p w14:paraId="55484E8E" w14:textId="3BE57F40" w:rsidR="005978CC" w:rsidRPr="00744290" w:rsidRDefault="005978CC" w:rsidP="00890BE6">
            <w:pPr>
              <w:pStyle w:val="Standard"/>
              <w:wordWrap/>
              <w:snapToGrid w:val="0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 w:hint="eastAsia"/>
                <w:sz w:val="24"/>
              </w:rPr>
              <w:t>注意</w:t>
            </w:r>
          </w:p>
        </w:tc>
        <w:tc>
          <w:tcPr>
            <w:tcW w:w="8783" w:type="dxa"/>
            <w:gridSpan w:val="5"/>
            <w:vAlign w:val="center"/>
          </w:tcPr>
          <w:p w14:paraId="05E3CA9F" w14:textId="0B869448" w:rsidR="005978CC" w:rsidRPr="00F918E5" w:rsidRDefault="005978CC" w:rsidP="00890BE6">
            <w:pPr>
              <w:pStyle w:val="Standard"/>
              <w:wordWrap/>
              <w:snapToGrid w:val="0"/>
              <w:spacing w:afterLines="50" w:after="180"/>
              <w:rPr>
                <w:rFonts w:ascii="標楷體" w:hAnsi="標楷體" w:cs="標楷體"/>
                <w:sz w:val="24"/>
              </w:rPr>
            </w:pPr>
            <w:r w:rsidRPr="00F918E5">
              <w:rPr>
                <w:rFonts w:ascii="標楷體" w:hAnsi="標楷體" w:cs="標楷體" w:hint="eastAsia"/>
                <w:sz w:val="24"/>
              </w:rPr>
              <w:t xml:space="preserve">□與一般學生相同        </w:t>
            </w:r>
          </w:p>
          <w:p w14:paraId="1868CAA9" w14:textId="77777777" w:rsidR="005978CC" w:rsidRDefault="005978CC" w:rsidP="00890BE6">
            <w:pPr>
              <w:pStyle w:val="Standard"/>
              <w:wordWrap/>
              <w:snapToGrid w:val="0"/>
              <w:rPr>
                <w:rFonts w:ascii="標楷體" w:hAnsi="標楷體" w:cs="標楷體"/>
                <w:sz w:val="24"/>
              </w:rPr>
            </w:pPr>
            <w:r w:rsidRPr="00F918E5">
              <w:rPr>
                <w:rFonts w:ascii="標楷體" w:hAnsi="標楷體" w:cs="標楷體" w:hint="eastAsia"/>
                <w:sz w:val="24"/>
              </w:rPr>
              <w:t xml:space="preserve">□注意力渙散、聽而不聞  </w:t>
            </w:r>
          </w:p>
          <w:p w14:paraId="60E57947" w14:textId="204F2C72" w:rsidR="005978CC" w:rsidRDefault="005978CC" w:rsidP="00890BE6">
            <w:pPr>
              <w:pStyle w:val="Standard"/>
              <w:wordWrap/>
              <w:snapToGrid w:val="0"/>
              <w:rPr>
                <w:rFonts w:ascii="標楷體" w:hAnsi="標楷體" w:cs="標楷體"/>
                <w:sz w:val="24"/>
              </w:rPr>
            </w:pPr>
            <w:r w:rsidRPr="00F918E5">
              <w:rPr>
                <w:rFonts w:ascii="標楷體" w:hAnsi="標楷體" w:cs="標楷體" w:hint="eastAsia"/>
                <w:sz w:val="24"/>
              </w:rPr>
              <w:t xml:space="preserve">□注意力缺乏、漫無目標 </w:t>
            </w:r>
          </w:p>
          <w:p w14:paraId="5EBD5178" w14:textId="77777777" w:rsidR="005978CC" w:rsidRDefault="005978CC" w:rsidP="00890BE6">
            <w:pPr>
              <w:pStyle w:val="Standard"/>
              <w:wordWrap/>
              <w:snapToGrid w:val="0"/>
              <w:rPr>
                <w:rFonts w:ascii="標楷體" w:hAnsi="標楷體" w:cs="標楷體"/>
                <w:sz w:val="24"/>
              </w:rPr>
            </w:pPr>
            <w:r w:rsidRPr="00F918E5">
              <w:rPr>
                <w:rFonts w:ascii="標楷體" w:hAnsi="標楷體" w:cs="標楷體" w:hint="eastAsia"/>
                <w:sz w:val="24"/>
              </w:rPr>
              <w:t>□注意力短暫、思緒不易集中</w:t>
            </w:r>
            <w:r>
              <w:rPr>
                <w:rFonts w:ascii="標楷體" w:hAnsi="標楷體" w:cs="標楷體" w:hint="eastAsia"/>
                <w:sz w:val="24"/>
              </w:rPr>
              <w:t xml:space="preserve">　</w:t>
            </w:r>
          </w:p>
          <w:p w14:paraId="0EE0EC76" w14:textId="0733868C" w:rsidR="005978CC" w:rsidRPr="00F918E5" w:rsidRDefault="005978CC" w:rsidP="00890BE6">
            <w:pPr>
              <w:pStyle w:val="Standard"/>
              <w:wordWrap/>
              <w:snapToGrid w:val="0"/>
              <w:rPr>
                <w:rFonts w:ascii="標楷體" w:hAnsi="標楷體" w:cs="標楷體"/>
                <w:sz w:val="24"/>
              </w:rPr>
            </w:pPr>
            <w:r w:rsidRPr="00F918E5">
              <w:rPr>
                <w:rFonts w:ascii="標楷體" w:hAnsi="標楷體" w:cs="標楷體" w:hint="eastAsia"/>
                <w:sz w:val="24"/>
              </w:rPr>
              <w:t>□容易受干擾而分心</w:t>
            </w:r>
          </w:p>
          <w:p w14:paraId="6EAB21D9" w14:textId="2CF076BB" w:rsidR="005978CC" w:rsidRDefault="005978CC" w:rsidP="00890BE6">
            <w:pPr>
              <w:pStyle w:val="Standard"/>
              <w:wordWrap/>
              <w:snapToGrid w:val="0"/>
              <w:rPr>
                <w:rFonts w:ascii="標楷體" w:hAnsi="標楷體" w:cs="標楷體"/>
                <w:sz w:val="24"/>
              </w:rPr>
            </w:pPr>
            <w:r w:rsidRPr="00F918E5">
              <w:rPr>
                <w:rFonts w:ascii="標楷體" w:hAnsi="標楷體" w:cs="標楷體" w:hint="eastAsia"/>
                <w:sz w:val="24"/>
              </w:rPr>
              <w:t xml:space="preserve">□注意力固執、專心做某件事，不管其他目標         </w:t>
            </w:r>
          </w:p>
          <w:p w14:paraId="2B56D045" w14:textId="62FBBDBF" w:rsidR="005978CC" w:rsidRPr="00744290" w:rsidRDefault="005978CC" w:rsidP="00890BE6">
            <w:pPr>
              <w:pStyle w:val="Standard"/>
              <w:wordWrap/>
              <w:snapToGrid w:val="0"/>
              <w:rPr>
                <w:rFonts w:ascii="標楷體" w:hAnsi="標楷體" w:cs="標楷體"/>
                <w:sz w:val="24"/>
              </w:rPr>
            </w:pPr>
            <w:r w:rsidRPr="00F918E5">
              <w:rPr>
                <w:rFonts w:ascii="標楷體" w:hAnsi="標楷體" w:cs="標楷體" w:hint="eastAsia"/>
                <w:sz w:val="24"/>
              </w:rPr>
              <w:t>□其他：</w:t>
            </w:r>
          </w:p>
        </w:tc>
      </w:tr>
      <w:tr w:rsidR="005978CC" w:rsidRPr="00744290" w14:paraId="726AF7D6" w14:textId="77777777" w:rsidTr="00890B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71"/>
        </w:trPr>
        <w:tc>
          <w:tcPr>
            <w:tcW w:w="846" w:type="dxa"/>
            <w:vAlign w:val="center"/>
          </w:tcPr>
          <w:p w14:paraId="13828A6E" w14:textId="77FA10EC" w:rsidR="005978CC" w:rsidRPr="00744290" w:rsidRDefault="005978CC" w:rsidP="00890BE6">
            <w:pPr>
              <w:pStyle w:val="Standard"/>
              <w:wordWrap/>
              <w:snapToGrid w:val="0"/>
              <w:spacing w:beforeLines="40" w:before="144" w:afterLines="40" w:after="144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 w:hint="eastAsia"/>
                <w:sz w:val="24"/>
              </w:rPr>
              <w:t>記憶</w:t>
            </w:r>
          </w:p>
        </w:tc>
        <w:tc>
          <w:tcPr>
            <w:tcW w:w="8783" w:type="dxa"/>
            <w:gridSpan w:val="5"/>
            <w:vAlign w:val="center"/>
          </w:tcPr>
          <w:p w14:paraId="47E9ADCA" w14:textId="44F33E2F" w:rsidR="005978CC" w:rsidRPr="00F918E5" w:rsidRDefault="005978CC" w:rsidP="00890BE6">
            <w:pPr>
              <w:pStyle w:val="Standard"/>
              <w:wordWrap/>
              <w:snapToGrid w:val="0"/>
              <w:spacing w:afterLines="50" w:after="180"/>
              <w:rPr>
                <w:rFonts w:ascii="標楷體" w:hAnsi="標楷體" w:cs="標楷體"/>
                <w:sz w:val="24"/>
              </w:rPr>
            </w:pPr>
            <w:r w:rsidRPr="00F918E5">
              <w:rPr>
                <w:rFonts w:ascii="標楷體" w:hAnsi="標楷體" w:cs="標楷體" w:hint="eastAsia"/>
                <w:sz w:val="24"/>
              </w:rPr>
              <w:t>□與一般學生相同</w:t>
            </w:r>
          </w:p>
          <w:p w14:paraId="21F59041" w14:textId="77777777" w:rsidR="005978CC" w:rsidRDefault="005978CC" w:rsidP="00890BE6">
            <w:pPr>
              <w:pStyle w:val="Standard"/>
              <w:wordWrap/>
              <w:snapToGrid w:val="0"/>
              <w:rPr>
                <w:rFonts w:ascii="標楷體" w:hAnsi="標楷體" w:cs="標楷體"/>
                <w:sz w:val="24"/>
              </w:rPr>
            </w:pPr>
            <w:r w:rsidRPr="00F918E5">
              <w:rPr>
                <w:rFonts w:ascii="標楷體" w:hAnsi="標楷體" w:cs="標楷體" w:hint="eastAsia"/>
                <w:sz w:val="24"/>
              </w:rPr>
              <w:t>□重述剛聽到的語句有困難</w:t>
            </w:r>
            <w:r>
              <w:rPr>
                <w:rFonts w:ascii="標楷體" w:hAnsi="標楷體" w:cs="標楷體" w:hint="eastAsia"/>
                <w:sz w:val="24"/>
              </w:rPr>
              <w:t xml:space="preserve">　</w:t>
            </w:r>
          </w:p>
          <w:p w14:paraId="2DB94E68" w14:textId="77777777" w:rsidR="005978CC" w:rsidRDefault="005978CC" w:rsidP="00890BE6">
            <w:pPr>
              <w:pStyle w:val="Standard"/>
              <w:wordWrap/>
              <w:snapToGrid w:val="0"/>
              <w:rPr>
                <w:rFonts w:ascii="標楷體" w:hAnsi="標楷體" w:cs="標楷體"/>
                <w:sz w:val="24"/>
              </w:rPr>
            </w:pPr>
            <w:r w:rsidRPr="00F918E5">
              <w:rPr>
                <w:rFonts w:ascii="標楷體" w:hAnsi="標楷體" w:cs="標楷體" w:hint="eastAsia"/>
                <w:sz w:val="24"/>
              </w:rPr>
              <w:t>□不易記住學過的東西</w:t>
            </w:r>
            <w:r>
              <w:rPr>
                <w:rFonts w:ascii="標楷體" w:hAnsi="標楷體" w:cs="標楷體" w:hint="eastAsia"/>
                <w:sz w:val="24"/>
              </w:rPr>
              <w:t xml:space="preserve">　</w:t>
            </w:r>
          </w:p>
          <w:p w14:paraId="1663B082" w14:textId="64ABCBE0" w:rsidR="005978CC" w:rsidRDefault="005978CC" w:rsidP="00890BE6">
            <w:pPr>
              <w:pStyle w:val="Standard"/>
              <w:wordWrap/>
              <w:snapToGrid w:val="0"/>
              <w:rPr>
                <w:rFonts w:ascii="標楷體" w:hAnsi="標楷體" w:cs="標楷體"/>
                <w:sz w:val="24"/>
              </w:rPr>
            </w:pPr>
            <w:r w:rsidRPr="00F918E5">
              <w:rPr>
                <w:rFonts w:ascii="標楷體" w:hAnsi="標楷體" w:cs="標楷體" w:hint="eastAsia"/>
                <w:sz w:val="24"/>
              </w:rPr>
              <w:t>□會忘記攜帶文具用品</w:t>
            </w:r>
          </w:p>
          <w:p w14:paraId="12055A6E" w14:textId="4FDC7FEE" w:rsidR="005978CC" w:rsidRPr="00744290" w:rsidRDefault="005978CC" w:rsidP="00890BE6">
            <w:pPr>
              <w:pStyle w:val="Standard"/>
              <w:wordWrap/>
              <w:snapToGrid w:val="0"/>
              <w:rPr>
                <w:rFonts w:ascii="標楷體" w:hAnsi="標楷體" w:cs="標楷體"/>
                <w:sz w:val="24"/>
              </w:rPr>
            </w:pPr>
            <w:r w:rsidRPr="00F918E5">
              <w:rPr>
                <w:rFonts w:ascii="標楷體" w:hAnsi="標楷體" w:cs="標楷體" w:hint="eastAsia"/>
                <w:sz w:val="24"/>
              </w:rPr>
              <w:t>□其他：</w:t>
            </w:r>
          </w:p>
        </w:tc>
      </w:tr>
      <w:tr w:rsidR="005978CC" w:rsidRPr="00744290" w14:paraId="04B95F00" w14:textId="77777777" w:rsidTr="00890B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04"/>
        </w:trPr>
        <w:tc>
          <w:tcPr>
            <w:tcW w:w="846" w:type="dxa"/>
            <w:vAlign w:val="center"/>
          </w:tcPr>
          <w:p w14:paraId="7BD7AF48" w14:textId="1DE31C07" w:rsidR="005978CC" w:rsidRPr="00744290" w:rsidRDefault="005978CC" w:rsidP="00890BE6">
            <w:pPr>
              <w:pStyle w:val="Standard"/>
              <w:wordWrap/>
              <w:snapToGrid w:val="0"/>
              <w:spacing w:beforeLines="40" w:before="144" w:afterLines="40" w:after="144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 w:hint="eastAsia"/>
                <w:sz w:val="24"/>
              </w:rPr>
              <w:t>理解</w:t>
            </w:r>
          </w:p>
        </w:tc>
        <w:tc>
          <w:tcPr>
            <w:tcW w:w="8783" w:type="dxa"/>
            <w:gridSpan w:val="5"/>
            <w:vAlign w:val="center"/>
          </w:tcPr>
          <w:p w14:paraId="1006D638" w14:textId="42A57B79" w:rsidR="005978CC" w:rsidRPr="00F918E5" w:rsidRDefault="005978CC" w:rsidP="00890BE6">
            <w:pPr>
              <w:pStyle w:val="Standard"/>
              <w:wordWrap/>
              <w:snapToGrid w:val="0"/>
              <w:spacing w:afterLines="50" w:after="180"/>
              <w:rPr>
                <w:rFonts w:ascii="標楷體" w:hAnsi="標楷體" w:cs="標楷體"/>
                <w:sz w:val="24"/>
              </w:rPr>
            </w:pPr>
            <w:r w:rsidRPr="00F918E5">
              <w:rPr>
                <w:rFonts w:ascii="標楷體" w:hAnsi="標楷體" w:cs="標楷體" w:hint="eastAsia"/>
                <w:sz w:val="24"/>
              </w:rPr>
              <w:t xml:space="preserve">□與一般學生相同    </w:t>
            </w:r>
          </w:p>
          <w:p w14:paraId="712CC45F" w14:textId="437ED352" w:rsidR="005978CC" w:rsidRDefault="005978CC" w:rsidP="00890BE6">
            <w:pPr>
              <w:pStyle w:val="Standard"/>
              <w:wordWrap/>
              <w:snapToGrid w:val="0"/>
              <w:rPr>
                <w:rFonts w:ascii="標楷體" w:hAnsi="標楷體" w:cs="標楷體"/>
                <w:sz w:val="24"/>
              </w:rPr>
            </w:pPr>
            <w:r w:rsidRPr="00F918E5">
              <w:rPr>
                <w:rFonts w:ascii="標楷體" w:hAnsi="標楷體" w:cs="標楷體" w:hint="eastAsia"/>
                <w:sz w:val="24"/>
              </w:rPr>
              <w:t>□邏輯推理概念弱</w:t>
            </w:r>
            <w:r>
              <w:rPr>
                <w:rFonts w:ascii="標楷體" w:hAnsi="標楷體" w:cs="標楷體" w:hint="eastAsia"/>
                <w:sz w:val="24"/>
              </w:rPr>
              <w:t xml:space="preserve">　</w:t>
            </w:r>
            <w:r w:rsidRPr="00F918E5">
              <w:rPr>
                <w:rFonts w:ascii="標楷體" w:hAnsi="標楷體" w:cs="標楷體" w:hint="eastAsia"/>
                <w:sz w:val="24"/>
              </w:rPr>
              <w:t>□</w:t>
            </w:r>
            <w:proofErr w:type="gramStart"/>
            <w:r w:rsidRPr="00F918E5">
              <w:rPr>
                <w:rFonts w:ascii="標楷體" w:hAnsi="標楷體" w:cs="標楷體" w:hint="eastAsia"/>
                <w:sz w:val="24"/>
              </w:rPr>
              <w:t>類化能力</w:t>
            </w:r>
            <w:proofErr w:type="gramEnd"/>
            <w:r w:rsidRPr="00F918E5">
              <w:rPr>
                <w:rFonts w:ascii="標楷體" w:hAnsi="標楷體" w:cs="標楷體" w:hint="eastAsia"/>
                <w:sz w:val="24"/>
              </w:rPr>
              <w:t>弱</w:t>
            </w:r>
            <w:r>
              <w:rPr>
                <w:rFonts w:ascii="標楷體" w:hAnsi="標楷體" w:cs="標楷體" w:hint="eastAsia"/>
                <w:sz w:val="24"/>
              </w:rPr>
              <w:t xml:space="preserve">　</w:t>
            </w:r>
            <w:r w:rsidRPr="00F918E5">
              <w:rPr>
                <w:rFonts w:ascii="標楷體" w:hAnsi="標楷體" w:cs="標楷體" w:hint="eastAsia"/>
                <w:sz w:val="24"/>
              </w:rPr>
              <w:t>□組織</w:t>
            </w:r>
            <w:proofErr w:type="gramStart"/>
            <w:r w:rsidRPr="00F918E5">
              <w:rPr>
                <w:rFonts w:ascii="標楷體" w:hAnsi="標楷體" w:cs="標楷體" w:hint="eastAsia"/>
                <w:sz w:val="24"/>
              </w:rPr>
              <w:t>統整力</w:t>
            </w:r>
            <w:proofErr w:type="gramEnd"/>
            <w:r w:rsidRPr="00F918E5">
              <w:rPr>
                <w:rFonts w:ascii="標楷體" w:hAnsi="標楷體" w:cs="標楷體" w:hint="eastAsia"/>
                <w:sz w:val="24"/>
              </w:rPr>
              <w:t xml:space="preserve">弱    </w:t>
            </w:r>
          </w:p>
          <w:p w14:paraId="1C6C605C" w14:textId="5924BB28" w:rsidR="005978CC" w:rsidRPr="00744290" w:rsidRDefault="005978CC" w:rsidP="00890BE6">
            <w:pPr>
              <w:pStyle w:val="Standard"/>
              <w:wordWrap/>
              <w:snapToGrid w:val="0"/>
              <w:rPr>
                <w:rFonts w:ascii="標楷體" w:hAnsi="標楷體" w:cs="標楷體"/>
                <w:sz w:val="24"/>
              </w:rPr>
            </w:pPr>
            <w:r w:rsidRPr="00F918E5">
              <w:rPr>
                <w:rFonts w:ascii="標楷體" w:hAnsi="標楷體" w:cs="標楷體" w:hint="eastAsia"/>
                <w:sz w:val="24"/>
              </w:rPr>
              <w:t>□其他：_____</w:t>
            </w:r>
          </w:p>
        </w:tc>
      </w:tr>
      <w:tr w:rsidR="005978CC" w:rsidRPr="00744290" w14:paraId="52B32F64" w14:textId="77777777" w:rsidTr="00890B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587"/>
        </w:trPr>
        <w:tc>
          <w:tcPr>
            <w:tcW w:w="846" w:type="dxa"/>
            <w:vAlign w:val="center"/>
          </w:tcPr>
          <w:p w14:paraId="744A81C4" w14:textId="40F435F1" w:rsidR="005978CC" w:rsidRPr="00744290" w:rsidRDefault="005978CC" w:rsidP="005978CC">
            <w:pPr>
              <w:pStyle w:val="Standard"/>
              <w:wordWrap/>
              <w:snapToGrid w:val="0"/>
              <w:spacing w:beforeLines="20" w:before="72" w:afterLines="40" w:after="144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 w:hint="eastAsia"/>
                <w:sz w:val="24"/>
              </w:rPr>
              <w:t>知覺</w:t>
            </w:r>
          </w:p>
        </w:tc>
        <w:tc>
          <w:tcPr>
            <w:tcW w:w="8783" w:type="dxa"/>
            <w:gridSpan w:val="5"/>
            <w:vAlign w:val="center"/>
          </w:tcPr>
          <w:p w14:paraId="2FBEF460" w14:textId="0D89B65B" w:rsidR="005978CC" w:rsidRPr="00F918E5" w:rsidRDefault="005978CC" w:rsidP="00890BE6">
            <w:pPr>
              <w:pStyle w:val="Standard"/>
              <w:wordWrap/>
              <w:snapToGrid w:val="0"/>
              <w:spacing w:afterLines="50" w:after="180"/>
              <w:rPr>
                <w:rFonts w:ascii="標楷體" w:hAnsi="標楷體" w:cs="標楷體"/>
                <w:sz w:val="24"/>
              </w:rPr>
            </w:pPr>
            <w:r w:rsidRPr="00F918E5">
              <w:rPr>
                <w:rFonts w:ascii="標楷體" w:hAnsi="標楷體" w:cs="標楷體" w:hint="eastAsia"/>
                <w:sz w:val="24"/>
              </w:rPr>
              <w:t xml:space="preserve">□與一般學生相同    </w:t>
            </w:r>
          </w:p>
          <w:p w14:paraId="4BB1E429" w14:textId="5104816E" w:rsidR="005978CC" w:rsidRPr="00F918E5" w:rsidRDefault="005978CC" w:rsidP="00890BE6">
            <w:pPr>
              <w:pStyle w:val="Standard"/>
              <w:wordWrap/>
              <w:snapToGrid w:val="0"/>
              <w:rPr>
                <w:rFonts w:ascii="標楷體" w:hAnsi="標楷體" w:cs="標楷體"/>
                <w:sz w:val="24"/>
              </w:rPr>
            </w:pPr>
            <w:r w:rsidRPr="00F918E5">
              <w:rPr>
                <w:rFonts w:ascii="標楷體" w:hAnsi="標楷體" w:cs="標楷體" w:hint="eastAsia"/>
                <w:sz w:val="24"/>
              </w:rPr>
              <w:t>□手眼協調弱</w:t>
            </w:r>
            <w:r>
              <w:rPr>
                <w:rFonts w:ascii="標楷體" w:hAnsi="標楷體" w:cs="標楷體" w:hint="eastAsia"/>
                <w:sz w:val="24"/>
              </w:rPr>
              <w:t xml:space="preserve">　</w:t>
            </w:r>
            <w:r w:rsidRPr="00F918E5">
              <w:rPr>
                <w:rFonts w:ascii="標楷體" w:hAnsi="標楷體" w:cs="標楷體" w:hint="eastAsia"/>
                <w:sz w:val="24"/>
              </w:rPr>
              <w:t>□四肢協調弱</w:t>
            </w:r>
            <w:r>
              <w:rPr>
                <w:rFonts w:ascii="標楷體" w:hAnsi="標楷體" w:cs="標楷體" w:hint="eastAsia"/>
                <w:sz w:val="24"/>
              </w:rPr>
              <w:t xml:space="preserve">　</w:t>
            </w:r>
            <w:r w:rsidRPr="00F918E5">
              <w:rPr>
                <w:rFonts w:ascii="標楷體" w:hAnsi="標楷體" w:cs="標楷體" w:hint="eastAsia"/>
                <w:sz w:val="24"/>
              </w:rPr>
              <w:t>□空間方向辨識有困難</w:t>
            </w:r>
            <w:r>
              <w:rPr>
                <w:rFonts w:ascii="標楷體" w:hAnsi="標楷體" w:cs="標楷體" w:hint="eastAsia"/>
                <w:sz w:val="24"/>
              </w:rPr>
              <w:t xml:space="preserve">　</w:t>
            </w:r>
            <w:r w:rsidRPr="00F918E5">
              <w:rPr>
                <w:rFonts w:ascii="標楷體" w:hAnsi="標楷體" w:cs="標楷體" w:hint="eastAsia"/>
                <w:sz w:val="24"/>
              </w:rPr>
              <w:t>□</w:t>
            </w:r>
            <w:proofErr w:type="gramStart"/>
            <w:r w:rsidRPr="00F918E5">
              <w:rPr>
                <w:rFonts w:ascii="標楷體" w:hAnsi="標楷體" w:cs="標楷體" w:hint="eastAsia"/>
                <w:sz w:val="24"/>
              </w:rPr>
              <w:t>眼球追視弱</w:t>
            </w:r>
            <w:proofErr w:type="gramEnd"/>
            <w:r w:rsidRPr="00F918E5">
              <w:rPr>
                <w:rFonts w:ascii="標楷體" w:hAnsi="標楷體" w:cs="標楷體" w:hint="eastAsia"/>
                <w:sz w:val="24"/>
              </w:rPr>
              <w:t xml:space="preserve">   </w:t>
            </w:r>
          </w:p>
          <w:p w14:paraId="210EADFD" w14:textId="5C9DF586" w:rsidR="005978CC" w:rsidRDefault="005978CC" w:rsidP="00890BE6">
            <w:pPr>
              <w:pStyle w:val="Standard"/>
              <w:wordWrap/>
              <w:snapToGrid w:val="0"/>
              <w:rPr>
                <w:rFonts w:ascii="標楷體" w:hAnsi="標楷體" w:cs="標楷體"/>
                <w:sz w:val="24"/>
              </w:rPr>
            </w:pPr>
            <w:r w:rsidRPr="00F918E5">
              <w:rPr>
                <w:rFonts w:ascii="標楷體" w:hAnsi="標楷體" w:cs="標楷體" w:hint="eastAsia"/>
                <w:sz w:val="24"/>
              </w:rPr>
              <w:t>□平衡感不足</w:t>
            </w:r>
            <w:r>
              <w:rPr>
                <w:rFonts w:ascii="標楷體" w:hAnsi="標楷體" w:cs="標楷體" w:hint="eastAsia"/>
                <w:sz w:val="24"/>
              </w:rPr>
              <w:t xml:space="preserve">　</w:t>
            </w:r>
            <w:r w:rsidRPr="00F918E5">
              <w:rPr>
                <w:rFonts w:ascii="標楷體" w:hAnsi="標楷體" w:cs="標楷體" w:hint="eastAsia"/>
                <w:sz w:val="24"/>
              </w:rPr>
              <w:t xml:space="preserve">□寫字易上下或左右混淆       </w:t>
            </w:r>
          </w:p>
          <w:p w14:paraId="69613ECD" w14:textId="5D765E5B" w:rsidR="005978CC" w:rsidRPr="00744290" w:rsidRDefault="005978CC" w:rsidP="00890BE6">
            <w:pPr>
              <w:pStyle w:val="Standard"/>
              <w:wordWrap/>
              <w:snapToGrid w:val="0"/>
              <w:rPr>
                <w:rFonts w:ascii="標楷體" w:hAnsi="標楷體" w:cs="標楷體"/>
                <w:sz w:val="24"/>
              </w:rPr>
            </w:pPr>
            <w:r w:rsidRPr="00F918E5">
              <w:rPr>
                <w:rFonts w:ascii="標楷體" w:hAnsi="標楷體" w:cs="標楷體" w:hint="eastAsia"/>
                <w:sz w:val="24"/>
              </w:rPr>
              <w:t>□其他：_________</w:t>
            </w:r>
          </w:p>
        </w:tc>
      </w:tr>
      <w:tr w:rsidR="005978CC" w:rsidRPr="005F1C15" w14:paraId="5E077225" w14:textId="77777777" w:rsidTr="00890BE6">
        <w:trPr>
          <w:trHeight w:val="724"/>
        </w:trPr>
        <w:tc>
          <w:tcPr>
            <w:tcW w:w="9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1289C78" w14:textId="397A2A3C" w:rsidR="005978CC" w:rsidRPr="00641263" w:rsidRDefault="005978CC" w:rsidP="005978CC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四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人際互動：</w:t>
            </w:r>
          </w:p>
        </w:tc>
      </w:tr>
      <w:tr w:rsidR="005978CC" w:rsidRPr="006F5A5B" w14:paraId="4B1E9167" w14:textId="77777777" w:rsidTr="00890BE6">
        <w:trPr>
          <w:trHeight w:val="567"/>
        </w:trPr>
        <w:tc>
          <w:tcPr>
            <w:tcW w:w="9629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CBE56" w14:textId="12D9C82D" w:rsidR="005978CC" w:rsidRPr="00F01DDF" w:rsidRDefault="005978CC" w:rsidP="005978C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F01DDF">
              <w:rPr>
                <w:rFonts w:ascii="標楷體" w:eastAsia="標楷體" w:hAnsi="標楷體" w:hint="eastAsia"/>
                <w:sz w:val="28"/>
              </w:rPr>
              <w:t>現況描述</w:t>
            </w:r>
          </w:p>
        </w:tc>
      </w:tr>
      <w:tr w:rsidR="005978CC" w:rsidRPr="006F5A5B" w14:paraId="63245271" w14:textId="77777777" w:rsidTr="00890BE6">
        <w:trPr>
          <w:trHeight w:val="2336"/>
        </w:trPr>
        <w:tc>
          <w:tcPr>
            <w:tcW w:w="962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8CECC" w14:textId="6CDC13A3" w:rsidR="005978CC" w:rsidRDefault="005978CC" w:rsidP="005978CC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  <w:r w:rsidRPr="008C6CFD">
              <w:rPr>
                <w:rFonts w:ascii="標楷體" w:eastAsia="標楷體" w:hAnsi="標楷體" w:hint="eastAsia"/>
              </w:rPr>
              <w:t xml:space="preserve">□熱心助人 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6CFD">
              <w:rPr>
                <w:rFonts w:ascii="標楷體" w:eastAsia="標楷體" w:hAnsi="標楷體" w:hint="eastAsia"/>
              </w:rPr>
              <w:t xml:space="preserve">□活潑熱情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C6CFD">
              <w:rPr>
                <w:rFonts w:ascii="標楷體" w:eastAsia="標楷體" w:hAnsi="標楷體" w:hint="eastAsia"/>
              </w:rPr>
              <w:t xml:space="preserve">□文靜順從         □人緣佳 </w:t>
            </w:r>
            <w:r>
              <w:rPr>
                <w:rFonts w:ascii="標楷體" w:eastAsia="標楷體" w:hAnsi="標楷體" w:hint="eastAsia"/>
              </w:rPr>
              <w:t xml:space="preserve">           </w:t>
            </w:r>
          </w:p>
          <w:p w14:paraId="678F005C" w14:textId="3769F1CB" w:rsidR="005978CC" w:rsidRDefault="005978CC" w:rsidP="005978CC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  <w:r w:rsidRPr="008C6CFD">
              <w:rPr>
                <w:rFonts w:ascii="標楷體" w:eastAsia="標楷體" w:hAnsi="標楷體" w:hint="eastAsia"/>
              </w:rPr>
              <w:t xml:space="preserve">□彬彬有禮 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6CFD">
              <w:rPr>
                <w:rFonts w:ascii="標楷體" w:eastAsia="標楷體" w:hAnsi="標楷體" w:hint="eastAsia"/>
              </w:rPr>
              <w:t xml:space="preserve">□具領導能力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C6CFD">
              <w:rPr>
                <w:rFonts w:ascii="標楷體" w:eastAsia="標楷體" w:hAnsi="標楷體" w:hint="eastAsia"/>
              </w:rPr>
              <w:t xml:space="preserve">□獨立性強         □合群 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</w:p>
          <w:p w14:paraId="042DB01A" w14:textId="18805681" w:rsidR="005978CC" w:rsidRPr="008C6CFD" w:rsidRDefault="005978CC" w:rsidP="005978CC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  <w:r w:rsidRPr="008C6CFD">
              <w:rPr>
                <w:rFonts w:ascii="標楷體" w:eastAsia="標楷體" w:hAnsi="標楷體" w:hint="eastAsia"/>
              </w:rPr>
              <w:t xml:space="preserve">□挫折容忍度高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6CFD">
              <w:rPr>
                <w:rFonts w:ascii="標楷體" w:eastAsia="標楷體" w:hAnsi="標楷體" w:hint="eastAsia"/>
              </w:rPr>
              <w:t xml:space="preserve">□常與人爭執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C6CFD">
              <w:rPr>
                <w:rFonts w:ascii="標楷體" w:eastAsia="標楷體" w:hAnsi="標楷體" w:hint="eastAsia"/>
              </w:rPr>
              <w:t xml:space="preserve">□固執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C6CFD">
              <w:rPr>
                <w:rFonts w:ascii="標楷體" w:eastAsia="標楷體" w:hAnsi="標楷體" w:hint="eastAsia"/>
              </w:rPr>
              <w:t>□害羞或退縮</w:t>
            </w:r>
          </w:p>
          <w:p w14:paraId="3D038E90" w14:textId="6C12EF7F" w:rsidR="005978CC" w:rsidRDefault="005978CC" w:rsidP="005978CC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  <w:r w:rsidRPr="008C6CFD">
              <w:rPr>
                <w:rFonts w:ascii="標楷體" w:eastAsia="標楷體" w:hAnsi="標楷體" w:hint="eastAsia"/>
              </w:rPr>
              <w:t xml:space="preserve">□缺乏互動能力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6CFD">
              <w:rPr>
                <w:rFonts w:ascii="標楷體" w:eastAsia="標楷體" w:hAnsi="標楷體" w:hint="eastAsia"/>
              </w:rPr>
              <w:t xml:space="preserve">□不合群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C6CFD">
              <w:rPr>
                <w:rFonts w:ascii="標楷體" w:eastAsia="標楷體" w:hAnsi="標楷體" w:hint="eastAsia"/>
              </w:rPr>
              <w:t xml:space="preserve">□常被排斥         □依賴心重 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</w:p>
          <w:p w14:paraId="30403B09" w14:textId="322CB387" w:rsidR="005978CC" w:rsidRDefault="005978CC" w:rsidP="005978CC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  <w:r w:rsidRPr="008C6CFD">
              <w:rPr>
                <w:rFonts w:ascii="標楷體" w:eastAsia="標楷體" w:hAnsi="標楷體" w:hint="eastAsia"/>
              </w:rPr>
              <w:t>□出口成</w:t>
            </w:r>
            <w:proofErr w:type="gramStart"/>
            <w:r w:rsidRPr="008C6CFD">
              <w:rPr>
                <w:rFonts w:ascii="標楷體" w:eastAsia="標楷體" w:hAnsi="標楷體" w:hint="eastAsia"/>
              </w:rPr>
              <w:t>髒</w:t>
            </w:r>
            <w:proofErr w:type="gramEnd"/>
            <w:r w:rsidRPr="008C6CFD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6CFD">
              <w:rPr>
                <w:rFonts w:ascii="標楷體" w:eastAsia="標楷體" w:hAnsi="標楷體" w:hint="eastAsia"/>
              </w:rPr>
              <w:t xml:space="preserve">□焦慮不安　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C6CFD">
              <w:rPr>
                <w:rFonts w:ascii="標楷體" w:eastAsia="標楷體" w:hAnsi="標楷體" w:hint="eastAsia"/>
              </w:rPr>
              <w:t>□容易衝動         □經常說謊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</w:p>
          <w:p w14:paraId="16F20DE4" w14:textId="687310F6" w:rsidR="005978CC" w:rsidRPr="008C6CFD" w:rsidRDefault="005978CC" w:rsidP="005978CC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  <w:r w:rsidRPr="008C6CFD">
              <w:rPr>
                <w:rFonts w:ascii="標楷體" w:eastAsia="標楷體" w:hAnsi="標楷體" w:hint="eastAsia"/>
              </w:rPr>
              <w:t xml:space="preserve">□無法判斷情境線索  □愛惡作劇、捉弄人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C6CFD">
              <w:rPr>
                <w:rFonts w:ascii="標楷體" w:eastAsia="標楷體" w:hAnsi="標楷體" w:hint="eastAsia"/>
              </w:rPr>
              <w:t>□經常破壞物品或公物</w:t>
            </w:r>
          </w:p>
          <w:p w14:paraId="5F0B99B3" w14:textId="77777777" w:rsidR="005978CC" w:rsidRPr="008C6CFD" w:rsidRDefault="005978CC" w:rsidP="005978CC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  <w:r w:rsidRPr="008C6CFD">
              <w:rPr>
                <w:rFonts w:ascii="標楷體" w:eastAsia="標楷體" w:hAnsi="標楷體"/>
              </w:rPr>
              <w:t>□情緒控制能力差</w:t>
            </w:r>
            <w:r w:rsidRPr="008C6CFD">
              <w:rPr>
                <w:rFonts w:ascii="標楷體" w:eastAsia="標楷體" w:hAnsi="標楷體" w:hint="eastAsia"/>
              </w:rPr>
              <w:t xml:space="preserve">    </w:t>
            </w:r>
            <w:r w:rsidRPr="008C6CFD">
              <w:rPr>
                <w:rFonts w:ascii="標楷體" w:eastAsia="標楷體" w:hAnsi="標楷體"/>
              </w:rPr>
              <w:t>□較難遵從指令或教室規則</w:t>
            </w:r>
          </w:p>
          <w:p w14:paraId="32CFA61C" w14:textId="5F195612" w:rsidR="005978CC" w:rsidRPr="006F5A5B" w:rsidRDefault="005978CC" w:rsidP="005978CC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  <w:sz w:val="28"/>
              </w:rPr>
            </w:pPr>
            <w:r w:rsidRPr="008C6CFD">
              <w:rPr>
                <w:rFonts w:ascii="標楷體" w:eastAsia="標楷體" w:hAnsi="標楷體"/>
              </w:rPr>
              <w:t>□其他</w:t>
            </w:r>
            <w:r w:rsidRPr="008C6CFD">
              <w:rPr>
                <w:rFonts w:ascii="標楷體" w:eastAsia="標楷體" w:hAnsi="標楷體" w:hint="eastAsia"/>
              </w:rPr>
              <w:t>_______________</w:t>
            </w:r>
          </w:p>
        </w:tc>
      </w:tr>
      <w:tr w:rsidR="005978CC" w:rsidRPr="005F1C15" w14:paraId="3948A946" w14:textId="77777777" w:rsidTr="00890BE6">
        <w:trPr>
          <w:trHeight w:val="624"/>
        </w:trPr>
        <w:tc>
          <w:tcPr>
            <w:tcW w:w="962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037BA3D4" w14:textId="35258212" w:rsidR="005978CC" w:rsidRPr="005F1C15" w:rsidRDefault="005978CC" w:rsidP="005978C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五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綜合摘要：</w:t>
            </w:r>
          </w:p>
        </w:tc>
      </w:tr>
      <w:tr w:rsidR="005978CC" w:rsidRPr="005F1C15" w14:paraId="2001C690" w14:textId="77777777" w:rsidTr="00890BE6">
        <w:trPr>
          <w:trHeight w:val="567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DAC90" w14:textId="63B958E3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bookmarkStart w:id="1" w:name="_Hlk154648541"/>
            <w:r w:rsidRPr="00E35718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E35718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E35718"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聽覺</w:t>
            </w:r>
            <w:r w:rsidRPr="00E35718">
              <w:rPr>
                <w:rFonts w:ascii="標楷體" w:eastAsia="標楷體" w:hAnsi="標楷體" w:hint="eastAsia"/>
                <w:sz w:val="28"/>
              </w:rPr>
              <w:t>優弱勢能力分析</w:t>
            </w:r>
          </w:p>
        </w:tc>
      </w:tr>
      <w:tr w:rsidR="005978CC" w:rsidRPr="005F1C15" w14:paraId="3B9DAD18" w14:textId="77777777" w:rsidTr="00890BE6">
        <w:trPr>
          <w:trHeight w:val="567"/>
        </w:trPr>
        <w:tc>
          <w:tcPr>
            <w:tcW w:w="481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52D4" w14:textId="3A3A5F9E" w:rsidR="005978CC" w:rsidRDefault="005978CC" w:rsidP="005978C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35718">
              <w:rPr>
                <w:rFonts w:ascii="標楷體" w:eastAsia="標楷體" w:hAnsi="標楷體" w:hint="eastAsia"/>
                <w:sz w:val="28"/>
              </w:rPr>
              <w:t>優勢能力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70E54" w14:textId="6C73024B" w:rsidR="005978CC" w:rsidRDefault="005978CC" w:rsidP="005978C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35718">
              <w:rPr>
                <w:rFonts w:ascii="標楷體" w:eastAsia="標楷體" w:hAnsi="標楷體" w:hint="eastAsia"/>
                <w:sz w:val="28"/>
              </w:rPr>
              <w:t>弱勢能力</w:t>
            </w:r>
          </w:p>
        </w:tc>
      </w:tr>
      <w:tr w:rsidR="005978CC" w:rsidRPr="005F1C15" w14:paraId="5FAEA89B" w14:textId="77777777" w:rsidTr="00890BE6">
        <w:trPr>
          <w:trHeight w:val="1143"/>
        </w:trPr>
        <w:tc>
          <w:tcPr>
            <w:tcW w:w="4814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6548" w14:textId="7777777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BE435" w14:textId="53E60F5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978CC" w:rsidRPr="005F1C15" w14:paraId="5D8E26FC" w14:textId="77777777" w:rsidTr="00890BE6">
        <w:trPr>
          <w:trHeight w:val="567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B49E1" w14:textId="473EB9CB" w:rsidR="005978CC" w:rsidRPr="00337831" w:rsidRDefault="005978CC" w:rsidP="005978C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337831">
              <w:rPr>
                <w:rFonts w:ascii="標楷體" w:eastAsia="標楷體" w:hAnsi="標楷體"/>
                <w:sz w:val="28"/>
              </w:rPr>
              <w:t>(</w:t>
            </w:r>
            <w:r w:rsidRPr="00337831">
              <w:rPr>
                <w:rFonts w:ascii="標楷體" w:eastAsia="標楷體" w:hAnsi="標楷體" w:hint="eastAsia"/>
                <w:sz w:val="28"/>
              </w:rPr>
              <w:t>二</w:t>
            </w:r>
            <w:r w:rsidRPr="00337831"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聽能</w:t>
            </w:r>
            <w:r w:rsidRPr="00337831">
              <w:rPr>
                <w:rFonts w:ascii="標楷體" w:eastAsia="標楷體" w:hAnsi="標楷體" w:hint="eastAsia"/>
                <w:sz w:val="28"/>
              </w:rPr>
              <w:t>狀況對其在普通班級</w:t>
            </w:r>
            <w:r w:rsidRPr="00337831">
              <w:rPr>
                <w:rFonts w:ascii="標楷體" w:eastAsia="標楷體" w:hAnsi="標楷體"/>
                <w:sz w:val="28"/>
              </w:rPr>
              <w:t>(</w:t>
            </w:r>
            <w:r w:rsidRPr="00337831">
              <w:rPr>
                <w:rFonts w:ascii="標楷體" w:eastAsia="標楷體" w:hAnsi="標楷體" w:hint="eastAsia"/>
                <w:sz w:val="28"/>
              </w:rPr>
              <w:t>或融合情境</w:t>
            </w:r>
            <w:r w:rsidRPr="00337831">
              <w:rPr>
                <w:rFonts w:ascii="標楷體" w:eastAsia="標楷體" w:hAnsi="標楷體"/>
                <w:sz w:val="28"/>
              </w:rPr>
              <w:t>)</w:t>
            </w:r>
            <w:r w:rsidRPr="00337831">
              <w:rPr>
                <w:rFonts w:ascii="標楷體" w:eastAsia="標楷體" w:hAnsi="標楷體" w:hint="eastAsia"/>
                <w:sz w:val="28"/>
              </w:rPr>
              <w:t>適應的影響</w:t>
            </w:r>
          </w:p>
        </w:tc>
      </w:tr>
      <w:tr w:rsidR="005978CC" w:rsidRPr="005F1C15" w14:paraId="28B17633" w14:textId="77777777" w:rsidTr="00890BE6">
        <w:trPr>
          <w:trHeight w:val="1395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6B66E" w14:textId="77777777" w:rsidR="005978CC" w:rsidRPr="005E1313" w:rsidRDefault="005978CC" w:rsidP="005978CC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978CC" w:rsidRPr="005F1C15" w14:paraId="3CA20D0D" w14:textId="77777777" w:rsidTr="00890BE6">
        <w:trPr>
          <w:trHeight w:val="624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5B8249" w14:textId="1EECB6F2" w:rsidR="005978CC" w:rsidRPr="00E35718" w:rsidRDefault="005978CC" w:rsidP="005978C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bookmarkStart w:id="2" w:name="_Hlk154648582"/>
            <w:bookmarkEnd w:id="1"/>
            <w:r>
              <w:rPr>
                <w:rFonts w:ascii="標楷體" w:eastAsia="標楷體" w:hAnsi="標楷體" w:hint="eastAsia"/>
                <w:sz w:val="28"/>
              </w:rPr>
              <w:t>(三)需求評估與輔導計畫</w:t>
            </w:r>
          </w:p>
        </w:tc>
      </w:tr>
      <w:tr w:rsidR="005978CC" w:rsidRPr="005F1C15" w14:paraId="09934347" w14:textId="77777777" w:rsidTr="00890BE6">
        <w:trPr>
          <w:trHeight w:val="7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F680C" w14:textId="502E3B85" w:rsidR="005978CC" w:rsidRPr="00337831" w:rsidRDefault="005978CC" w:rsidP="005978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83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BAEF4" w14:textId="0233F246" w:rsidR="005978CC" w:rsidRPr="00337831" w:rsidRDefault="005978CC" w:rsidP="005978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831"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  <w:r w:rsidR="00FC1F62" w:rsidRPr="00FC1F6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/目標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4B1FE" w14:textId="1F3FBC24" w:rsidR="005978CC" w:rsidRPr="00337831" w:rsidRDefault="00FC1F62" w:rsidP="005978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F6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執行</w:t>
            </w:r>
            <w:r w:rsidR="005978CC" w:rsidRPr="00337831">
              <w:rPr>
                <w:rFonts w:ascii="標楷體" w:eastAsia="標楷體" w:hAnsi="標楷體" w:hint="eastAsia"/>
                <w:sz w:val="28"/>
                <w:szCs w:val="28"/>
              </w:rPr>
              <w:t>策略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F2AAE7" w14:textId="4FDCC192" w:rsidR="005978CC" w:rsidRPr="005E1313" w:rsidRDefault="005978CC" w:rsidP="005978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313">
              <w:rPr>
                <w:rFonts w:ascii="標楷體" w:eastAsia="標楷體" w:hAnsi="標楷體" w:hint="eastAsia"/>
                <w:sz w:val="28"/>
                <w:szCs w:val="28"/>
              </w:rPr>
              <w:t>執行情形</w:t>
            </w:r>
          </w:p>
        </w:tc>
      </w:tr>
      <w:tr w:rsidR="005978CC" w:rsidRPr="005F1C15" w14:paraId="4EA7851A" w14:textId="77777777" w:rsidTr="00890BE6">
        <w:trPr>
          <w:trHeight w:val="567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3C15D" w14:textId="019EAD17" w:rsidR="005978CC" w:rsidRPr="00337831" w:rsidRDefault="005978CC" w:rsidP="005978CC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337831">
              <w:rPr>
                <w:rFonts w:ascii="標楷體" w:eastAsia="標楷體" w:hAnsi="標楷體" w:hint="eastAsia"/>
                <w:szCs w:val="28"/>
              </w:rPr>
              <w:t>一、聽力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DD910" w14:textId="7777777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D1134" w14:textId="7777777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  <w:bookmarkStart w:id="3" w:name="_GoBack"/>
            <w:bookmarkEnd w:id="3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C80654" w14:textId="29947E08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</w:p>
        </w:tc>
      </w:tr>
      <w:tr w:rsidR="005978CC" w:rsidRPr="005F1C15" w14:paraId="0B121CC7" w14:textId="77777777" w:rsidTr="00890BE6">
        <w:trPr>
          <w:trHeight w:val="567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B35C" w14:textId="76D13C36" w:rsidR="005978CC" w:rsidRPr="00337831" w:rsidRDefault="005978CC" w:rsidP="005978CC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337831">
              <w:rPr>
                <w:rFonts w:ascii="標楷體" w:eastAsia="標楷體" w:hAnsi="標楷體" w:hint="eastAsia"/>
                <w:szCs w:val="28"/>
              </w:rPr>
              <w:t>二、</w:t>
            </w:r>
            <w:proofErr w:type="gramStart"/>
            <w:r w:rsidRPr="00337831">
              <w:rPr>
                <w:rFonts w:ascii="標楷體" w:eastAsia="標楷體" w:hAnsi="標楷體" w:hint="eastAsia"/>
                <w:szCs w:val="28"/>
              </w:rPr>
              <w:t>助聽輔</w:t>
            </w:r>
            <w:proofErr w:type="gramEnd"/>
            <w:r w:rsidRPr="00337831">
              <w:rPr>
                <w:rFonts w:ascii="標楷體" w:eastAsia="標楷體" w:hAnsi="標楷體" w:hint="eastAsia"/>
                <w:szCs w:val="28"/>
              </w:rPr>
              <w:t>具運用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EBCC5" w14:textId="7777777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C9E39" w14:textId="7777777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EE9D38" w14:textId="7777777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</w:p>
        </w:tc>
      </w:tr>
      <w:tr w:rsidR="005978CC" w:rsidRPr="005F1C15" w14:paraId="119DE98C" w14:textId="77777777" w:rsidTr="00890BE6">
        <w:trPr>
          <w:trHeight w:val="567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7279" w14:textId="69F6C0D0" w:rsidR="005978CC" w:rsidRPr="00337831" w:rsidRDefault="005978CC" w:rsidP="005978CC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337831">
              <w:rPr>
                <w:rFonts w:ascii="標楷體" w:eastAsia="標楷體" w:hAnsi="標楷體" w:hint="eastAsia"/>
                <w:szCs w:val="28"/>
              </w:rPr>
              <w:t>三、溝通能力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C5469" w14:textId="7777777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F32CA" w14:textId="7777777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8C1F69" w14:textId="7777777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</w:p>
        </w:tc>
      </w:tr>
      <w:tr w:rsidR="005978CC" w:rsidRPr="005F1C15" w14:paraId="0295ADFF" w14:textId="77777777" w:rsidTr="00890BE6">
        <w:trPr>
          <w:trHeight w:val="567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37C68" w14:textId="6F503C26" w:rsidR="005978CC" w:rsidRPr="00337831" w:rsidRDefault="005978CC" w:rsidP="005978CC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337831">
              <w:rPr>
                <w:rFonts w:ascii="標楷體" w:eastAsia="標楷體" w:hAnsi="標楷體" w:hint="eastAsia"/>
                <w:szCs w:val="28"/>
              </w:rPr>
              <w:t>四、生活管理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889DB" w14:textId="7777777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D7BF0" w14:textId="7777777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1876E2" w14:textId="7777777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</w:p>
        </w:tc>
      </w:tr>
      <w:tr w:rsidR="005978CC" w:rsidRPr="005F1C15" w14:paraId="61C87760" w14:textId="77777777" w:rsidTr="00890BE6">
        <w:trPr>
          <w:trHeight w:val="567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DA285" w14:textId="08F9242C" w:rsidR="005978CC" w:rsidRPr="00337831" w:rsidRDefault="005978CC" w:rsidP="005978CC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337831">
              <w:rPr>
                <w:rFonts w:ascii="標楷體" w:eastAsia="標楷體" w:hAnsi="標楷體" w:hint="eastAsia"/>
                <w:szCs w:val="28"/>
              </w:rPr>
              <w:t>五、人際互動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09C9D" w14:textId="7777777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4F3C6" w14:textId="7777777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88CA5E" w14:textId="7777777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</w:p>
        </w:tc>
      </w:tr>
      <w:tr w:rsidR="005978CC" w:rsidRPr="005F1C15" w14:paraId="4FB14250" w14:textId="77777777" w:rsidTr="00890BE6">
        <w:trPr>
          <w:trHeight w:val="567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C148" w14:textId="5C4B462D" w:rsidR="005978CC" w:rsidRPr="00337831" w:rsidRDefault="005978CC" w:rsidP="005978CC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337831">
              <w:rPr>
                <w:rFonts w:ascii="標楷體" w:eastAsia="標楷體" w:hAnsi="標楷體" w:hint="eastAsia"/>
                <w:szCs w:val="28"/>
              </w:rPr>
              <w:t>六、親職教育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0ACEB" w14:textId="7777777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66AF7" w14:textId="7777777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A27D65" w14:textId="7777777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</w:p>
        </w:tc>
      </w:tr>
      <w:tr w:rsidR="005978CC" w:rsidRPr="005F1C15" w14:paraId="67F51802" w14:textId="77777777" w:rsidTr="00890BE6">
        <w:trPr>
          <w:trHeight w:val="567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7FDF6" w14:textId="273ED975" w:rsidR="005978CC" w:rsidRPr="00337831" w:rsidRDefault="005978CC" w:rsidP="005978CC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337831">
              <w:rPr>
                <w:rFonts w:ascii="標楷體" w:eastAsia="標楷體" w:hAnsi="標楷體" w:hint="eastAsia"/>
                <w:szCs w:val="28"/>
              </w:rPr>
              <w:t>七、其他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689CE" w14:textId="7777777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16998" w14:textId="7777777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4CCA2E" w14:textId="77777777" w:rsidR="005978CC" w:rsidRDefault="005978CC" w:rsidP="005978CC">
            <w:pPr>
              <w:snapToGrid w:val="0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</w:p>
        </w:tc>
      </w:tr>
      <w:bookmarkEnd w:id="2"/>
    </w:tbl>
    <w:p w14:paraId="2ABC789D" w14:textId="538AEBEC" w:rsidR="003F77D2" w:rsidRDefault="003F77D2">
      <w:pPr>
        <w:widowControl/>
      </w:pPr>
    </w:p>
    <w:sectPr w:rsidR="003F77D2" w:rsidSect="00E36950">
      <w:footerReference w:type="default" r:id="rId11"/>
      <w:pgSz w:w="11906" w:h="16838"/>
      <w:pgMar w:top="993" w:right="1133" w:bottom="85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2C9D4" w14:textId="77777777" w:rsidR="00BB24EA" w:rsidRDefault="00BB24EA" w:rsidP="00800B57">
      <w:r>
        <w:separator/>
      </w:r>
    </w:p>
  </w:endnote>
  <w:endnote w:type="continuationSeparator" w:id="0">
    <w:p w14:paraId="73F0FE62" w14:textId="77777777" w:rsidR="00BB24EA" w:rsidRDefault="00BB24EA" w:rsidP="00800B57">
      <w:r>
        <w:continuationSeparator/>
      </w:r>
    </w:p>
  </w:endnote>
  <w:endnote w:type="continuationNotice" w:id="1">
    <w:p w14:paraId="03A46C2C" w14:textId="77777777" w:rsidR="00BB24EA" w:rsidRDefault="00BB24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0876659"/>
      <w:docPartObj>
        <w:docPartGallery w:val="Page Numbers (Bottom of Page)"/>
        <w:docPartUnique/>
      </w:docPartObj>
    </w:sdtPr>
    <w:sdtEndPr/>
    <w:sdtContent>
      <w:p w14:paraId="3B95BE04" w14:textId="127FAAB5" w:rsidR="007354A7" w:rsidRDefault="007354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4B57">
          <w:rPr>
            <w:noProof/>
            <w:lang w:val="zh-TW"/>
          </w:rPr>
          <w:t>7</w:t>
        </w:r>
        <w:r>
          <w:fldChar w:fldCharType="end"/>
        </w:r>
      </w:p>
    </w:sdtContent>
  </w:sdt>
  <w:p w14:paraId="7AA7638F" w14:textId="77777777" w:rsidR="007354A7" w:rsidRDefault="007354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041B0" w14:textId="77777777" w:rsidR="00BB24EA" w:rsidRDefault="00BB24EA" w:rsidP="00800B57">
      <w:r>
        <w:separator/>
      </w:r>
    </w:p>
  </w:footnote>
  <w:footnote w:type="continuationSeparator" w:id="0">
    <w:p w14:paraId="6AD6DA25" w14:textId="77777777" w:rsidR="00BB24EA" w:rsidRDefault="00BB24EA" w:rsidP="00800B57">
      <w:r>
        <w:continuationSeparator/>
      </w:r>
    </w:p>
  </w:footnote>
  <w:footnote w:type="continuationNotice" w:id="1">
    <w:p w14:paraId="599A2F84" w14:textId="77777777" w:rsidR="00BB24EA" w:rsidRDefault="00BB24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B025F"/>
    <w:multiLevelType w:val="hybridMultilevel"/>
    <w:tmpl w:val="95BCE1FC"/>
    <w:lvl w:ilvl="0" w:tplc="0A4A3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220747"/>
    <w:multiLevelType w:val="hybridMultilevel"/>
    <w:tmpl w:val="D3888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6A5978"/>
    <w:multiLevelType w:val="hybridMultilevel"/>
    <w:tmpl w:val="989E7EDA"/>
    <w:lvl w:ilvl="0" w:tplc="4EC43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B9"/>
    <w:rsid w:val="00002379"/>
    <w:rsid w:val="00022ED0"/>
    <w:rsid w:val="0004081A"/>
    <w:rsid w:val="00046986"/>
    <w:rsid w:val="00046F4E"/>
    <w:rsid w:val="00080E6C"/>
    <w:rsid w:val="000C56B8"/>
    <w:rsid w:val="000E02EE"/>
    <w:rsid w:val="00110D7F"/>
    <w:rsid w:val="0011677A"/>
    <w:rsid w:val="0013264F"/>
    <w:rsid w:val="00144B57"/>
    <w:rsid w:val="00150947"/>
    <w:rsid w:val="00152D1D"/>
    <w:rsid w:val="001571F2"/>
    <w:rsid w:val="001633CC"/>
    <w:rsid w:val="00163B9C"/>
    <w:rsid w:val="00171C4C"/>
    <w:rsid w:val="00174730"/>
    <w:rsid w:val="0017608A"/>
    <w:rsid w:val="00180AEA"/>
    <w:rsid w:val="001811EE"/>
    <w:rsid w:val="00184546"/>
    <w:rsid w:val="001955EE"/>
    <w:rsid w:val="001A2453"/>
    <w:rsid w:val="001C7DC0"/>
    <w:rsid w:val="001F2135"/>
    <w:rsid w:val="001F2CAB"/>
    <w:rsid w:val="00200EA0"/>
    <w:rsid w:val="0020624C"/>
    <w:rsid w:val="00211B21"/>
    <w:rsid w:val="00252EAA"/>
    <w:rsid w:val="00276769"/>
    <w:rsid w:val="00281215"/>
    <w:rsid w:val="00290A53"/>
    <w:rsid w:val="002A6176"/>
    <w:rsid w:val="002A61B6"/>
    <w:rsid w:val="002B1539"/>
    <w:rsid w:val="002B7EDC"/>
    <w:rsid w:val="002C75B0"/>
    <w:rsid w:val="002C792C"/>
    <w:rsid w:val="002E1DBE"/>
    <w:rsid w:val="002E545F"/>
    <w:rsid w:val="002F7A80"/>
    <w:rsid w:val="00313A93"/>
    <w:rsid w:val="003319F8"/>
    <w:rsid w:val="00337831"/>
    <w:rsid w:val="00340F21"/>
    <w:rsid w:val="00354AEE"/>
    <w:rsid w:val="003568C8"/>
    <w:rsid w:val="00362ADD"/>
    <w:rsid w:val="003928CF"/>
    <w:rsid w:val="003B7CF5"/>
    <w:rsid w:val="003E4B4A"/>
    <w:rsid w:val="003F77D2"/>
    <w:rsid w:val="004146CC"/>
    <w:rsid w:val="004317B9"/>
    <w:rsid w:val="00461FA3"/>
    <w:rsid w:val="0046351A"/>
    <w:rsid w:val="004721B3"/>
    <w:rsid w:val="00475FD6"/>
    <w:rsid w:val="004945AE"/>
    <w:rsid w:val="004A67A0"/>
    <w:rsid w:val="004D3910"/>
    <w:rsid w:val="004E479F"/>
    <w:rsid w:val="004E53EC"/>
    <w:rsid w:val="00513E1D"/>
    <w:rsid w:val="0054290D"/>
    <w:rsid w:val="005570F8"/>
    <w:rsid w:val="00566130"/>
    <w:rsid w:val="00576299"/>
    <w:rsid w:val="00577497"/>
    <w:rsid w:val="00580F2C"/>
    <w:rsid w:val="00581FDA"/>
    <w:rsid w:val="005978CC"/>
    <w:rsid w:val="005C660C"/>
    <w:rsid w:val="005E1313"/>
    <w:rsid w:val="005E1383"/>
    <w:rsid w:val="005E3B0B"/>
    <w:rsid w:val="005F0CBF"/>
    <w:rsid w:val="005F1C15"/>
    <w:rsid w:val="005F1FDC"/>
    <w:rsid w:val="006151E8"/>
    <w:rsid w:val="006326A0"/>
    <w:rsid w:val="00641263"/>
    <w:rsid w:val="0064310D"/>
    <w:rsid w:val="00646C68"/>
    <w:rsid w:val="00653224"/>
    <w:rsid w:val="006534BD"/>
    <w:rsid w:val="006618E2"/>
    <w:rsid w:val="00663011"/>
    <w:rsid w:val="006A3656"/>
    <w:rsid w:val="006A54BA"/>
    <w:rsid w:val="006A6338"/>
    <w:rsid w:val="006B2EA6"/>
    <w:rsid w:val="006B2FE7"/>
    <w:rsid w:val="006C7C35"/>
    <w:rsid w:val="006F5A5B"/>
    <w:rsid w:val="00711845"/>
    <w:rsid w:val="007149E5"/>
    <w:rsid w:val="00721D60"/>
    <w:rsid w:val="00724A4A"/>
    <w:rsid w:val="00724ECF"/>
    <w:rsid w:val="007354A7"/>
    <w:rsid w:val="007403D9"/>
    <w:rsid w:val="007405DC"/>
    <w:rsid w:val="00744290"/>
    <w:rsid w:val="00746371"/>
    <w:rsid w:val="0077416E"/>
    <w:rsid w:val="007902AC"/>
    <w:rsid w:val="007A4691"/>
    <w:rsid w:val="00800B57"/>
    <w:rsid w:val="00811373"/>
    <w:rsid w:val="0081523F"/>
    <w:rsid w:val="008261E1"/>
    <w:rsid w:val="00826A07"/>
    <w:rsid w:val="00836FCC"/>
    <w:rsid w:val="00842CC2"/>
    <w:rsid w:val="00846414"/>
    <w:rsid w:val="00857730"/>
    <w:rsid w:val="008619AC"/>
    <w:rsid w:val="00862506"/>
    <w:rsid w:val="00862B0F"/>
    <w:rsid w:val="008630BC"/>
    <w:rsid w:val="00867D83"/>
    <w:rsid w:val="00890BE6"/>
    <w:rsid w:val="0089469A"/>
    <w:rsid w:val="008960D3"/>
    <w:rsid w:val="008B58DC"/>
    <w:rsid w:val="008C4A2D"/>
    <w:rsid w:val="008C6135"/>
    <w:rsid w:val="008C6CFD"/>
    <w:rsid w:val="008F0F27"/>
    <w:rsid w:val="008F1BE3"/>
    <w:rsid w:val="00942B73"/>
    <w:rsid w:val="009710B6"/>
    <w:rsid w:val="00980ECD"/>
    <w:rsid w:val="009A0423"/>
    <w:rsid w:val="009A2607"/>
    <w:rsid w:val="009D095B"/>
    <w:rsid w:val="009D0D62"/>
    <w:rsid w:val="009E1CE2"/>
    <w:rsid w:val="00A0154E"/>
    <w:rsid w:val="00A07236"/>
    <w:rsid w:val="00A1463A"/>
    <w:rsid w:val="00A3379E"/>
    <w:rsid w:val="00A358AE"/>
    <w:rsid w:val="00A37189"/>
    <w:rsid w:val="00A513C2"/>
    <w:rsid w:val="00A62C05"/>
    <w:rsid w:val="00A75293"/>
    <w:rsid w:val="00A7568E"/>
    <w:rsid w:val="00A77A5A"/>
    <w:rsid w:val="00A8746A"/>
    <w:rsid w:val="00AA30F4"/>
    <w:rsid w:val="00AA3D45"/>
    <w:rsid w:val="00AF68EC"/>
    <w:rsid w:val="00B00BC1"/>
    <w:rsid w:val="00B012F1"/>
    <w:rsid w:val="00B162FB"/>
    <w:rsid w:val="00B46A69"/>
    <w:rsid w:val="00B54B7B"/>
    <w:rsid w:val="00B55E34"/>
    <w:rsid w:val="00B830CC"/>
    <w:rsid w:val="00B86B68"/>
    <w:rsid w:val="00B9547E"/>
    <w:rsid w:val="00BA2941"/>
    <w:rsid w:val="00BB24EA"/>
    <w:rsid w:val="00BC00CB"/>
    <w:rsid w:val="00BC1EFC"/>
    <w:rsid w:val="00BC4734"/>
    <w:rsid w:val="00C11DF1"/>
    <w:rsid w:val="00C61BF1"/>
    <w:rsid w:val="00C646E7"/>
    <w:rsid w:val="00C6507D"/>
    <w:rsid w:val="00C7782E"/>
    <w:rsid w:val="00C9259E"/>
    <w:rsid w:val="00C9395B"/>
    <w:rsid w:val="00C957F9"/>
    <w:rsid w:val="00CA344F"/>
    <w:rsid w:val="00CB75FA"/>
    <w:rsid w:val="00CC6EDD"/>
    <w:rsid w:val="00CF7BE0"/>
    <w:rsid w:val="00D345C3"/>
    <w:rsid w:val="00D42910"/>
    <w:rsid w:val="00D42FF1"/>
    <w:rsid w:val="00D4527C"/>
    <w:rsid w:val="00D47FFB"/>
    <w:rsid w:val="00D52582"/>
    <w:rsid w:val="00D66365"/>
    <w:rsid w:val="00D75601"/>
    <w:rsid w:val="00D92C4E"/>
    <w:rsid w:val="00D94211"/>
    <w:rsid w:val="00DA0C0E"/>
    <w:rsid w:val="00DA20E6"/>
    <w:rsid w:val="00DB4D7C"/>
    <w:rsid w:val="00DC6606"/>
    <w:rsid w:val="00DC6EF7"/>
    <w:rsid w:val="00DD26B8"/>
    <w:rsid w:val="00DD31CB"/>
    <w:rsid w:val="00E15896"/>
    <w:rsid w:val="00E2421C"/>
    <w:rsid w:val="00E35718"/>
    <w:rsid w:val="00E36950"/>
    <w:rsid w:val="00E73FCC"/>
    <w:rsid w:val="00E91D5F"/>
    <w:rsid w:val="00E97C01"/>
    <w:rsid w:val="00EA09D8"/>
    <w:rsid w:val="00EB4041"/>
    <w:rsid w:val="00EC125C"/>
    <w:rsid w:val="00ED146A"/>
    <w:rsid w:val="00ED4E69"/>
    <w:rsid w:val="00ED6E68"/>
    <w:rsid w:val="00EE4174"/>
    <w:rsid w:val="00EE726B"/>
    <w:rsid w:val="00F01DDF"/>
    <w:rsid w:val="00F10C2E"/>
    <w:rsid w:val="00F25DD6"/>
    <w:rsid w:val="00F304C4"/>
    <w:rsid w:val="00F452E2"/>
    <w:rsid w:val="00F463DB"/>
    <w:rsid w:val="00F61CDE"/>
    <w:rsid w:val="00F73A8F"/>
    <w:rsid w:val="00F82C41"/>
    <w:rsid w:val="00F918E5"/>
    <w:rsid w:val="00F935E0"/>
    <w:rsid w:val="00FB329B"/>
    <w:rsid w:val="00FC1F62"/>
    <w:rsid w:val="00FC2161"/>
    <w:rsid w:val="00FD040F"/>
    <w:rsid w:val="00FE763B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79FEB"/>
  <w15:chartTrackingRefBased/>
  <w15:docId w15:val="{5064FEFE-AE58-4473-BAC8-EDF0871C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9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0B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0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0B57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6534BD"/>
    <w:pPr>
      <w:jc w:val="center"/>
    </w:pPr>
    <w:rPr>
      <w:rFonts w:ascii="標楷體" w:eastAsia="標楷體" w:hAnsi="標楷體"/>
      <w:sz w:val="28"/>
    </w:rPr>
  </w:style>
  <w:style w:type="character" w:customStyle="1" w:styleId="a9">
    <w:name w:val="註釋標題 字元"/>
    <w:basedOn w:val="a0"/>
    <w:link w:val="a8"/>
    <w:uiPriority w:val="99"/>
    <w:rsid w:val="006534BD"/>
    <w:rPr>
      <w:rFonts w:ascii="標楷體" w:eastAsia="標楷體" w:hAnsi="標楷體"/>
      <w:sz w:val="28"/>
    </w:rPr>
  </w:style>
  <w:style w:type="paragraph" w:styleId="aa">
    <w:name w:val="Closing"/>
    <w:basedOn w:val="a"/>
    <w:link w:val="ab"/>
    <w:uiPriority w:val="99"/>
    <w:unhideWhenUsed/>
    <w:rsid w:val="006534BD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b">
    <w:name w:val="結語 字元"/>
    <w:basedOn w:val="a0"/>
    <w:link w:val="aa"/>
    <w:uiPriority w:val="99"/>
    <w:rsid w:val="006534BD"/>
    <w:rPr>
      <w:rFonts w:ascii="標楷體" w:eastAsia="標楷體" w:hAnsi="標楷體"/>
      <w:sz w:val="28"/>
    </w:rPr>
  </w:style>
  <w:style w:type="paragraph" w:styleId="ac">
    <w:name w:val="List Paragraph"/>
    <w:basedOn w:val="a"/>
    <w:link w:val="ad"/>
    <w:uiPriority w:val="34"/>
    <w:qFormat/>
    <w:rsid w:val="00E158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清單段落 字元"/>
    <w:link w:val="ac"/>
    <w:uiPriority w:val="34"/>
    <w:locked/>
    <w:rsid w:val="00E15896"/>
    <w:rPr>
      <w:rFonts w:ascii="Times New Roman" w:eastAsia="新細明體" w:hAnsi="Times New Roman" w:cs="Times New Roman"/>
      <w:szCs w:val="24"/>
    </w:rPr>
  </w:style>
  <w:style w:type="paragraph" w:customStyle="1" w:styleId="Standard">
    <w:name w:val="Standard"/>
    <w:rsid w:val="00724A4A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F1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F1FD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39"/>
    <w:rsid w:val="005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E66D0480C854996C1EDFBF58D6F69" ma:contentTypeVersion="14" ma:contentTypeDescription="Create a new document." ma:contentTypeScope="" ma:versionID="2c740dc84e6fdfdbcf00e5e8f90a8450">
  <xsd:schema xmlns:xsd="http://www.w3.org/2001/XMLSchema" xmlns:xs="http://www.w3.org/2001/XMLSchema" xmlns:p="http://schemas.microsoft.com/office/2006/metadata/properties" xmlns:ns3="b7fe0428-b45d-4a8b-bb9a-52154f2e6305" targetNamespace="http://schemas.microsoft.com/office/2006/metadata/properties" ma:root="true" ma:fieldsID="28d3cc1efc8123be104002820d302af7" ns3:_="">
    <xsd:import namespace="b7fe0428-b45d-4a8b-bb9a-52154f2e63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e0428-b45d-4a8b-bb9a-52154f2e6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e0428-b45d-4a8b-bb9a-52154f2e630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D3A33-455C-4966-8BFA-0A049AE5B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e0428-b45d-4a8b-bb9a-52154f2e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6AAE3-2F25-4E64-A787-5BDA476CC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0585C-AE08-4DDC-B3AC-0D5037979512}">
  <ds:schemaRefs>
    <ds:schemaRef ds:uri="http://schemas.microsoft.com/office/2006/metadata/properties"/>
    <ds:schemaRef ds:uri="http://schemas.microsoft.com/office/infopath/2007/PartnerControls"/>
    <ds:schemaRef ds:uri="b7fe0428-b45d-4a8b-bb9a-52154f2e6305"/>
  </ds:schemaRefs>
</ds:datastoreItem>
</file>

<file path=customXml/itemProps4.xml><?xml version="1.0" encoding="utf-8"?>
<ds:datastoreItem xmlns:ds="http://schemas.openxmlformats.org/officeDocument/2006/customXml" ds:itemID="{A9FE0C04-14BD-4FF7-83CA-C5465120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廖老師</cp:lastModifiedBy>
  <cp:revision>6</cp:revision>
  <cp:lastPrinted>2023-12-27T03:04:00Z</cp:lastPrinted>
  <dcterms:created xsi:type="dcterms:W3CDTF">2024-07-15T07:07:00Z</dcterms:created>
  <dcterms:modified xsi:type="dcterms:W3CDTF">2025-01-02T02:14:00Z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0x010100830E66D0480C854996C1EDFBF58D6F69</vt:lpwstr>
  </property>
</Properties>
</file>