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18" w:rsidRDefault="00E94F18" w:rsidP="00FD03E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</w:p>
    <w:p w:rsidR="005A47E4" w:rsidRPr="00CE20EE" w:rsidRDefault="005A47E4" w:rsidP="005A47E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E20EE">
        <w:rPr>
          <w:rFonts w:ascii="標楷體" w:eastAsia="標楷體" w:hAnsi="標楷體"/>
          <w:color w:val="000000" w:themeColor="text1"/>
          <w:sz w:val="32"/>
        </w:rPr>
        <w:t>基隆市</w:t>
      </w:r>
      <w:r w:rsidRPr="00CE20EE">
        <w:rPr>
          <w:rFonts w:ascii="標楷體" w:eastAsia="標楷體" w:hAnsi="標楷體" w:hint="eastAsia"/>
          <w:color w:val="000000" w:themeColor="text1"/>
          <w:sz w:val="32"/>
        </w:rPr>
        <w:t>高級中等以下學校特殊教育學生情緒行為</w:t>
      </w:r>
      <w:r w:rsidR="00570AA0" w:rsidRPr="00CE20EE">
        <w:rPr>
          <w:rFonts w:ascii="標楷體" w:eastAsia="標楷體" w:hAnsi="標楷體" w:hint="eastAsia"/>
          <w:color w:val="000000" w:themeColor="text1"/>
          <w:sz w:val="32"/>
        </w:rPr>
        <w:t>專業</w:t>
      </w:r>
      <w:r w:rsidRPr="00CE20EE">
        <w:rPr>
          <w:rFonts w:ascii="標楷體" w:eastAsia="標楷體" w:hAnsi="標楷體" w:hint="eastAsia"/>
          <w:color w:val="000000" w:themeColor="text1"/>
          <w:sz w:val="32"/>
        </w:rPr>
        <w:t>支援</w:t>
      </w:r>
      <w:r w:rsidR="00570AA0" w:rsidRPr="00CE20EE">
        <w:rPr>
          <w:rFonts w:ascii="標楷體" w:eastAsia="標楷體" w:hAnsi="標楷體" w:hint="eastAsia"/>
          <w:color w:val="000000" w:themeColor="text1"/>
          <w:sz w:val="32"/>
        </w:rPr>
        <w:t>團隊</w:t>
      </w:r>
    </w:p>
    <w:p w:rsidR="005A47E4" w:rsidRPr="00CE20EE" w:rsidRDefault="005A47E4" w:rsidP="005A47E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E20EE">
        <w:rPr>
          <w:rFonts w:ascii="標楷體" w:eastAsia="標楷體" w:hAnsi="標楷體" w:hint="eastAsia"/>
          <w:color w:val="000000" w:themeColor="text1"/>
          <w:sz w:val="32"/>
        </w:rPr>
        <w:t>巡迴輔導實施計畫</w:t>
      </w:r>
    </w:p>
    <w:p w:rsidR="005A47E4" w:rsidRPr="00CE20EE" w:rsidRDefault="005A47E4" w:rsidP="005A47E4">
      <w:pPr>
        <w:adjustRightInd w:val="0"/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1</w:t>
      </w:r>
      <w:r w:rsidR="00BE1ECB" w:rsidRPr="00CE20EE">
        <w:rPr>
          <w:rFonts w:ascii="標楷體" w:eastAsia="標楷體" w:hAnsi="標楷體"/>
          <w:color w:val="000000" w:themeColor="text1"/>
        </w:rPr>
        <w:t>11</w:t>
      </w:r>
      <w:r w:rsidR="00763334">
        <w:rPr>
          <w:rFonts w:ascii="標楷體" w:eastAsia="標楷體" w:hAnsi="標楷體" w:hint="eastAsia"/>
          <w:color w:val="000000" w:themeColor="text1"/>
        </w:rPr>
        <w:t>年8</w:t>
      </w:r>
      <w:r w:rsidRPr="00CE20EE">
        <w:rPr>
          <w:rFonts w:ascii="標楷體" w:eastAsia="標楷體" w:hAnsi="標楷體" w:hint="eastAsia"/>
          <w:color w:val="000000" w:themeColor="text1"/>
        </w:rPr>
        <w:t>月</w:t>
      </w:r>
      <w:r w:rsidR="00763334">
        <w:rPr>
          <w:rFonts w:ascii="標楷體" w:eastAsia="標楷體" w:hAnsi="標楷體" w:hint="eastAsia"/>
          <w:color w:val="000000" w:themeColor="text1"/>
        </w:rPr>
        <w:t>18</w:t>
      </w:r>
      <w:r w:rsidRPr="00CE20EE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="00763334" w:rsidRPr="00763334">
        <w:rPr>
          <w:rFonts w:ascii="標楷體" w:eastAsia="標楷體" w:hAnsi="標楷體"/>
          <w:color w:val="000000" w:themeColor="text1"/>
        </w:rPr>
        <w:t>基府教特參字</w:t>
      </w:r>
      <w:proofErr w:type="gramEnd"/>
      <w:r w:rsidR="00763334" w:rsidRPr="00763334">
        <w:rPr>
          <w:rFonts w:ascii="標楷體" w:eastAsia="標楷體" w:hAnsi="標楷體"/>
          <w:color w:val="000000" w:themeColor="text1"/>
        </w:rPr>
        <w:t>第1110238635號</w:t>
      </w:r>
      <w:r w:rsidRPr="00CE20EE">
        <w:rPr>
          <w:rFonts w:ascii="標楷體" w:eastAsia="標楷體" w:hAnsi="標楷體" w:hint="eastAsia"/>
          <w:color w:val="000000" w:themeColor="text1"/>
        </w:rPr>
        <w:t>函</w:t>
      </w:r>
    </w:p>
    <w:p w:rsidR="005A47E4" w:rsidRPr="00CE20EE" w:rsidRDefault="005A47E4" w:rsidP="005A47E4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依據</w:t>
      </w:r>
      <w:bookmarkStart w:id="0" w:name="_GoBack"/>
      <w:bookmarkEnd w:id="0"/>
    </w:p>
    <w:p w:rsidR="005A47E4" w:rsidRPr="00CE20EE" w:rsidRDefault="005A47E4" w:rsidP="005A47E4">
      <w:pPr>
        <w:numPr>
          <w:ilvl w:val="0"/>
          <w:numId w:val="4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特殊教育法第二十四條。</w:t>
      </w:r>
    </w:p>
    <w:p w:rsidR="005A47E4" w:rsidRPr="00CE20EE" w:rsidRDefault="005A47E4" w:rsidP="005A47E4">
      <w:pPr>
        <w:numPr>
          <w:ilvl w:val="0"/>
          <w:numId w:val="4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特殊教育支援服務與專業團隊設置及實施辦法。</w:t>
      </w:r>
    </w:p>
    <w:p w:rsidR="00531AA7" w:rsidRPr="00CE20EE" w:rsidRDefault="00531AA7" w:rsidP="005A47E4">
      <w:pPr>
        <w:numPr>
          <w:ilvl w:val="0"/>
          <w:numId w:val="4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基隆市身心障礙巡迴輔導班實施要點。</w:t>
      </w:r>
    </w:p>
    <w:p w:rsidR="005A47E4" w:rsidRPr="00CE20EE" w:rsidRDefault="005A47E4" w:rsidP="005A47E4">
      <w:pPr>
        <w:ind w:left="964"/>
        <w:rPr>
          <w:rFonts w:ascii="標楷體" w:eastAsia="標楷體" w:hAnsi="標楷體"/>
          <w:color w:val="000000" w:themeColor="text1"/>
        </w:rPr>
      </w:pPr>
    </w:p>
    <w:p w:rsidR="005A47E4" w:rsidRPr="00CE20EE" w:rsidRDefault="005A47E4" w:rsidP="005A47E4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目</w:t>
      </w:r>
      <w:r w:rsidR="003C35BB">
        <w:rPr>
          <w:rFonts w:ascii="標楷體" w:eastAsia="標楷體" w:hAnsi="標楷體" w:hint="eastAsia"/>
          <w:color w:val="000000" w:themeColor="text1"/>
        </w:rPr>
        <w:t>的</w:t>
      </w:r>
    </w:p>
    <w:p w:rsidR="005A47E4" w:rsidRPr="00CE20EE" w:rsidRDefault="005A47E4" w:rsidP="005A47E4">
      <w:pPr>
        <w:numPr>
          <w:ilvl w:val="0"/>
          <w:numId w:val="5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協助學校</w:t>
      </w:r>
      <w:r w:rsidR="00720AFC">
        <w:rPr>
          <w:rFonts w:ascii="標楷體" w:eastAsia="標楷體" w:hAnsi="標楷體" w:hint="eastAsia"/>
          <w:color w:val="000000" w:themeColor="text1"/>
        </w:rPr>
        <w:t>團隊</w:t>
      </w:r>
      <w:r w:rsidRPr="00CE20EE">
        <w:rPr>
          <w:rFonts w:ascii="標楷體" w:eastAsia="標楷體" w:hAnsi="標楷體" w:hint="eastAsia"/>
          <w:color w:val="000000" w:themeColor="text1"/>
        </w:rPr>
        <w:t>處理</w:t>
      </w:r>
      <w:r w:rsidR="00854771">
        <w:rPr>
          <w:rFonts w:ascii="標楷體" w:eastAsia="標楷體" w:hAnsi="標楷體" w:hint="eastAsia"/>
          <w:color w:val="000000" w:themeColor="text1"/>
        </w:rPr>
        <w:t>特殊教育學生(</w:t>
      </w:r>
      <w:r w:rsidR="00854771">
        <w:rPr>
          <w:rFonts w:ascii="標楷體" w:eastAsia="標楷體" w:hAnsi="標楷體"/>
          <w:color w:val="000000" w:themeColor="text1"/>
        </w:rPr>
        <w:t>以</w:t>
      </w:r>
      <w:r w:rsidR="00854771">
        <w:rPr>
          <w:rFonts w:ascii="標楷體" w:eastAsia="標楷體" w:hAnsi="標楷體" w:hint="eastAsia"/>
          <w:color w:val="000000" w:themeColor="text1"/>
        </w:rPr>
        <w:t>下簡</w:t>
      </w:r>
      <w:r w:rsidR="00854771">
        <w:rPr>
          <w:rFonts w:ascii="標楷體" w:eastAsia="標楷體" w:hAnsi="標楷體"/>
          <w:color w:val="000000" w:themeColor="text1"/>
        </w:rPr>
        <w:t>稱</w:t>
      </w:r>
      <w:r w:rsidRPr="00CE20EE">
        <w:rPr>
          <w:rFonts w:ascii="標楷體" w:eastAsia="標楷體" w:hAnsi="標楷體" w:hint="eastAsia"/>
          <w:color w:val="000000" w:themeColor="text1"/>
        </w:rPr>
        <w:t>特教學生</w:t>
      </w:r>
      <w:r w:rsidR="00854771">
        <w:rPr>
          <w:rFonts w:ascii="標楷體" w:eastAsia="標楷體" w:hAnsi="標楷體" w:hint="eastAsia"/>
          <w:color w:val="000000" w:themeColor="text1"/>
        </w:rPr>
        <w:t>)</w:t>
      </w:r>
      <w:r w:rsidRPr="00CE20EE">
        <w:rPr>
          <w:rFonts w:ascii="標楷體" w:eastAsia="標楷體" w:hAnsi="標楷體" w:hint="eastAsia"/>
          <w:color w:val="000000" w:themeColor="text1"/>
        </w:rPr>
        <w:t>情緒行為問題。</w:t>
      </w:r>
    </w:p>
    <w:p w:rsidR="005A47E4" w:rsidRPr="00CE20EE" w:rsidRDefault="005A47E4" w:rsidP="005A47E4">
      <w:pPr>
        <w:numPr>
          <w:ilvl w:val="0"/>
          <w:numId w:val="5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增進學校</w:t>
      </w:r>
      <w:r w:rsidR="00C97EDB">
        <w:rPr>
          <w:rFonts w:ascii="標楷體" w:eastAsia="標楷體" w:hAnsi="標楷體" w:hint="eastAsia"/>
          <w:color w:val="000000" w:themeColor="text1"/>
        </w:rPr>
        <w:t>團隊</w:t>
      </w:r>
      <w:r w:rsidRPr="00CE20EE">
        <w:rPr>
          <w:rFonts w:ascii="標楷體" w:eastAsia="標楷體" w:hAnsi="標楷體" w:hint="eastAsia"/>
          <w:color w:val="000000" w:themeColor="text1"/>
        </w:rPr>
        <w:t>處理特教學生情緒行為問題之專業能力。</w:t>
      </w:r>
    </w:p>
    <w:p w:rsidR="005A47E4" w:rsidRPr="00CE20EE" w:rsidRDefault="005A47E4" w:rsidP="005A47E4">
      <w:pPr>
        <w:ind w:left="964"/>
        <w:rPr>
          <w:rFonts w:ascii="標楷體" w:eastAsia="標楷體" w:hAnsi="標楷體"/>
          <w:color w:val="000000" w:themeColor="text1"/>
        </w:rPr>
      </w:pPr>
    </w:p>
    <w:p w:rsidR="005A47E4" w:rsidRPr="00CE20EE" w:rsidRDefault="005A47E4" w:rsidP="005A47E4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辦理單位</w:t>
      </w:r>
    </w:p>
    <w:p w:rsidR="005A47E4" w:rsidRPr="00CE20EE" w:rsidRDefault="005A47E4" w:rsidP="005A47E4">
      <w:pPr>
        <w:numPr>
          <w:ilvl w:val="0"/>
          <w:numId w:val="6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主辦單位：基隆市</w:t>
      </w:r>
      <w:r w:rsidR="00802CD3" w:rsidRPr="00CE20EE">
        <w:rPr>
          <w:rFonts w:ascii="標楷體" w:eastAsia="標楷體" w:hAnsi="標楷體" w:hint="eastAsia"/>
          <w:color w:val="000000" w:themeColor="text1"/>
        </w:rPr>
        <w:t>政府</w:t>
      </w:r>
      <w:r w:rsidRPr="00CE20EE">
        <w:rPr>
          <w:rFonts w:ascii="標楷體" w:eastAsia="標楷體" w:hAnsi="標楷體" w:hint="eastAsia"/>
          <w:color w:val="000000" w:themeColor="text1"/>
        </w:rPr>
        <w:t>教育處。</w:t>
      </w:r>
    </w:p>
    <w:p w:rsidR="005A47E4" w:rsidRPr="00CE20EE" w:rsidRDefault="005A47E4" w:rsidP="005A47E4">
      <w:pPr>
        <w:numPr>
          <w:ilvl w:val="0"/>
          <w:numId w:val="6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承辦單位：基隆</w:t>
      </w:r>
      <w:r w:rsidR="00802CD3" w:rsidRPr="00CE20EE">
        <w:rPr>
          <w:rFonts w:ascii="標楷體" w:eastAsia="標楷體" w:hAnsi="標楷體" w:hint="eastAsia"/>
          <w:color w:val="000000" w:themeColor="text1"/>
        </w:rPr>
        <w:t>市</w:t>
      </w:r>
      <w:r w:rsidRPr="00CE20EE">
        <w:rPr>
          <w:rFonts w:ascii="標楷體" w:eastAsia="標楷體" w:hAnsi="標楷體" w:hint="eastAsia"/>
          <w:color w:val="000000" w:themeColor="text1"/>
        </w:rPr>
        <w:t>特教資源中心</w:t>
      </w:r>
      <w:r w:rsidR="00802CD3" w:rsidRPr="00CE20EE">
        <w:rPr>
          <w:rFonts w:ascii="標楷體" w:eastAsia="標楷體" w:hAnsi="標楷體" w:hint="eastAsia"/>
          <w:color w:val="000000" w:themeColor="text1"/>
        </w:rPr>
        <w:t>（以下稱特教中心）</w:t>
      </w:r>
      <w:r w:rsidRPr="00CE20EE">
        <w:rPr>
          <w:rFonts w:ascii="標楷體" w:eastAsia="標楷體" w:hAnsi="標楷體" w:hint="eastAsia"/>
          <w:color w:val="000000" w:themeColor="text1"/>
        </w:rPr>
        <w:t>。</w:t>
      </w:r>
    </w:p>
    <w:p w:rsidR="005A47E4" w:rsidRPr="00CE20EE" w:rsidRDefault="005A47E4" w:rsidP="005A47E4">
      <w:pPr>
        <w:numPr>
          <w:ilvl w:val="0"/>
          <w:numId w:val="6"/>
        </w:numPr>
        <w:ind w:hanging="604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協辦單位：基隆市</w:t>
      </w:r>
      <w:r w:rsidR="000214B4" w:rsidRPr="00CE20EE">
        <w:rPr>
          <w:rFonts w:ascii="標楷體" w:eastAsia="標楷體" w:hAnsi="標楷體" w:hint="eastAsia"/>
          <w:color w:val="000000" w:themeColor="text1"/>
        </w:rPr>
        <w:t>政府</w:t>
      </w:r>
      <w:r w:rsidR="00802CD3" w:rsidRPr="00CE20EE">
        <w:rPr>
          <w:rFonts w:ascii="標楷體" w:eastAsia="標楷體" w:hAnsi="標楷體" w:hint="eastAsia"/>
          <w:color w:val="000000" w:themeColor="text1"/>
        </w:rPr>
        <w:t>轄屬</w:t>
      </w:r>
      <w:r w:rsidRPr="00CE20EE">
        <w:rPr>
          <w:rFonts w:ascii="標楷體" w:eastAsia="標楷體" w:hAnsi="標楷體" w:hint="eastAsia"/>
          <w:color w:val="000000" w:themeColor="text1"/>
        </w:rPr>
        <w:t>高中、國中、國小及幼兒園。</w:t>
      </w:r>
    </w:p>
    <w:p w:rsidR="005A47E4" w:rsidRPr="00CE20EE" w:rsidRDefault="005A47E4" w:rsidP="005A47E4">
      <w:pPr>
        <w:ind w:left="964"/>
        <w:rPr>
          <w:rFonts w:ascii="標楷體" w:eastAsia="標楷體" w:hAnsi="標楷體"/>
          <w:color w:val="000000" w:themeColor="text1"/>
        </w:rPr>
      </w:pPr>
    </w:p>
    <w:p w:rsidR="005A47E4" w:rsidRPr="00CE20EE" w:rsidRDefault="005A47E4" w:rsidP="005A47E4">
      <w:pPr>
        <w:numPr>
          <w:ilvl w:val="0"/>
          <w:numId w:val="3"/>
        </w:numPr>
        <w:tabs>
          <w:tab w:val="num" w:pos="540"/>
        </w:tabs>
        <w:ind w:left="482" w:hangingChars="201" w:hanging="482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服務對象</w:t>
      </w:r>
    </w:p>
    <w:p w:rsidR="005A47E4" w:rsidRPr="00CE20EE" w:rsidRDefault="00802CD3" w:rsidP="005A47E4">
      <w:pPr>
        <w:tabs>
          <w:tab w:val="num" w:pos="540"/>
        </w:tabs>
        <w:ind w:leftChars="201" w:left="482" w:firstLineChars="200" w:firstLine="480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基隆市政府轄屬高中、國中、國小及幼兒園</w:t>
      </w:r>
      <w:r w:rsidR="005A47E4" w:rsidRPr="00CE20EE">
        <w:rPr>
          <w:rFonts w:ascii="標楷體" w:eastAsia="標楷體" w:hAnsi="標楷體" w:hint="eastAsia"/>
          <w:color w:val="000000" w:themeColor="text1"/>
        </w:rPr>
        <w:t>，經特殊教育學生鑑定及就學輔導會鑑定為特教學生，其具有情緒行為問題，且經學校輔導仍有困難者</w:t>
      </w:r>
      <w:r w:rsidR="00636D08" w:rsidRPr="00CE20EE">
        <w:rPr>
          <w:rFonts w:ascii="標楷體" w:eastAsia="標楷體" w:hAnsi="標楷體" w:hint="eastAsia"/>
          <w:color w:val="000000" w:themeColor="text1"/>
        </w:rPr>
        <w:t>。</w:t>
      </w:r>
    </w:p>
    <w:p w:rsidR="005A47E4" w:rsidRPr="00CE20EE" w:rsidRDefault="005A47E4" w:rsidP="005A47E4">
      <w:pPr>
        <w:tabs>
          <w:tab w:val="num" w:pos="540"/>
        </w:tabs>
        <w:rPr>
          <w:rFonts w:ascii="標楷體" w:eastAsia="標楷體" w:hAnsi="標楷體"/>
          <w:color w:val="000000" w:themeColor="text1"/>
        </w:rPr>
      </w:pPr>
    </w:p>
    <w:p w:rsidR="005A47E4" w:rsidRPr="00CE20EE" w:rsidRDefault="005A47E4" w:rsidP="005A47E4">
      <w:pPr>
        <w:tabs>
          <w:tab w:val="num" w:pos="540"/>
        </w:tabs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伍、服務內容</w:t>
      </w:r>
    </w:p>
    <w:p w:rsidR="005A47E4" w:rsidRPr="00CE20EE" w:rsidRDefault="005A47E4" w:rsidP="005A47E4">
      <w:pPr>
        <w:tabs>
          <w:tab w:val="num" w:pos="540"/>
        </w:tabs>
        <w:ind w:firstLineChars="200" w:firstLine="480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一、</w:t>
      </w:r>
      <w:r w:rsidR="00B634C2">
        <w:rPr>
          <w:rFonts w:ascii="標楷體" w:eastAsia="標楷體" w:hAnsi="標楷體" w:hint="eastAsia"/>
          <w:color w:val="000000" w:themeColor="text1"/>
        </w:rPr>
        <w:t>瞭解</w:t>
      </w:r>
      <w:r w:rsidRPr="00CE20EE">
        <w:rPr>
          <w:rFonts w:ascii="標楷體" w:eastAsia="標楷體" w:hAnsi="標楷體" w:hint="eastAsia"/>
          <w:color w:val="000000" w:themeColor="text1"/>
        </w:rPr>
        <w:t>學生適應狀況：</w:t>
      </w:r>
      <w:r w:rsidR="00857B91" w:rsidRPr="00CE20EE">
        <w:rPr>
          <w:rFonts w:ascii="標楷體" w:eastAsia="標楷體" w:hAnsi="標楷體" w:hint="eastAsia"/>
          <w:color w:val="000000" w:themeColor="text1"/>
        </w:rPr>
        <w:t>主動瞭解學校適應欠佳</w:t>
      </w:r>
      <w:r w:rsidR="00CE0FDC" w:rsidRPr="00CE20EE">
        <w:rPr>
          <w:rFonts w:ascii="標楷體" w:eastAsia="標楷體" w:hAnsi="標楷體" w:hint="eastAsia"/>
          <w:color w:val="000000" w:themeColor="text1"/>
        </w:rPr>
        <w:t>特教</w:t>
      </w:r>
      <w:r w:rsidR="00857B91" w:rsidRPr="00CE20EE">
        <w:rPr>
          <w:rFonts w:ascii="標楷體" w:eastAsia="標楷體" w:hAnsi="標楷體" w:hint="eastAsia"/>
          <w:color w:val="000000" w:themeColor="text1"/>
        </w:rPr>
        <w:t>學生</w:t>
      </w:r>
      <w:r w:rsidR="00CE0FDC" w:rsidRPr="00CE20EE">
        <w:rPr>
          <w:rFonts w:ascii="標楷體" w:eastAsia="標楷體" w:hAnsi="標楷體" w:hint="eastAsia"/>
          <w:color w:val="000000" w:themeColor="text1"/>
        </w:rPr>
        <w:t>概況及其需求。</w:t>
      </w:r>
    </w:p>
    <w:p w:rsidR="005A47E4" w:rsidRPr="00CE20EE" w:rsidRDefault="005A47E4" w:rsidP="005A47E4">
      <w:pPr>
        <w:tabs>
          <w:tab w:val="num" w:pos="540"/>
        </w:tabs>
        <w:ind w:firstLineChars="200" w:firstLine="480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二、電話諮詢服務：提供特教教師、一般教師諮詢。</w:t>
      </w:r>
    </w:p>
    <w:p w:rsidR="005A47E4" w:rsidRPr="00CE20EE" w:rsidRDefault="005A47E4" w:rsidP="005A47E4">
      <w:pPr>
        <w:tabs>
          <w:tab w:val="num" w:pos="540"/>
        </w:tabs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三、入校支援服務：入校協助學校</w:t>
      </w:r>
      <w:r w:rsidR="00CE0FDC" w:rsidRPr="00CE20EE">
        <w:rPr>
          <w:rFonts w:ascii="標楷體" w:eastAsia="標楷體" w:hAnsi="標楷體" w:hint="eastAsia"/>
          <w:color w:val="000000" w:themeColor="text1"/>
        </w:rPr>
        <w:t>評估學生情緒行為問題及</w:t>
      </w:r>
      <w:proofErr w:type="gramStart"/>
      <w:r w:rsidR="00CE0FDC" w:rsidRPr="00CE20EE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="00CE0FDC" w:rsidRPr="00CE20EE">
        <w:rPr>
          <w:rFonts w:ascii="標楷體" w:eastAsia="標楷體" w:hAnsi="標楷體" w:hint="eastAsia"/>
          <w:color w:val="000000" w:themeColor="text1"/>
        </w:rPr>
        <w:t>擬、執行、評鑑、調整行為功能介入方案</w:t>
      </w:r>
      <w:r w:rsidRPr="00CE20EE">
        <w:rPr>
          <w:rFonts w:ascii="標楷體" w:eastAsia="標楷體" w:hAnsi="標楷體" w:hint="eastAsia"/>
          <w:color w:val="000000" w:themeColor="text1"/>
        </w:rPr>
        <w:t>。</w:t>
      </w:r>
    </w:p>
    <w:p w:rsidR="005A47E4" w:rsidRPr="00CE20EE" w:rsidRDefault="005A47E4" w:rsidP="005A47E4">
      <w:pPr>
        <w:tabs>
          <w:tab w:val="num" w:pos="540"/>
        </w:tabs>
        <w:rPr>
          <w:rFonts w:ascii="標楷體" w:eastAsia="標楷體" w:hAnsi="標楷體"/>
          <w:color w:val="000000" w:themeColor="text1"/>
        </w:rPr>
      </w:pPr>
    </w:p>
    <w:p w:rsidR="005A47E4" w:rsidRPr="00CE20EE" w:rsidRDefault="005A47E4" w:rsidP="005A47E4">
      <w:pPr>
        <w:numPr>
          <w:ilvl w:val="0"/>
          <w:numId w:val="3"/>
        </w:numPr>
        <w:tabs>
          <w:tab w:val="num" w:pos="540"/>
        </w:tabs>
        <w:ind w:left="482" w:hangingChars="201" w:hanging="482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轉</w:t>
      </w: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CE20EE">
        <w:rPr>
          <w:rFonts w:ascii="標楷體" w:eastAsia="標楷體" w:hAnsi="標楷體" w:hint="eastAsia"/>
          <w:color w:val="000000" w:themeColor="text1"/>
        </w:rPr>
        <w:t>程序</w:t>
      </w:r>
    </w:p>
    <w:p w:rsidR="005A47E4" w:rsidRPr="00CE20EE" w:rsidRDefault="005A47E4" w:rsidP="005A47E4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申請</w:t>
      </w:r>
      <w:r w:rsidR="00570AA0" w:rsidRPr="00CE20EE">
        <w:rPr>
          <w:rFonts w:ascii="標楷體" w:eastAsia="標楷體" w:hAnsi="標楷體" w:hint="eastAsia"/>
          <w:color w:val="000000" w:themeColor="text1"/>
        </w:rPr>
        <w:t>方式</w:t>
      </w:r>
      <w:r w:rsidRPr="00CE20EE">
        <w:rPr>
          <w:rFonts w:ascii="標楷體" w:eastAsia="標楷體" w:hAnsi="標楷體" w:hint="eastAsia"/>
          <w:color w:val="000000" w:themeColor="text1"/>
        </w:rPr>
        <w:t>：由</w:t>
      </w:r>
      <w:r w:rsidR="00E55AEC">
        <w:rPr>
          <w:rFonts w:ascii="標楷體" w:eastAsia="標楷體" w:hAnsi="標楷體" w:hint="eastAsia"/>
          <w:color w:val="000000" w:themeColor="text1"/>
        </w:rPr>
        <w:t>學校</w:t>
      </w:r>
      <w:r w:rsidR="00E55AEC" w:rsidRPr="00CE20EE">
        <w:rPr>
          <w:rFonts w:ascii="標楷體" w:eastAsia="標楷體" w:hAnsi="標楷體" w:hint="eastAsia"/>
          <w:color w:val="000000" w:themeColor="text1"/>
        </w:rPr>
        <w:t>團隊</w:t>
      </w:r>
      <w:r w:rsidR="00E55AEC">
        <w:rPr>
          <w:rFonts w:ascii="標楷體" w:eastAsia="標楷體" w:hAnsi="標楷體" w:hint="eastAsia"/>
          <w:color w:val="000000" w:themeColor="text1"/>
        </w:rPr>
        <w:t>成員、</w:t>
      </w:r>
      <w:r w:rsidR="00857310">
        <w:rPr>
          <w:rFonts w:ascii="標楷體" w:eastAsia="標楷體" w:hAnsi="標楷體" w:hint="eastAsia"/>
          <w:color w:val="000000" w:themeColor="text1"/>
        </w:rPr>
        <w:t>其他</w:t>
      </w:r>
      <w:r w:rsidRPr="00CE20EE">
        <w:rPr>
          <w:rFonts w:ascii="標楷體" w:eastAsia="標楷體" w:hAnsi="標楷體" w:hint="eastAsia"/>
          <w:color w:val="000000" w:themeColor="text1"/>
        </w:rPr>
        <w:t>老師、家長</w:t>
      </w:r>
      <w:r w:rsidR="00BB5DA0">
        <w:rPr>
          <w:rFonts w:ascii="標楷體" w:eastAsia="標楷體" w:hAnsi="標楷體" w:hint="eastAsia"/>
          <w:color w:val="000000" w:themeColor="text1"/>
        </w:rPr>
        <w:t>或主要照顧者</w:t>
      </w:r>
      <w:r w:rsidRPr="00CE20EE">
        <w:rPr>
          <w:rFonts w:ascii="標楷體" w:eastAsia="標楷體" w:hAnsi="標楷體" w:hint="eastAsia"/>
          <w:color w:val="000000" w:themeColor="text1"/>
        </w:rPr>
        <w:t>、</w:t>
      </w:r>
      <w:r w:rsidR="00D738C3">
        <w:rPr>
          <w:rFonts w:ascii="標楷體" w:eastAsia="標楷體" w:hAnsi="標楷體" w:hint="eastAsia"/>
          <w:color w:val="000000" w:themeColor="text1"/>
        </w:rPr>
        <w:t>教育處</w:t>
      </w:r>
      <w:r w:rsidRPr="00CE20EE">
        <w:rPr>
          <w:rFonts w:ascii="標楷體" w:eastAsia="標楷體" w:hAnsi="標楷體" w:hint="eastAsia"/>
          <w:color w:val="000000" w:themeColor="text1"/>
        </w:rPr>
        <w:t>等提出轉</w:t>
      </w: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CE20EE">
        <w:rPr>
          <w:rFonts w:ascii="標楷體" w:eastAsia="標楷體" w:hAnsi="標楷體" w:hint="eastAsia"/>
          <w:color w:val="000000" w:themeColor="text1"/>
        </w:rPr>
        <w:t>需求，透過</w:t>
      </w:r>
      <w:r w:rsidRPr="00CE20EE">
        <w:rPr>
          <w:rFonts w:ascii="標楷體" w:eastAsia="標楷體" w:hAnsi="標楷體" w:hint="eastAsia"/>
          <w:b/>
          <w:color w:val="000000" w:themeColor="text1"/>
          <w:u w:val="double"/>
        </w:rPr>
        <w:t>學校</w:t>
      </w:r>
      <w:r w:rsidRPr="00CE20EE">
        <w:rPr>
          <w:rFonts w:ascii="標楷體" w:eastAsia="標楷體" w:hAnsi="標楷體" w:hint="eastAsia"/>
          <w:color w:val="000000" w:themeColor="text1"/>
        </w:rPr>
        <w:t>向</w:t>
      </w:r>
      <w:r w:rsidR="009F0950" w:rsidRPr="00CE20EE">
        <w:rPr>
          <w:rFonts w:ascii="標楷體" w:eastAsia="標楷體" w:hAnsi="標楷體" w:hint="eastAsia"/>
          <w:color w:val="000000" w:themeColor="text1"/>
        </w:rPr>
        <w:t>特教中心</w:t>
      </w: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申請</w:t>
      </w:r>
      <w:r w:rsidR="00636D08" w:rsidRPr="00CE20EE">
        <w:rPr>
          <w:rFonts w:ascii="標楷體" w:eastAsia="標楷體" w:hAnsi="標楷體" w:hint="eastAsia"/>
          <w:color w:val="000000" w:themeColor="text1"/>
        </w:rPr>
        <w:t>情支團</w:t>
      </w:r>
      <w:proofErr w:type="gramEnd"/>
      <w:r w:rsidR="00636D08" w:rsidRPr="00CE20EE">
        <w:rPr>
          <w:rFonts w:ascii="標楷體" w:eastAsia="標楷體" w:hAnsi="標楷體" w:hint="eastAsia"/>
          <w:color w:val="000000" w:themeColor="text1"/>
        </w:rPr>
        <w:t>隊</w:t>
      </w:r>
      <w:r w:rsidRPr="00CE20EE">
        <w:rPr>
          <w:rFonts w:ascii="標楷體" w:eastAsia="標楷體" w:hAnsi="標楷體" w:hint="eastAsia"/>
          <w:color w:val="000000" w:themeColor="text1"/>
        </w:rPr>
        <w:t>服務。</w:t>
      </w:r>
    </w:p>
    <w:p w:rsidR="005A47E4" w:rsidRPr="00CE20EE" w:rsidRDefault="005A47E4" w:rsidP="005A47E4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bCs/>
          <w:color w:val="000000" w:themeColor="text1"/>
        </w:rPr>
        <w:t>轉</w:t>
      </w:r>
      <w:proofErr w:type="gramStart"/>
      <w:r w:rsidRPr="00CE20EE">
        <w:rPr>
          <w:rFonts w:ascii="標楷體" w:eastAsia="標楷體" w:hAnsi="標楷體" w:hint="eastAsia"/>
          <w:bCs/>
          <w:color w:val="000000" w:themeColor="text1"/>
        </w:rPr>
        <w:t>介</w:t>
      </w:r>
      <w:proofErr w:type="gramEnd"/>
      <w:r w:rsidRPr="00CE20EE">
        <w:rPr>
          <w:rFonts w:ascii="標楷體" w:eastAsia="標楷體" w:hAnsi="標楷體" w:hint="eastAsia"/>
          <w:bCs/>
          <w:color w:val="000000" w:themeColor="text1"/>
        </w:rPr>
        <w:t>方式</w:t>
      </w:r>
    </w:p>
    <w:p w:rsidR="005A47E4" w:rsidRPr="00CE20EE" w:rsidRDefault="005A47E4" w:rsidP="005A47E4">
      <w:pPr>
        <w:numPr>
          <w:ilvl w:val="1"/>
          <w:numId w:val="3"/>
        </w:numPr>
        <w:tabs>
          <w:tab w:val="left" w:pos="900"/>
          <w:tab w:val="left" w:pos="1080"/>
          <w:tab w:val="left" w:pos="1260"/>
        </w:tabs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於</w:t>
      </w:r>
      <w:r w:rsidR="009F0950" w:rsidRPr="00CE20EE">
        <w:rPr>
          <w:rFonts w:ascii="標楷體" w:eastAsia="標楷體" w:hAnsi="標楷體" w:hint="eastAsia"/>
          <w:color w:val="000000" w:themeColor="text1"/>
        </w:rPr>
        <w:t>特教中心</w:t>
      </w:r>
      <w:r w:rsidRPr="00CE20EE">
        <w:rPr>
          <w:rFonts w:ascii="標楷體" w:eastAsia="標楷體" w:hAnsi="標楷體" w:hint="eastAsia"/>
          <w:color w:val="000000" w:themeColor="text1"/>
        </w:rPr>
        <w:t>網頁下載申請表</w:t>
      </w:r>
      <w:r w:rsidRPr="00CE20EE">
        <w:rPr>
          <w:rFonts w:ascii="標楷體" w:eastAsia="標楷體" w:hAnsi="標楷體" w:hint="eastAsia"/>
          <w:bCs/>
          <w:color w:val="000000" w:themeColor="text1"/>
        </w:rPr>
        <w:t>。</w:t>
      </w:r>
      <w:proofErr w:type="gramStart"/>
      <w:r w:rsidR="00A6166A" w:rsidRPr="00CE20EE">
        <w:rPr>
          <w:rFonts w:ascii="標楷體" w:eastAsia="標楷體" w:hAnsi="標楷體" w:hint="eastAsia"/>
          <w:bCs/>
          <w:color w:val="000000" w:themeColor="text1"/>
        </w:rPr>
        <w:t>（</w:t>
      </w:r>
      <w:proofErr w:type="gramEnd"/>
      <w:r w:rsidR="00CE20EE" w:rsidRPr="00CE20EE">
        <w:rPr>
          <w:rFonts w:ascii="標楷體" w:eastAsia="標楷體" w:hAnsi="標楷體"/>
          <w:bCs/>
          <w:color w:val="000000" w:themeColor="text1"/>
        </w:rPr>
        <w:t>https://kse.kl.edu.tw/docs/196</w:t>
      </w:r>
      <w:proofErr w:type="gramStart"/>
      <w:r w:rsidR="00A6166A" w:rsidRPr="00CE20EE">
        <w:rPr>
          <w:rFonts w:ascii="標楷體" w:eastAsia="標楷體" w:hAnsi="標楷體" w:hint="eastAsia"/>
          <w:bCs/>
          <w:color w:val="000000" w:themeColor="text1"/>
        </w:rPr>
        <w:t>）</w:t>
      </w:r>
      <w:proofErr w:type="gramEnd"/>
    </w:p>
    <w:p w:rsidR="005A47E4" w:rsidRPr="00CE20EE" w:rsidRDefault="00A6166A" w:rsidP="005A47E4">
      <w:pPr>
        <w:numPr>
          <w:ilvl w:val="1"/>
          <w:numId w:val="3"/>
        </w:numPr>
        <w:tabs>
          <w:tab w:val="clear" w:pos="709"/>
          <w:tab w:val="num" w:pos="851"/>
          <w:tab w:val="left" w:pos="1080"/>
          <w:tab w:val="left" w:pos="1260"/>
          <w:tab w:val="left" w:pos="1418"/>
        </w:tabs>
        <w:ind w:leftChars="295" w:left="1416" w:hangingChars="295" w:hanging="708"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申請表填寫完成後，經校內逐級核章，核章正本送至特教中心。</w:t>
      </w:r>
    </w:p>
    <w:p w:rsidR="005A47E4" w:rsidRPr="00CE20EE" w:rsidRDefault="005A47E4" w:rsidP="005A47E4">
      <w:pPr>
        <w:numPr>
          <w:ilvl w:val="1"/>
          <w:numId w:val="3"/>
        </w:numPr>
        <w:tabs>
          <w:tab w:val="clear" w:pos="709"/>
          <w:tab w:val="num" w:pos="851"/>
          <w:tab w:val="left" w:pos="1080"/>
          <w:tab w:val="left" w:pos="1260"/>
          <w:tab w:val="left" w:pos="1418"/>
        </w:tabs>
        <w:ind w:leftChars="295" w:left="1416" w:hangingChars="295" w:hanging="708"/>
        <w:rPr>
          <w:rFonts w:ascii="標楷體" w:eastAsia="標楷體" w:hAnsi="標楷體"/>
          <w:color w:val="000000" w:themeColor="text1"/>
        </w:rPr>
      </w:pP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待</w:t>
      </w:r>
      <w:r w:rsidR="00A6166A" w:rsidRPr="00CE20EE">
        <w:rPr>
          <w:rFonts w:ascii="標楷體" w:eastAsia="標楷體" w:hAnsi="標楷體" w:hint="eastAsia"/>
          <w:color w:val="000000" w:themeColor="text1"/>
        </w:rPr>
        <w:t>特教</w:t>
      </w:r>
      <w:proofErr w:type="gramEnd"/>
      <w:r w:rsidR="00A6166A" w:rsidRPr="00CE20EE">
        <w:rPr>
          <w:rFonts w:ascii="標楷體" w:eastAsia="標楷體" w:hAnsi="標楷體" w:hint="eastAsia"/>
          <w:color w:val="000000" w:themeColor="text1"/>
        </w:rPr>
        <w:t>中心</w:t>
      </w:r>
      <w:r w:rsidRPr="00CE20EE">
        <w:rPr>
          <w:rFonts w:ascii="標楷體" w:eastAsia="標楷體" w:hAnsi="標楷體" w:hint="eastAsia"/>
          <w:color w:val="000000" w:themeColor="text1"/>
        </w:rPr>
        <w:t>人員聯繫後續事宜。</w:t>
      </w:r>
    </w:p>
    <w:p w:rsidR="00573580" w:rsidRDefault="00573580">
      <w:pPr>
        <w:widowControl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br w:type="page"/>
      </w:r>
    </w:p>
    <w:p w:rsidR="00CC26B4" w:rsidRPr="00CE20EE" w:rsidRDefault="00CC26B4" w:rsidP="005A47E4">
      <w:pPr>
        <w:tabs>
          <w:tab w:val="left" w:pos="900"/>
          <w:tab w:val="left" w:pos="1080"/>
        </w:tabs>
        <w:ind w:left="539"/>
        <w:rPr>
          <w:rFonts w:ascii="標楷體" w:eastAsia="標楷體" w:hAnsi="標楷體"/>
          <w:bCs/>
          <w:color w:val="000000" w:themeColor="text1"/>
        </w:rPr>
      </w:pPr>
    </w:p>
    <w:p w:rsidR="005A47E4" w:rsidRPr="00CE20EE" w:rsidRDefault="005A47E4" w:rsidP="005A47E4">
      <w:pPr>
        <w:numPr>
          <w:ilvl w:val="0"/>
          <w:numId w:val="9"/>
        </w:numPr>
        <w:tabs>
          <w:tab w:val="clear" w:pos="1258"/>
          <w:tab w:val="num" w:pos="540"/>
          <w:tab w:val="left" w:pos="900"/>
          <w:tab w:val="left" w:pos="1080"/>
          <w:tab w:val="left" w:pos="1260"/>
        </w:tabs>
        <w:ind w:left="540" w:hangingChars="225" w:hanging="540"/>
        <w:rPr>
          <w:rFonts w:ascii="標楷體" w:eastAsia="標楷體" w:hAnsi="標楷體"/>
          <w:bCs/>
          <w:color w:val="000000" w:themeColor="text1"/>
        </w:rPr>
      </w:pPr>
      <w:r w:rsidRPr="00CE20EE">
        <w:rPr>
          <w:rFonts w:ascii="標楷體" w:eastAsia="標楷體" w:hAnsi="標楷體" w:hint="eastAsia"/>
          <w:bCs/>
          <w:color w:val="000000" w:themeColor="text1"/>
        </w:rPr>
        <w:t>實施方式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134"/>
        <w:gridCol w:w="4227"/>
        <w:gridCol w:w="2294"/>
        <w:gridCol w:w="2431"/>
      </w:tblGrid>
      <w:tr w:rsidR="00CE20EE" w:rsidRPr="00CE20EE" w:rsidTr="003C6360">
        <w:trPr>
          <w:jc w:val="center"/>
        </w:trPr>
        <w:tc>
          <w:tcPr>
            <w:tcW w:w="588" w:type="dxa"/>
            <w:vAlign w:val="center"/>
          </w:tcPr>
          <w:p w:rsidR="005A47E4" w:rsidRPr="00CE20EE" w:rsidRDefault="005A47E4" w:rsidP="003C636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步驟</w:t>
            </w:r>
          </w:p>
        </w:tc>
        <w:tc>
          <w:tcPr>
            <w:tcW w:w="1134" w:type="dxa"/>
            <w:vAlign w:val="center"/>
          </w:tcPr>
          <w:p w:rsidR="005A47E4" w:rsidRPr="00CE20EE" w:rsidRDefault="005A47E4" w:rsidP="003C636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工作流程</w:t>
            </w:r>
          </w:p>
        </w:tc>
        <w:tc>
          <w:tcPr>
            <w:tcW w:w="6521" w:type="dxa"/>
            <w:gridSpan w:val="2"/>
            <w:vAlign w:val="center"/>
          </w:tcPr>
          <w:p w:rsidR="005A47E4" w:rsidRPr="00CE20EE" w:rsidRDefault="005A47E4" w:rsidP="003C636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工作內容</w:t>
            </w:r>
          </w:p>
        </w:tc>
        <w:tc>
          <w:tcPr>
            <w:tcW w:w="2431" w:type="dxa"/>
            <w:vAlign w:val="center"/>
          </w:tcPr>
          <w:p w:rsidR="005A47E4" w:rsidRPr="00CE20EE" w:rsidRDefault="005A47E4" w:rsidP="003C636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參與人員</w:t>
            </w:r>
          </w:p>
        </w:tc>
      </w:tr>
      <w:tr w:rsidR="00CE20EE" w:rsidRPr="00CE20EE" w:rsidTr="003C6360">
        <w:trPr>
          <w:trHeight w:val="1212"/>
          <w:jc w:val="center"/>
        </w:trPr>
        <w:tc>
          <w:tcPr>
            <w:tcW w:w="588" w:type="dxa"/>
            <w:vAlign w:val="center"/>
          </w:tcPr>
          <w:p w:rsidR="005A47E4" w:rsidRPr="00CE20EE" w:rsidRDefault="005A47E4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5A47E4" w:rsidRPr="00CE20EE" w:rsidRDefault="005A47E4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學校轉</w:t>
            </w: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介</w:t>
            </w:r>
            <w:proofErr w:type="gramEnd"/>
          </w:p>
        </w:tc>
        <w:tc>
          <w:tcPr>
            <w:tcW w:w="6521" w:type="dxa"/>
            <w:gridSpan w:val="2"/>
          </w:tcPr>
          <w:p w:rsidR="00573580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CE20EE">
              <w:rPr>
                <w:rFonts w:ascii="標楷體" w:eastAsia="標楷體" w:hAnsi="標楷體" w:hint="eastAsia"/>
                <w:color w:val="000000" w:themeColor="text1"/>
                <w:u w:val="dotted"/>
              </w:rPr>
              <w:t>學校需檢附下列相關資料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73580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1.個案轉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申請表</w:t>
            </w:r>
          </w:p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2.至少半年內輔導記錄</w:t>
            </w:r>
          </w:p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3.個別化教育計畫(含行為功能介入方案者一併附上)</w:t>
            </w:r>
          </w:p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4.鑑定資料表</w:t>
            </w:r>
            <w:r w:rsidRPr="00CE20EE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CE20EE">
              <w:rPr>
                <w:rFonts w:ascii="標楷體" w:eastAsia="標楷體" w:hint="eastAsia"/>
                <w:color w:val="000000" w:themeColor="text1"/>
              </w:rPr>
              <w:t>鑑定證明或鑑定結果名冊</w:t>
            </w:r>
          </w:p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5.其他相關資料(如：個案會議記錄</w:t>
            </w:r>
            <w:r w:rsidRPr="00CE20EE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診斷證明等)</w:t>
            </w:r>
          </w:p>
        </w:tc>
        <w:tc>
          <w:tcPr>
            <w:tcW w:w="2431" w:type="dxa"/>
          </w:tcPr>
          <w:p w:rsidR="005A47E4" w:rsidRPr="00CE20EE" w:rsidRDefault="005A47E4" w:rsidP="0057358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特教組長、</w:t>
            </w:r>
            <w:r w:rsidR="00CE1457">
              <w:rPr>
                <w:rFonts w:ascii="標楷體" w:eastAsia="標楷體" w:hAnsi="標楷體" w:hint="eastAsia"/>
                <w:color w:val="000000" w:themeColor="text1"/>
              </w:rPr>
              <w:t>學校團隊成員</w:t>
            </w:r>
          </w:p>
        </w:tc>
      </w:tr>
      <w:tr w:rsidR="00CE20EE" w:rsidRPr="00CE20EE" w:rsidTr="003C6360">
        <w:trPr>
          <w:jc w:val="center"/>
        </w:trPr>
        <w:tc>
          <w:tcPr>
            <w:tcW w:w="588" w:type="dxa"/>
            <w:vAlign w:val="center"/>
          </w:tcPr>
          <w:p w:rsidR="005A47E4" w:rsidRPr="00CE20EE" w:rsidRDefault="005A47E4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134" w:type="dxa"/>
            <w:vAlign w:val="center"/>
          </w:tcPr>
          <w:p w:rsidR="005A47E4" w:rsidRPr="00CE20EE" w:rsidRDefault="005A47E4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初 篩</w:t>
            </w:r>
          </w:p>
        </w:tc>
        <w:tc>
          <w:tcPr>
            <w:tcW w:w="6521" w:type="dxa"/>
            <w:gridSpan w:val="2"/>
          </w:tcPr>
          <w:p w:rsidR="00573580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1.檢核資料是否齊全</w:t>
            </w:r>
          </w:p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2.根據「服務對象」之準則篩檢是否符合</w:t>
            </w:r>
          </w:p>
        </w:tc>
        <w:tc>
          <w:tcPr>
            <w:tcW w:w="2431" w:type="dxa"/>
          </w:tcPr>
          <w:p w:rsidR="005A47E4" w:rsidRPr="00CE20EE" w:rsidRDefault="00A6166A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</w:p>
        </w:tc>
      </w:tr>
      <w:tr w:rsidR="00C26BE2" w:rsidRPr="00CE20EE" w:rsidTr="003C6360">
        <w:trPr>
          <w:jc w:val="center"/>
        </w:trPr>
        <w:tc>
          <w:tcPr>
            <w:tcW w:w="588" w:type="dxa"/>
            <w:vAlign w:val="center"/>
          </w:tcPr>
          <w:p w:rsidR="00C26BE2" w:rsidRPr="00CE20EE" w:rsidRDefault="00C26BE2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134" w:type="dxa"/>
            <w:vAlign w:val="center"/>
          </w:tcPr>
          <w:p w:rsidR="00C26BE2" w:rsidRPr="00CE20EE" w:rsidRDefault="00C26BE2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資料收集與評估</w:t>
            </w:r>
          </w:p>
        </w:tc>
        <w:tc>
          <w:tcPr>
            <w:tcW w:w="6521" w:type="dxa"/>
            <w:gridSpan w:val="2"/>
          </w:tcPr>
          <w:p w:rsidR="00C26BE2" w:rsidRPr="00CE20EE" w:rsidRDefault="00C26BE2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電話聯絡、安排觀察、諮詢</w:t>
            </w:r>
          </w:p>
        </w:tc>
        <w:tc>
          <w:tcPr>
            <w:tcW w:w="2431" w:type="dxa"/>
          </w:tcPr>
          <w:p w:rsidR="00C26BE2" w:rsidRPr="00CE20EE" w:rsidRDefault="00C26BE2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</w:p>
        </w:tc>
      </w:tr>
      <w:tr w:rsidR="00CE20EE" w:rsidRPr="00CE20EE" w:rsidTr="003C6360">
        <w:trPr>
          <w:jc w:val="center"/>
        </w:trPr>
        <w:tc>
          <w:tcPr>
            <w:tcW w:w="588" w:type="dxa"/>
            <w:vAlign w:val="center"/>
          </w:tcPr>
          <w:p w:rsidR="005A47E4" w:rsidRPr="00CE20EE" w:rsidRDefault="00C26BE2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134" w:type="dxa"/>
            <w:vAlign w:val="center"/>
          </w:tcPr>
          <w:p w:rsidR="005A47E4" w:rsidRPr="00CE20EE" w:rsidRDefault="005A47E4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分 案</w:t>
            </w:r>
          </w:p>
        </w:tc>
        <w:tc>
          <w:tcPr>
            <w:tcW w:w="6521" w:type="dxa"/>
            <w:gridSpan w:val="2"/>
          </w:tcPr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1.與學校聯繫後依個案狀況分案：</w:t>
            </w:r>
          </w:p>
          <w:p w:rsidR="005A47E4" w:rsidRPr="00CE20EE" w:rsidRDefault="005A47E4" w:rsidP="003C6360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情緒行為支援教師以評估案方式協助</w:t>
            </w:r>
          </w:p>
          <w:p w:rsidR="005A47E4" w:rsidRPr="00CE20EE" w:rsidRDefault="005A47E4" w:rsidP="003C6360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情緒行為支援教師以諮詢案方式協助</w:t>
            </w:r>
          </w:p>
        </w:tc>
        <w:tc>
          <w:tcPr>
            <w:tcW w:w="2431" w:type="dxa"/>
          </w:tcPr>
          <w:p w:rsidR="00BA1BD9" w:rsidRDefault="00BA1BD9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專業督導</w:t>
            </w:r>
          </w:p>
          <w:p w:rsidR="005A47E4" w:rsidRPr="00CE20EE" w:rsidRDefault="00712148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</w:p>
          <w:p w:rsidR="005A47E4" w:rsidRPr="00CE20EE" w:rsidRDefault="005A47E4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特教中心</w:t>
            </w:r>
          </w:p>
        </w:tc>
      </w:tr>
      <w:tr w:rsidR="00573580" w:rsidRPr="00CE20EE" w:rsidTr="004457C0">
        <w:trPr>
          <w:trHeight w:val="276"/>
          <w:jc w:val="center"/>
        </w:trPr>
        <w:tc>
          <w:tcPr>
            <w:tcW w:w="588" w:type="dxa"/>
            <w:vMerge w:val="restart"/>
            <w:vAlign w:val="center"/>
          </w:tcPr>
          <w:p w:rsidR="00573580" w:rsidRPr="00CE20EE" w:rsidRDefault="00573580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134" w:type="dxa"/>
            <w:vMerge w:val="restart"/>
            <w:vAlign w:val="center"/>
          </w:tcPr>
          <w:p w:rsidR="00573580" w:rsidRPr="00CE20EE" w:rsidRDefault="008E04E1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評估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或</w:t>
            </w:r>
            <w:r w:rsidR="00573580"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諮詢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573580" w:rsidRPr="00CE20EE" w:rsidRDefault="00573580" w:rsidP="00CA237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介入案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573580" w:rsidRPr="00CE20EE" w:rsidRDefault="00573580" w:rsidP="008E04E1">
            <w:pPr>
              <w:tabs>
                <w:tab w:val="left" w:pos="2467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諮詢案</w:t>
            </w:r>
          </w:p>
        </w:tc>
        <w:tc>
          <w:tcPr>
            <w:tcW w:w="2431" w:type="dxa"/>
            <w:vMerge w:val="restart"/>
          </w:tcPr>
          <w:p w:rsidR="00573580" w:rsidRPr="00CE20EE" w:rsidRDefault="00573580" w:rsidP="007121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</w:p>
        </w:tc>
      </w:tr>
      <w:tr w:rsidR="00573580" w:rsidRPr="00CE20EE" w:rsidTr="00573580">
        <w:trPr>
          <w:trHeight w:val="486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  <w:vAlign w:val="center"/>
          </w:tcPr>
          <w:p w:rsidR="00573580" w:rsidRDefault="00573580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73580" w:rsidRPr="00CE20EE" w:rsidRDefault="00573580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573580" w:rsidRDefault="00573580" w:rsidP="0057358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1. 到校觀察、訪談、評估、諮詢</w:t>
            </w:r>
          </w:p>
          <w:p w:rsidR="00573580" w:rsidRPr="00CE20EE" w:rsidRDefault="00573580" w:rsidP="0057358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CE20EE" w:rsidDel="005735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完成功能行為評量與介入計畫草案</w:t>
            </w:r>
          </w:p>
        </w:tc>
        <w:tc>
          <w:tcPr>
            <w:tcW w:w="2294" w:type="dxa"/>
            <w:vMerge w:val="restart"/>
          </w:tcPr>
          <w:p w:rsidR="00573580" w:rsidRPr="00CE20EE" w:rsidRDefault="00573580" w:rsidP="009F0950">
            <w:pPr>
              <w:tabs>
                <w:tab w:val="left" w:pos="2467"/>
              </w:tabs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/>
                <w:color w:val="000000" w:themeColor="text1"/>
              </w:rPr>
              <w:t>情支團隊</w:t>
            </w:r>
            <w:proofErr w:type="gramEnd"/>
            <w:r w:rsidRPr="00CE20EE">
              <w:rPr>
                <w:rFonts w:ascii="標楷體" w:eastAsia="標楷體" w:hAnsi="標楷體"/>
                <w:color w:val="000000" w:themeColor="text1"/>
              </w:rPr>
              <w:t>提供諮詢及相關建議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:rsidR="00573580" w:rsidRPr="00CE20EE" w:rsidRDefault="00573580" w:rsidP="007121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3580" w:rsidRPr="00CE20EE" w:rsidTr="00573580">
        <w:trPr>
          <w:trHeight w:val="835"/>
          <w:jc w:val="center"/>
        </w:trPr>
        <w:tc>
          <w:tcPr>
            <w:tcW w:w="588" w:type="dxa"/>
            <w:vAlign w:val="center"/>
          </w:tcPr>
          <w:p w:rsidR="00573580" w:rsidRPr="00CE20EE" w:rsidRDefault="00573580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134" w:type="dxa"/>
            <w:vAlign w:val="center"/>
          </w:tcPr>
          <w:p w:rsidR="00573580" w:rsidRPr="00CE20EE" w:rsidRDefault="00573580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召開個案評估會議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或提供諮詢</w:t>
            </w:r>
          </w:p>
        </w:tc>
        <w:tc>
          <w:tcPr>
            <w:tcW w:w="4227" w:type="dxa"/>
          </w:tcPr>
          <w:p w:rsidR="00573580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與學校、家長及其他相關人員確認介入計畫</w:t>
            </w:r>
          </w:p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(開案者為介入案，未開案則為諮詢案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294" w:type="dxa"/>
            <w:vMerge/>
          </w:tcPr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1" w:type="dxa"/>
          </w:tcPr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專業督導、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、視需要邀請學校老師或相關人員</w:t>
            </w:r>
          </w:p>
        </w:tc>
      </w:tr>
      <w:tr w:rsidR="00573580" w:rsidRPr="00CE20EE" w:rsidTr="000D48BB">
        <w:trPr>
          <w:trHeight w:val="1270"/>
          <w:jc w:val="center"/>
        </w:trPr>
        <w:tc>
          <w:tcPr>
            <w:tcW w:w="588" w:type="dxa"/>
            <w:vAlign w:val="center"/>
          </w:tcPr>
          <w:p w:rsidR="00573580" w:rsidRPr="00CE20EE" w:rsidRDefault="00573580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134" w:type="dxa"/>
            <w:vAlign w:val="center"/>
          </w:tcPr>
          <w:p w:rsidR="00573580" w:rsidRPr="00CE20EE" w:rsidRDefault="00573580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/>
                <w:bCs/>
                <w:color w:val="000000" w:themeColor="text1"/>
              </w:rPr>
              <w:t>執行介入計畫或提供諮詢</w:t>
            </w:r>
          </w:p>
        </w:tc>
        <w:tc>
          <w:tcPr>
            <w:tcW w:w="4227" w:type="dxa"/>
          </w:tcPr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1.協助執行介入計畫</w:t>
            </w:r>
          </w:p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/>
                <w:color w:val="000000" w:themeColor="text1"/>
              </w:rPr>
              <w:t>2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.視需要召開個案會議</w:t>
            </w:r>
          </w:p>
        </w:tc>
        <w:tc>
          <w:tcPr>
            <w:tcW w:w="2294" w:type="dxa"/>
            <w:vMerge/>
          </w:tcPr>
          <w:p w:rsidR="00573580" w:rsidRPr="00CE20EE" w:rsidRDefault="00573580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1" w:type="dxa"/>
          </w:tcPr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專業督導、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、學校相關人員、家長、視需要邀請相關專業人員</w:t>
            </w:r>
          </w:p>
        </w:tc>
      </w:tr>
      <w:tr w:rsidR="00B50911" w:rsidRPr="00CE20EE" w:rsidTr="00D82069">
        <w:trPr>
          <w:jc w:val="center"/>
        </w:trPr>
        <w:tc>
          <w:tcPr>
            <w:tcW w:w="588" w:type="dxa"/>
            <w:vAlign w:val="center"/>
          </w:tcPr>
          <w:p w:rsidR="00B50911" w:rsidRPr="00CE20EE" w:rsidRDefault="00B50911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134" w:type="dxa"/>
            <w:vAlign w:val="center"/>
          </w:tcPr>
          <w:p w:rsidR="00B50911" w:rsidRPr="00CE20EE" w:rsidRDefault="00B50911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追 </w:t>
            </w: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蹤</w:t>
            </w:r>
            <w:proofErr w:type="gramEnd"/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B50911" w:rsidRPr="00CE20EE" w:rsidRDefault="00B50911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持續檢核介入計畫</w:t>
            </w:r>
            <w:r w:rsidR="00D67D70">
              <w:rPr>
                <w:rFonts w:ascii="標楷體" w:eastAsia="標楷體" w:hAnsi="標楷體" w:hint="eastAsia"/>
                <w:color w:val="000000" w:themeColor="text1"/>
              </w:rPr>
              <w:t>或諮詢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處理成效</w:t>
            </w:r>
          </w:p>
        </w:tc>
        <w:tc>
          <w:tcPr>
            <w:tcW w:w="2431" w:type="dxa"/>
          </w:tcPr>
          <w:p w:rsidR="00B50911" w:rsidRPr="00CE20EE" w:rsidRDefault="00B50911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</w:p>
        </w:tc>
      </w:tr>
      <w:tr w:rsidR="00020BB6" w:rsidRPr="00CE20EE" w:rsidTr="005F166B">
        <w:trPr>
          <w:jc w:val="center"/>
        </w:trPr>
        <w:tc>
          <w:tcPr>
            <w:tcW w:w="588" w:type="dxa"/>
            <w:vAlign w:val="center"/>
          </w:tcPr>
          <w:p w:rsidR="00020BB6" w:rsidRPr="00CE20EE" w:rsidRDefault="00020BB6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134" w:type="dxa"/>
            <w:vAlign w:val="center"/>
          </w:tcPr>
          <w:p w:rsidR="00020BB6" w:rsidRPr="00CE20EE" w:rsidRDefault="00020BB6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評鑑介入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或諮詢成效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020BB6" w:rsidRPr="00CE20EE" w:rsidRDefault="00020BB6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依介入計畫執行</w:t>
            </w:r>
            <w:r w:rsidR="00B53EB8">
              <w:rPr>
                <w:rFonts w:ascii="標楷體" w:eastAsia="標楷體" w:hAnsi="標楷體" w:hint="eastAsia"/>
                <w:color w:val="000000" w:themeColor="text1"/>
              </w:rPr>
              <w:t>或諮詢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成效召開評鑑會議，於會議中決議調整介入計畫</w:t>
            </w:r>
            <w:r w:rsidR="00B53EB8">
              <w:rPr>
                <w:rFonts w:ascii="標楷體" w:eastAsia="標楷體" w:hAnsi="標楷體" w:hint="eastAsia"/>
                <w:color w:val="000000" w:themeColor="text1"/>
              </w:rPr>
              <w:t>、持續諮詢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t>或結案</w:t>
            </w:r>
          </w:p>
        </w:tc>
        <w:tc>
          <w:tcPr>
            <w:tcW w:w="2431" w:type="dxa"/>
          </w:tcPr>
          <w:p w:rsidR="00020BB6" w:rsidRPr="00CE20EE" w:rsidRDefault="00020BB6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專業督導、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、學校相關人員、視情況邀請相關人員</w:t>
            </w:r>
          </w:p>
        </w:tc>
      </w:tr>
      <w:tr w:rsidR="00573580" w:rsidRPr="00CE20EE" w:rsidTr="00573580">
        <w:trPr>
          <w:trHeight w:val="312"/>
          <w:jc w:val="center"/>
        </w:trPr>
        <w:tc>
          <w:tcPr>
            <w:tcW w:w="588" w:type="dxa"/>
            <w:vAlign w:val="center"/>
          </w:tcPr>
          <w:p w:rsidR="00573580" w:rsidRPr="00CE20EE" w:rsidRDefault="00573580" w:rsidP="003C636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十</w:t>
            </w:r>
          </w:p>
        </w:tc>
        <w:tc>
          <w:tcPr>
            <w:tcW w:w="1134" w:type="dxa"/>
            <w:vAlign w:val="center"/>
          </w:tcPr>
          <w:p w:rsidR="00573580" w:rsidRPr="00CE20EE" w:rsidRDefault="00573580" w:rsidP="003C6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結 案</w:t>
            </w:r>
          </w:p>
        </w:tc>
        <w:tc>
          <w:tcPr>
            <w:tcW w:w="6521" w:type="dxa"/>
            <w:gridSpan w:val="2"/>
          </w:tcPr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結案報告送個案就讀之學校參考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並進行資料建檔</w:t>
            </w:r>
          </w:p>
        </w:tc>
        <w:tc>
          <w:tcPr>
            <w:tcW w:w="2431" w:type="dxa"/>
          </w:tcPr>
          <w:p w:rsidR="00573580" w:rsidRPr="00CE20EE" w:rsidRDefault="00573580" w:rsidP="003C6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情支團隊</w:t>
            </w:r>
            <w:proofErr w:type="gramEnd"/>
          </w:p>
        </w:tc>
      </w:tr>
    </w:tbl>
    <w:p w:rsidR="005A47E4" w:rsidRPr="00CE20EE" w:rsidRDefault="005A47E4" w:rsidP="005A47E4">
      <w:pPr>
        <w:tabs>
          <w:tab w:val="left" w:pos="900"/>
          <w:tab w:val="left" w:pos="1080"/>
          <w:tab w:val="left" w:pos="1260"/>
        </w:tabs>
        <w:ind w:leftChars="-401" w:left="-283" w:hangingChars="283" w:hanging="679"/>
        <w:rPr>
          <w:rFonts w:ascii="標楷體" w:eastAsia="標楷體" w:hAnsi="標楷體"/>
          <w:bCs/>
          <w:color w:val="000000" w:themeColor="text1"/>
          <w:u w:val="single"/>
        </w:rPr>
      </w:pPr>
      <w:r w:rsidRPr="00CE20EE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Pr="00CE20EE">
        <w:rPr>
          <w:rFonts w:ascii="標楷體" w:eastAsia="標楷體" w:hAnsi="標楷體"/>
          <w:bCs/>
          <w:color w:val="000000" w:themeColor="text1"/>
        </w:rPr>
        <w:br w:type="page"/>
      </w:r>
    </w:p>
    <w:p w:rsidR="005A47E4" w:rsidRPr="00CE20EE" w:rsidRDefault="005A47E4" w:rsidP="005A47E4">
      <w:pPr>
        <w:numPr>
          <w:ilvl w:val="0"/>
          <w:numId w:val="9"/>
        </w:numPr>
        <w:tabs>
          <w:tab w:val="clear" w:pos="1258"/>
          <w:tab w:val="num" w:pos="540"/>
          <w:tab w:val="left" w:pos="900"/>
          <w:tab w:val="left" w:pos="1080"/>
          <w:tab w:val="left" w:pos="1260"/>
        </w:tabs>
        <w:spacing w:line="360" w:lineRule="auto"/>
        <w:ind w:left="540" w:hangingChars="225" w:hanging="540"/>
        <w:rPr>
          <w:rFonts w:ascii="標楷體" w:eastAsia="標楷體" w:hAnsi="標楷體"/>
          <w:bCs/>
          <w:color w:val="000000" w:themeColor="text1"/>
        </w:rPr>
      </w:pPr>
      <w:r w:rsidRPr="00CE20EE">
        <w:rPr>
          <w:rFonts w:ascii="標楷體" w:eastAsia="標楷體" w:hAnsi="標楷體" w:hint="eastAsia"/>
          <w:bCs/>
          <w:color w:val="000000" w:themeColor="text1"/>
        </w:rPr>
        <w:lastRenderedPageBreak/>
        <w:t>工作流程：</w:t>
      </w:r>
      <w:r w:rsidR="00C26BE2">
        <w:rPr>
          <w:rFonts w:ascii="標楷體" w:eastAsia="標楷體" w:hAnsi="標楷體" w:hint="eastAsia"/>
          <w:bCs/>
          <w:color w:val="000000" w:themeColor="text1"/>
        </w:rPr>
        <w:t>(依前點</w:t>
      </w:r>
      <w:r w:rsidR="00416366">
        <w:rPr>
          <w:rFonts w:ascii="標楷體" w:eastAsia="標楷體" w:hAnsi="標楷體" w:hint="eastAsia"/>
          <w:bCs/>
          <w:color w:val="000000" w:themeColor="text1"/>
        </w:rPr>
        <w:t>表格</w:t>
      </w:r>
      <w:r w:rsidR="00C26BE2">
        <w:rPr>
          <w:rFonts w:ascii="標楷體" w:eastAsia="標楷體" w:hAnsi="標楷體" w:hint="eastAsia"/>
          <w:bCs/>
          <w:color w:val="000000" w:themeColor="text1"/>
        </w:rPr>
        <w:t>再修正</w:t>
      </w:r>
      <w:r w:rsidR="00C26BE2">
        <w:rPr>
          <w:rFonts w:ascii="標楷體" w:eastAsia="標楷體" w:hAnsi="標楷體"/>
          <w:bCs/>
          <w:color w:val="000000" w:themeColor="text1"/>
        </w:rPr>
        <w:t>)</w:t>
      </w:r>
    </w:p>
    <w:p w:rsidR="005A47E4" w:rsidRPr="00CE20EE" w:rsidRDefault="00E553B7" w:rsidP="005A47E4">
      <w:pPr>
        <w:tabs>
          <w:tab w:val="num" w:pos="540"/>
          <w:tab w:val="left" w:pos="900"/>
          <w:tab w:val="left" w:pos="1080"/>
          <w:tab w:val="left" w:pos="1260"/>
        </w:tabs>
        <w:spacing w:line="360" w:lineRule="auto"/>
        <w:rPr>
          <w:rFonts w:ascii="標楷體" w:eastAsia="標楷體" w:hAnsi="標楷體"/>
          <w:bCs/>
          <w:color w:val="000000" w:themeColor="text1"/>
        </w:rPr>
      </w:pPr>
      <w:r w:rsidRPr="00CE20E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121920</wp:posOffset>
                </wp:positionV>
                <wp:extent cx="6427495" cy="7692527"/>
                <wp:effectExtent l="0" t="0" r="11430" b="60960"/>
                <wp:wrapNone/>
                <wp:docPr id="363" name="群組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495" cy="7692527"/>
                          <a:chOff x="318770" y="0"/>
                          <a:chExt cx="6425565" cy="7531735"/>
                        </a:xfrm>
                      </wpg:grpSpPr>
                      <wpg:grpSp>
                        <wpg:cNvPr id="286" name="群組 286"/>
                        <wpg:cNvGrpSpPr>
                          <a:grpSpLocks/>
                        </wpg:cNvGrpSpPr>
                        <wpg:grpSpPr bwMode="auto">
                          <a:xfrm>
                            <a:off x="318770" y="0"/>
                            <a:ext cx="6425565" cy="7531735"/>
                            <a:chOff x="684" y="1770"/>
                            <a:chExt cx="10119" cy="11861"/>
                          </a:xfrm>
                        </wpg:grpSpPr>
                        <wpg:grpSp>
                          <wpg:cNvPr id="28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830" y="6750"/>
                              <a:ext cx="3950" cy="1319"/>
                              <a:chOff x="2551" y="6472"/>
                              <a:chExt cx="3904" cy="1457"/>
                            </a:xfrm>
                          </wpg:grpSpPr>
                          <wps:wsp>
                            <wps:cNvPr id="289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1" y="7116"/>
                                <a:ext cx="3891" cy="8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4E1" w:rsidRDefault="008E04E1" w:rsidP="008E04E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E20E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1. 到校觀察、訪談、評估、諮詢</w:t>
                                  </w:r>
                                </w:p>
                                <w:p w:rsidR="005A47E4" w:rsidRDefault="008E04E1" w:rsidP="008E04E1">
                                  <w:pPr>
                                    <w:pStyle w:val="af8"/>
                                  </w:pPr>
                                  <w:r w:rsidRPr="00CE20E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2.</w:t>
                                  </w:r>
                                  <w:r w:rsidRPr="00CE20EE" w:rsidDel="0057358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E20E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完成功能行為評量與介入計畫草案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Lin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1" y="6472"/>
                                <a:ext cx="1604" cy="5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1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950" y="11543"/>
                              <a:ext cx="2185" cy="871"/>
                              <a:chOff x="3804" y="12060"/>
                              <a:chExt cx="2160" cy="924"/>
                            </a:xfrm>
                          </wpg:grpSpPr>
                          <wps:wsp>
                            <wps:cNvPr id="292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12060"/>
                                <a:ext cx="21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5A47E4" w:rsidP="005A47E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個案評鑑會議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3" y="1262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4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2318" y="12432"/>
                              <a:ext cx="3277" cy="1199"/>
                              <a:chOff x="3150" y="13013"/>
                              <a:chExt cx="3240" cy="1273"/>
                            </a:xfrm>
                          </wpg:grpSpPr>
                          <wps:wsp>
                            <wps:cNvPr id="295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9" y="1392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AutoShap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0" y="13013"/>
                                <a:ext cx="3240" cy="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5A47E4" w:rsidP="005A47E4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決定是否結案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8" y="808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1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5007" y="1940"/>
                              <a:ext cx="1457" cy="847"/>
                              <a:chOff x="3834" y="1987"/>
                              <a:chExt cx="1440" cy="906"/>
                            </a:xfrm>
                          </wpg:grpSpPr>
                          <wps:wsp>
                            <wps:cNvPr id="302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60" y="2533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4" y="1987"/>
                                <a:ext cx="14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5A47E4" w:rsidP="005A47E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學校轉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7740" y="3047"/>
                              <a:ext cx="3063" cy="848"/>
                              <a:chOff x="6957" y="4860"/>
                              <a:chExt cx="2932" cy="900"/>
                            </a:xfrm>
                          </wpg:grpSpPr>
                          <wps:wsp>
                            <wps:cNvPr id="305" name="Line 106"/>
                            <wps:cNvCnPr>
                              <a:cxnSpLocks noChangeShapeType="1"/>
                              <a:endCxn id="306" idx="1"/>
                            </wps:cNvCnPr>
                            <wps:spPr bwMode="auto">
                              <a:xfrm>
                                <a:off x="6957" y="5279"/>
                                <a:ext cx="1589" cy="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5" y="4860"/>
                                <a:ext cx="1344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Pr="00AD5434" w:rsidRDefault="00292FA0" w:rsidP="005A47E4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D543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轉知學校不受理原因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684" y="9643"/>
                              <a:ext cx="4323" cy="1667"/>
                              <a:chOff x="1470" y="10050"/>
                              <a:chExt cx="4273" cy="1769"/>
                            </a:xfrm>
                          </wpg:grpSpPr>
                          <wps:wsp>
                            <wps:cNvPr id="309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7" y="10769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" y="10212"/>
                                <a:ext cx="1743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1D6D11" w:rsidP="005A47E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Cs w:val="20"/>
                                    </w:rPr>
                                    <w:t>執行</w:t>
                                  </w:r>
                                  <w:r w:rsidR="005A47E4">
                                    <w:rPr>
                                      <w:rFonts w:eastAsia="標楷體" w:hint="eastAsia"/>
                                      <w:szCs w:val="20"/>
                                    </w:rPr>
                                    <w:t>介入</w:t>
                                  </w:r>
                                  <w:r>
                                    <w:rPr>
                                      <w:rFonts w:eastAsia="標楷體" w:hint="eastAsia"/>
                                      <w:szCs w:val="20"/>
                                    </w:rPr>
                                    <w:t>計畫</w:t>
                                  </w:r>
                                </w:p>
                                <w:p w:rsidR="005A47E4" w:rsidRDefault="005A47E4" w:rsidP="005A47E4"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轉換學校</w:t>
                                  </w:r>
                                </w:p>
                                <w:p w:rsidR="005A47E4" w:rsidRDefault="005A47E4" w:rsidP="005A47E4">
                                  <w:pPr>
                                    <w:pStyle w:val="aa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6" y="11307"/>
                                <a:ext cx="967" cy="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5A47E4" w:rsidP="005A47E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結案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70" y="10212"/>
                                <a:ext cx="1436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5A47E4" w:rsidP="005A47E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個案轉銜</w:t>
                                  </w:r>
                                </w:p>
                                <w:p w:rsidR="005A47E4" w:rsidRDefault="005A47E4" w:rsidP="005A47E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2" y="10769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6" y="10050"/>
                                <a:ext cx="1444" cy="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7E4" w:rsidRDefault="005A47E4" w:rsidP="005A47E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學生畢業或</w:t>
                                  </w:r>
                                </w:p>
                                <w:p w:rsidR="005A47E4" w:rsidRDefault="005A47E4" w:rsidP="005A47E4"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轉換學校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Line 1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00" y="10480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6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6437" y="1770"/>
                              <a:ext cx="4364" cy="848"/>
                              <a:chOff x="5829" y="3535"/>
                              <a:chExt cx="4315" cy="900"/>
                            </a:xfrm>
                          </wpg:grpSpPr>
                          <wps:wsp>
                            <wps:cNvPr id="317" name="Line 1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29" y="3969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68" y="3535"/>
                                <a:ext cx="2876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Pr="00AD5434" w:rsidRDefault="005A47E4" w:rsidP="005A47E4">
                                  <w:pPr>
                                    <w:pStyle w:val="33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家長、老師、</w:t>
                                  </w:r>
                                  <w:r w:rsidR="00D738C3"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特教</w:t>
                                  </w:r>
                                  <w:r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相關單位</w:t>
                                  </w:r>
                                  <w:r w:rsidR="00D738C3"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或教育處</w:t>
                                  </w:r>
                                  <w:r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提出轉</w:t>
                                  </w:r>
                                  <w:proofErr w:type="gramStart"/>
                                  <w:r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 w:rsidRPr="00AD5434">
                                    <w:rPr>
                                      <w:rFonts w:eastAsia="標楷體" w:cs="標楷體" w:hint="eastAsia"/>
                                      <w:sz w:val="22"/>
                                      <w:szCs w:val="22"/>
                                    </w:rPr>
                                    <w:t>需求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9" y="4654"/>
                              <a:ext cx="2549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Default="005A47E4" w:rsidP="005A47E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資料收集與評估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3223" y="2756"/>
                              <a:ext cx="5050" cy="1883"/>
                              <a:chOff x="3284" y="2463"/>
                              <a:chExt cx="4115" cy="2023"/>
                            </a:xfrm>
                          </wpg:grpSpPr>
                          <wps:wsp>
                            <wps:cNvPr id="323" name="AutoShap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4" y="2463"/>
                                <a:ext cx="4115" cy="150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Pr="00D738C3" w:rsidRDefault="005A47E4" w:rsidP="005A47E4">
                                  <w:pPr>
                                    <w:pStyle w:val="22"/>
                                    <w:spacing w:line="220" w:lineRule="exact"/>
                                    <w:ind w:leftChars="-59" w:left="29" w:rightChars="-56" w:right="-134" w:hangingChars="71" w:hanging="171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B26D7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初篩</w:t>
                                  </w:r>
                                  <w:proofErr w:type="gramStart"/>
                                  <w:r w:rsidRPr="00D738C3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─</w:t>
                                  </w:r>
                                  <w:proofErr w:type="gramEnd"/>
                                  <w:r w:rsidRPr="00D738C3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檢核</w:t>
                                  </w:r>
                                  <w:r w:rsidR="00D738C3" w:rsidRPr="00D738C3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資料是否齊全</w:t>
                                  </w:r>
                                  <w:r w:rsidR="00292FA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D738C3" w:rsidRPr="00D738C3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  <w:r w:rsidR="00292FA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服務</w:t>
                                  </w:r>
                                  <w:r w:rsidR="00D738C3" w:rsidRPr="00D738C3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對象</w:t>
                                  </w:r>
                                  <w:r w:rsidRPr="00D738C3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是否符合</w:t>
                                  </w:r>
                                  <w:r w:rsidR="00292FA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篩檢準則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AutoShape 124"/>
                            <wps:cNvCnPr>
                              <a:cxnSpLocks noChangeShapeType="1"/>
                              <a:stCxn id="323" idx="2"/>
                            </wps:cNvCnPr>
                            <wps:spPr bwMode="auto">
                              <a:xfrm flipH="1">
                                <a:off x="5341" y="3967"/>
                                <a:ext cx="0" cy="5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5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5476"/>
                              <a:ext cx="5261" cy="12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Pr="008E04E1" w:rsidRDefault="005A47E4" w:rsidP="005A47E4">
                                <w:pPr>
                                  <w:pStyle w:val="22"/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B26D7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分案</w:t>
                                </w:r>
                                <w:proofErr w:type="gramStart"/>
                                <w:r w:rsidRPr="00D738C3"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</w:rPr>
                                  <w:t>─</w:t>
                                </w:r>
                                <w:proofErr w:type="gramEnd"/>
                                <w:r w:rsidR="008E04E1" w:rsidRPr="008E04E1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依個案狀況分為評估案或是諮詢案</w:t>
                                </w:r>
                              </w:p>
                              <w:p w:rsidR="005A47E4" w:rsidRDefault="005A47E4" w:rsidP="005A47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5162"/>
                              <a:ext cx="0" cy="3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3" y="8589"/>
                              <a:ext cx="4582" cy="80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Pr="000A29C4" w:rsidRDefault="005A47E4" w:rsidP="005A47E4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0A29C4">
                                  <w:rPr>
                                    <w:rFonts w:ascii="標楷體" w:eastAsia="標楷體" w:hAnsi="標楷體" w:hint="eastAsia"/>
                                  </w:rPr>
                                  <w:t>召開個案評估會議進行討論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8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7353" y="7269"/>
                              <a:ext cx="2549" cy="861"/>
                              <a:chOff x="3847" y="7099"/>
                              <a:chExt cx="2520" cy="914"/>
                            </a:xfrm>
                          </wpg:grpSpPr>
                          <wps:wsp>
                            <wps:cNvPr id="339" name="Line 139"/>
                            <wps:cNvCnPr>
                              <a:cxnSpLocks noChangeShapeType="1"/>
                              <a:endCxn id="349" idx="0"/>
                            </wps:cNvCnPr>
                            <wps:spPr bwMode="auto">
                              <a:xfrm>
                                <a:off x="5106" y="7605"/>
                                <a:ext cx="1" cy="4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7" y="7099"/>
                                <a:ext cx="2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7E4" w:rsidRDefault="00AD5434" w:rsidP="005A47E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20E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提供諮詢及相關建議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7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2" y="6671"/>
                              <a:ext cx="1287" cy="4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Pr="00F948E0" w:rsidRDefault="007634D8" w:rsidP="005A47E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評估</w:t>
                                </w:r>
                                <w:r w:rsidR="005A47E4" w:rsidRPr="00F948E0">
                                  <w:rPr>
                                    <w:rFonts w:ascii="標楷體" w:eastAsia="標楷體" w:hAnsi="標楷體" w:hint="eastAsia"/>
                                  </w:rPr>
                                  <w:t>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8" y="9120"/>
                              <a:ext cx="996" cy="7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Pr="00E16B02" w:rsidRDefault="005A47E4" w:rsidP="005A47E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E16B02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轉</w:t>
                                </w:r>
                                <w:r w:rsidR="00E553B7" w:rsidRPr="00E16B02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為</w:t>
                                </w:r>
                                <w:r w:rsidRPr="00E16B02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介入案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8133"/>
                              <a:ext cx="2549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Pr="00AD5434" w:rsidRDefault="001D6D11" w:rsidP="005A47E4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D5434">
                                  <w:rPr>
                                    <w:rFonts w:ascii="標楷體" w:eastAsia="標楷體" w:hAnsi="標楷體" w:hint="eastAsia"/>
                                  </w:rPr>
                                  <w:t>評鑑諮詢成效</w:t>
                                </w:r>
                              </w:p>
                              <w:p w:rsidR="005A47E4" w:rsidRDefault="005A47E4" w:rsidP="005A47E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群組 355"/>
                        <wpg:cNvGrpSpPr>
                          <a:grpSpLocks/>
                        </wpg:cNvGrpSpPr>
                        <wpg:grpSpPr bwMode="auto">
                          <a:xfrm>
                            <a:off x="2047346" y="5642512"/>
                            <a:ext cx="694055" cy="554635"/>
                            <a:chOff x="4153" y="11085"/>
                            <a:chExt cx="1080" cy="927"/>
                          </a:xfrm>
                        </wpg:grpSpPr>
                        <wps:wsp>
                          <wps:cNvPr id="35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11085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E4" w:rsidRDefault="005A47E4" w:rsidP="005A47E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追蹤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1" y="1165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8" name="群組 358"/>
                        <wpg:cNvGrpSpPr>
                          <a:grpSpLocks/>
                        </wpg:cNvGrpSpPr>
                        <wpg:grpSpPr bwMode="auto">
                          <a:xfrm>
                            <a:off x="1229897" y="5824513"/>
                            <a:ext cx="760095" cy="1211580"/>
                            <a:chOff x="2085" y="10737"/>
                            <a:chExt cx="1197" cy="1908"/>
                          </a:xfrm>
                        </wpg:grpSpPr>
                        <wps:wsp>
                          <wps:cNvPr id="359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" y="10737"/>
                              <a:ext cx="119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" y="10737"/>
                              <a:ext cx="0" cy="18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" y="12645"/>
                              <a:ext cx="2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2" name="文字方塊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249806" y="6220614"/>
                            <a:ext cx="33718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7E4" w:rsidRDefault="005A47E4" w:rsidP="005A47E4">
                              <w:pPr>
                                <w:pStyle w:val="aa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否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\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3" o:spid="_x0000_s1026" style="position:absolute;margin-left:19.8pt;margin-top:9.6pt;width:506.1pt;height:605.7pt;z-index:251699200;mso-width-relative:margin;mso-height-relative:margin" coordorigin="3187" coordsize="64255,7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">
                <v:group id="群組 286" o:spid="_x0000_s1027" style="position:absolute;left:3187;width:64256;height:75317" coordorigin="684,1770" coordsize="10119,1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Group 89" o:spid="_x0000_s1028" style="position:absolute;left:1830;top:6750;width:3950;height:1319" coordorigin="2551,6472" coordsize="3904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9" type="#_x0000_t202" style="position:absolute;left:2551;top:7116;width:389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    <v:textbox>
                        <w:txbxContent>
                          <w:p w:rsidR="008E04E1" w:rsidRDefault="008E04E1" w:rsidP="008E04E1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E20E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 到校觀察、訪談、評估、諮詢</w:t>
                            </w:r>
                          </w:p>
                          <w:p w:rsidR="005A47E4" w:rsidRDefault="008E04E1" w:rsidP="008E04E1">
                            <w:pPr>
                              <w:pStyle w:val="af8"/>
                            </w:pPr>
                            <w:r w:rsidRPr="00CE20EE">
                              <w:rPr>
                                <w:rFonts w:hint="eastAsia"/>
                                <w:color w:val="000000" w:themeColor="text1"/>
                              </w:rPr>
                              <w:t>2.</w:t>
                            </w:r>
                            <w:r w:rsidRPr="00CE20EE" w:rsidDel="0057358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CE20EE">
                              <w:rPr>
                                <w:rFonts w:hint="eastAsia"/>
                                <w:color w:val="000000" w:themeColor="text1"/>
                              </w:rPr>
                              <w:t>完成功能行為評量與介入計畫草案</w:t>
                            </w:r>
                          </w:p>
                        </w:txbxContent>
                      </v:textbox>
                    </v:shape>
                    <v:line id="Line 91" o:spid="_x0000_s1030" style="position:absolute;flip:x;visibility:visible;mso-wrap-style:square" from="4851,6472" to="6455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">
                      <v:stroke endarrow="block"/>
                    </v:line>
                  </v:group>
                  <v:group id="Group 92" o:spid="_x0000_s1031" style="position:absolute;left:2950;top:11543;width:2185;height:871" coordorigin="3804,12060" coordsize="2160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Text Box 93" o:spid="_x0000_s1032" type="#_x0000_t202" style="position:absolute;left:3804;top:12060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    <v:textbox>
                        <w:txbxContent>
                          <w:p w:rsidR="005A47E4" w:rsidRDefault="005A47E4" w:rsidP="005A47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個案評鑑會議</w:t>
                            </w:r>
                          </w:p>
                        </w:txbxContent>
                      </v:textbox>
                    </v:shape>
                    <v:line id="Line 94" o:spid="_x0000_s1033" style="position:absolute;visibility:visible;mso-wrap-style:square" from="4783,12624" to="4783,1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rG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BJPLrGxQAAANwAAAAP&#10;AAAAAAAAAAAAAAAAAAcCAABkcnMvZG93bnJldi54bWxQSwUGAAAAAAMAAwC3AAAA+QIAAAAA&#10;">
                      <v:stroke endarrow="block"/>
                    </v:line>
                  </v:group>
                  <v:group id="Group 95" o:spid="_x0000_s1034" style="position:absolute;left:2318;top:12432;width:3277;height:1199" coordorigin="3150,13013" coordsize="3240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line id="Line 96" o:spid="_x0000_s1035" style="position:absolute;visibility:visible;mso-wrap-style:square" from="4779,13926" to="4779,1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cpxQAAANwAAAAPAAAAZHJzL2Rvd25yZXYueG1sRI9BawIx&#10;FITvQv9DeIXeNKtg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CpmYcpxQAAANwAAAAP&#10;AAAAAAAAAAAAAAAAAAcCAABkcnMvZG93bnJldi54bWxQSwUGAAAAAAMAAwC3AAAA+QIAAAAA&#10;">
                      <v:stroke endarrow="block"/>
                    </v:lin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7" o:spid="_x0000_s1036" type="#_x0000_t110" style="position:absolute;left:3150;top:13013;width:3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">
                      <v:textbox>
                        <w:txbxContent>
                          <w:p w:rsidR="005A47E4" w:rsidRDefault="005A47E4" w:rsidP="005A47E4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決定是否結案</w:t>
                            </w:r>
                          </w:p>
                        </w:txbxContent>
                      </v:textbox>
                    </v:shape>
                  </v:group>
                  <v:line id="Line 100" o:spid="_x0000_s1037" style="position:absolute;visibility:visible;mso-wrap-style:square" from="3908,8086" to="3908,8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I0sxAAAANw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M/h90w6AnLzAwAA//8DAFBLAQItABQABgAIAAAAIQDb4fbL7gAAAIUBAAATAAAAAAAAAAAA&#10;AAAAAAAAAABbQ29udGVudF9UeXBlc10ueG1sUEsBAi0AFAAGAAgAAAAhAFr0LFu/AAAAFQEAAAsA&#10;AAAAAAAAAAAAAAAAHwEAAF9yZWxzLy5yZWxzUEsBAi0AFAAGAAgAAAAhACjUjSzEAAAA3AAAAA8A&#10;AAAAAAAAAAAAAAAABwIAAGRycy9kb3ducmV2LnhtbFBLBQYAAAAAAwADALcAAAD4AgAAAAA=&#10;">
                    <v:stroke endarrow="block"/>
                  </v:line>
                  <v:group id="Group 102" o:spid="_x0000_s1038" style="position:absolute;left:5007;top:1940;width:1457;height:847" coordorigin="3834,1987" coordsize="1440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line id="Line 103" o:spid="_x0000_s1039" style="position:absolute;visibility:visible;mso-wrap-style:square" from="4560,2533" to="4560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VHxQAAANw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">
                      <v:stroke endarrow="block"/>
                    </v:line>
                    <v:rect id="Rectangle 104" o:spid="_x0000_s1040" style="position:absolute;left:3834;top:198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>
                      <v:textbox>
                        <w:txbxContent>
                          <w:p w:rsidR="005A47E4" w:rsidRDefault="005A47E4" w:rsidP="005A47E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學校轉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group id="Group 105" o:spid="_x0000_s1041" style="position:absolute;left:7740;top:3047;width:3063;height:848" coordorigin="6957,4860" coordsize="293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line id="Line 106" o:spid="_x0000_s1042" style="position:absolute;visibility:visible;mso-wrap-style:square" from="6957,5279" to="8546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0zxQAAANw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A3ch0zxQAAANwAAAAP&#10;AAAAAAAAAAAAAAAAAAcCAABkcnMvZG93bnJldi54bWxQSwUGAAAAAAMAAwC3AAAA+QIAAAAA&#10;">
                      <v:stroke endarrow="block"/>
                    </v:line>
                    <v:rect id="Rectangle 107" o:spid="_x0000_s1043" style="position:absolute;left:8545;top:4860;width:134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>
                      <v:textbox>
                        <w:txbxContent>
                          <w:p w:rsidR="005A47E4" w:rsidRPr="00AD5434" w:rsidRDefault="00292FA0" w:rsidP="005A47E4">
                            <w:pPr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AD543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轉知學校不受理原因</w:t>
                            </w:r>
                          </w:p>
                        </w:txbxContent>
                      </v:textbox>
                    </v:rect>
                  </v:group>
                  <v:group id="Group 108" o:spid="_x0000_s1044" style="position:absolute;left:684;top:9643;width:4323;height:1667" coordorigin="1470,10050" coordsize="4273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line id="Line 109" o:spid="_x0000_s1045" style="position:absolute;visibility:visible;mso-wrap-style:square" from="4657,10769" to="4657,1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c2xQAAANw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">
                      <v:stroke endarrow="block"/>
                    </v:line>
                    <v:shape id="Text Box 110" o:spid="_x0000_s1046" type="#_x0000_t202" style="position:absolute;left:4000;top:10212;width:17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        <v:textbox>
                        <w:txbxContent>
                          <w:p w:rsidR="005A47E4" w:rsidRDefault="001D6D11" w:rsidP="005A47E4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執行</w:t>
                            </w:r>
                            <w:r w:rsidR="005A47E4">
                              <w:rPr>
                                <w:rFonts w:eastAsia="標楷體" w:hint="eastAsia"/>
                                <w:szCs w:val="20"/>
                              </w:rPr>
                              <w:t>介入</w:t>
                            </w: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計畫</w:t>
                            </w:r>
                          </w:p>
                          <w:p w:rsidR="005A47E4" w:rsidRDefault="005A47E4" w:rsidP="005A47E4"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轉換學校</w:t>
                            </w:r>
                          </w:p>
                          <w:p w:rsidR="005A47E4" w:rsidRDefault="005A47E4" w:rsidP="005A47E4">
                            <w:pPr>
                              <w:pStyle w:val="aa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rect id="_x0000_s1047" style="position:absolute;left:1636;top:11307;width:96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>
                      <v:textbox>
                        <w:txbxContent>
                          <w:p w:rsidR="005A47E4" w:rsidRDefault="005A47E4" w:rsidP="005A47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v:textbox>
                    </v:rect>
                    <v:shape id="Text Box 112" o:spid="_x0000_s1048" type="#_x0000_t202" style="position:absolute;left:1470;top:10212;width:14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        <v:textbox>
                        <w:txbxContent>
                          <w:p w:rsidR="005A47E4" w:rsidRDefault="005A47E4" w:rsidP="005A47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個案轉銜</w:t>
                            </w:r>
                          </w:p>
                          <w:p w:rsidR="005A47E4" w:rsidRDefault="005A47E4" w:rsidP="005A47E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line id="Line 113" o:spid="_x0000_s1049" style="position:absolute;visibility:visible;mso-wrap-style:square" from="2172,10769" to="2172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">
                      <v:stroke endarrow="block"/>
                    </v:line>
                    <v:shape id="Text Box 114" o:spid="_x0000_s1050" type="#_x0000_t202" style="position:absolute;left:2966;top:10050;width:1444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<v:textbox>
                        <w:txbxContent>
                          <w:p w:rsidR="005A47E4" w:rsidRDefault="005A47E4" w:rsidP="005A47E4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學生畢業或</w:t>
                            </w:r>
                          </w:p>
                          <w:p w:rsidR="005A47E4" w:rsidRDefault="005A47E4" w:rsidP="005A47E4"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轉換學校</w:t>
                            </w:r>
                          </w:p>
                        </w:txbxContent>
                      </v:textbox>
                    </v:shape>
                    <v:line id="Line 115" o:spid="_x0000_s1051" style="position:absolute;flip:x;visibility:visible;mso-wrap-style:square" from="2900,10480" to="3980,1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">
                      <v:stroke endarrow="block"/>
                    </v:line>
                  </v:group>
                  <v:group id="Group 116" o:spid="_x0000_s1052" style="position:absolute;left:6437;top:1770;width:4364;height:848" coordorigin="5829,3535" coordsize="431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line id="Line 117" o:spid="_x0000_s1053" style="position:absolute;flip:x;visibility:visible;mso-wrap-style:square" from="5829,3969" to="7269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">
                      <v:stroke endarrow="block"/>
                    </v:line>
                    <v:rect id="Rectangle 118" o:spid="_x0000_s1054" style="position:absolute;left:7268;top:3535;width:287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>
                      <v:textbox>
                        <w:txbxContent>
                          <w:p w:rsidR="005A47E4" w:rsidRPr="00AD5434" w:rsidRDefault="005A47E4" w:rsidP="005A47E4">
                            <w:pPr>
                              <w:pStyle w:val="33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家長、老師、</w:t>
                            </w:r>
                            <w:r w:rsidR="00D738C3"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特教</w:t>
                            </w:r>
                            <w:r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相關單位</w:t>
                            </w:r>
                            <w:r w:rsidR="00D738C3"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或教育處</w:t>
                            </w:r>
                            <w:r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提出轉</w:t>
                            </w:r>
                            <w:proofErr w:type="gramStart"/>
                            <w:r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 w:rsidRPr="00AD5434"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>需求</w:t>
                            </w:r>
                          </w:p>
                        </w:txbxContent>
                      </v:textbox>
                    </v:rect>
                  </v:group>
                  <v:shape id="Text Box 121" o:spid="_x0000_s1055" type="#_x0000_t202" style="position:absolute;left:4469;top:4654;width:254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      <v:textbox>
                      <w:txbxContent>
                        <w:p w:rsidR="005A47E4" w:rsidRDefault="005A47E4" w:rsidP="005A47E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資料收集與評估</w:t>
                          </w:r>
                        </w:p>
                      </w:txbxContent>
                    </v:textbox>
                  </v:shape>
                  <v:group id="Group 122" o:spid="_x0000_s1056" style="position:absolute;left:3223;top:2756;width:5050;height:1883" coordorigin="3284,2463" coordsize="4115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shape id="AutoShape 123" o:spid="_x0000_s1057" type="#_x0000_t110" style="position:absolute;left:3284;top:2463;width:411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">
                      <v:textbox>
                        <w:txbxContent>
                          <w:p w:rsidR="005A47E4" w:rsidRPr="00D738C3" w:rsidRDefault="005A47E4" w:rsidP="005A47E4">
                            <w:pPr>
                              <w:pStyle w:val="22"/>
                              <w:spacing w:line="220" w:lineRule="exact"/>
                              <w:ind w:leftChars="-59" w:left="29" w:rightChars="-56" w:right="-134" w:hangingChars="71" w:hanging="171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26D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初篩</w:t>
                            </w:r>
                            <w:proofErr w:type="gramStart"/>
                            <w:r w:rsidRPr="00D738C3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─</w:t>
                            </w:r>
                            <w:proofErr w:type="gramEnd"/>
                            <w:r w:rsidRPr="00D738C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檢核</w:t>
                            </w:r>
                            <w:r w:rsidR="00D738C3" w:rsidRPr="00D738C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資料是否齊全</w:t>
                            </w:r>
                            <w:r w:rsidR="00292FA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D738C3" w:rsidRPr="00D738C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及</w:t>
                            </w:r>
                            <w:r w:rsidR="00292FA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服務</w:t>
                            </w:r>
                            <w:r w:rsidR="00D738C3" w:rsidRPr="00D738C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對象</w:t>
                            </w:r>
                            <w:r w:rsidRPr="00D738C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是否符合</w:t>
                            </w:r>
                            <w:r w:rsidR="00292FA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篩檢準則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4" o:spid="_x0000_s1058" type="#_x0000_t32" style="position:absolute;left:5341;top:3967;width:0;height:5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">
                      <v:stroke endarrow="block"/>
                    </v:shape>
                  </v:group>
                  <v:shape id="AutoShape 125" o:spid="_x0000_s1059" type="#_x0000_t110" style="position:absolute;left:3137;top:5476;width:5261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">
                    <v:textbox>
                      <w:txbxContent>
                        <w:p w:rsidR="005A47E4" w:rsidRPr="008E04E1" w:rsidRDefault="005A47E4" w:rsidP="005A47E4">
                          <w:pPr>
                            <w:pStyle w:val="22"/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B26D76">
                            <w:rPr>
                              <w:rFonts w:ascii="標楷體" w:eastAsia="標楷體" w:hAnsi="標楷體" w:hint="eastAsia"/>
                              <w:b/>
                            </w:rPr>
                            <w:t>分案</w:t>
                          </w:r>
                          <w:proofErr w:type="gramStart"/>
                          <w:r w:rsidRPr="00D738C3"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─</w:t>
                          </w:r>
                          <w:proofErr w:type="gramEnd"/>
                          <w:r w:rsidR="008E04E1" w:rsidRPr="008E04E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依個案狀況分為評估案或是諮詢案</w:t>
                          </w:r>
                        </w:p>
                        <w:p w:rsidR="005A47E4" w:rsidRDefault="005A47E4" w:rsidP="005A47E4"/>
                      </w:txbxContent>
                    </v:textbox>
                  </v:shape>
                  <v:shape id="AutoShape 127" o:spid="_x0000_s1060" type="#_x0000_t32" style="position:absolute;left:5742;top:5162;width:0;height: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s/AoNsYAAADcAAAA&#10;DwAAAAAAAAAAAAAAAAAHAgAAZHJzL2Rvd25yZXYueG1sUEsFBgAAAAADAAMAtwAAAPoCAAAAAA==&#10;"/>
                  <v:shape id="AutoShape 134" o:spid="_x0000_s1061" type="#_x0000_t110" style="position:absolute;left:1603;top:8589;width:4582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">
                    <v:textbox>
                      <w:txbxContent>
                        <w:p w:rsidR="005A47E4" w:rsidRPr="000A29C4" w:rsidRDefault="005A47E4" w:rsidP="005A47E4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A29C4">
                            <w:rPr>
                              <w:rFonts w:ascii="標楷體" w:eastAsia="標楷體" w:hAnsi="標楷體" w:hint="eastAsia"/>
                            </w:rPr>
                            <w:t>召開個案評估會議進行討論</w:t>
                          </w:r>
                        </w:p>
                      </w:txbxContent>
                    </v:textbox>
                  </v:shape>
                  <v:group id="Group 138" o:spid="_x0000_s1062" style="position:absolute;left:7353;top:7269;width:2549;height:861" coordorigin="3847,7099" coordsize="2520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line id="Line 139" o:spid="_x0000_s1063" style="position:absolute;visibility:visible;mso-wrap-style:square" from="5106,7605" to="5107,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">
                      <v:stroke endarrow="block"/>
                    </v:line>
                    <v:shape id="Text Box 140" o:spid="_x0000_s1064" type="#_x0000_t202" style="position:absolute;left:3847;top:7099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  <v:textbox>
                        <w:txbxContent>
                          <w:p w:rsidR="005A47E4" w:rsidRDefault="00AD5434" w:rsidP="005A47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E20E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提供諮詢及相關建議</w:t>
                            </w:r>
                          </w:p>
                        </w:txbxContent>
                      </v:textbox>
                    </v:shape>
                  </v:group>
                  <v:shape id="_x0000_s1065" type="#_x0000_t202" style="position:absolute;left:3512;top:6671;width:1287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<v:textbox>
                      <w:txbxContent>
                        <w:p w:rsidR="005A47E4" w:rsidRPr="00F948E0" w:rsidRDefault="007634D8" w:rsidP="005A47E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評估</w:t>
                          </w:r>
                          <w:r w:rsidR="005A47E4" w:rsidRPr="00F948E0">
                            <w:rPr>
                              <w:rFonts w:ascii="標楷體" w:eastAsia="標楷體" w:hAnsi="標楷體" w:hint="eastAsia"/>
                            </w:rPr>
                            <w:t>案</w:t>
                          </w:r>
                        </w:p>
                      </w:txbxContent>
                    </v:textbox>
                  </v:shape>
                  <v:shape id="Text Box 148" o:spid="_x0000_s1066" type="#_x0000_t202" style="position:absolute;left:7138;top:9120;width:99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<v:textbox>
                      <w:txbxContent>
                        <w:p w:rsidR="005A47E4" w:rsidRPr="00E16B02" w:rsidRDefault="005A47E4" w:rsidP="005A47E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E16B02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轉</w:t>
                          </w:r>
                          <w:r w:rsidR="00E553B7" w:rsidRPr="00E16B02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為</w:t>
                          </w:r>
                          <w:r w:rsidRPr="00E16B02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介入案</w:t>
                          </w:r>
                        </w:p>
                      </w:txbxContent>
                    </v:textbox>
                  </v:shape>
                  <v:shape id="Text Box 149" o:spid="_x0000_s1067" type="#_x0000_t202" style="position:absolute;left:7353;top:8133;width:254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  <v:textbox>
                      <w:txbxContent>
                        <w:p w:rsidR="005A47E4" w:rsidRPr="00AD5434" w:rsidRDefault="001D6D11" w:rsidP="005A47E4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AD5434">
                            <w:rPr>
                              <w:rFonts w:ascii="標楷體" w:eastAsia="標楷體" w:hAnsi="標楷體" w:hint="eastAsia"/>
                            </w:rPr>
                            <w:t>評鑑諮詢成效</w:t>
                          </w:r>
                        </w:p>
                        <w:p w:rsidR="005A47E4" w:rsidRDefault="005A47E4" w:rsidP="005A47E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</v:group>
                <v:group id="群組 355" o:spid="_x0000_s1068" style="position:absolute;left:20473;top:56425;width:6941;height:5546" coordorigin="4153,11085" coordsize="1080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ect id="Rectangle 156" o:spid="_x0000_s1069" style="position:absolute;left:4153;top:1108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>
                    <v:textbox>
                      <w:txbxContent>
                        <w:p w:rsidR="005A47E4" w:rsidRDefault="005A47E4" w:rsidP="005A47E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追蹤</w:t>
                          </w:r>
                        </w:p>
                      </w:txbxContent>
                    </v:textbox>
                  </v:rect>
                  <v:line id="Line 157" o:spid="_x0000_s1070" style="position:absolute;visibility:visible;mso-wrap-style:square" from="4671,11652" to="4671,1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">
                    <v:stroke endarrow="block"/>
                  </v:line>
                </v:group>
                <v:group id="群組 358" o:spid="_x0000_s1071" style="position:absolute;left:12298;top:58245;width:7601;height:12115" coordorigin="2085,10737" coordsize="1197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AutoShape 159" o:spid="_x0000_s1072" type="#_x0000_t32" style="position:absolute;left:2085;top:10737;width:11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">
                    <v:stroke endarrow="block"/>
                  </v:shape>
                  <v:shape id="AutoShape 160" o:spid="_x0000_s1073" type="#_x0000_t32" style="position:absolute;left:2085;top:10737;width:0;height:1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  <v:shape id="AutoShape 161" o:spid="_x0000_s1074" type="#_x0000_t32" style="position:absolute;left:2085;top:12645;width: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</v:group>
                <v:shape id="文字方塊 362" o:spid="_x0000_s1075" type="#_x0000_t202" style="position:absolute;left:12498;top:62206;width:337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" filled="f" stroked="f" strokecolor="white">
                  <v:textbox>
                    <w:txbxContent>
                      <w:p w:rsidR="005A47E4" w:rsidRDefault="005A47E4" w:rsidP="005A47E4">
                        <w:pPr>
                          <w:pStyle w:val="aa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否</w:t>
                        </w:r>
                        <w:r>
                          <w:rPr>
                            <w:rFonts w:eastAsia="標楷體" w:hint="eastAsia"/>
                          </w:rPr>
                          <w:t>\</w:t>
                        </w:r>
                        <w:r>
                          <w:rPr>
                            <w:rFonts w:eastAsia="標楷體" w:hint="eastAsia"/>
                          </w:rPr>
                          <w:t>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47E4" w:rsidRPr="00CE20EE" w:rsidRDefault="00F406BA" w:rsidP="005A47E4">
      <w:pPr>
        <w:tabs>
          <w:tab w:val="num" w:pos="540"/>
          <w:tab w:val="left" w:pos="900"/>
          <w:tab w:val="left" w:pos="1080"/>
          <w:tab w:val="left" w:pos="1260"/>
        </w:tabs>
        <w:rPr>
          <w:rFonts w:ascii="標楷體" w:eastAsia="標楷體" w:hAnsi="標楷體"/>
          <w:color w:val="000000" w:themeColor="text1"/>
        </w:rPr>
      </w:pPr>
      <w:r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273640" wp14:editId="7958EC18">
                <wp:simplePos x="0" y="0"/>
                <wp:positionH relativeFrom="column">
                  <wp:posOffset>2026920</wp:posOffset>
                </wp:positionH>
                <wp:positionV relativeFrom="paragraph">
                  <wp:posOffset>7471410</wp:posOffset>
                </wp:positionV>
                <wp:extent cx="621030" cy="312420"/>
                <wp:effectExtent l="0" t="0" r="7620" b="0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BA" w:rsidRDefault="00F406BA" w:rsidP="00F406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3640" id="Rectangle 111" o:spid="_x0000_s1076" style="position:absolute;margin-left:159.6pt;margin-top:588.3pt;width:48.9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">
                <v:textbox>
                  <w:txbxContent>
                    <w:p w:rsidR="00F406BA" w:rsidRDefault="00F406BA" w:rsidP="00F406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rect>
            </w:pict>
          </mc:Fallback>
        </mc:AlternateContent>
      </w:r>
      <w:r w:rsidR="00E40FDF"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2921635</wp:posOffset>
                </wp:positionV>
                <wp:extent cx="817245" cy="311785"/>
                <wp:effectExtent l="0" t="0" r="0" b="0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E4" w:rsidRPr="00F948E0" w:rsidRDefault="005A47E4" w:rsidP="005A47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諮詢</w:t>
                            </w:r>
                            <w:r w:rsidRPr="00F948E0"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7" type="#_x0000_t202" style="position:absolute;margin-left:366.55pt;margin-top:230.05pt;width:64.35pt;height:2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" filled="f" stroked="f">
                <v:textbox>
                  <w:txbxContent>
                    <w:p w:rsidR="005A47E4" w:rsidRPr="00F948E0" w:rsidRDefault="005A47E4" w:rsidP="005A47E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諮詢</w:t>
                      </w:r>
                      <w:r w:rsidRPr="00F948E0">
                        <w:rPr>
                          <w:rFonts w:ascii="標楷體" w:eastAsia="標楷體" w:hAnsi="標楷體" w:hint="eastAsia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E16B02"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0B150F" wp14:editId="29339A85">
                <wp:simplePos x="0" y="0"/>
                <wp:positionH relativeFrom="margin">
                  <wp:posOffset>3589020</wp:posOffset>
                </wp:positionH>
                <wp:positionV relativeFrom="paragraph">
                  <wp:posOffset>4389120</wp:posOffset>
                </wp:positionV>
                <wp:extent cx="579120" cy="311785"/>
                <wp:effectExtent l="0" t="0" r="0" b="0"/>
                <wp:wrapNone/>
                <wp:docPr id="2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02" w:rsidRPr="00E16B02" w:rsidRDefault="00E16B02" w:rsidP="00E16B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未</w:t>
                            </w:r>
                            <w:r w:rsidRPr="00E16B0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150F" id="_x0000_s1078" type="#_x0000_t202" style="position:absolute;margin-left:282.6pt;margin-top:345.6pt;width:45.6pt;height:24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" filled="f" stroked="f">
                <v:textbox>
                  <w:txbxContent>
                    <w:p w:rsidR="00E16B02" w:rsidRPr="00E16B02" w:rsidRDefault="00E16B02" w:rsidP="00E16B02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未</w:t>
                      </w:r>
                      <w:r w:rsidRPr="00E16B0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開案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3558540</wp:posOffset>
                </wp:positionV>
                <wp:extent cx="548640" cy="7620"/>
                <wp:effectExtent l="0" t="76200" r="22860" b="8763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C311C" id="直線單箭頭接點 23" o:spid="_x0000_s1026" type="#_x0000_t32" style="position:absolute;margin-left:310.8pt;margin-top:280.2pt;width:43.2pt;height:.6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E16B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3566160</wp:posOffset>
                </wp:positionV>
                <wp:extent cx="0" cy="906780"/>
                <wp:effectExtent l="0" t="0" r="38100" b="2667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3B50E" id="直線接點 22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280.8pt" to="310.2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" strokecolor="black [3040]"/>
            </w:pict>
          </mc:Fallback>
        </mc:AlternateContent>
      </w:r>
      <w:r w:rsidR="00E16B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4465320</wp:posOffset>
                </wp:positionV>
                <wp:extent cx="167640" cy="0"/>
                <wp:effectExtent l="0" t="0" r="0" b="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5326" id="直線接點 2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351.6pt" to="309.6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" strokecolor="black [3040]"/>
            </w:pict>
          </mc:Fallback>
        </mc:AlternateContent>
      </w:r>
      <w:r w:rsidR="00E16B02"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F05F11" wp14:editId="1D7BC8CC">
                <wp:simplePos x="0" y="0"/>
                <wp:positionH relativeFrom="margin">
                  <wp:posOffset>2365366</wp:posOffset>
                </wp:positionH>
                <wp:positionV relativeFrom="paragraph">
                  <wp:posOffset>4687570</wp:posOffset>
                </wp:positionV>
                <wp:extent cx="502920" cy="311785"/>
                <wp:effectExtent l="0" t="0" r="0" b="0"/>
                <wp:wrapNone/>
                <wp:docPr id="2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02" w:rsidRPr="00E16B02" w:rsidRDefault="00E16B02" w:rsidP="00E16B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16B0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5F11" id="_x0000_s1079" type="#_x0000_t202" style="position:absolute;margin-left:186.25pt;margin-top:369.1pt;width:39.6pt;height:24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" filled="f" stroked="f">
                <v:textbox>
                  <w:txbxContent>
                    <w:p w:rsidR="00E16B02" w:rsidRPr="00E16B02" w:rsidRDefault="00E16B02" w:rsidP="00E16B02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E16B0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開案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3675316</wp:posOffset>
                </wp:positionV>
                <wp:extent cx="807720" cy="142304"/>
                <wp:effectExtent l="19050" t="57150" r="11430" b="2921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142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CF198" id="直線單箭頭接點 19" o:spid="_x0000_s1026" type="#_x0000_t32" style="position:absolute;margin-left:274.8pt;margin-top:289.4pt;width:63.6pt;height:11.2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" strokecolor="black [3040]">
                <v:stroke endarrow="block"/>
              </v:shape>
            </w:pict>
          </mc:Fallback>
        </mc:AlternateContent>
      </w:r>
      <w:r w:rsidR="00E16B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3817620</wp:posOffset>
                </wp:positionV>
                <wp:extent cx="0" cy="807720"/>
                <wp:effectExtent l="0" t="0" r="38100" b="1143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02BB" id="直線接點 18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300.6pt" to="337.8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" strokecolor="black [3040]"/>
            </w:pict>
          </mc:Fallback>
        </mc:AlternateContent>
      </w:r>
      <w:r w:rsidR="005468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4274742</wp:posOffset>
                </wp:positionH>
                <wp:positionV relativeFrom="paragraph">
                  <wp:posOffset>4625340</wp:posOffset>
                </wp:positionV>
                <wp:extent cx="1036397" cy="0"/>
                <wp:effectExtent l="0" t="0" r="0" b="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A5635" id="直線接點 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364.2pt" to="418.2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" strokecolor="black [3040]"/>
            </w:pict>
          </mc:Fallback>
        </mc:AlternateContent>
      </w:r>
      <w:r w:rsidR="0054685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B9C2C" wp14:editId="5BC3283D">
                <wp:simplePos x="0" y="0"/>
                <wp:positionH relativeFrom="column">
                  <wp:posOffset>5318761</wp:posOffset>
                </wp:positionH>
                <wp:positionV relativeFrom="paragraph">
                  <wp:posOffset>4236719</wp:posOffset>
                </wp:positionV>
                <wp:extent cx="0" cy="648347"/>
                <wp:effectExtent l="76200" t="0" r="76200" b="56515"/>
                <wp:wrapNone/>
                <wp:docPr id="1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5DEF" id="Line 13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8pt,333.6pt" to="418.8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5eKA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546851"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4901565</wp:posOffset>
                </wp:positionV>
                <wp:extent cx="621030" cy="312420"/>
                <wp:effectExtent l="0" t="0" r="7620" b="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E4" w:rsidRDefault="005A47E4" w:rsidP="005A47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395.45pt;margin-top:385.95pt;width:48.9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">
                <v:textbox>
                  <w:txbxContent>
                    <w:p w:rsidR="005A47E4" w:rsidRDefault="005A47E4" w:rsidP="005A47E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rect>
            </w:pict>
          </mc:Fallback>
        </mc:AlternateContent>
      </w:r>
      <w:r w:rsidR="007879CB"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4740910</wp:posOffset>
                </wp:positionV>
                <wp:extent cx="0" cy="259080"/>
                <wp:effectExtent l="76200" t="0" r="38100" b="45720"/>
                <wp:wrapNone/>
                <wp:docPr id="354" name="直線接點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2E9C" id="直線接點 354" o:spid="_x0000_s1026" style="position:absolute;flip:x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373.3pt" to="180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">
                <v:stroke endarrow="block"/>
              </v:line>
            </w:pict>
          </mc:Fallback>
        </mc:AlternateContent>
      </w:r>
      <w:r w:rsidR="008E04E1" w:rsidRPr="00CE20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3009900</wp:posOffset>
                </wp:positionV>
                <wp:extent cx="1783080" cy="320040"/>
                <wp:effectExtent l="0" t="0" r="64770" b="8001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FD82" id="Line 9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237pt" to="415.2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">
                <v:stroke endarrow="block"/>
              </v:line>
            </w:pict>
          </mc:Fallback>
        </mc:AlternateContent>
      </w:r>
      <w:r w:rsidR="00292FA0" w:rsidRPr="00292FA0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A19576" wp14:editId="59EF93E7">
                <wp:simplePos x="0" y="0"/>
                <wp:positionH relativeFrom="column">
                  <wp:posOffset>3627120</wp:posOffset>
                </wp:positionH>
                <wp:positionV relativeFrom="paragraph">
                  <wp:posOffset>1296670</wp:posOffset>
                </wp:positionV>
                <wp:extent cx="55626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A0" w:rsidRPr="00292FA0" w:rsidRDefault="00292FA0" w:rsidP="00292FA0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92FA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19576" id="文字方塊 2" o:spid="_x0000_s1081" type="#_x0000_t202" style="position:absolute;margin-left:285.6pt;margin-top:102.1pt;width:43.8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" stroked="f">
                <v:textbox style="mso-fit-shape-to-text:t">
                  <w:txbxContent>
                    <w:p w:rsidR="00292FA0" w:rsidRPr="00292FA0" w:rsidRDefault="00292FA0" w:rsidP="00292FA0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92FA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FA0" w:rsidRPr="00292FA0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952500</wp:posOffset>
                </wp:positionV>
                <wp:extent cx="5562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A0" w:rsidRPr="00292FA0" w:rsidRDefault="00292FA0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92FA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margin-left:402.55pt;margin-top:75pt;width:43.8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" stroked="f">
                <v:textbox style="mso-fit-shape-to-text:t">
                  <w:txbxContent>
                    <w:p w:rsidR="00292FA0" w:rsidRPr="00292FA0" w:rsidRDefault="00292FA0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92FA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7E4" w:rsidRPr="00CE20EE">
        <w:rPr>
          <w:rFonts w:ascii="標楷體" w:eastAsia="標楷體" w:hAnsi="標楷體"/>
          <w:color w:val="000000" w:themeColor="text1"/>
        </w:rPr>
        <w:br w:type="page"/>
      </w:r>
      <w:r w:rsidR="005A47E4" w:rsidRPr="00CE20EE">
        <w:rPr>
          <w:rFonts w:ascii="標楷體" w:eastAsia="標楷體" w:hAnsi="標楷體"/>
          <w:color w:val="000000" w:themeColor="text1"/>
        </w:rPr>
        <w:lastRenderedPageBreak/>
        <w:t>捌</w:t>
      </w:r>
      <w:r w:rsidR="005A47E4" w:rsidRPr="00CE20EE">
        <w:rPr>
          <w:rFonts w:ascii="標楷體" w:eastAsia="標楷體" w:hAnsi="標楷體" w:hint="eastAsia"/>
          <w:color w:val="000000" w:themeColor="text1"/>
        </w:rPr>
        <w:t>、轉</w:t>
      </w:r>
      <w:proofErr w:type="gramStart"/>
      <w:r w:rsidR="005A47E4" w:rsidRPr="00CE20EE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="005A47E4" w:rsidRPr="00CE20EE">
        <w:rPr>
          <w:rFonts w:ascii="標楷體" w:eastAsia="標楷體" w:hAnsi="標楷體" w:hint="eastAsia"/>
          <w:color w:val="000000" w:themeColor="text1"/>
        </w:rPr>
        <w:t>學校配合事項</w:t>
      </w:r>
    </w:p>
    <w:p w:rsidR="005A47E4" w:rsidRPr="00CE20EE" w:rsidRDefault="005A47E4" w:rsidP="005A47E4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配合提供個案相關之輔導紀錄</w:t>
      </w:r>
      <w:r w:rsidR="0012530F">
        <w:rPr>
          <w:rFonts w:ascii="標楷體" w:eastAsia="標楷體" w:hAnsi="標楷體" w:hint="eastAsia"/>
          <w:color w:val="000000" w:themeColor="text1"/>
        </w:rPr>
        <w:t>及行為介入相關策略資料</w:t>
      </w:r>
      <w:r w:rsidRPr="00CE20EE">
        <w:rPr>
          <w:rFonts w:ascii="標楷體" w:eastAsia="標楷體" w:hAnsi="標楷體" w:hint="eastAsia"/>
          <w:color w:val="000000" w:themeColor="text1"/>
        </w:rPr>
        <w:t>。</w:t>
      </w:r>
    </w:p>
    <w:p w:rsidR="005A47E4" w:rsidRPr="00CE20EE" w:rsidRDefault="006A3C14" w:rsidP="005A47E4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/>
          <w:color w:val="000000" w:themeColor="text1"/>
        </w:rPr>
        <w:t>指定</w:t>
      </w:r>
      <w:r w:rsidR="00AB1AF8">
        <w:rPr>
          <w:rFonts w:ascii="標楷體" w:eastAsia="標楷體" w:hAnsi="標楷體" w:hint="eastAsia"/>
          <w:color w:val="000000" w:themeColor="text1"/>
        </w:rPr>
        <w:t>學校團隊成員</w:t>
      </w:r>
      <w:r w:rsidR="005A47E4" w:rsidRPr="00CE20EE">
        <w:rPr>
          <w:rFonts w:ascii="標楷體" w:eastAsia="標楷體" w:hAnsi="標楷體" w:hint="eastAsia"/>
          <w:color w:val="000000" w:themeColor="text1"/>
        </w:rPr>
        <w:t>擔任</w:t>
      </w:r>
      <w:r w:rsidR="008B7EE2" w:rsidRPr="00CE20EE">
        <w:rPr>
          <w:rFonts w:ascii="標楷體" w:eastAsia="標楷體" w:hAnsi="標楷體" w:hint="eastAsia"/>
          <w:color w:val="000000" w:themeColor="text1"/>
        </w:rPr>
        <w:t>特教學生</w:t>
      </w:r>
      <w:r w:rsidR="005A47E4" w:rsidRPr="00CE20EE">
        <w:rPr>
          <w:rFonts w:ascii="標楷體" w:eastAsia="標楷體" w:hAnsi="標楷體" w:hint="eastAsia"/>
          <w:color w:val="000000" w:themeColor="text1"/>
        </w:rPr>
        <w:t>負責人作為連絡之窗口。</w:t>
      </w:r>
    </w:p>
    <w:p w:rsidR="005A47E4" w:rsidRPr="00CE20EE" w:rsidRDefault="006A3C14" w:rsidP="005A47E4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配合</w:t>
      </w:r>
      <w:r w:rsidR="005A47E4" w:rsidRPr="00CE20EE">
        <w:rPr>
          <w:rFonts w:ascii="標楷體" w:eastAsia="標楷體" w:hAnsi="標楷體" w:hint="eastAsia"/>
          <w:color w:val="000000" w:themeColor="text1"/>
        </w:rPr>
        <w:t>召開個案會議</w:t>
      </w:r>
      <w:r w:rsidR="00824112">
        <w:rPr>
          <w:rFonts w:ascii="標楷體" w:eastAsia="標楷體" w:hAnsi="標楷體" w:hint="eastAsia"/>
          <w:color w:val="000000" w:themeColor="text1"/>
        </w:rPr>
        <w:t>及個別化</w:t>
      </w:r>
      <w:r w:rsidR="00B44024">
        <w:rPr>
          <w:rFonts w:ascii="標楷體" w:eastAsia="標楷體" w:hAnsi="標楷體" w:hint="eastAsia"/>
          <w:color w:val="000000" w:themeColor="text1"/>
        </w:rPr>
        <w:t>教</w:t>
      </w:r>
      <w:r w:rsidR="00824112">
        <w:rPr>
          <w:rFonts w:ascii="標楷體" w:eastAsia="標楷體" w:hAnsi="標楷體" w:hint="eastAsia"/>
          <w:color w:val="000000" w:themeColor="text1"/>
        </w:rPr>
        <w:t>育計畫</w:t>
      </w:r>
      <w:r w:rsidR="001740E6">
        <w:rPr>
          <w:rFonts w:ascii="標楷體" w:eastAsia="標楷體" w:hAnsi="標楷體" w:hint="eastAsia"/>
          <w:color w:val="000000" w:themeColor="text1"/>
        </w:rPr>
        <w:t>(</w:t>
      </w:r>
      <w:r w:rsidR="001740E6">
        <w:rPr>
          <w:rFonts w:ascii="標楷體" w:eastAsia="標楷體" w:hAnsi="標楷體"/>
          <w:color w:val="000000" w:themeColor="text1"/>
        </w:rPr>
        <w:t>IEP)</w:t>
      </w:r>
      <w:r w:rsidR="00824112">
        <w:rPr>
          <w:rFonts w:ascii="標楷體" w:eastAsia="標楷體" w:hAnsi="標楷體" w:hint="eastAsia"/>
          <w:color w:val="000000" w:themeColor="text1"/>
        </w:rPr>
        <w:t>會議</w:t>
      </w:r>
      <w:r w:rsidR="005A47E4" w:rsidRPr="00CE20EE">
        <w:rPr>
          <w:rFonts w:ascii="標楷體" w:eastAsia="標楷體" w:hAnsi="標楷體" w:hint="eastAsia"/>
          <w:color w:val="000000" w:themeColor="text1"/>
        </w:rPr>
        <w:t>。</w:t>
      </w:r>
    </w:p>
    <w:p w:rsidR="005A47E4" w:rsidRPr="00CE20EE" w:rsidRDefault="005A47E4" w:rsidP="005A47E4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當個案轉學或轉換教育階段時，轉</w:t>
      </w: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CE20EE">
        <w:rPr>
          <w:rFonts w:ascii="標楷體" w:eastAsia="標楷體" w:hAnsi="標楷體" w:hint="eastAsia"/>
          <w:color w:val="000000" w:themeColor="text1"/>
        </w:rPr>
        <w:t>學校</w:t>
      </w:r>
      <w:r w:rsidR="00AF5F0F" w:rsidRPr="00CE20EE">
        <w:rPr>
          <w:rFonts w:ascii="標楷體" w:eastAsia="標楷體" w:hAnsi="標楷體" w:hint="eastAsia"/>
          <w:color w:val="000000" w:themeColor="text1"/>
        </w:rPr>
        <w:t>需</w:t>
      </w:r>
      <w:r w:rsidRPr="00CE20EE">
        <w:rPr>
          <w:rFonts w:ascii="標楷體" w:eastAsia="標楷體" w:hAnsi="標楷體" w:hint="eastAsia"/>
          <w:color w:val="000000" w:themeColor="text1"/>
        </w:rPr>
        <w:t>在個別化轉銜計畫（ITP）註明個案曾</w:t>
      </w: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接受</w:t>
      </w:r>
      <w:r w:rsidR="00712148" w:rsidRPr="00CE20EE">
        <w:rPr>
          <w:rFonts w:ascii="標楷體" w:eastAsia="標楷體" w:hAnsi="標楷體" w:hint="eastAsia"/>
          <w:color w:val="000000" w:themeColor="text1"/>
        </w:rPr>
        <w:t>情支團</w:t>
      </w:r>
      <w:proofErr w:type="gramEnd"/>
      <w:r w:rsidR="00712148" w:rsidRPr="00CE20EE">
        <w:rPr>
          <w:rFonts w:ascii="標楷體" w:eastAsia="標楷體" w:hAnsi="標楷體" w:hint="eastAsia"/>
          <w:color w:val="000000" w:themeColor="text1"/>
        </w:rPr>
        <w:t>隊</w:t>
      </w:r>
      <w:r w:rsidRPr="00CE20EE">
        <w:rPr>
          <w:rFonts w:ascii="標楷體" w:eastAsia="標楷體" w:hAnsi="標楷體" w:hint="eastAsia"/>
          <w:color w:val="000000" w:themeColor="text1"/>
        </w:rPr>
        <w:t>服務，並</w:t>
      </w:r>
      <w:proofErr w:type="gramStart"/>
      <w:r w:rsidR="008B7EE2" w:rsidRPr="00CE20EE">
        <w:rPr>
          <w:rFonts w:ascii="標楷體" w:eastAsia="標楷體" w:hAnsi="標楷體" w:hint="eastAsia"/>
          <w:color w:val="000000" w:themeColor="text1"/>
        </w:rPr>
        <w:t>邀請</w:t>
      </w:r>
      <w:r w:rsidR="00712148" w:rsidRPr="00CE20EE">
        <w:rPr>
          <w:rFonts w:ascii="標楷體" w:eastAsia="標楷體" w:hAnsi="標楷體" w:hint="eastAsia"/>
          <w:color w:val="000000" w:themeColor="text1"/>
        </w:rPr>
        <w:t>情支團</w:t>
      </w:r>
      <w:proofErr w:type="gramEnd"/>
      <w:r w:rsidR="00712148" w:rsidRPr="00CE20EE">
        <w:rPr>
          <w:rFonts w:ascii="標楷體" w:eastAsia="標楷體" w:hAnsi="標楷體" w:hint="eastAsia"/>
          <w:color w:val="000000" w:themeColor="text1"/>
        </w:rPr>
        <w:t>隊</w:t>
      </w:r>
      <w:r w:rsidR="008B7EE2" w:rsidRPr="00CE20EE">
        <w:rPr>
          <w:rFonts w:ascii="標楷體" w:eastAsia="標楷體" w:hAnsi="標楷體" w:hint="eastAsia"/>
          <w:color w:val="000000" w:themeColor="text1"/>
        </w:rPr>
        <w:t>參加轉銜會議</w:t>
      </w:r>
      <w:r w:rsidR="00D90E0D">
        <w:rPr>
          <w:rFonts w:ascii="標楷體" w:eastAsia="標楷體" w:hAnsi="標楷體" w:hint="eastAsia"/>
          <w:color w:val="000000" w:themeColor="text1"/>
        </w:rPr>
        <w:t>。</w:t>
      </w:r>
    </w:p>
    <w:p w:rsidR="005A47E4" w:rsidRPr="00CE20EE" w:rsidRDefault="005A47E4" w:rsidP="005A47E4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proofErr w:type="gramStart"/>
      <w:r w:rsidRPr="00CE20EE">
        <w:rPr>
          <w:rFonts w:ascii="標楷體" w:eastAsia="標楷體" w:hAnsi="標楷體" w:hint="eastAsia"/>
          <w:color w:val="000000" w:themeColor="text1"/>
        </w:rPr>
        <w:t>配合</w:t>
      </w:r>
      <w:r w:rsidR="00712148" w:rsidRPr="00CE20EE">
        <w:rPr>
          <w:rFonts w:ascii="標楷體" w:eastAsia="標楷體" w:hAnsi="標楷體" w:hint="eastAsia"/>
          <w:color w:val="000000" w:themeColor="text1"/>
        </w:rPr>
        <w:t>情支團隊</w:t>
      </w:r>
      <w:proofErr w:type="gramEnd"/>
      <w:r w:rsidRPr="00CE20EE">
        <w:rPr>
          <w:rFonts w:ascii="標楷體" w:eastAsia="標楷體" w:hAnsi="標楷體" w:hint="eastAsia"/>
          <w:color w:val="000000" w:themeColor="text1"/>
        </w:rPr>
        <w:t>相關工作流程。</w:t>
      </w:r>
    </w:p>
    <w:p w:rsidR="005A47E4" w:rsidRPr="00CE20EE" w:rsidRDefault="005A47E4" w:rsidP="005A47E4">
      <w:pPr>
        <w:rPr>
          <w:rFonts w:ascii="標楷體" w:eastAsia="標楷體" w:hAnsi="標楷體"/>
          <w:color w:val="000000" w:themeColor="text1"/>
        </w:rPr>
      </w:pPr>
    </w:p>
    <w:p w:rsidR="005A47E4" w:rsidRPr="00CE20EE" w:rsidRDefault="00B31521" w:rsidP="005A47E4">
      <w:pPr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 w:hint="eastAsia"/>
          <w:color w:val="000000" w:themeColor="text1"/>
        </w:rPr>
        <w:t>玖</w:t>
      </w:r>
      <w:r w:rsidR="005A47E4" w:rsidRPr="00CE20EE">
        <w:rPr>
          <w:rFonts w:ascii="標楷體" w:eastAsia="標楷體" w:hAnsi="標楷體" w:hint="eastAsia"/>
          <w:color w:val="000000" w:themeColor="text1"/>
        </w:rPr>
        <w:t>、</w:t>
      </w:r>
      <w:r w:rsidRPr="00CE20EE">
        <w:rPr>
          <w:rFonts w:ascii="標楷體" w:eastAsia="標楷體" w:hAnsi="標楷體" w:hint="eastAsia"/>
          <w:color w:val="000000" w:themeColor="text1"/>
        </w:rPr>
        <w:t>所需</w:t>
      </w:r>
      <w:r w:rsidR="005A47E4" w:rsidRPr="00CE20EE">
        <w:rPr>
          <w:rFonts w:ascii="標楷體" w:eastAsia="標楷體" w:hAnsi="標楷體" w:hint="eastAsia"/>
          <w:color w:val="000000" w:themeColor="text1"/>
        </w:rPr>
        <w:t>經費由市府相關</w:t>
      </w:r>
      <w:r w:rsidRPr="00CE20EE">
        <w:rPr>
          <w:rFonts w:ascii="標楷體" w:eastAsia="標楷體" w:hAnsi="標楷體" w:hint="eastAsia"/>
          <w:color w:val="000000" w:themeColor="text1"/>
        </w:rPr>
        <w:t>預算科目</w:t>
      </w:r>
      <w:r w:rsidR="005A47E4" w:rsidRPr="00CE20EE">
        <w:rPr>
          <w:rFonts w:ascii="標楷體" w:eastAsia="標楷體" w:hAnsi="標楷體" w:hint="eastAsia"/>
          <w:color w:val="000000" w:themeColor="text1"/>
        </w:rPr>
        <w:t>項下支應。</w:t>
      </w:r>
    </w:p>
    <w:p w:rsidR="005A47E4" w:rsidRPr="00CE20EE" w:rsidRDefault="005A47E4" w:rsidP="005A47E4">
      <w:pPr>
        <w:rPr>
          <w:rFonts w:ascii="標楷體" w:eastAsia="標楷體" w:hAnsi="標楷體"/>
          <w:strike/>
          <w:color w:val="000000" w:themeColor="text1"/>
        </w:rPr>
      </w:pPr>
    </w:p>
    <w:p w:rsidR="0086637A" w:rsidRPr="00CE20EE" w:rsidRDefault="0086637A">
      <w:pPr>
        <w:widowControl/>
        <w:rPr>
          <w:rFonts w:ascii="標楷體" w:eastAsia="標楷體" w:hAnsi="標楷體"/>
          <w:color w:val="000000" w:themeColor="text1"/>
        </w:rPr>
      </w:pPr>
      <w:r w:rsidRPr="00CE20EE">
        <w:rPr>
          <w:rFonts w:ascii="標楷體" w:eastAsia="標楷體" w:hAnsi="標楷體"/>
          <w:color w:val="000000" w:themeColor="text1"/>
        </w:rPr>
        <w:br w:type="page"/>
      </w:r>
    </w:p>
    <w:p w:rsidR="0086637A" w:rsidRPr="00CE20EE" w:rsidRDefault="0086637A" w:rsidP="0086637A">
      <w:pPr>
        <w:spacing w:line="340" w:lineRule="exact"/>
        <w:jc w:val="center"/>
        <w:rPr>
          <w:rFonts w:ascii="標楷體" w:eastAsia="標楷體"/>
          <w:b/>
          <w:color w:val="000000" w:themeColor="text1"/>
          <w:sz w:val="32"/>
        </w:rPr>
      </w:pPr>
      <w:r w:rsidRPr="00CE20EE">
        <w:rPr>
          <w:rFonts w:ascii="標楷體" w:eastAsia="標楷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2DA112" wp14:editId="0688F42D">
                <wp:simplePos x="0" y="0"/>
                <wp:positionH relativeFrom="column">
                  <wp:posOffset>-91440</wp:posOffset>
                </wp:positionH>
                <wp:positionV relativeFrom="paragraph">
                  <wp:posOffset>-304800</wp:posOffset>
                </wp:positionV>
                <wp:extent cx="1619885" cy="263525"/>
                <wp:effectExtent l="0" t="0" r="0" b="31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37A" w:rsidRPr="002E3F30" w:rsidRDefault="0086637A" w:rsidP="0086637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◎個案</w:t>
                            </w:r>
                            <w:r w:rsidRPr="002E3F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  <w:p w:rsidR="0086637A" w:rsidRPr="00893C77" w:rsidRDefault="0086637A" w:rsidP="0086637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A112" id="Rectangle 7" o:spid="_x0000_s1083" style="position:absolute;left:0;text-align:left;margin-left:-7.2pt;margin-top:-24pt;width:127.5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" stroked="f" strokeweight=".25pt">
                <v:textbox inset=",.5mm,,.5mm">
                  <w:txbxContent>
                    <w:p w:rsidR="0086637A" w:rsidRPr="002E3F30" w:rsidRDefault="0086637A" w:rsidP="0086637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◎個案</w:t>
                      </w:r>
                      <w:r w:rsidRPr="002E3F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編號：</w:t>
                      </w:r>
                    </w:p>
                    <w:p w:rsidR="0086637A" w:rsidRPr="00893C77" w:rsidRDefault="0086637A" w:rsidP="0086637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20EE">
        <w:rPr>
          <w:rFonts w:ascii="標楷體" w:eastAsia="標楷體"/>
          <w:b/>
          <w:color w:val="000000" w:themeColor="text1"/>
          <w:sz w:val="32"/>
        </w:rPr>
        <w:t>基隆市</w:t>
      </w:r>
      <w:r w:rsidRPr="00CE20EE">
        <w:rPr>
          <w:rFonts w:ascii="標楷體" w:eastAsia="標楷體" w:hint="eastAsia"/>
          <w:b/>
          <w:color w:val="000000" w:themeColor="text1"/>
          <w:sz w:val="32"/>
        </w:rPr>
        <w:t>特教學生情緒行為問題專業支援個案轉</w:t>
      </w:r>
      <w:proofErr w:type="gramStart"/>
      <w:r w:rsidRPr="00CE20EE">
        <w:rPr>
          <w:rFonts w:ascii="標楷體" w:eastAsia="標楷體" w:hint="eastAsia"/>
          <w:b/>
          <w:color w:val="000000" w:themeColor="text1"/>
          <w:sz w:val="32"/>
        </w:rPr>
        <w:t>介</w:t>
      </w:r>
      <w:proofErr w:type="gramEnd"/>
      <w:r w:rsidRPr="00CE20EE">
        <w:rPr>
          <w:rFonts w:ascii="標楷體" w:eastAsia="標楷體" w:hint="eastAsia"/>
          <w:b/>
          <w:color w:val="000000" w:themeColor="text1"/>
          <w:sz w:val="32"/>
        </w:rPr>
        <w:t>申請表</w:t>
      </w:r>
      <w:r w:rsidR="00290C22">
        <w:rPr>
          <w:rFonts w:ascii="標楷體" w:eastAsia="標楷體" w:hint="eastAsia"/>
          <w:b/>
          <w:color w:val="000000" w:themeColor="text1"/>
          <w:sz w:val="32"/>
        </w:rPr>
        <w:t>(依標題修正</w:t>
      </w:r>
      <w:r w:rsidR="00290C22">
        <w:rPr>
          <w:rFonts w:ascii="標楷體" w:eastAsia="標楷體"/>
          <w:b/>
          <w:color w:val="000000" w:themeColor="text1"/>
          <w:sz w:val="32"/>
        </w:rPr>
        <w:t>)</w:t>
      </w:r>
    </w:p>
    <w:p w:rsidR="0086637A" w:rsidRPr="00CE20EE" w:rsidRDefault="0086637A" w:rsidP="0086637A">
      <w:pPr>
        <w:spacing w:line="340" w:lineRule="exact"/>
        <w:ind w:firstLineChars="600" w:firstLine="1922"/>
        <w:jc w:val="center"/>
        <w:rPr>
          <w:rFonts w:ascii="標楷體" w:eastAsia="標楷體"/>
          <w:b/>
          <w:color w:val="000000" w:themeColor="text1"/>
          <w:sz w:val="32"/>
        </w:rPr>
      </w:pPr>
    </w:p>
    <w:p w:rsidR="0086637A" w:rsidRPr="00CE20EE" w:rsidRDefault="0086637A" w:rsidP="0086637A">
      <w:pPr>
        <w:spacing w:line="340" w:lineRule="exact"/>
        <w:ind w:firstLineChars="600" w:firstLine="1922"/>
        <w:jc w:val="center"/>
        <w:rPr>
          <w:rFonts w:ascii="標楷體" w:eastAsia="標楷體"/>
          <w:b/>
          <w:color w:val="000000" w:themeColor="text1"/>
          <w:sz w:val="32"/>
        </w:rPr>
      </w:pPr>
    </w:p>
    <w:tbl>
      <w:tblPr>
        <w:tblW w:w="1029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"/>
        <w:gridCol w:w="213"/>
        <w:gridCol w:w="515"/>
        <w:gridCol w:w="49"/>
        <w:gridCol w:w="287"/>
        <w:gridCol w:w="443"/>
        <w:gridCol w:w="300"/>
        <w:gridCol w:w="242"/>
        <w:gridCol w:w="7"/>
        <w:gridCol w:w="567"/>
        <w:gridCol w:w="624"/>
        <w:gridCol w:w="85"/>
        <w:gridCol w:w="746"/>
        <w:gridCol w:w="66"/>
        <w:gridCol w:w="6"/>
        <w:gridCol w:w="892"/>
        <w:gridCol w:w="803"/>
        <w:gridCol w:w="812"/>
        <w:gridCol w:w="502"/>
        <w:gridCol w:w="434"/>
        <w:gridCol w:w="1626"/>
        <w:gridCol w:w="9"/>
      </w:tblGrid>
      <w:tr w:rsidR="00CE20EE" w:rsidRPr="00CE20EE" w:rsidTr="009E2C97">
        <w:trPr>
          <w:gridAfter w:val="1"/>
          <w:wAfter w:w="9" w:type="dxa"/>
          <w:trHeight w:val="510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申請日期</w:t>
            </w:r>
          </w:p>
        </w:tc>
        <w:tc>
          <w:tcPr>
            <w:tcW w:w="2056" w:type="dxa"/>
            <w:gridSpan w:val="8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　年　月　日</w:t>
            </w:r>
          </w:p>
        </w:tc>
        <w:tc>
          <w:tcPr>
            <w:tcW w:w="1276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轉</w:t>
            </w: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介</w:t>
            </w:r>
            <w:proofErr w:type="gramEnd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學校</w:t>
            </w:r>
          </w:p>
        </w:tc>
        <w:tc>
          <w:tcPr>
            <w:tcW w:w="2513" w:type="dxa"/>
            <w:gridSpan w:val="5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行政區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9E2C97">
        <w:trPr>
          <w:gridAfter w:val="1"/>
          <w:wAfter w:w="9" w:type="dxa"/>
          <w:trHeight w:val="510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聯絡人</w:t>
            </w:r>
          </w:p>
        </w:tc>
        <w:tc>
          <w:tcPr>
            <w:tcW w:w="2056" w:type="dxa"/>
            <w:gridSpan w:val="8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職稱</w:t>
            </w:r>
          </w:p>
        </w:tc>
        <w:tc>
          <w:tcPr>
            <w:tcW w:w="2513" w:type="dxa"/>
            <w:gridSpan w:val="5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電話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9E2C97">
        <w:trPr>
          <w:gridAfter w:val="1"/>
          <w:wAfter w:w="9" w:type="dxa"/>
          <w:trHeight w:val="510"/>
        </w:trPr>
        <w:tc>
          <w:tcPr>
            <w:tcW w:w="1063" w:type="dxa"/>
            <w:gridSpan w:val="2"/>
            <w:vAlign w:val="center"/>
          </w:tcPr>
          <w:p w:rsidR="009E2C97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個案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負責人</w:t>
            </w:r>
          </w:p>
        </w:tc>
        <w:tc>
          <w:tcPr>
            <w:tcW w:w="2056" w:type="dxa"/>
            <w:gridSpan w:val="8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職稱</w:t>
            </w:r>
          </w:p>
        </w:tc>
        <w:tc>
          <w:tcPr>
            <w:tcW w:w="2513" w:type="dxa"/>
            <w:gridSpan w:val="5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電話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9E2C97">
        <w:trPr>
          <w:gridAfter w:val="1"/>
          <w:wAfter w:w="9" w:type="dxa"/>
          <w:trHeight w:val="510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個案姓名</w:t>
            </w:r>
          </w:p>
        </w:tc>
        <w:tc>
          <w:tcPr>
            <w:tcW w:w="2056" w:type="dxa"/>
            <w:gridSpan w:val="8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性 別</w:t>
            </w:r>
          </w:p>
        </w:tc>
        <w:tc>
          <w:tcPr>
            <w:tcW w:w="2513" w:type="dxa"/>
            <w:gridSpan w:val="5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□男  □女</w:t>
            </w: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出生日期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　年　月　日</w:t>
            </w:r>
          </w:p>
        </w:tc>
      </w:tr>
      <w:tr w:rsidR="00CE20EE" w:rsidRPr="00CE20EE" w:rsidTr="009E2C97">
        <w:trPr>
          <w:gridAfter w:val="1"/>
          <w:wAfter w:w="9" w:type="dxa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教育階段年級</w:t>
            </w:r>
          </w:p>
        </w:tc>
        <w:tc>
          <w:tcPr>
            <w:tcW w:w="2056" w:type="dxa"/>
            <w:gridSpan w:val="8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安置型態</w:t>
            </w:r>
          </w:p>
        </w:tc>
        <w:tc>
          <w:tcPr>
            <w:tcW w:w="2513" w:type="dxa"/>
            <w:gridSpan w:val="5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□資源班　□特教班</w:t>
            </w:r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　　</w:t>
            </w: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身分證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字號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9E2C97">
        <w:trPr>
          <w:gridAfter w:val="1"/>
          <w:wAfter w:w="9" w:type="dxa"/>
          <w:trHeight w:val="510"/>
        </w:trPr>
        <w:tc>
          <w:tcPr>
            <w:tcW w:w="1063" w:type="dxa"/>
            <w:gridSpan w:val="2"/>
            <w:vAlign w:val="center"/>
          </w:tcPr>
          <w:p w:rsidR="0086637A" w:rsidRPr="00CE20EE" w:rsidRDefault="008F5DC1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通訊</w:t>
            </w:r>
            <w:r w:rsidR="0086637A"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住址</w:t>
            </w:r>
          </w:p>
        </w:tc>
        <w:tc>
          <w:tcPr>
            <w:tcW w:w="204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C97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家長</w:t>
            </w:r>
            <w:r w:rsidR="009E2C97">
              <w:rPr>
                <w:rFonts w:ascii="標楷體" w:eastAsia="標楷體" w:hAnsi="標楷體"/>
                <w:bCs/>
                <w:color w:val="000000" w:themeColor="text1"/>
              </w:rPr>
              <w:t>/</w:t>
            </w:r>
            <w:r w:rsidR="00290C22">
              <w:rPr>
                <w:rFonts w:ascii="標楷體" w:eastAsia="標楷體" w:hAnsi="標楷體" w:hint="eastAsia"/>
                <w:bCs/>
                <w:color w:val="000000" w:themeColor="text1"/>
              </w:rPr>
              <w:t>主要照顧者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E2C97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家長</w:t>
            </w:r>
            <w:r w:rsidR="009E2C97">
              <w:rPr>
                <w:rFonts w:ascii="標楷體" w:eastAsia="標楷體" w:hAnsi="標楷體"/>
                <w:bCs/>
                <w:color w:val="000000" w:themeColor="text1"/>
              </w:rPr>
              <w:t>/</w:t>
            </w:r>
            <w:r w:rsidR="00290C22">
              <w:rPr>
                <w:rFonts w:ascii="標楷體" w:eastAsia="標楷體" w:hAnsi="標楷體" w:hint="eastAsia"/>
                <w:bCs/>
                <w:color w:val="000000" w:themeColor="text1"/>
              </w:rPr>
              <w:t>主要照顧者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電話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9E2C97">
        <w:trPr>
          <w:gridAfter w:val="1"/>
          <w:wAfter w:w="9" w:type="dxa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醫學診斷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結果</w:t>
            </w:r>
          </w:p>
        </w:tc>
        <w:tc>
          <w:tcPr>
            <w:tcW w:w="5845" w:type="dxa"/>
            <w:gridSpan w:val="16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□無□有，病名：</w:t>
            </w: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醫學診斷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　年　月　日</w:t>
            </w:r>
          </w:p>
        </w:tc>
      </w:tr>
      <w:tr w:rsidR="00CE20EE" w:rsidRPr="00CE20EE" w:rsidTr="00D0219D">
        <w:trPr>
          <w:gridAfter w:val="1"/>
          <w:wAfter w:w="9" w:type="dxa"/>
          <w:trHeight w:val="510"/>
        </w:trPr>
        <w:tc>
          <w:tcPr>
            <w:tcW w:w="1063" w:type="dxa"/>
            <w:gridSpan w:val="2"/>
            <w:vMerge w:val="restart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藥物使用</w:t>
            </w:r>
          </w:p>
        </w:tc>
        <w:tc>
          <w:tcPr>
            <w:tcW w:w="9219" w:type="dxa"/>
            <w:gridSpan w:val="20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□無</w:t>
            </w:r>
          </w:p>
        </w:tc>
      </w:tr>
      <w:tr w:rsidR="00CE20EE" w:rsidRPr="00CE20EE" w:rsidTr="009E2C97">
        <w:trPr>
          <w:gridAfter w:val="1"/>
          <w:wAfter w:w="9" w:type="dxa"/>
        </w:trPr>
        <w:tc>
          <w:tcPr>
            <w:tcW w:w="1063" w:type="dxa"/>
            <w:gridSpan w:val="2"/>
            <w:vMerge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□有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藥物使用</w:t>
            </w: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起迄</w:t>
            </w:r>
            <w:proofErr w:type="gramEnd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時間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藥名及劑量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服藥情形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9E2C97">
        <w:trPr>
          <w:gridAfter w:val="1"/>
          <w:wAfter w:w="9" w:type="dxa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身心障礙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證明</w:t>
            </w:r>
          </w:p>
        </w:tc>
        <w:tc>
          <w:tcPr>
            <w:tcW w:w="5845" w:type="dxa"/>
            <w:gridSpan w:val="16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□無□有，類別：嚴重程度：</w:t>
            </w: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有效日期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　年　月　日</w:t>
            </w:r>
          </w:p>
        </w:tc>
      </w:tr>
      <w:tr w:rsidR="00CE20EE" w:rsidRPr="00CE20EE" w:rsidTr="009E2C97">
        <w:trPr>
          <w:gridAfter w:val="1"/>
          <w:wAfter w:w="9" w:type="dxa"/>
        </w:trPr>
        <w:tc>
          <w:tcPr>
            <w:tcW w:w="1063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鑑</w:t>
            </w:r>
            <w:proofErr w:type="gramEnd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輔會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鑑定</w:t>
            </w:r>
          </w:p>
        </w:tc>
        <w:tc>
          <w:tcPr>
            <w:tcW w:w="5845" w:type="dxa"/>
            <w:gridSpan w:val="16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□無□有，</w:t>
            </w:r>
            <w:r w:rsidRPr="00CE20E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身份</w:t>
            </w:r>
            <w:r w:rsidRPr="00CE20EE">
              <w:rPr>
                <w:rFonts w:ascii="標楷體" w:eastAsia="標楷體" w:hAnsi="標楷體" w:cs="新細明體"/>
                <w:color w:val="000000" w:themeColor="text1"/>
                <w:kern w:val="0"/>
              </w:rPr>
              <w:t>類別：</w:t>
            </w:r>
            <w:r w:rsidRPr="00CE20E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□確認 □疑似</w:t>
            </w:r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類別：類型：</w:t>
            </w:r>
          </w:p>
        </w:tc>
        <w:tc>
          <w:tcPr>
            <w:tcW w:w="1314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鑑定日期</w:t>
            </w:r>
          </w:p>
        </w:tc>
        <w:tc>
          <w:tcPr>
            <w:tcW w:w="2060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　年　月　日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CE20E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行為問題類型（可複選）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E20E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1.請在□中勾選問題類別        2.圈選【】中的子項目或在其他</w:t>
            </w:r>
            <w:r w:rsidRPr="00CE20EE">
              <w:rPr>
                <w:rFonts w:ascii="標楷體" w:eastAsia="標楷體" w:hAnsi="標楷體" w:cs="新細明體"/>
                <w:color w:val="000000" w:themeColor="text1"/>
                <w:kern w:val="0"/>
              </w:rPr>
              <w:softHyphen/>
            </w:r>
            <w:r w:rsidRPr="00CE20E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______中敘述個案狀況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840" w:type="dxa"/>
            <w:gridSpan w:val="5"/>
            <w:tcBorders>
              <w:bottom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8442" w:type="dxa"/>
            <w:gridSpan w:val="17"/>
            <w:tcBorders>
              <w:bottom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行為表現的形式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84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自傷行為</w:t>
            </w:r>
          </w:p>
        </w:tc>
        <w:tc>
          <w:tcPr>
            <w:tcW w:w="8442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:rsidR="0086637A" w:rsidRPr="00CE20EE" w:rsidRDefault="0086637A" w:rsidP="00D0219D">
            <w:pPr>
              <w:shd w:val="clear" w:color="auto" w:fill="FFFFFF"/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□可能危及生命【割腕、跳樓、撞牆、表達自殺意念、其他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 　　　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  <w:p w:rsidR="0086637A" w:rsidRPr="00CE20EE" w:rsidRDefault="0086637A" w:rsidP="00D0219D">
            <w:pPr>
              <w:shd w:val="clear" w:color="auto" w:fill="FFFFFF"/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□造成身體傷害【挖、抓、摳、拔、打、撞、戳、割、捏、咬、其他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 　　　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攻擊行為</w:t>
            </w:r>
          </w:p>
        </w:tc>
        <w:tc>
          <w:tcPr>
            <w:tcW w:w="8442" w:type="dxa"/>
            <w:gridSpan w:val="17"/>
            <w:tcBorders>
              <w:righ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□肢體攻擊【打人、捏人、砸人、作勢攻擊、其他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 　　　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□口語攻擊【罵人、威脅、其他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□破壞物品【摔東西、破壞東西、其他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干擾行為</w:t>
            </w:r>
          </w:p>
        </w:tc>
        <w:tc>
          <w:tcPr>
            <w:tcW w:w="8442" w:type="dxa"/>
            <w:gridSpan w:val="17"/>
            <w:tcBorders>
              <w:right w:val="single" w:sz="18" w:space="0" w:color="auto"/>
            </w:tcBorders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□製造聲響或大動作 □不當發言 □離座走動 □其他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　   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違反規範行為</w:t>
            </w:r>
          </w:p>
        </w:tc>
        <w:tc>
          <w:tcPr>
            <w:tcW w:w="8442" w:type="dxa"/>
            <w:gridSpan w:val="17"/>
            <w:tcBorders>
              <w:right w:val="single" w:sz="18" w:space="0" w:color="auto"/>
            </w:tcBorders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□拒絕服從或不理會指令 □辯駁 □做出跟師長指令相反的行動 □其他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□違規【誹謗、說謊、攜帶違禁品、偷竊、擅自離校、校外遊蕩、其他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上學問題</w:t>
            </w:r>
          </w:p>
        </w:tc>
        <w:tc>
          <w:tcPr>
            <w:tcW w:w="8442" w:type="dxa"/>
            <w:gridSpan w:val="17"/>
            <w:tcBorders>
              <w:right w:val="single" w:sz="18" w:space="0" w:color="auto"/>
            </w:tcBorders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□不出家門  □不到校  □</w:t>
            </w: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不進班</w:t>
            </w:r>
            <w:proofErr w:type="gramEnd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□經常遲到或早退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□會抗拒某些學習或人際互動□其他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</w:t>
            </w:r>
          </w:p>
        </w:tc>
      </w:tr>
      <w:tr w:rsidR="00CE20EE" w:rsidRPr="00CE20EE" w:rsidTr="00D0219D">
        <w:trPr>
          <w:gridAfter w:val="1"/>
          <w:wAfter w:w="9" w:type="dxa"/>
          <w:trHeight w:val="2880"/>
        </w:trPr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固著</w:t>
            </w:r>
            <w:proofErr w:type="gramEnd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行為</w:t>
            </w:r>
          </w:p>
        </w:tc>
        <w:tc>
          <w:tcPr>
            <w:tcW w:w="8442" w:type="dxa"/>
            <w:gridSpan w:val="17"/>
            <w:tcBorders>
              <w:right w:val="single" w:sz="18" w:space="0" w:color="auto"/>
            </w:tcBorders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反覆而固定的行為，經干預也無法停止： 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□口語的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固著</w:t>
            </w:r>
            <w:proofErr w:type="gramEnd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行為【重覆問相同的問題、鸚鵡式仿說、隱喻式語言、其他_____】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□動作的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固著</w:t>
            </w:r>
            <w:proofErr w:type="gramEnd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行為【咬指甲、搖晃、旋轉、敲桌子、其他___________________】</w:t>
            </w:r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□強迫性的收集行為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【</w:t>
            </w:r>
            <w:proofErr w:type="gramEnd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具體說明：_______________________________________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】</w:t>
            </w:r>
            <w:proofErr w:type="gramEnd"/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□不當的戀物行為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【</w:t>
            </w:r>
            <w:proofErr w:type="gramEnd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具體說明：_________________________________________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】</w:t>
            </w:r>
            <w:proofErr w:type="gramEnd"/>
          </w:p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□固定形式而拒絕改變的行為【坐固定位置、堅持固定流程、其他___________】</w:t>
            </w:r>
          </w:p>
        </w:tc>
      </w:tr>
      <w:tr w:rsidR="00CE20EE" w:rsidRPr="00CE20EE" w:rsidTr="00D0219D">
        <w:trPr>
          <w:gridAfter w:val="1"/>
          <w:wAfter w:w="9" w:type="dxa"/>
          <w:trHeight w:val="2122"/>
        </w:trPr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</w:p>
        </w:tc>
        <w:tc>
          <w:tcPr>
            <w:tcW w:w="8442" w:type="dxa"/>
            <w:gridSpan w:val="17"/>
            <w:tcBorders>
              <w:right w:val="single" w:sz="18" w:space="0" w:color="auto"/>
            </w:tcBorders>
          </w:tcPr>
          <w:p w:rsidR="0086637A" w:rsidRPr="00CE20EE" w:rsidRDefault="0086637A" w:rsidP="00D0219D">
            <w:pPr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□騷擾【不當的身體接觸、不當情境曝露身體、跟蹤、其他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　             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】</w:t>
            </w:r>
          </w:p>
          <w:p w:rsidR="0086637A" w:rsidRPr="00CE20EE" w:rsidRDefault="0086637A" w:rsidP="00D0219D">
            <w:pPr>
              <w:shd w:val="clear" w:color="auto" w:fill="FFFFFF"/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□特殊情緒困擾【選擇性緘默症、憂鬱、焦慮、恐慌、強迫症、其他_________】</w:t>
            </w:r>
          </w:p>
          <w:p w:rsidR="0086637A" w:rsidRPr="00CE20EE" w:rsidRDefault="0086637A" w:rsidP="00D0219D">
            <w:pPr>
              <w:shd w:val="clear" w:color="auto" w:fill="FFFFFF"/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□身體調節異常【飲食異常、排泄異常、睡眠異常、其他___________________】</w:t>
            </w:r>
          </w:p>
          <w:p w:rsidR="0086637A" w:rsidRPr="00CE20EE" w:rsidRDefault="0086637A" w:rsidP="00D0219D">
            <w:pPr>
              <w:shd w:val="clear" w:color="auto" w:fill="FFFFFF"/>
              <w:spacing w:beforeLines="50" w:before="180" w:afterLines="50" w:after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□其他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【</w:t>
            </w:r>
            <w:proofErr w:type="gramEnd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具體說明：___________________________________________________</w:t>
            </w:r>
            <w:proofErr w:type="gramStart"/>
            <w:r w:rsidRPr="00CE20EE">
              <w:rPr>
                <w:rFonts w:ascii="標楷體" w:eastAsia="標楷體" w:hint="eastAsia"/>
                <w:bCs/>
                <w:color w:val="000000" w:themeColor="text1"/>
              </w:rPr>
              <w:t>】</w:t>
            </w:r>
            <w:proofErr w:type="gramEnd"/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tcBorders>
              <w:top w:val="single" w:sz="18" w:space="0" w:color="auto"/>
            </w:tcBorders>
            <w:vAlign w:val="center"/>
          </w:tcPr>
          <w:p w:rsidR="0086637A" w:rsidRPr="00CE20EE" w:rsidRDefault="0086637A" w:rsidP="00D0219D">
            <w:pPr>
              <w:shd w:val="clear" w:color="auto" w:fill="FFFFFF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主訴行為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vAlign w:val="center"/>
          </w:tcPr>
          <w:p w:rsidR="0086637A" w:rsidRPr="00CE20EE" w:rsidRDefault="0086637A" w:rsidP="00D0219D">
            <w:pPr>
              <w:spacing w:beforeLines="50" w:before="180"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最困擾的行為問題是（請具體描述行為）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一、發生史（第一次出現的大約時間）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二、發生次數（一天幾次或</w:t>
            </w: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週幾次）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三、持續時間長度（每次行為問題持續時間）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四、嚴重性或影響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vAlign w:val="center"/>
          </w:tcPr>
          <w:p w:rsidR="0086637A" w:rsidRPr="00CE20EE" w:rsidRDefault="0086637A" w:rsidP="00D0219D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轉</w:t>
            </w:r>
            <w:proofErr w:type="gramStart"/>
            <w:r w:rsidRPr="00CE20E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介</w:t>
            </w:r>
            <w:proofErr w:type="gramEnd"/>
            <w:r w:rsidRPr="00CE20E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目標（期待）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vAlign w:val="center"/>
          </w:tcPr>
          <w:p w:rsidR="0086637A" w:rsidRPr="00CE20EE" w:rsidRDefault="0086637A" w:rsidP="00D0219D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6637A" w:rsidRPr="00CE20EE" w:rsidRDefault="0086637A" w:rsidP="00D0219D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6637A" w:rsidRPr="00CE20EE" w:rsidRDefault="0086637A" w:rsidP="00D0219D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vAlign w:val="center"/>
          </w:tcPr>
          <w:p w:rsidR="0086637A" w:rsidRPr="00CE20EE" w:rsidRDefault="0086637A" w:rsidP="00D0219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嘗試</w:t>
            </w: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過的處理方式</w:t>
            </w:r>
          </w:p>
          <w:p w:rsidR="0086637A" w:rsidRPr="00CE20EE" w:rsidRDefault="0086637A" w:rsidP="00D0219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1.請在□中勾選        2.圈選【  】中的子項目或在其他</w:t>
            </w:r>
            <w:r w:rsidRPr="00CE20EE">
              <w:rPr>
                <w:rFonts w:ascii="標楷體" w:eastAsia="標楷體" w:hAnsi="標楷體" w:cs="新細明體"/>
                <w:color w:val="000000" w:themeColor="text1"/>
                <w:kern w:val="0"/>
              </w:rPr>
              <w:softHyphen/>
            </w:r>
            <w:r w:rsidRPr="00CE20E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______中敘述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567" w:type="dxa"/>
            <w:vAlign w:val="center"/>
          </w:tcPr>
          <w:p w:rsidR="0086637A" w:rsidRPr="00CE20EE" w:rsidRDefault="0086637A" w:rsidP="00D0219D">
            <w:pPr>
              <w:spacing w:line="36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6637A" w:rsidRPr="00CE20EE" w:rsidRDefault="0086637A" w:rsidP="00D0219D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86637A" w:rsidRPr="00CE20EE" w:rsidRDefault="0086637A" w:rsidP="00D0219D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校</w:t>
            </w:r>
          </w:p>
        </w:tc>
        <w:tc>
          <w:tcPr>
            <w:tcW w:w="9715" w:type="dxa"/>
            <w:gridSpan w:val="21"/>
          </w:tcPr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□調整課程與教學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 xml:space="preserve">提供特殊需求課程、提供補救教學、調整課程難度、調整作業、調     </w:t>
            </w:r>
          </w:p>
          <w:p w:rsidR="0086637A" w:rsidRPr="00CE20EE" w:rsidRDefault="0086637A" w:rsidP="00D0219D">
            <w:pPr>
              <w:spacing w:line="360" w:lineRule="exact"/>
              <w:ind w:left="36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 xml:space="preserve">  整評量與考試、其他_____________________________________________________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proofErr w:type="gramEnd"/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□調整規範教導【行為契約、調整出缺席、調整班級規範、其他_________________】</w:t>
            </w:r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□調整物理環境【調整教室安排、調整座位安排、配置學習角、其他__________________】</w:t>
            </w:r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□調整社會心理環境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入班宣導、同儕輔導制度、邀請個案擔任幹部或義工、</w:t>
            </w:r>
          </w:p>
          <w:p w:rsidR="0086637A" w:rsidRPr="00CE20EE" w:rsidRDefault="0086637A" w:rsidP="00D0219D">
            <w:pPr>
              <w:spacing w:line="360" w:lineRule="exact"/>
              <w:ind w:left="36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 xml:space="preserve">  與個案建立關係、其他___________________________________________________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proofErr w:type="gramEnd"/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□提供心理輔導【安排認輔老師、輔導老師晤談、小團體輔導、其他__________________】</w:t>
            </w:r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□危機處理【訂定校內處理機制、進行相關通報(校安、兒少保護、性平…等)、其他_____________________________________________________________________________】</w:t>
            </w:r>
          </w:p>
          <w:p w:rsidR="0086637A" w:rsidRPr="00CE20EE" w:rsidRDefault="0086637A" w:rsidP="00D0219D">
            <w:pPr>
              <w:spacing w:line="360" w:lineRule="exact"/>
              <w:ind w:left="240" w:hangingChars="100" w:hanging="24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□提供資源與資訊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陪同就醫、申請專業團隊服務(物理、職能、語言、心理)、申請輔諮中心相關資源、申請社工、申請特教助理員、社福團體資源連結、親職教育資訊提供、</w:t>
            </w:r>
          </w:p>
          <w:p w:rsidR="0086637A" w:rsidRPr="00CE20EE" w:rsidRDefault="0086637A" w:rsidP="00D0219D">
            <w:pPr>
              <w:spacing w:line="360" w:lineRule="exact"/>
              <w:ind w:left="36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proofErr w:type="gramEnd"/>
          </w:p>
          <w:p w:rsidR="0086637A" w:rsidRPr="00CE20EE" w:rsidRDefault="0086637A" w:rsidP="00D0219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 xml:space="preserve">□其他：                                                                  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567" w:type="dxa"/>
            <w:vAlign w:val="center"/>
          </w:tcPr>
          <w:p w:rsidR="0086637A" w:rsidRPr="00CE20EE" w:rsidRDefault="0086637A" w:rsidP="00D0219D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家</w:t>
            </w:r>
          </w:p>
          <w:p w:rsidR="0086637A" w:rsidRPr="00CE20EE" w:rsidRDefault="0086637A" w:rsidP="00D0219D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庭</w:t>
            </w:r>
          </w:p>
        </w:tc>
        <w:tc>
          <w:tcPr>
            <w:tcW w:w="9715" w:type="dxa"/>
            <w:gridSpan w:val="21"/>
          </w:tcPr>
          <w:p w:rsidR="0086637A" w:rsidRPr="00CE20EE" w:rsidRDefault="0086637A" w:rsidP="0086637A">
            <w:pPr>
              <w:numPr>
                <w:ilvl w:val="0"/>
                <w:numId w:val="14"/>
              </w:num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醫療【就醫、個別心理治療、其他 】</w:t>
            </w:r>
          </w:p>
          <w:p w:rsidR="0086637A" w:rsidRPr="00CE20EE" w:rsidRDefault="0086637A" w:rsidP="0086637A">
            <w:pPr>
              <w:numPr>
                <w:ilvl w:val="0"/>
                <w:numId w:val="14"/>
              </w:num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調整家庭活動【安排規律作息、接送上下課、控制3C使用時間、飲食調整、規劃運動時</w:t>
            </w:r>
            <w:r w:rsidRPr="00CE20E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間、規劃課後學習與活動、安排家教、其他】</w:t>
            </w:r>
          </w:p>
          <w:p w:rsidR="0086637A" w:rsidRPr="00CE20EE" w:rsidRDefault="0086637A" w:rsidP="0086637A">
            <w:pPr>
              <w:numPr>
                <w:ilvl w:val="0"/>
                <w:numId w:val="14"/>
              </w:num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 xml:space="preserve">其他：                                                                  </w:t>
            </w:r>
          </w:p>
        </w:tc>
      </w:tr>
      <w:tr w:rsidR="00CE20EE" w:rsidRPr="00CE20EE" w:rsidTr="00D0219D">
        <w:trPr>
          <w:gridAfter w:val="1"/>
          <w:wAfter w:w="9" w:type="dxa"/>
          <w:trHeight w:val="1184"/>
        </w:trPr>
        <w:tc>
          <w:tcPr>
            <w:tcW w:w="2127" w:type="dxa"/>
            <w:gridSpan w:val="6"/>
            <w:tcBorders>
              <w:righ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方便聯繫時段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(請勾選)</w:t>
            </w:r>
          </w:p>
        </w:tc>
        <w:tc>
          <w:tcPr>
            <w:tcW w:w="8155" w:type="dxa"/>
            <w:gridSpan w:val="16"/>
            <w:tcBorders>
              <w:left w:val="single" w:sz="4" w:space="0" w:color="auto"/>
            </w:tcBorders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  <w:sz w:val="22"/>
              </w:rPr>
              <w:t>□1.星期一上午□3.星期二上午□5.星期三上午□7.星期四上午□ 9.星期五上午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  <w:sz w:val="22"/>
              </w:rPr>
              <w:t>□2.星期一下午□4.星期二下午□6.星期三下午□8.星期四下午□10.星期五下午</w:t>
            </w:r>
          </w:p>
        </w:tc>
      </w:tr>
      <w:tr w:rsidR="00CE20EE" w:rsidRPr="00CE20EE" w:rsidTr="00D0219D">
        <w:trPr>
          <w:gridAfter w:val="1"/>
          <w:wAfter w:w="9" w:type="dxa"/>
        </w:trPr>
        <w:tc>
          <w:tcPr>
            <w:tcW w:w="10282" w:type="dxa"/>
            <w:gridSpan w:val="22"/>
            <w:vAlign w:val="center"/>
          </w:tcPr>
          <w:p w:rsidR="0086637A" w:rsidRPr="00CE20EE" w:rsidRDefault="0086637A" w:rsidP="00D0219D">
            <w:pPr>
              <w:rPr>
                <w:rFonts w:ascii="標楷體" w:eastAsia="標楷體"/>
                <w:color w:val="000000" w:themeColor="text1"/>
              </w:rPr>
            </w:pPr>
            <w:r w:rsidRPr="00CE20EE">
              <w:rPr>
                <w:rFonts w:ascii="標楷體" w:eastAsia="標楷體" w:hint="eastAsia"/>
                <w:color w:val="000000" w:themeColor="text1"/>
              </w:rPr>
              <w:t>檢附文件：（有附的資料請在□中勾選）</w:t>
            </w:r>
          </w:p>
          <w:p w:rsidR="0086637A" w:rsidRPr="00CE20EE" w:rsidRDefault="0086637A" w:rsidP="00D0219D">
            <w:pPr>
              <w:jc w:val="both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  <w:proofErr w:type="gramStart"/>
            <w:r w:rsidRPr="00CE20EE">
              <w:rPr>
                <w:rFonts w:ascii="標楷體" w:eastAsia="標楷體" w:hint="eastAsia"/>
                <w:color w:val="000000" w:themeColor="text1"/>
                <w:shd w:val="pct15" w:color="auto" w:fill="FFFFFF"/>
              </w:rPr>
              <w:t>必附資料</w:t>
            </w:r>
            <w:proofErr w:type="gramEnd"/>
          </w:p>
          <w:p w:rsidR="0086637A" w:rsidRPr="00CE20EE" w:rsidRDefault="0086637A" w:rsidP="0086637A">
            <w:pPr>
              <w:numPr>
                <w:ilvl w:val="0"/>
                <w:numId w:val="15"/>
              </w:num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□至少半年內之輔導紀錄</w:t>
            </w:r>
          </w:p>
          <w:p w:rsidR="0086637A" w:rsidRPr="00CE20EE" w:rsidRDefault="0086637A" w:rsidP="00D0219D">
            <w:pPr>
              <w:spacing w:line="380" w:lineRule="exact"/>
              <w:ind w:left="254" w:hangingChars="106" w:hanging="2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2. □（   ）</w:t>
            </w:r>
            <w:proofErr w:type="gramStart"/>
            <w:r w:rsidRPr="00CE20EE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CE20EE">
              <w:rPr>
                <w:rFonts w:ascii="標楷體" w:eastAsia="標楷體" w:hAnsi="標楷體" w:hint="eastAsia"/>
                <w:color w:val="000000" w:themeColor="text1"/>
              </w:rPr>
              <w:t>（  ）學期的IEP</w:t>
            </w:r>
            <w:r w:rsidRPr="00CE20EE">
              <w:rPr>
                <w:rFonts w:ascii="標楷體" w:eastAsia="標楷體" w:hAnsi="標楷體" w:hint="eastAsia"/>
                <w:color w:val="000000" w:themeColor="text1"/>
                <w:sz w:val="22"/>
              </w:rPr>
              <w:t>(含行為功能介入方案者一併附上)</w:t>
            </w:r>
          </w:p>
          <w:p w:rsidR="0086637A" w:rsidRPr="00CE20EE" w:rsidRDefault="0086637A" w:rsidP="00D0219D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color w:val="000000" w:themeColor="text1"/>
              </w:rPr>
              <w:t>3. □</w:t>
            </w:r>
            <w:r w:rsidRPr="00CE20EE">
              <w:rPr>
                <w:rFonts w:ascii="標楷體" w:eastAsia="標楷體" w:hint="eastAsia"/>
                <w:color w:val="000000" w:themeColor="text1"/>
              </w:rPr>
              <w:t>鑑定</w:t>
            </w:r>
            <w:r w:rsidRPr="00CE20EE">
              <w:rPr>
                <w:rFonts w:ascii="標楷體" w:eastAsia="標楷體"/>
                <w:color w:val="000000" w:themeColor="text1"/>
              </w:rPr>
              <w:t>相關資料</w:t>
            </w:r>
            <w:r w:rsidRPr="00CE20EE">
              <w:rPr>
                <w:rFonts w:ascii="標楷體" w:eastAsia="標楷體" w:hint="eastAsia"/>
                <w:color w:val="000000" w:themeColor="text1"/>
              </w:rPr>
              <w:t>（</w:t>
            </w:r>
            <w:r w:rsidRPr="00CE20EE">
              <w:rPr>
                <w:rFonts w:ascii="標楷體" w:eastAsia="標楷體"/>
                <w:color w:val="000000" w:themeColor="text1"/>
              </w:rPr>
              <w:t>任何形式皆可</w:t>
            </w:r>
            <w:r w:rsidRPr="00CE20EE">
              <w:rPr>
                <w:rFonts w:ascii="標楷體" w:eastAsia="標楷體" w:hint="eastAsia"/>
                <w:color w:val="000000" w:themeColor="text1"/>
              </w:rPr>
              <w:t>）</w:t>
            </w:r>
          </w:p>
          <w:p w:rsidR="0086637A" w:rsidRPr="00CE20EE" w:rsidRDefault="0086637A" w:rsidP="00D0219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CE20EE">
              <w:rPr>
                <w:rFonts w:ascii="標楷體" w:eastAsia="標楷體" w:hint="eastAsia"/>
                <w:color w:val="000000" w:themeColor="text1"/>
                <w:shd w:val="pct15" w:color="auto" w:fill="FFFFFF"/>
              </w:rPr>
              <w:t>其他相關資料</w:t>
            </w:r>
            <w:r w:rsidRPr="00CE20EE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，</w:t>
            </w:r>
            <w:r w:rsidRPr="00CE20EE">
              <w:rPr>
                <w:rFonts w:ascii="標楷體" w:eastAsia="標楷體" w:hint="eastAsia"/>
                <w:color w:val="000000" w:themeColor="text1"/>
                <w:shd w:val="pct15" w:color="auto" w:fill="FFFFFF"/>
              </w:rPr>
              <w:t>無則免付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20EE">
              <w:rPr>
                <w:rFonts w:ascii="標楷體" w:eastAsia="標楷體" w:hint="eastAsia"/>
                <w:color w:val="000000" w:themeColor="text1"/>
              </w:rPr>
              <w:t>□醫師診斷證明影本    □身心障礙證明影本     □個案會議紀錄  □其他：</w:t>
            </w:r>
          </w:p>
        </w:tc>
      </w:tr>
      <w:tr w:rsidR="00CE20EE" w:rsidRPr="00CE20EE" w:rsidTr="00D0219D">
        <w:tc>
          <w:tcPr>
            <w:tcW w:w="1276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個案負責人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(簽章)</w:t>
            </w:r>
          </w:p>
        </w:tc>
        <w:tc>
          <w:tcPr>
            <w:tcW w:w="1294" w:type="dxa"/>
            <w:gridSpan w:val="4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特教組長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(簽章)</w:t>
            </w:r>
          </w:p>
        </w:tc>
        <w:tc>
          <w:tcPr>
            <w:tcW w:w="1455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主 任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(簽章)</w:t>
            </w:r>
          </w:p>
        </w:tc>
        <w:tc>
          <w:tcPr>
            <w:tcW w:w="1615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校 長</w:t>
            </w:r>
          </w:p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(簽章)</w:t>
            </w:r>
          </w:p>
        </w:tc>
        <w:tc>
          <w:tcPr>
            <w:tcW w:w="1635" w:type="dxa"/>
            <w:gridSpan w:val="2"/>
            <w:vAlign w:val="center"/>
          </w:tcPr>
          <w:p w:rsidR="0086637A" w:rsidRPr="00CE20EE" w:rsidRDefault="0086637A" w:rsidP="00D0219D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6637A" w:rsidRPr="00CE20EE" w:rsidRDefault="0086637A" w:rsidP="0086637A">
      <w:pPr>
        <w:rPr>
          <w:rFonts w:ascii="標楷體" w:eastAsia="標楷體"/>
          <w:color w:val="000000" w:themeColor="text1"/>
          <w:sz w:val="20"/>
        </w:rPr>
      </w:pPr>
      <w:r w:rsidRPr="00CE20EE">
        <w:rPr>
          <w:rFonts w:ascii="標楷體" w:eastAsia="標楷體" w:hint="eastAsia"/>
          <w:color w:val="000000" w:themeColor="text1"/>
          <w:sz w:val="20"/>
        </w:rPr>
        <w:t>※</w:t>
      </w:r>
      <w:proofErr w:type="gramStart"/>
      <w:r w:rsidRPr="00CE20EE">
        <w:rPr>
          <w:rFonts w:ascii="標楷體" w:eastAsia="標楷體" w:hint="eastAsia"/>
          <w:color w:val="000000" w:themeColor="text1"/>
          <w:sz w:val="20"/>
        </w:rPr>
        <w:t>本表如不</w:t>
      </w:r>
      <w:proofErr w:type="gramEnd"/>
      <w:r w:rsidRPr="00CE20EE">
        <w:rPr>
          <w:rFonts w:ascii="標楷體" w:eastAsia="標楷體" w:hint="eastAsia"/>
          <w:color w:val="000000" w:themeColor="text1"/>
          <w:sz w:val="20"/>
        </w:rPr>
        <w:t>敷使用，請自行補充說明</w:t>
      </w:r>
    </w:p>
    <w:p w:rsidR="0086637A" w:rsidRPr="00CE20EE" w:rsidRDefault="0086637A" w:rsidP="0086637A">
      <w:pPr>
        <w:rPr>
          <w:color w:val="000000" w:themeColor="text1"/>
        </w:rPr>
      </w:pPr>
      <w:r w:rsidRPr="00CE20EE">
        <w:rPr>
          <w:rFonts w:ascii="標楷體" w:eastAsia="標楷體" w:hint="eastAsia"/>
          <w:color w:val="000000" w:themeColor="text1"/>
          <w:sz w:val="20"/>
        </w:rPr>
        <w:t>※請將本表正本請送至特教中心</w:t>
      </w:r>
    </w:p>
    <w:p w:rsidR="0086637A" w:rsidRPr="00CE20EE" w:rsidRDefault="0086637A" w:rsidP="0086637A">
      <w:pPr>
        <w:rPr>
          <w:rFonts w:ascii="標楷體" w:eastAsia="標楷體"/>
          <w:color w:val="000000" w:themeColor="text1"/>
          <w:sz w:val="20"/>
        </w:rPr>
      </w:pPr>
    </w:p>
    <w:p w:rsidR="0086637A" w:rsidRPr="00CE20EE" w:rsidRDefault="0086637A" w:rsidP="0086637A">
      <w:pPr>
        <w:rPr>
          <w:color w:val="000000" w:themeColor="text1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715"/>
        <w:gridCol w:w="7363"/>
        <w:gridCol w:w="7"/>
      </w:tblGrid>
      <w:tr w:rsidR="00CE20EE" w:rsidRPr="00CE20EE" w:rsidTr="00D0219D">
        <w:trPr>
          <w:cantSplit/>
          <w:trHeight w:val="143"/>
          <w:jc w:val="right"/>
        </w:trPr>
        <w:tc>
          <w:tcPr>
            <w:tcW w:w="10221" w:type="dxa"/>
            <w:gridSpan w:val="4"/>
          </w:tcPr>
          <w:p w:rsidR="0086637A" w:rsidRPr="00CE20EE" w:rsidRDefault="0086637A" w:rsidP="00D021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20EE">
              <w:rPr>
                <w:color w:val="000000" w:themeColor="text1"/>
              </w:rPr>
              <w:br w:type="page"/>
            </w:r>
            <w:r w:rsidRPr="00CE20EE">
              <w:rPr>
                <w:rFonts w:ascii="標楷體" w:eastAsia="標楷體" w:hAnsi="標楷體" w:hint="eastAsia"/>
                <w:b/>
                <w:color w:val="000000" w:themeColor="text1"/>
              </w:rPr>
              <w:t>《以下由中心填寫》</w:t>
            </w:r>
          </w:p>
        </w:tc>
      </w:tr>
      <w:tr w:rsidR="00CE20EE" w:rsidRPr="00CE20EE" w:rsidTr="00D0219D">
        <w:trPr>
          <w:cantSplit/>
          <w:trHeight w:val="143"/>
          <w:jc w:val="right"/>
        </w:trPr>
        <w:tc>
          <w:tcPr>
            <w:tcW w:w="1136" w:type="dxa"/>
            <w:shd w:val="clear" w:color="auto" w:fill="auto"/>
            <w:vAlign w:val="center"/>
          </w:tcPr>
          <w:p w:rsidR="0086637A" w:rsidRPr="00CE20EE" w:rsidRDefault="0086637A" w:rsidP="00D0219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收件日期</w:t>
            </w:r>
          </w:p>
        </w:tc>
        <w:tc>
          <w:tcPr>
            <w:tcW w:w="1715" w:type="dxa"/>
            <w:shd w:val="clear" w:color="auto" w:fill="auto"/>
          </w:tcPr>
          <w:p w:rsidR="0086637A" w:rsidRPr="00CE20EE" w:rsidRDefault="0086637A" w:rsidP="00D0219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年  月 日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86637A" w:rsidRPr="00CE20EE" w:rsidRDefault="0086637A" w:rsidP="00D0219D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個案編號：                收件者：</w:t>
            </w:r>
          </w:p>
        </w:tc>
      </w:tr>
      <w:tr w:rsidR="00CE20EE" w:rsidRPr="00CE20EE" w:rsidTr="00D0219D">
        <w:trPr>
          <w:gridAfter w:val="1"/>
          <w:wAfter w:w="7" w:type="dxa"/>
          <w:cantSplit/>
          <w:trHeight w:val="165"/>
          <w:jc w:val="right"/>
        </w:trPr>
        <w:tc>
          <w:tcPr>
            <w:tcW w:w="1136" w:type="dxa"/>
            <w:shd w:val="clear" w:color="auto" w:fill="auto"/>
            <w:vAlign w:val="center"/>
          </w:tcPr>
          <w:p w:rsidR="0086637A" w:rsidRPr="00CE20EE" w:rsidRDefault="0086637A" w:rsidP="00D0219D">
            <w:pPr>
              <w:tabs>
                <w:tab w:val="right" w:pos="1684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初篩評估</w:t>
            </w:r>
            <w:proofErr w:type="gramEnd"/>
          </w:p>
        </w:tc>
        <w:tc>
          <w:tcPr>
            <w:tcW w:w="1715" w:type="dxa"/>
            <w:shd w:val="clear" w:color="auto" w:fill="auto"/>
            <w:vAlign w:val="center"/>
          </w:tcPr>
          <w:p w:rsidR="0086637A" w:rsidRPr="00CE20EE" w:rsidRDefault="0086637A" w:rsidP="00D0219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年  月 日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86637A" w:rsidRPr="00CE20EE" w:rsidRDefault="0086637A" w:rsidP="00D0219D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結果：□受理</w:t>
            </w:r>
          </w:p>
          <w:p w:rsidR="0086637A" w:rsidRPr="00CE20EE" w:rsidRDefault="0086637A" w:rsidP="00D0219D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□不受理，因為：</w:t>
            </w:r>
          </w:p>
        </w:tc>
      </w:tr>
      <w:tr w:rsidR="0086637A" w:rsidRPr="00CE20EE" w:rsidTr="00D0219D">
        <w:trPr>
          <w:gridAfter w:val="1"/>
          <w:wAfter w:w="7" w:type="dxa"/>
          <w:cantSplit/>
          <w:trHeight w:val="165"/>
          <w:jc w:val="right"/>
        </w:trPr>
        <w:tc>
          <w:tcPr>
            <w:tcW w:w="1136" w:type="dxa"/>
            <w:shd w:val="clear" w:color="auto" w:fill="auto"/>
            <w:vAlign w:val="center"/>
          </w:tcPr>
          <w:p w:rsidR="0086637A" w:rsidRPr="00CE20EE" w:rsidRDefault="0086637A" w:rsidP="00D0219D">
            <w:pPr>
              <w:tabs>
                <w:tab w:val="right" w:pos="1684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分案日期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6637A" w:rsidRPr="00CE20EE" w:rsidRDefault="0086637A" w:rsidP="00D0219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年  月 日</w:t>
            </w:r>
          </w:p>
          <w:p w:rsidR="0086637A" w:rsidRPr="00CE20EE" w:rsidRDefault="0086637A" w:rsidP="00D0219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363" w:type="dxa"/>
            <w:shd w:val="clear" w:color="auto" w:fill="auto"/>
            <w:vAlign w:val="center"/>
          </w:tcPr>
          <w:p w:rsidR="0086637A" w:rsidRPr="00CE20EE" w:rsidRDefault="0086637A" w:rsidP="00D0219D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結果：□</w:t>
            </w:r>
            <w:r w:rsidR="00F205E9">
              <w:rPr>
                <w:rFonts w:ascii="標楷體" w:eastAsia="標楷體" w:hAnsi="標楷體" w:hint="eastAsia"/>
                <w:bCs/>
                <w:color w:val="000000" w:themeColor="text1"/>
              </w:rPr>
              <w:t>評估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案</w:t>
            </w:r>
          </w:p>
          <w:p w:rsidR="00F205E9" w:rsidRDefault="0086637A" w:rsidP="00F205E9">
            <w:pPr>
              <w:adjustRightInd w:val="0"/>
              <w:snapToGrid w:val="0"/>
              <w:ind w:firstLineChars="300" w:firstLine="72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F205E9">
              <w:rPr>
                <w:rFonts w:ascii="標楷體" w:eastAsia="標楷體" w:hAnsi="標楷體" w:hint="eastAsia"/>
                <w:bCs/>
                <w:color w:val="000000" w:themeColor="text1"/>
              </w:rPr>
              <w:t>諮詢</w:t>
            </w: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案            </w:t>
            </w:r>
          </w:p>
          <w:p w:rsidR="00F205E9" w:rsidRDefault="00F205E9" w:rsidP="00F205E9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6637A" w:rsidRPr="00CE20EE" w:rsidRDefault="0086637A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E20EE">
              <w:rPr>
                <w:rFonts w:ascii="標楷體" w:eastAsia="標楷體" w:hAnsi="標楷體" w:hint="eastAsia"/>
                <w:bCs/>
                <w:color w:val="000000" w:themeColor="text1"/>
              </w:rPr>
              <w:t>接案者：</w:t>
            </w:r>
          </w:p>
        </w:tc>
      </w:tr>
    </w:tbl>
    <w:p w:rsidR="0086637A" w:rsidRPr="00CE20EE" w:rsidRDefault="0086637A" w:rsidP="0086637A">
      <w:pPr>
        <w:jc w:val="both"/>
        <w:rPr>
          <w:rFonts w:ascii="標楷體" w:eastAsia="標楷體" w:hAnsi="標楷體"/>
          <w:bCs/>
          <w:color w:val="000000" w:themeColor="text1"/>
        </w:rPr>
      </w:pPr>
    </w:p>
    <w:p w:rsidR="00ED4473" w:rsidRPr="00CE20EE" w:rsidRDefault="00ED4473" w:rsidP="0086637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D4473" w:rsidRPr="00CE20EE" w:rsidSect="008C5F22">
      <w:pgSz w:w="11906" w:h="16838" w:code="9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53D" w:rsidRDefault="0097053D" w:rsidP="00144701">
      <w:r>
        <w:separator/>
      </w:r>
    </w:p>
  </w:endnote>
  <w:endnote w:type="continuationSeparator" w:id="0">
    <w:p w:rsidR="0097053D" w:rsidRDefault="0097053D" w:rsidP="0014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53D" w:rsidRDefault="0097053D" w:rsidP="00144701">
      <w:r>
        <w:separator/>
      </w:r>
    </w:p>
  </w:footnote>
  <w:footnote w:type="continuationSeparator" w:id="0">
    <w:p w:rsidR="0097053D" w:rsidRDefault="0097053D" w:rsidP="0014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637"/>
    <w:multiLevelType w:val="hybridMultilevel"/>
    <w:tmpl w:val="18BA0E86"/>
    <w:lvl w:ilvl="0" w:tplc="C6DEC1A4">
      <w:start w:val="1"/>
      <w:numFmt w:val="taiwaneseCountingThousand"/>
      <w:lvlText w:val="%1、"/>
      <w:lvlJc w:val="left"/>
      <w:pPr>
        <w:tabs>
          <w:tab w:val="num" w:pos="907"/>
        </w:tabs>
        <w:ind w:left="964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63106"/>
    <w:multiLevelType w:val="hybridMultilevel"/>
    <w:tmpl w:val="BC2431D4"/>
    <w:lvl w:ilvl="0" w:tplc="5440907E">
      <w:start w:val="1"/>
      <w:numFmt w:val="taiwaneseCountingThousand"/>
      <w:suff w:val="nothing"/>
      <w:lvlText w:val="（%1）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9B6874"/>
    <w:multiLevelType w:val="hybridMultilevel"/>
    <w:tmpl w:val="DBCE1C88"/>
    <w:lvl w:ilvl="0" w:tplc="4A1C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F0C9A"/>
    <w:multiLevelType w:val="hybridMultilevel"/>
    <w:tmpl w:val="C244672A"/>
    <w:lvl w:ilvl="0" w:tplc="606C67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892B28"/>
    <w:multiLevelType w:val="hybridMultilevel"/>
    <w:tmpl w:val="A942D6B8"/>
    <w:lvl w:ilvl="0" w:tplc="C6DEC1A4">
      <w:start w:val="1"/>
      <w:numFmt w:val="taiwaneseCountingThousand"/>
      <w:lvlText w:val="%1、"/>
      <w:lvlJc w:val="left"/>
      <w:pPr>
        <w:tabs>
          <w:tab w:val="num" w:pos="907"/>
        </w:tabs>
        <w:ind w:left="964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B6533"/>
    <w:multiLevelType w:val="hybridMultilevel"/>
    <w:tmpl w:val="4E323CA0"/>
    <w:lvl w:ilvl="0" w:tplc="C6DEC1A4">
      <w:start w:val="1"/>
      <w:numFmt w:val="taiwaneseCountingThousand"/>
      <w:lvlText w:val="%1、"/>
      <w:lvlJc w:val="left"/>
      <w:pPr>
        <w:tabs>
          <w:tab w:val="num" w:pos="907"/>
        </w:tabs>
        <w:ind w:left="964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B1B73"/>
    <w:multiLevelType w:val="hybridMultilevel"/>
    <w:tmpl w:val="653E6DC4"/>
    <w:lvl w:ilvl="0" w:tplc="BF68A326">
      <w:start w:val="6"/>
      <w:numFmt w:val="ideographLegalTraditional"/>
      <w:lvlText w:val="%1、"/>
      <w:lvlJc w:val="left"/>
      <w:pPr>
        <w:tabs>
          <w:tab w:val="num" w:pos="1258"/>
        </w:tabs>
        <w:ind w:left="1258" w:hanging="223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6C74D0"/>
    <w:multiLevelType w:val="hybridMultilevel"/>
    <w:tmpl w:val="1BF4BBAE"/>
    <w:lvl w:ilvl="0" w:tplc="C6DEC1A4">
      <w:start w:val="1"/>
      <w:numFmt w:val="taiwaneseCountingThousand"/>
      <w:lvlText w:val="%1、"/>
      <w:lvlJc w:val="left"/>
      <w:pPr>
        <w:tabs>
          <w:tab w:val="num" w:pos="907"/>
        </w:tabs>
        <w:ind w:left="964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96159"/>
    <w:multiLevelType w:val="hybridMultilevel"/>
    <w:tmpl w:val="1B469408"/>
    <w:lvl w:ilvl="0" w:tplc="6A42B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EA5F70"/>
    <w:multiLevelType w:val="hybridMultilevel"/>
    <w:tmpl w:val="951823E6"/>
    <w:lvl w:ilvl="0" w:tplc="C6DEC1A4">
      <w:start w:val="1"/>
      <w:numFmt w:val="taiwaneseCountingThousand"/>
      <w:lvlText w:val="%1、"/>
      <w:lvlJc w:val="left"/>
      <w:pPr>
        <w:tabs>
          <w:tab w:val="num" w:pos="907"/>
        </w:tabs>
        <w:ind w:left="964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41104"/>
    <w:multiLevelType w:val="hybridMultilevel"/>
    <w:tmpl w:val="0FE41E70"/>
    <w:lvl w:ilvl="0" w:tplc="04090005">
      <w:start w:val="1"/>
      <w:numFmt w:val="bullet"/>
      <w:lvlText w:val="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 w15:restartNumberingAfterBreak="0">
    <w:nsid w:val="5F790297"/>
    <w:multiLevelType w:val="hybridMultilevel"/>
    <w:tmpl w:val="951823E6"/>
    <w:lvl w:ilvl="0" w:tplc="C6DEC1A4">
      <w:start w:val="1"/>
      <w:numFmt w:val="taiwaneseCountingThousand"/>
      <w:lvlText w:val="%1、"/>
      <w:lvlJc w:val="left"/>
      <w:pPr>
        <w:tabs>
          <w:tab w:val="num" w:pos="907"/>
        </w:tabs>
        <w:ind w:left="964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36BBC"/>
    <w:multiLevelType w:val="hybridMultilevel"/>
    <w:tmpl w:val="A5A05D48"/>
    <w:lvl w:ilvl="0" w:tplc="03368070">
      <w:start w:val="1"/>
      <w:numFmt w:val="taiwaneseCountingThousand"/>
      <w:lvlText w:val="%1、"/>
      <w:lvlJc w:val="left"/>
      <w:pPr>
        <w:tabs>
          <w:tab w:val="num" w:pos="3599"/>
        </w:tabs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6C247BC9"/>
    <w:multiLevelType w:val="hybridMultilevel"/>
    <w:tmpl w:val="94DA1C78"/>
    <w:lvl w:ilvl="0" w:tplc="8C38B850">
      <w:start w:val="1"/>
      <w:numFmt w:val="decimal"/>
      <w:pStyle w:val="my-1-6"/>
      <w:lvlText w:val="(%1)."/>
      <w:lvlJc w:val="right"/>
      <w:pPr>
        <w:ind w:left="1898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7D3955C1"/>
    <w:multiLevelType w:val="hybridMultilevel"/>
    <w:tmpl w:val="E5A6A6CC"/>
    <w:lvl w:ilvl="0" w:tplc="846E047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C9AA3158">
      <w:start w:val="1"/>
      <w:numFmt w:val="taiwaneseCountingThousand"/>
      <w:lvlText w:val="（%2）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 w:tplc="C9AA3158">
      <w:start w:val="1"/>
      <w:numFmt w:val="taiwaneseCountingThousand"/>
      <w:lvlText w:val="（%3）"/>
      <w:lvlJc w:val="left"/>
      <w:pPr>
        <w:tabs>
          <w:tab w:val="num" w:pos="1650"/>
        </w:tabs>
        <w:ind w:left="1650" w:hanging="690"/>
      </w:pPr>
    </w:lvl>
    <w:lvl w:ilvl="3" w:tplc="5B0E98E2">
      <w:start w:val="1"/>
      <w:numFmt w:val="taiwaneseCountingThousand"/>
      <w:lvlText w:val="%4、"/>
      <w:lvlJc w:val="left"/>
      <w:pPr>
        <w:tabs>
          <w:tab w:val="num" w:pos="482"/>
        </w:tabs>
        <w:ind w:left="482" w:hanging="482"/>
      </w:pPr>
    </w:lvl>
    <w:lvl w:ilvl="4" w:tplc="9848805C">
      <w:start w:val="1"/>
      <w:numFmt w:val="taiwaneseCountingThousand"/>
      <w:lvlText w:val="%5、"/>
      <w:lvlJc w:val="left"/>
      <w:pPr>
        <w:tabs>
          <w:tab w:val="num" w:pos="482"/>
        </w:tabs>
        <w:ind w:left="482" w:hanging="482"/>
      </w:pPr>
    </w:lvl>
    <w:lvl w:ilvl="5" w:tplc="C87A6A24">
      <w:start w:val="1"/>
      <w:numFmt w:val="taiwaneseCountingThousand"/>
      <w:lvlText w:val="%6、"/>
      <w:lvlJc w:val="left"/>
      <w:pPr>
        <w:tabs>
          <w:tab w:val="num" w:pos="480"/>
        </w:tabs>
        <w:ind w:left="480" w:hanging="480"/>
      </w:pPr>
    </w:lvl>
    <w:lvl w:ilvl="6" w:tplc="C87A6A24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FA"/>
    <w:rsid w:val="0001378D"/>
    <w:rsid w:val="00020BB6"/>
    <w:rsid w:val="000214B4"/>
    <w:rsid w:val="00035ADD"/>
    <w:rsid w:val="00043F35"/>
    <w:rsid w:val="00064BA0"/>
    <w:rsid w:val="0007495E"/>
    <w:rsid w:val="00084EB0"/>
    <w:rsid w:val="00093746"/>
    <w:rsid w:val="000E5F3D"/>
    <w:rsid w:val="000F1CBD"/>
    <w:rsid w:val="000F7A0F"/>
    <w:rsid w:val="00107C51"/>
    <w:rsid w:val="001127CA"/>
    <w:rsid w:val="00115223"/>
    <w:rsid w:val="0012530F"/>
    <w:rsid w:val="00127864"/>
    <w:rsid w:val="00144701"/>
    <w:rsid w:val="001449E1"/>
    <w:rsid w:val="001740E6"/>
    <w:rsid w:val="001B6246"/>
    <w:rsid w:val="001D6D11"/>
    <w:rsid w:val="001E329F"/>
    <w:rsid w:val="001E4C59"/>
    <w:rsid w:val="00211E48"/>
    <w:rsid w:val="002734F0"/>
    <w:rsid w:val="00273F3C"/>
    <w:rsid w:val="00290C22"/>
    <w:rsid w:val="00292FA0"/>
    <w:rsid w:val="002A413E"/>
    <w:rsid w:val="002B7AD5"/>
    <w:rsid w:val="002C7518"/>
    <w:rsid w:val="002D6152"/>
    <w:rsid w:val="00312C4E"/>
    <w:rsid w:val="00313F5B"/>
    <w:rsid w:val="00324BC3"/>
    <w:rsid w:val="00330A1C"/>
    <w:rsid w:val="00343EB3"/>
    <w:rsid w:val="003500FA"/>
    <w:rsid w:val="00375001"/>
    <w:rsid w:val="00392DAC"/>
    <w:rsid w:val="003A0D95"/>
    <w:rsid w:val="003B2688"/>
    <w:rsid w:val="003C35BB"/>
    <w:rsid w:val="003F0A30"/>
    <w:rsid w:val="00416366"/>
    <w:rsid w:val="00441ED8"/>
    <w:rsid w:val="0044369E"/>
    <w:rsid w:val="00451216"/>
    <w:rsid w:val="00462387"/>
    <w:rsid w:val="004666BA"/>
    <w:rsid w:val="004814AC"/>
    <w:rsid w:val="004B1A76"/>
    <w:rsid w:val="004D25C5"/>
    <w:rsid w:val="004D6C90"/>
    <w:rsid w:val="00530789"/>
    <w:rsid w:val="00531AA7"/>
    <w:rsid w:val="0053440D"/>
    <w:rsid w:val="00546851"/>
    <w:rsid w:val="00570AA0"/>
    <w:rsid w:val="00573580"/>
    <w:rsid w:val="00576E64"/>
    <w:rsid w:val="00582545"/>
    <w:rsid w:val="00586351"/>
    <w:rsid w:val="005A0505"/>
    <w:rsid w:val="005A47E4"/>
    <w:rsid w:val="005C03EE"/>
    <w:rsid w:val="005C3F43"/>
    <w:rsid w:val="005C54BD"/>
    <w:rsid w:val="005D2BC7"/>
    <w:rsid w:val="005D7EB1"/>
    <w:rsid w:val="005E15EA"/>
    <w:rsid w:val="00607D65"/>
    <w:rsid w:val="006267EA"/>
    <w:rsid w:val="00636D08"/>
    <w:rsid w:val="00640942"/>
    <w:rsid w:val="006842E6"/>
    <w:rsid w:val="00685072"/>
    <w:rsid w:val="006901B9"/>
    <w:rsid w:val="0069680E"/>
    <w:rsid w:val="006A3C14"/>
    <w:rsid w:val="006A67F7"/>
    <w:rsid w:val="006B3B73"/>
    <w:rsid w:val="006D655F"/>
    <w:rsid w:val="00700E56"/>
    <w:rsid w:val="007017D9"/>
    <w:rsid w:val="00712148"/>
    <w:rsid w:val="00720AFC"/>
    <w:rsid w:val="00747FFB"/>
    <w:rsid w:val="00763334"/>
    <w:rsid w:val="007634D8"/>
    <w:rsid w:val="00763958"/>
    <w:rsid w:val="007879CB"/>
    <w:rsid w:val="007A5044"/>
    <w:rsid w:val="007C5541"/>
    <w:rsid w:val="007E7EB5"/>
    <w:rsid w:val="00802CD3"/>
    <w:rsid w:val="0080663D"/>
    <w:rsid w:val="00824112"/>
    <w:rsid w:val="008365AE"/>
    <w:rsid w:val="00852C65"/>
    <w:rsid w:val="00854771"/>
    <w:rsid w:val="00857310"/>
    <w:rsid w:val="00857B91"/>
    <w:rsid w:val="008633E5"/>
    <w:rsid w:val="0086637A"/>
    <w:rsid w:val="00884499"/>
    <w:rsid w:val="00894034"/>
    <w:rsid w:val="008B4263"/>
    <w:rsid w:val="008B66A9"/>
    <w:rsid w:val="008B7EE2"/>
    <w:rsid w:val="008C5F22"/>
    <w:rsid w:val="008D6EBC"/>
    <w:rsid w:val="008E04E1"/>
    <w:rsid w:val="008F5DC1"/>
    <w:rsid w:val="008F5DFB"/>
    <w:rsid w:val="00910E05"/>
    <w:rsid w:val="00913A4E"/>
    <w:rsid w:val="009309A2"/>
    <w:rsid w:val="0095087A"/>
    <w:rsid w:val="0097053D"/>
    <w:rsid w:val="00996F58"/>
    <w:rsid w:val="009E2C97"/>
    <w:rsid w:val="009F0950"/>
    <w:rsid w:val="009F748F"/>
    <w:rsid w:val="00A31139"/>
    <w:rsid w:val="00A32F2F"/>
    <w:rsid w:val="00A430F0"/>
    <w:rsid w:val="00A55773"/>
    <w:rsid w:val="00A6166A"/>
    <w:rsid w:val="00A62BAC"/>
    <w:rsid w:val="00A65BDB"/>
    <w:rsid w:val="00A66633"/>
    <w:rsid w:val="00A66DEE"/>
    <w:rsid w:val="00A70CED"/>
    <w:rsid w:val="00A73586"/>
    <w:rsid w:val="00AB1AF8"/>
    <w:rsid w:val="00AD4E1C"/>
    <w:rsid w:val="00AD5434"/>
    <w:rsid w:val="00AE1D9B"/>
    <w:rsid w:val="00AF5F0F"/>
    <w:rsid w:val="00B05486"/>
    <w:rsid w:val="00B26D76"/>
    <w:rsid w:val="00B31521"/>
    <w:rsid w:val="00B3586A"/>
    <w:rsid w:val="00B44024"/>
    <w:rsid w:val="00B50911"/>
    <w:rsid w:val="00B50981"/>
    <w:rsid w:val="00B53EB8"/>
    <w:rsid w:val="00B634C2"/>
    <w:rsid w:val="00B71DE1"/>
    <w:rsid w:val="00B83C0C"/>
    <w:rsid w:val="00B9687F"/>
    <w:rsid w:val="00BA1BD9"/>
    <w:rsid w:val="00BB5DA0"/>
    <w:rsid w:val="00BB6B7D"/>
    <w:rsid w:val="00BB6DB4"/>
    <w:rsid w:val="00BC2491"/>
    <w:rsid w:val="00BD60B5"/>
    <w:rsid w:val="00BE1ECB"/>
    <w:rsid w:val="00C05DA7"/>
    <w:rsid w:val="00C106FA"/>
    <w:rsid w:val="00C26BE2"/>
    <w:rsid w:val="00C3585D"/>
    <w:rsid w:val="00C40887"/>
    <w:rsid w:val="00C44151"/>
    <w:rsid w:val="00C50BA7"/>
    <w:rsid w:val="00C67A53"/>
    <w:rsid w:val="00C751B4"/>
    <w:rsid w:val="00C957CB"/>
    <w:rsid w:val="00C97EDB"/>
    <w:rsid w:val="00CA2379"/>
    <w:rsid w:val="00CC26B4"/>
    <w:rsid w:val="00CE0FDC"/>
    <w:rsid w:val="00CE1457"/>
    <w:rsid w:val="00CE20EE"/>
    <w:rsid w:val="00CE30F8"/>
    <w:rsid w:val="00CE6AE9"/>
    <w:rsid w:val="00CF5357"/>
    <w:rsid w:val="00D07DA1"/>
    <w:rsid w:val="00D16383"/>
    <w:rsid w:val="00D21594"/>
    <w:rsid w:val="00D37B15"/>
    <w:rsid w:val="00D52177"/>
    <w:rsid w:val="00D538E5"/>
    <w:rsid w:val="00D63388"/>
    <w:rsid w:val="00D67092"/>
    <w:rsid w:val="00D67D70"/>
    <w:rsid w:val="00D738C3"/>
    <w:rsid w:val="00D863F3"/>
    <w:rsid w:val="00D90E0D"/>
    <w:rsid w:val="00DB6ECC"/>
    <w:rsid w:val="00DE0D5E"/>
    <w:rsid w:val="00DF0210"/>
    <w:rsid w:val="00DF28C7"/>
    <w:rsid w:val="00E00ABA"/>
    <w:rsid w:val="00E00DE7"/>
    <w:rsid w:val="00E039C6"/>
    <w:rsid w:val="00E0684C"/>
    <w:rsid w:val="00E16B02"/>
    <w:rsid w:val="00E2252F"/>
    <w:rsid w:val="00E40FDF"/>
    <w:rsid w:val="00E457C0"/>
    <w:rsid w:val="00E553B7"/>
    <w:rsid w:val="00E55AEC"/>
    <w:rsid w:val="00E5764F"/>
    <w:rsid w:val="00E66081"/>
    <w:rsid w:val="00E7732C"/>
    <w:rsid w:val="00E91196"/>
    <w:rsid w:val="00E94F18"/>
    <w:rsid w:val="00EA3E43"/>
    <w:rsid w:val="00EA7E7C"/>
    <w:rsid w:val="00EB7AAA"/>
    <w:rsid w:val="00EC1BC9"/>
    <w:rsid w:val="00EC5B31"/>
    <w:rsid w:val="00ED4473"/>
    <w:rsid w:val="00ED7CE2"/>
    <w:rsid w:val="00EE050E"/>
    <w:rsid w:val="00F05182"/>
    <w:rsid w:val="00F14348"/>
    <w:rsid w:val="00F205E9"/>
    <w:rsid w:val="00F27133"/>
    <w:rsid w:val="00F406BA"/>
    <w:rsid w:val="00F8435D"/>
    <w:rsid w:val="00FD03ED"/>
    <w:rsid w:val="00FE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1EB5"/>
  <w15:docId w15:val="{6C8FCAA7-642B-404C-B0A9-6C791DBF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6FA"/>
    <w:pPr>
      <w:widowControl w:val="0"/>
    </w:pPr>
    <w:rPr>
      <w:rFonts w:ascii="Calibri" w:eastAsia="新細明體" w:hAnsi="Calibri" w:cs="Calibr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4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C106FA"/>
    <w:pPr>
      <w:widowControl/>
      <w:spacing w:before="100" w:beforeAutospacing="1" w:after="100" w:afterAutospacing="1"/>
      <w:outlineLvl w:val="2"/>
    </w:pPr>
    <w:rPr>
      <w:rFonts w:ascii="新細明體" w:hAnsi="新細明體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106FA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customStyle="1" w:styleId="ListParagraph1">
    <w:name w:val="List Paragraph1"/>
    <w:basedOn w:val="a"/>
    <w:uiPriority w:val="99"/>
    <w:rsid w:val="00C106FA"/>
    <w:pPr>
      <w:ind w:leftChars="200" w:left="480"/>
    </w:pPr>
  </w:style>
  <w:style w:type="table" w:styleId="a3">
    <w:name w:val="Table Grid"/>
    <w:basedOn w:val="a1"/>
    <w:uiPriority w:val="59"/>
    <w:rsid w:val="00C106F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06F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106F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6FA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C106F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6FA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annotation reference"/>
    <w:rsid w:val="00C106F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C106FA"/>
    <w:rPr>
      <w:rFonts w:cs="Times New Roman"/>
      <w:kern w:val="0"/>
      <w:sz w:val="20"/>
      <w:szCs w:val="20"/>
    </w:rPr>
  </w:style>
  <w:style w:type="character" w:customStyle="1" w:styleId="ab">
    <w:name w:val="註解文字 字元"/>
    <w:basedOn w:val="a0"/>
    <w:link w:val="aa"/>
    <w:rsid w:val="00C106FA"/>
    <w:rPr>
      <w:rFonts w:ascii="Calibri" w:eastAsia="新細明體" w:hAnsi="Calibri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rsid w:val="00C106FA"/>
    <w:rPr>
      <w:b/>
      <w:bCs/>
    </w:rPr>
  </w:style>
  <w:style w:type="character" w:customStyle="1" w:styleId="ad">
    <w:name w:val="註解主旨 字元"/>
    <w:basedOn w:val="ab"/>
    <w:link w:val="ac"/>
    <w:rsid w:val="00C106FA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106FA"/>
    <w:rPr>
      <w:rFonts w:ascii="Cambria" w:hAnsi="Cambria" w:cs="Times New Roman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106FA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NoSpacing1">
    <w:name w:val="No Spacing1"/>
    <w:uiPriority w:val="99"/>
    <w:rsid w:val="00C106FA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1">
    <w:name w:val="清單段落1"/>
    <w:basedOn w:val="a"/>
    <w:uiPriority w:val="99"/>
    <w:rsid w:val="00C106FA"/>
    <w:pPr>
      <w:ind w:leftChars="200" w:left="480"/>
    </w:pPr>
  </w:style>
  <w:style w:type="paragraph" w:customStyle="1" w:styleId="21">
    <w:name w:val="清單段落2"/>
    <w:basedOn w:val="a"/>
    <w:uiPriority w:val="99"/>
    <w:rsid w:val="00C106FA"/>
    <w:pPr>
      <w:ind w:leftChars="200" w:left="480"/>
    </w:pPr>
  </w:style>
  <w:style w:type="character" w:styleId="af0">
    <w:name w:val="page number"/>
    <w:rsid w:val="00C106FA"/>
    <w:rPr>
      <w:rFonts w:cs="Times New Roman"/>
    </w:rPr>
  </w:style>
  <w:style w:type="paragraph" w:styleId="af1">
    <w:name w:val="List Paragraph"/>
    <w:basedOn w:val="a"/>
    <w:uiPriority w:val="34"/>
    <w:qFormat/>
    <w:rsid w:val="00C106FA"/>
    <w:pPr>
      <w:ind w:leftChars="200" w:left="480"/>
    </w:pPr>
  </w:style>
  <w:style w:type="paragraph" w:styleId="af2">
    <w:name w:val="Note Heading"/>
    <w:basedOn w:val="a"/>
    <w:next w:val="a"/>
    <w:link w:val="af3"/>
    <w:uiPriority w:val="99"/>
    <w:unhideWhenUsed/>
    <w:rsid w:val="00C106FA"/>
    <w:pPr>
      <w:jc w:val="center"/>
    </w:pPr>
    <w:rPr>
      <w:rFonts w:ascii="標楷體" w:eastAsia="標楷體" w:hAnsi="標楷體" w:cs="Times New Roman"/>
      <w:noProof/>
      <w:sz w:val="28"/>
      <w:szCs w:val="36"/>
    </w:rPr>
  </w:style>
  <w:style w:type="character" w:customStyle="1" w:styleId="af3">
    <w:name w:val="註釋標題 字元"/>
    <w:basedOn w:val="a0"/>
    <w:link w:val="af2"/>
    <w:uiPriority w:val="99"/>
    <w:rsid w:val="00C106FA"/>
    <w:rPr>
      <w:rFonts w:ascii="標楷體" w:eastAsia="標楷體" w:hAnsi="標楷體" w:cs="Times New Roman"/>
      <w:noProof/>
      <w:sz w:val="28"/>
      <w:szCs w:val="36"/>
    </w:rPr>
  </w:style>
  <w:style w:type="paragraph" w:styleId="af4">
    <w:name w:val="Closing"/>
    <w:basedOn w:val="a"/>
    <w:link w:val="af5"/>
    <w:uiPriority w:val="99"/>
    <w:unhideWhenUsed/>
    <w:rsid w:val="00C106FA"/>
    <w:pPr>
      <w:ind w:leftChars="1800" w:left="100"/>
    </w:pPr>
    <w:rPr>
      <w:rFonts w:ascii="標楷體" w:eastAsia="標楷體" w:hAnsi="標楷體" w:cs="Times New Roman"/>
      <w:noProof/>
      <w:sz w:val="28"/>
      <w:szCs w:val="36"/>
    </w:rPr>
  </w:style>
  <w:style w:type="character" w:customStyle="1" w:styleId="af5">
    <w:name w:val="結語 字元"/>
    <w:basedOn w:val="a0"/>
    <w:link w:val="af4"/>
    <w:uiPriority w:val="99"/>
    <w:rsid w:val="00C106FA"/>
    <w:rPr>
      <w:rFonts w:ascii="標楷體" w:eastAsia="標楷體" w:hAnsi="標楷體" w:cs="Times New Roman"/>
      <w:noProof/>
      <w:sz w:val="28"/>
      <w:szCs w:val="36"/>
    </w:rPr>
  </w:style>
  <w:style w:type="paragraph" w:styleId="af6">
    <w:name w:val="Plain Text"/>
    <w:basedOn w:val="a"/>
    <w:link w:val="af7"/>
    <w:rsid w:val="00C106FA"/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basedOn w:val="a0"/>
    <w:link w:val="af6"/>
    <w:rsid w:val="00C106FA"/>
    <w:rPr>
      <w:rFonts w:ascii="細明體" w:eastAsia="細明體" w:hAnsi="Courier New" w:cs="Times New Roman"/>
      <w:szCs w:val="20"/>
    </w:rPr>
  </w:style>
  <w:style w:type="paragraph" w:styleId="af8">
    <w:name w:val="Body Text"/>
    <w:basedOn w:val="a"/>
    <w:link w:val="af9"/>
    <w:rsid w:val="00C106FA"/>
    <w:pPr>
      <w:spacing w:line="0" w:lineRule="atLeast"/>
      <w:jc w:val="center"/>
    </w:pPr>
    <w:rPr>
      <w:rFonts w:ascii="標楷體" w:eastAsia="標楷體" w:hAnsi="標楷體" w:cs="Times New Roman"/>
      <w:sz w:val="22"/>
      <w:szCs w:val="20"/>
    </w:rPr>
  </w:style>
  <w:style w:type="character" w:customStyle="1" w:styleId="af9">
    <w:name w:val="本文 字元"/>
    <w:basedOn w:val="a0"/>
    <w:link w:val="af8"/>
    <w:rsid w:val="00C106FA"/>
    <w:rPr>
      <w:rFonts w:ascii="標楷體" w:eastAsia="標楷體" w:hAnsi="標楷體" w:cs="Times New Roman"/>
      <w:sz w:val="22"/>
      <w:szCs w:val="20"/>
    </w:rPr>
  </w:style>
  <w:style w:type="paragraph" w:styleId="Web">
    <w:name w:val="Normal (Web)"/>
    <w:basedOn w:val="a"/>
    <w:rsid w:val="00C106FA"/>
    <w:rPr>
      <w:rFonts w:ascii="Times New Roman" w:hAnsi="Times New Roman" w:cs="Times New Roman"/>
    </w:rPr>
  </w:style>
  <w:style w:type="paragraph" w:styleId="22">
    <w:name w:val="Body Text 2"/>
    <w:basedOn w:val="a"/>
    <w:link w:val="23"/>
    <w:unhideWhenUsed/>
    <w:rsid w:val="00C106FA"/>
    <w:pPr>
      <w:spacing w:after="120" w:line="480" w:lineRule="auto"/>
    </w:pPr>
    <w:rPr>
      <w:rFonts w:cs="Times New Roman"/>
    </w:rPr>
  </w:style>
  <w:style w:type="character" w:customStyle="1" w:styleId="23">
    <w:name w:val="本文 2 字元"/>
    <w:basedOn w:val="a0"/>
    <w:link w:val="22"/>
    <w:rsid w:val="00C106FA"/>
    <w:rPr>
      <w:rFonts w:ascii="Calibri" w:eastAsia="新細明體" w:hAnsi="Calibri" w:cs="Times New Roman"/>
      <w:szCs w:val="24"/>
    </w:rPr>
  </w:style>
  <w:style w:type="paragraph" w:styleId="31">
    <w:name w:val="Body Text Indent 3"/>
    <w:basedOn w:val="a"/>
    <w:link w:val="32"/>
    <w:rsid w:val="00C106FA"/>
    <w:pPr>
      <w:spacing w:after="120"/>
      <w:ind w:leftChars="200" w:left="48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C106FA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C106F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a">
    <w:name w:val="Body Text Indent"/>
    <w:basedOn w:val="a"/>
    <w:link w:val="afb"/>
    <w:uiPriority w:val="99"/>
    <w:unhideWhenUsed/>
    <w:rsid w:val="00C106FA"/>
    <w:pPr>
      <w:spacing w:after="120"/>
      <w:ind w:leftChars="200" w:left="480"/>
    </w:pPr>
    <w:rPr>
      <w:rFonts w:cs="Times New Roman"/>
    </w:rPr>
  </w:style>
  <w:style w:type="character" w:customStyle="1" w:styleId="afb">
    <w:name w:val="本文縮排 字元"/>
    <w:basedOn w:val="a0"/>
    <w:link w:val="afa"/>
    <w:uiPriority w:val="99"/>
    <w:rsid w:val="00C106FA"/>
    <w:rPr>
      <w:rFonts w:ascii="Calibri" w:eastAsia="新細明體" w:hAnsi="Calibri" w:cs="Times New Roman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106FA"/>
    <w:pPr>
      <w:spacing w:after="120" w:line="480" w:lineRule="auto"/>
      <w:ind w:leftChars="200" w:left="480"/>
    </w:pPr>
    <w:rPr>
      <w:rFonts w:cs="Times New Roman"/>
    </w:rPr>
  </w:style>
  <w:style w:type="character" w:customStyle="1" w:styleId="25">
    <w:name w:val="本文縮排 2 字元"/>
    <w:basedOn w:val="a0"/>
    <w:link w:val="24"/>
    <w:uiPriority w:val="99"/>
    <w:semiHidden/>
    <w:rsid w:val="00C106FA"/>
    <w:rPr>
      <w:rFonts w:ascii="Calibri" w:eastAsia="新細明體" w:hAnsi="Calibri" w:cs="Times New Roman"/>
      <w:szCs w:val="24"/>
    </w:rPr>
  </w:style>
  <w:style w:type="paragraph" w:styleId="33">
    <w:name w:val="Body Text 3"/>
    <w:basedOn w:val="a"/>
    <w:link w:val="34"/>
    <w:unhideWhenUsed/>
    <w:rsid w:val="00FD03E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FD03ED"/>
    <w:rPr>
      <w:rFonts w:ascii="Calibri" w:eastAsia="新細明體" w:hAnsi="Calibri" w:cs="Calibri"/>
      <w:sz w:val="16"/>
      <w:szCs w:val="16"/>
    </w:rPr>
  </w:style>
  <w:style w:type="paragraph" w:customStyle="1" w:styleId="my-1-6">
    <w:name w:val="my編號(一)-1-6"/>
    <w:basedOn w:val="a"/>
    <w:qFormat/>
    <w:rsid w:val="00FD03ED"/>
    <w:pPr>
      <w:widowControl/>
      <w:numPr>
        <w:numId w:val="12"/>
      </w:numPr>
      <w:spacing w:line="360" w:lineRule="exact"/>
      <w:ind w:leftChars="400" w:left="400" w:firstLine="0"/>
    </w:pPr>
    <w:rPr>
      <w:rFonts w:ascii="Times New Roman" w:eastAsia="標楷體" w:hAnsi="Times New Roman" w:cs="Times New Roman"/>
    </w:rPr>
  </w:style>
  <w:style w:type="character" w:customStyle="1" w:styleId="20">
    <w:name w:val="標題 2 字元"/>
    <w:basedOn w:val="a0"/>
    <w:link w:val="2"/>
    <w:uiPriority w:val="9"/>
    <w:semiHidden/>
    <w:rsid w:val="00B0548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5972-6D1B-4A2C-875E-7E980DE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619</Words>
  <Characters>3531</Characters>
  <Application>Microsoft Office Word</Application>
  <DocSecurity>0</DocSecurity>
  <Lines>29</Lines>
  <Paragraphs>8</Paragraphs>
  <ScaleCrop>false</ScaleCrop>
  <Company>HOME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林志為</cp:lastModifiedBy>
  <cp:revision>16</cp:revision>
  <cp:lastPrinted>2020-11-10T05:02:00Z</cp:lastPrinted>
  <dcterms:created xsi:type="dcterms:W3CDTF">2022-07-28T08:15:00Z</dcterms:created>
  <dcterms:modified xsi:type="dcterms:W3CDTF">2022-08-17T09:03:00Z</dcterms:modified>
</cp:coreProperties>
</file>