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6B" w:rsidRDefault="00F5726B" w:rsidP="00F5726B">
      <w:pPr>
        <w:rPr>
          <w:rFonts w:ascii="標楷體" w:eastAsia="標楷體" w:hAnsi="標楷體"/>
          <w:color w:val="000000"/>
          <w:sz w:val="32"/>
          <w:szCs w:val="32"/>
        </w:rPr>
      </w:pPr>
      <w:r w:rsidRPr="009135CD">
        <w:rPr>
          <w:rFonts w:ascii="標楷體" w:eastAsia="標楷體" w:hAnsi="標楷體" w:hint="eastAsia"/>
          <w:sz w:val="32"/>
          <w:szCs w:val="32"/>
        </w:rPr>
        <w:t>基隆市1</w:t>
      </w:r>
      <w:r w:rsidR="007F692E">
        <w:rPr>
          <w:rFonts w:ascii="標楷體" w:eastAsia="標楷體" w:hAnsi="標楷體"/>
          <w:sz w:val="32"/>
          <w:szCs w:val="32"/>
        </w:rPr>
        <w:t>1</w:t>
      </w:r>
      <w:r w:rsidR="009D6299">
        <w:rPr>
          <w:rFonts w:ascii="標楷體" w:eastAsia="標楷體" w:hAnsi="標楷體"/>
          <w:sz w:val="32"/>
          <w:szCs w:val="32"/>
        </w:rPr>
        <w:t>1</w:t>
      </w:r>
      <w:r w:rsidRPr="009135CD">
        <w:rPr>
          <w:rFonts w:ascii="標楷體" w:eastAsia="標楷體" w:hAnsi="標楷體" w:hint="eastAsia"/>
          <w:sz w:val="32"/>
          <w:szCs w:val="32"/>
        </w:rPr>
        <w:t>學年度國民小學及學前階段身心障礙新生鑑定安置</w:t>
      </w:r>
      <w:proofErr w:type="gramStart"/>
      <w:r w:rsidR="00C110FC" w:rsidRPr="00A558F1">
        <w:rPr>
          <w:rFonts w:ascii="標楷體" w:eastAsia="標楷體" w:hAnsi="標楷體" w:hint="eastAsia"/>
          <w:color w:val="000000"/>
          <w:sz w:val="32"/>
          <w:szCs w:val="32"/>
        </w:rPr>
        <w:t>心評派案單</w:t>
      </w:r>
      <w:proofErr w:type="gramEnd"/>
    </w:p>
    <w:p w:rsidR="00602081" w:rsidRPr="00F5726B" w:rsidRDefault="00F5726B" w:rsidP="00602081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              </w:t>
      </w:r>
    </w:p>
    <w:tbl>
      <w:tblPr>
        <w:tblpPr w:leftFromText="180" w:rightFromText="180" w:vertAnchor="text" w:horzAnchor="margin" w:tblpY="6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C110FC" w:rsidRPr="0035539B" w:rsidTr="00C110FC">
        <w:tc>
          <w:tcPr>
            <w:tcW w:w="988" w:type="dxa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C110FC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468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110FC" w:rsidRPr="00A558F1" w:rsidRDefault="00C110FC" w:rsidP="00C110FC">
      <w:pPr>
        <w:ind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5726B"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  <w:r w:rsidR="00F5726B" w:rsidRPr="00F5726B">
        <w:rPr>
          <w:rFonts w:ascii="標楷體" w:eastAsia="標楷體" w:hAnsi="標楷體" w:hint="eastAsia"/>
          <w:color w:val="000000"/>
        </w:rPr>
        <w:t>(特教通報</w:t>
      </w:r>
      <w:proofErr w:type="gramStart"/>
      <w:r w:rsidR="00F5726B" w:rsidRPr="00F5726B">
        <w:rPr>
          <w:rFonts w:ascii="標楷體" w:eastAsia="標楷體" w:hAnsi="標楷體" w:hint="eastAsia"/>
          <w:color w:val="000000"/>
        </w:rPr>
        <w:t>網派案</w:t>
      </w:r>
      <w:proofErr w:type="gramEnd"/>
      <w:r w:rsidR="00F5726B" w:rsidRPr="00F5726B">
        <w:rPr>
          <w:rFonts w:ascii="標楷體" w:eastAsia="標楷體" w:hAnsi="標楷體" w:hint="eastAsia"/>
          <w:color w:val="000000"/>
        </w:rPr>
        <w:t>用) ◎不敷使用請自行增列。</w:t>
      </w:r>
    </w:p>
    <w:p w:rsidR="005A66FD" w:rsidRPr="00F5726B" w:rsidRDefault="005A66FD" w:rsidP="005A66FD">
      <w:pPr>
        <w:rPr>
          <w:rFonts w:ascii="標楷體" w:eastAsia="標楷體" w:hAnsi="標楷體"/>
          <w:sz w:val="28"/>
          <w:szCs w:val="28"/>
        </w:rPr>
      </w:pP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7F692E">
        <w:rPr>
          <w:rFonts w:ascii="標楷體" w:eastAsia="標楷體" w:hAnsi="標楷體"/>
          <w:b/>
          <w:sz w:val="28"/>
          <w:szCs w:val="28"/>
        </w:rPr>
        <w:t>1/28</w:t>
      </w:r>
      <w:bookmarkStart w:id="0" w:name="_GoBack"/>
      <w:bookmarkEnd w:id="0"/>
      <w:r w:rsidRPr="00EE18EF">
        <w:rPr>
          <w:rFonts w:ascii="標楷體" w:eastAsia="標楷體" w:hAnsi="標楷體" w:hint="eastAsia"/>
          <w:b/>
          <w:sz w:val="28"/>
          <w:szCs w:val="28"/>
        </w:rPr>
        <w:t>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將此名單以電子郵件方式(set202x@gmail.com)寄基隆市特教資源中心，感謝您的協助。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proofErr w:type="gramStart"/>
      <w:r w:rsidR="006A1C50">
        <w:rPr>
          <w:rFonts w:ascii="標楷體" w:eastAsia="標楷體" w:hAnsi="標楷體" w:hint="eastAsia"/>
          <w:sz w:val="28"/>
          <w:szCs w:val="28"/>
        </w:rPr>
        <w:t>心評派案、心評</w:t>
      </w:r>
      <w:proofErr w:type="gramEnd"/>
      <w:r w:rsidR="006A1C50">
        <w:rPr>
          <w:rFonts w:ascii="標楷體" w:eastAsia="標楷體" w:hAnsi="標楷體" w:hint="eastAsia"/>
          <w:sz w:val="28"/>
          <w:szCs w:val="28"/>
        </w:rPr>
        <w:t>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FB" w:rsidRDefault="00FF02FB" w:rsidP="007F1605">
      <w:r>
        <w:separator/>
      </w:r>
    </w:p>
  </w:endnote>
  <w:endnote w:type="continuationSeparator" w:id="0">
    <w:p w:rsidR="00FF02FB" w:rsidRDefault="00FF02FB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FB" w:rsidRDefault="00FF02FB" w:rsidP="007F1605">
      <w:r>
        <w:separator/>
      </w:r>
    </w:p>
  </w:footnote>
  <w:footnote w:type="continuationSeparator" w:id="0">
    <w:p w:rsidR="00FF02FB" w:rsidRDefault="00FF02FB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05"/>
    <w:rsid w:val="0004267D"/>
    <w:rsid w:val="00082B38"/>
    <w:rsid w:val="001D5D8F"/>
    <w:rsid w:val="002339C8"/>
    <w:rsid w:val="002D4D0B"/>
    <w:rsid w:val="003B11E2"/>
    <w:rsid w:val="00584380"/>
    <w:rsid w:val="005A66FD"/>
    <w:rsid w:val="005C4D67"/>
    <w:rsid w:val="005E30A6"/>
    <w:rsid w:val="00602081"/>
    <w:rsid w:val="00631805"/>
    <w:rsid w:val="006A1C50"/>
    <w:rsid w:val="006E7F8C"/>
    <w:rsid w:val="007F1605"/>
    <w:rsid w:val="007F692E"/>
    <w:rsid w:val="00823B1B"/>
    <w:rsid w:val="00880B12"/>
    <w:rsid w:val="00997922"/>
    <w:rsid w:val="009A40B6"/>
    <w:rsid w:val="009D6299"/>
    <w:rsid w:val="00A76D9C"/>
    <w:rsid w:val="00AF3297"/>
    <w:rsid w:val="00AF6537"/>
    <w:rsid w:val="00C110FC"/>
    <w:rsid w:val="00EB2CD9"/>
    <w:rsid w:val="00F053F0"/>
    <w:rsid w:val="00F5726B"/>
    <w:rsid w:val="00F84B90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C1ABD"/>
  <w15:docId w15:val="{6F3B3056-4C6E-432E-AF65-A031402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2018-02-22T02:00:00Z</cp:lastPrinted>
  <dcterms:created xsi:type="dcterms:W3CDTF">2022-01-20T00:42:00Z</dcterms:created>
  <dcterms:modified xsi:type="dcterms:W3CDTF">2022-01-20T00:42:00Z</dcterms:modified>
</cp:coreProperties>
</file>