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6B" w:rsidRDefault="00F5726B" w:rsidP="00F5726B">
      <w:pPr>
        <w:rPr>
          <w:rFonts w:ascii="標楷體" w:eastAsia="標楷體" w:hAnsi="標楷體"/>
          <w:color w:val="000000"/>
          <w:sz w:val="32"/>
          <w:szCs w:val="32"/>
        </w:rPr>
      </w:pPr>
      <w:r w:rsidRPr="009135CD">
        <w:rPr>
          <w:rFonts w:ascii="標楷體" w:eastAsia="標楷體" w:hAnsi="標楷體" w:hint="eastAsia"/>
          <w:sz w:val="32"/>
          <w:szCs w:val="32"/>
        </w:rPr>
        <w:t>基隆市</w:t>
      </w:r>
      <w:r w:rsidR="00DF556C">
        <w:rPr>
          <w:rFonts w:ascii="標楷體" w:eastAsia="標楷體" w:hAnsi="標楷體" w:hint="eastAsia"/>
          <w:sz w:val="32"/>
          <w:szCs w:val="32"/>
        </w:rPr>
        <w:t>110</w:t>
      </w:r>
      <w:r w:rsidRPr="009135CD">
        <w:rPr>
          <w:rFonts w:ascii="標楷體" w:eastAsia="標楷體" w:hAnsi="標楷體" w:hint="eastAsia"/>
          <w:sz w:val="32"/>
          <w:szCs w:val="32"/>
        </w:rPr>
        <w:t>學年度國民小學及學前階段身心障礙新生鑑定安置</w:t>
      </w:r>
      <w:r w:rsidR="00C110FC" w:rsidRPr="00A558F1">
        <w:rPr>
          <w:rFonts w:ascii="標楷體" w:eastAsia="標楷體" w:hAnsi="標楷體" w:hint="eastAsia"/>
          <w:color w:val="000000"/>
          <w:sz w:val="32"/>
          <w:szCs w:val="32"/>
        </w:rPr>
        <w:t>心評派案單</w:t>
      </w:r>
    </w:p>
    <w:p w:rsidR="00602081" w:rsidRPr="00F5726B" w:rsidRDefault="00F5726B" w:rsidP="00602081">
      <w:pPr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                  </w:t>
      </w:r>
    </w:p>
    <w:tbl>
      <w:tblPr>
        <w:tblpPr w:leftFromText="180" w:rightFromText="180" w:vertAnchor="text" w:horzAnchor="margin" w:tblpY="6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C110FC" w:rsidRPr="0035539B" w:rsidTr="00C110FC">
        <w:tc>
          <w:tcPr>
            <w:tcW w:w="988" w:type="dxa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C110FC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468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110FC" w:rsidRPr="00A558F1" w:rsidRDefault="00C110FC" w:rsidP="00C110FC">
      <w:pPr>
        <w:ind w:firstLineChars="100"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F5726B"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  <w:r w:rsidR="00F5726B" w:rsidRPr="00F5726B">
        <w:rPr>
          <w:rFonts w:ascii="標楷體" w:eastAsia="標楷體" w:hAnsi="標楷體" w:hint="eastAsia"/>
          <w:color w:val="000000"/>
        </w:rPr>
        <w:t>(特教通報網派案用) ◎不敷使用請自行增列。</w:t>
      </w:r>
    </w:p>
    <w:p w:rsidR="005A66FD" w:rsidRPr="00F5726B" w:rsidRDefault="005A66FD" w:rsidP="005A66FD">
      <w:pPr>
        <w:rPr>
          <w:rFonts w:ascii="標楷體" w:eastAsia="標楷體" w:hAnsi="標楷體"/>
          <w:sz w:val="28"/>
          <w:szCs w:val="28"/>
        </w:rPr>
      </w:pP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EB2CD9">
        <w:rPr>
          <w:rFonts w:ascii="標楷體" w:eastAsia="標楷體" w:hAnsi="標楷體" w:hint="eastAsia"/>
          <w:b/>
          <w:sz w:val="28"/>
          <w:szCs w:val="28"/>
        </w:rPr>
        <w:t>3/</w:t>
      </w:r>
      <w:r w:rsidR="00DF556C">
        <w:rPr>
          <w:rFonts w:ascii="標楷體" w:eastAsia="標楷體" w:hAnsi="標楷體" w:hint="eastAsia"/>
          <w:b/>
          <w:sz w:val="28"/>
          <w:szCs w:val="28"/>
        </w:rPr>
        <w:t>5</w:t>
      </w:r>
      <w:r w:rsidRPr="00EE18EF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EE18EF">
        <w:rPr>
          <w:rFonts w:ascii="標楷體" w:eastAsia="標楷體" w:hAnsi="標楷體" w:hint="eastAsia"/>
          <w:b/>
          <w:sz w:val="28"/>
          <w:szCs w:val="28"/>
        </w:rPr>
        <w:t>)前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將此名單以電子郵件方式(set202x@gmail.com)寄基隆市特教資源中心，感謝您的協助。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 w:rsidR="006A1C50">
        <w:rPr>
          <w:rFonts w:ascii="標楷體" w:eastAsia="標楷體" w:hAnsi="標楷體" w:hint="eastAsia"/>
          <w:sz w:val="28"/>
          <w:szCs w:val="28"/>
        </w:rPr>
        <w:t>心評派案、心評工具借用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電話：2422-3064分機44／4</w:t>
      </w:r>
      <w:r w:rsidR="009A40B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，或是特教資源中心專線：2424-3752。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6B" w:rsidRDefault="00FE2D6B" w:rsidP="007F1605">
      <w:r>
        <w:separator/>
      </w:r>
    </w:p>
  </w:endnote>
  <w:endnote w:type="continuationSeparator" w:id="0">
    <w:p w:rsidR="00FE2D6B" w:rsidRDefault="00FE2D6B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6B" w:rsidRDefault="00FE2D6B" w:rsidP="007F1605">
      <w:r>
        <w:separator/>
      </w:r>
    </w:p>
  </w:footnote>
  <w:footnote w:type="continuationSeparator" w:id="0">
    <w:p w:rsidR="00FE2D6B" w:rsidRDefault="00FE2D6B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5"/>
    <w:rsid w:val="0004267D"/>
    <w:rsid w:val="00082B38"/>
    <w:rsid w:val="001D5D8F"/>
    <w:rsid w:val="002339C8"/>
    <w:rsid w:val="002D4D0B"/>
    <w:rsid w:val="003B11E2"/>
    <w:rsid w:val="005A66FD"/>
    <w:rsid w:val="005C4D67"/>
    <w:rsid w:val="005E30A6"/>
    <w:rsid w:val="00602081"/>
    <w:rsid w:val="00631805"/>
    <w:rsid w:val="006A1C50"/>
    <w:rsid w:val="006E7F8C"/>
    <w:rsid w:val="007F1605"/>
    <w:rsid w:val="00823B1B"/>
    <w:rsid w:val="00880B12"/>
    <w:rsid w:val="00997922"/>
    <w:rsid w:val="009A40B6"/>
    <w:rsid w:val="00A76D9C"/>
    <w:rsid w:val="00AF3297"/>
    <w:rsid w:val="00AF6537"/>
    <w:rsid w:val="00C110FC"/>
    <w:rsid w:val="00DF556C"/>
    <w:rsid w:val="00EB2CD9"/>
    <w:rsid w:val="00F053F0"/>
    <w:rsid w:val="00F5726B"/>
    <w:rsid w:val="00F84B90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F9185"/>
  <w15:docId w15:val="{6F3B3056-4C6E-432E-AF65-A031402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2</cp:revision>
  <cp:lastPrinted>2018-02-22T02:00:00Z</cp:lastPrinted>
  <dcterms:created xsi:type="dcterms:W3CDTF">2021-03-04T00:08:00Z</dcterms:created>
  <dcterms:modified xsi:type="dcterms:W3CDTF">2021-03-04T00:08:00Z</dcterms:modified>
</cp:coreProperties>
</file>