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CA" w:rsidRPr="00DB50E7" w:rsidRDefault="00A47852" w:rsidP="004C12CA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455.1pt;margin-top:-28.3pt;width:94.4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">
            <v:stroke dashstyle="1 1" endcap="round"/>
            <v:textbox style="mso-fit-shape-to-text:t">
              <w:txbxContent>
                <w:p w:rsidR="002402A0" w:rsidRPr="00537ED6" w:rsidRDefault="00286855" w:rsidP="002402A0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FF0000"/>
                    </w:rPr>
                    <w:t>10</w:t>
                  </w:r>
                  <w:r w:rsidR="008538E9">
                    <w:rPr>
                      <w:color w:val="FF0000"/>
                    </w:rPr>
                    <w:t>9</w:t>
                  </w:r>
                  <w:r>
                    <w:rPr>
                      <w:rFonts w:hint="eastAsia"/>
                      <w:color w:val="FF0000"/>
                    </w:rPr>
                    <w:t>-</w:t>
                  </w:r>
                  <w:r w:rsidR="008538E9">
                    <w:rPr>
                      <w:color w:val="FF0000"/>
                    </w:rPr>
                    <w:t>1</w:t>
                  </w:r>
                  <w:r>
                    <w:rPr>
                      <w:rFonts w:hint="eastAsia"/>
                      <w:color w:val="FF0000"/>
                    </w:rPr>
                    <w:t>-</w:t>
                  </w:r>
                  <w:r w:rsidR="008538E9">
                    <w:rPr>
                      <w:color w:val="FF0000"/>
                    </w:rPr>
                    <w:t>30</w:t>
                  </w:r>
                  <w:r w:rsidR="002402A0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4C12CA" w:rsidRPr="00DB50E7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基隆市</w:t>
      </w:r>
      <w:r w:rsidR="0044367E" w:rsidRPr="00DB50E7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10</w:t>
      </w:r>
      <w:r w:rsidR="00286855">
        <w:rPr>
          <w:rFonts w:ascii="標楷體" w:eastAsia="標楷體" w:hAnsi="標楷體"/>
          <w:b/>
          <w:bCs/>
          <w:sz w:val="28"/>
          <w:szCs w:val="32"/>
          <w:u w:val="single"/>
        </w:rPr>
        <w:t>8</w:t>
      </w:r>
      <w:r w:rsidR="004C12CA" w:rsidRPr="00DB50E7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學年度第</w:t>
      </w:r>
      <w:r w:rsidR="008538E9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2</w:t>
      </w:r>
      <w:r w:rsidR="004C12CA" w:rsidRPr="00DB50E7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學期</w:t>
      </w:r>
      <w:r w:rsidR="004C12CA" w:rsidRPr="00DB50E7">
        <w:rPr>
          <w:rFonts w:ascii="標楷體" w:eastAsia="標楷體" w:hAnsi="標楷體" w:hint="eastAsia"/>
          <w:b/>
          <w:sz w:val="28"/>
          <w:szCs w:val="32"/>
          <w:u w:val="single"/>
        </w:rPr>
        <w:t>學生鑑定資料表</w:t>
      </w:r>
      <w:r w:rsidR="004C12CA" w:rsidRPr="00DB50E7">
        <w:rPr>
          <w:rFonts w:ascii="標楷體" w:eastAsia="標楷體" w:hAnsi="標楷體" w:hint="eastAsia"/>
          <w:b/>
          <w:szCs w:val="28"/>
        </w:rPr>
        <w:t>(身體病弱)</w:t>
      </w:r>
    </w:p>
    <w:p w:rsidR="003C4711" w:rsidRPr="00DB50E7" w:rsidRDefault="00302B21" w:rsidP="001D2FC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B50E7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3C4711" w:rsidRPr="00DB50E7">
        <w:rPr>
          <w:rFonts w:ascii="標楷體" w:eastAsia="標楷體" w:hAnsi="標楷體" w:hint="eastAsia"/>
          <w:b/>
          <w:sz w:val="28"/>
          <w:szCs w:val="28"/>
        </w:rPr>
        <w:t>□</w:t>
      </w:r>
      <w:r w:rsidR="005C21EC">
        <w:rPr>
          <w:rFonts w:ascii="標楷體" w:eastAsia="標楷體" w:hAnsi="標楷體" w:hint="eastAsia"/>
          <w:b/>
          <w:sz w:val="28"/>
          <w:szCs w:val="28"/>
        </w:rPr>
        <w:t>確認生轉銜</w:t>
      </w:r>
      <w:r w:rsidR="003C4711" w:rsidRPr="00DB50E7">
        <w:rPr>
          <w:rFonts w:ascii="標楷體" w:eastAsia="標楷體" w:hAnsi="標楷體" w:hint="eastAsia"/>
          <w:b/>
          <w:sz w:val="28"/>
          <w:szCs w:val="28"/>
        </w:rPr>
        <w:t>□移除特教身份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5B0338" w:rsidRPr="00DB50E7" w:rsidTr="00342042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453" w:rsidRPr="00DB50E7" w:rsidRDefault="00A17453" w:rsidP="005C21E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50E7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DB50E7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B50E7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B50E7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7453" w:rsidRPr="00DB50E7" w:rsidRDefault="00A17453" w:rsidP="00342042">
            <w:pPr>
              <w:widowControl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類</w:t>
            </w:r>
          </w:p>
          <w:p w:rsidR="00A17453" w:rsidRPr="00DB50E7" w:rsidRDefault="00A17453" w:rsidP="00342042">
            <w:pPr>
              <w:widowControl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A17453" w:rsidRPr="00DB50E7" w:rsidRDefault="00A17453" w:rsidP="00342042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5B0338" w:rsidRPr="00DB50E7" w:rsidTr="00342042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453" w:rsidRPr="00DB50E7" w:rsidRDefault="00A17453" w:rsidP="005C21E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DB50E7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A17453" w:rsidRPr="00DB50E7" w:rsidRDefault="00FA24B0" w:rsidP="0034204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B50E7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A17453" w:rsidRPr="00DB50E7" w:rsidRDefault="00A17453" w:rsidP="00342042">
            <w:pPr>
              <w:widowControl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A17453" w:rsidRPr="00DB50E7" w:rsidTr="00342042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453" w:rsidRPr="00DB50E7" w:rsidRDefault="000F0B11" w:rsidP="005C21E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DB50E7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B50E7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A17453" w:rsidRPr="00DB50E7" w:rsidRDefault="00A17453" w:rsidP="00342042">
            <w:pPr>
              <w:widowControl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B50E7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44367E" w:rsidRPr="00DB50E7" w:rsidRDefault="0044367E" w:rsidP="0044367E">
      <w:pPr>
        <w:spacing w:line="0" w:lineRule="atLeast"/>
        <w:ind w:right="480"/>
        <w:rPr>
          <w:rFonts w:ascii="標楷體" w:eastAsia="標楷體" w:hAnsi="標楷體"/>
          <w:b/>
          <w:sz w:val="12"/>
          <w:szCs w:val="28"/>
        </w:rPr>
      </w:pP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1337"/>
        <w:gridCol w:w="3957"/>
        <w:gridCol w:w="1559"/>
        <w:gridCol w:w="3421"/>
      </w:tblGrid>
      <w:tr w:rsidR="005B0338" w:rsidRPr="00DB50E7" w:rsidTr="00AB6B4F">
        <w:trPr>
          <w:cantSplit/>
          <w:trHeight w:val="531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2CA" w:rsidRPr="00DB50E7" w:rsidRDefault="00076767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 w:hint="eastAsia"/>
                <w:b/>
                <w:sz w:val="28"/>
                <w:szCs w:val="32"/>
              </w:rPr>
              <w:t>檢</w:t>
            </w:r>
            <w:r w:rsidR="004C12CA" w:rsidRPr="00DB50E7">
              <w:rPr>
                <w:rFonts w:ascii="標楷體" w:eastAsia="標楷體" w:hAnsi="標楷體" w:hint="eastAsia"/>
                <w:b/>
                <w:sz w:val="28"/>
                <w:szCs w:val="32"/>
              </w:rPr>
              <w:t>具下列文件之一(可複選)</w:t>
            </w:r>
          </w:p>
        </w:tc>
      </w:tr>
      <w:tr w:rsidR="0044367E" w:rsidRPr="00DB50E7" w:rsidTr="0044367E">
        <w:trPr>
          <w:cantSplit/>
          <w:trHeight w:val="341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367E" w:rsidRPr="00DB50E7" w:rsidRDefault="0044367E" w:rsidP="00F15FBE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DB50E7">
              <w:rPr>
                <w:rFonts w:ascii="標楷體" w:eastAsia="標楷體" w:cs="標楷體" w:hint="eastAsia"/>
              </w:rPr>
              <w:t>□</w:t>
            </w:r>
            <w:r w:rsidRPr="00DB50E7">
              <w:rPr>
                <w:rFonts w:ascii="標楷體" w:eastAsia="標楷體" w:hint="eastAsia"/>
              </w:rPr>
              <w:t>有效期限之身心障礙證明</w:t>
            </w:r>
          </w:p>
        </w:tc>
        <w:tc>
          <w:tcPr>
            <w:tcW w:w="10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7E" w:rsidRPr="00DB50E7" w:rsidRDefault="0044367E" w:rsidP="00F15FBE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新制身心障礙證明(障礙類別): ，</w:t>
            </w:r>
            <w:r w:rsidR="00A47852">
              <w:rPr>
                <w:noProof/>
              </w:rPr>
              <w:pict>
                <v:shape id="文字方塊 1" o:spid="_x0000_s1027" type="#_x0000_t202" style="position:absolute;margin-left:254.15pt;margin-top:15.7pt;width:224.35pt;height:14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44367E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44367E" w:rsidRPr="009E0D25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44367E" w:rsidRPr="009E0D25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A47852">
              <w:rPr>
                <w:noProof/>
              </w:rPr>
              <w:pict>
                <v:shape id="文字方塊 2" o:spid="_x0000_s1028" type="#_x0000_t202" style="position:absolute;margin-left:15.45pt;margin-top:15.5pt;width:215.15pt;height:14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44367E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44367E" w:rsidRPr="009E0D25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44367E" w:rsidRPr="009E0D25" w:rsidRDefault="0044367E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DB50E7">
              <w:rPr>
                <w:rFonts w:ascii="標楷體" w:eastAsia="標楷體" w:cs="標楷體" w:hint="eastAsia"/>
              </w:rPr>
              <w:t>ICD診斷：</w:t>
            </w:r>
          </w:p>
        </w:tc>
      </w:tr>
      <w:tr w:rsidR="005B0338" w:rsidRPr="00DB50E7" w:rsidTr="00356A76">
        <w:trPr>
          <w:cantSplit/>
          <w:trHeight w:val="208"/>
          <w:jc w:val="center"/>
        </w:trPr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6767" w:rsidRPr="00DB50E7" w:rsidRDefault="00076767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(附在鑑定資料表後)</w:t>
            </w:r>
          </w:p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DB50E7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醫療診斷</w:t>
            </w:r>
          </w:p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(具備以下任一項證明)</w:t>
            </w:r>
          </w:p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□檢附 教學醫院等級醫院專科醫師開具的半年內醫療診斷證明</w:t>
            </w:r>
          </w:p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DB50E7">
              <w:rPr>
                <w:rFonts w:ascii="標楷體" w:eastAsia="標楷體" w:cs="標楷體" w:hint="eastAsia"/>
              </w:rPr>
              <w:t>□檢附 兒童發展聯合評估中心有效期內之評估報告</w:t>
            </w:r>
          </w:p>
        </w:tc>
      </w:tr>
      <w:tr w:rsidR="005B0338" w:rsidRPr="00DB50E7" w:rsidTr="00356A76">
        <w:trPr>
          <w:cantSplit/>
          <w:trHeight w:val="47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□身體病弱</w:t>
            </w:r>
          </w:p>
          <w:p w:rsidR="004C12CA" w:rsidRPr="00DB50E7" w:rsidRDefault="004C12CA" w:rsidP="00356A7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DB50E7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CA" w:rsidRPr="00DB50E7" w:rsidRDefault="004C12CA" w:rsidP="00356A76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B0338" w:rsidRPr="00DB50E7" w:rsidTr="00356A76">
        <w:trPr>
          <w:cantSplit/>
          <w:trHeight w:val="315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DB50E7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</w:rPr>
            </w:pPr>
            <w:r w:rsidRPr="00DB50E7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5B0338" w:rsidRPr="00DB50E7" w:rsidTr="00356A76">
        <w:trPr>
          <w:cantSplit/>
          <w:trHeight w:val="48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建議及</w:t>
            </w:r>
          </w:p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處方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建議:</w:t>
            </w:r>
          </w:p>
        </w:tc>
      </w:tr>
      <w:tr w:rsidR="00EF799D" w:rsidRPr="00DB50E7" w:rsidTr="00356A76">
        <w:trPr>
          <w:cantSplit/>
          <w:trHeight w:val="442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醫師是否建議用藥：□否  □是（藥名：_____________、劑量：_____________）</w:t>
            </w:r>
          </w:p>
          <w:p w:rsidR="004C12CA" w:rsidRPr="00DB50E7" w:rsidRDefault="004C12CA" w:rsidP="00356A76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目前學生服藥情形：□否  □是(□持續服藥中□斷斷續續，原因：____________）</w:t>
            </w:r>
          </w:p>
        </w:tc>
      </w:tr>
    </w:tbl>
    <w:p w:rsidR="00F3743E" w:rsidRPr="00DB50E7" w:rsidRDefault="00F3743E" w:rsidP="0044367E">
      <w:pPr>
        <w:spacing w:line="0" w:lineRule="atLeast"/>
        <w:rPr>
          <w:sz w:val="6"/>
        </w:rPr>
      </w:pPr>
    </w:p>
    <w:p w:rsidR="0044367E" w:rsidRPr="00DB50E7" w:rsidRDefault="0044367E" w:rsidP="0044367E">
      <w:pPr>
        <w:spacing w:line="0" w:lineRule="atLeast"/>
        <w:rPr>
          <w:sz w:val="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741"/>
      </w:tblGrid>
      <w:tr w:rsidR="005B0338" w:rsidRPr="00DB50E7" w:rsidTr="0044367E">
        <w:trPr>
          <w:cantSplit/>
          <w:trHeight w:val="695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EF799D" w:rsidRPr="00DB50E7" w:rsidRDefault="00EF799D" w:rsidP="006D12B9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DB50E7">
              <w:rPr>
                <w:rFonts w:ascii="標楷體" w:eastAsia="標楷體" w:hint="eastAsia"/>
                <w:b/>
                <w:sz w:val="32"/>
              </w:rPr>
              <w:t>學習能力表現</w:t>
            </w:r>
          </w:p>
        </w:tc>
      </w:tr>
      <w:tr w:rsidR="0044367E" w:rsidRPr="00DB50E7" w:rsidTr="0044367E">
        <w:trPr>
          <w:cantSplit/>
          <w:trHeight w:val="270"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br w:type="page"/>
            </w:r>
            <w:r w:rsidRPr="00DB50E7">
              <w:rPr>
                <w:rFonts w:ascii="標楷體" w:eastAsia="標楷體" w:hAnsi="標楷體" w:hint="eastAsia"/>
              </w:rPr>
              <w:t>目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前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業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DB50E7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DB50E7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92" w:type="dxa"/>
            <w:gridSpan w:val="5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DB50E7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44367E" w:rsidRPr="00DB50E7" w:rsidTr="0044367E">
        <w:trPr>
          <w:cantSplit/>
          <w:trHeight w:val="39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成績</w:t>
            </w:r>
          </w:p>
          <w:p w:rsidR="0044367E" w:rsidRPr="00DB50E7" w:rsidRDefault="0044367E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全班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全班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全班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44367E" w:rsidRPr="00DB50E7" w:rsidTr="0044367E">
        <w:trPr>
          <w:cantSplit/>
          <w:trHeight w:val="294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101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429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  <w:b/>
              </w:rPr>
              <w:t>備註:</w:t>
            </w:r>
            <w:r w:rsidRPr="00DB50E7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DB50E7">
              <w:rPr>
                <w:rFonts w:ascii="標楷體" w:eastAsia="標楷體" w:cs="標楷體" w:hint="eastAsia"/>
              </w:rPr>
              <w:t>*若有調整請註記調整方式:</w:t>
            </w:r>
            <w:r w:rsidRPr="00DB50E7">
              <w:rPr>
                <w:rFonts w:ascii="標楷體" w:eastAsia="標楷體" w:hAnsi="標楷體" w:cs="標楷體" w:hint="eastAsia"/>
              </w:rPr>
              <w:t>1.</w:t>
            </w:r>
            <w:r w:rsidRPr="00DB50E7">
              <w:rPr>
                <w:rFonts w:ascii="標楷體" w:eastAsia="標楷體" w:cs="標楷體" w:hint="eastAsia"/>
              </w:rPr>
              <w:t>內容難易度調整</w:t>
            </w:r>
            <w:r w:rsidRPr="00DB50E7">
              <w:rPr>
                <w:rFonts w:ascii="標楷體" w:eastAsia="標楷體" w:hAnsi="標楷體" w:hint="eastAsia"/>
              </w:rPr>
              <w:t xml:space="preserve"> 2.測驗</w:t>
            </w:r>
            <w:r w:rsidRPr="00DB50E7">
              <w:rPr>
                <w:rFonts w:ascii="標楷體" w:eastAsia="標楷體" w:cs="標楷體" w:hint="eastAsia"/>
              </w:rPr>
              <w:t xml:space="preserve">時間調整 3.分數比例調整  </w:t>
            </w:r>
            <w:r w:rsidRPr="00DB50E7">
              <w:rPr>
                <w:rFonts w:ascii="標楷體" w:eastAsia="標楷體" w:hAnsi="標楷體" w:hint="eastAsia"/>
              </w:rPr>
              <w:t>4.</w:t>
            </w:r>
            <w:r w:rsidRPr="00DB50E7">
              <w:rPr>
                <w:rFonts w:ascii="標楷體" w:eastAsia="標楷體" w:cs="標楷體" w:hint="eastAsia"/>
              </w:rPr>
              <w:t>其他:</w:t>
            </w:r>
          </w:p>
          <w:p w:rsidR="0044367E" w:rsidRPr="00DB50E7" w:rsidRDefault="0044367E" w:rsidP="00DB50E7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*請註記分數給予的為那個班級</w:t>
            </w:r>
            <w:r w:rsidR="00DB50E7">
              <w:rPr>
                <w:rFonts w:ascii="標楷體" w:eastAsia="標楷體" w:cs="標楷體" w:hint="eastAsia"/>
              </w:rPr>
              <w:t>:</w:t>
            </w:r>
            <w:r w:rsidR="00DB50E7" w:rsidRPr="00DB50E7">
              <w:rPr>
                <w:rFonts w:ascii="標楷體" w:eastAsia="標楷體" w:cs="標楷體" w:hint="eastAsia"/>
                <w:color w:val="FF0000"/>
              </w:rPr>
              <w:t>A</w:t>
            </w:r>
            <w:r w:rsidRPr="00DB50E7">
              <w:rPr>
                <w:rFonts w:ascii="標楷體" w:eastAsia="標楷體" w:cs="標楷體" w:hint="eastAsia"/>
              </w:rPr>
              <w:t>.</w:t>
            </w:r>
            <w:r w:rsidRPr="00DB50E7">
              <w:rPr>
                <w:rFonts w:ascii="標楷體" w:eastAsia="標楷體" w:hAnsi="標楷體" w:hint="eastAsia"/>
              </w:rPr>
              <w:t xml:space="preserve">普通班成績 </w:t>
            </w:r>
            <w:r w:rsidR="00DB50E7" w:rsidRPr="00DB50E7">
              <w:rPr>
                <w:rFonts w:ascii="標楷體" w:eastAsia="標楷體" w:hAnsi="標楷體" w:hint="eastAsia"/>
                <w:color w:val="FF0000"/>
              </w:rPr>
              <w:t>B</w:t>
            </w:r>
            <w:r w:rsidRPr="00DB50E7">
              <w:rPr>
                <w:rFonts w:ascii="標楷體" w:eastAsia="標楷體" w:hAnsi="標楷體" w:hint="eastAsia"/>
              </w:rPr>
              <w:t>.資源班成績</w:t>
            </w:r>
            <w:r w:rsidR="00DB50E7">
              <w:rPr>
                <w:rFonts w:ascii="標楷體" w:eastAsia="標楷體" w:hAnsi="標楷體" w:hint="eastAsia"/>
              </w:rPr>
              <w:t xml:space="preserve"> </w:t>
            </w:r>
            <w:r w:rsidR="00DB50E7" w:rsidRPr="00DB50E7">
              <w:rPr>
                <w:rFonts w:ascii="標楷體" w:eastAsia="標楷體" w:hAnsi="標楷體" w:hint="eastAsia"/>
                <w:color w:val="FF0000"/>
              </w:rPr>
              <w:t>C</w:t>
            </w:r>
            <w:r w:rsidRPr="00DB50E7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EF799D" w:rsidRPr="00DB50E7" w:rsidRDefault="00EF799D" w:rsidP="004C12CA"/>
    <w:tbl>
      <w:tblPr>
        <w:tblW w:w="112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605"/>
        <w:gridCol w:w="237"/>
        <w:gridCol w:w="237"/>
        <w:gridCol w:w="3707"/>
        <w:gridCol w:w="1306"/>
        <w:gridCol w:w="419"/>
        <w:gridCol w:w="1396"/>
        <w:gridCol w:w="1441"/>
        <w:gridCol w:w="18"/>
      </w:tblGrid>
      <w:tr w:rsidR="005B0338" w:rsidRPr="00DB50E7" w:rsidTr="001F16D6">
        <w:trPr>
          <w:gridAfter w:val="1"/>
          <w:wAfter w:w="18" w:type="dxa"/>
          <w:cantSplit/>
          <w:trHeight w:val="601"/>
          <w:jc w:val="center"/>
        </w:trPr>
        <w:tc>
          <w:tcPr>
            <w:tcW w:w="11196" w:type="dxa"/>
            <w:gridSpan w:val="9"/>
            <w:shd w:val="clear" w:color="auto" w:fill="BFBFBF" w:themeFill="background1" w:themeFillShade="BF"/>
            <w:vAlign w:val="center"/>
          </w:tcPr>
          <w:p w:rsidR="00EF799D" w:rsidRPr="00DB50E7" w:rsidRDefault="0044367E" w:rsidP="006D12B9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  <w:b/>
                <w:sz w:val="32"/>
              </w:rPr>
              <w:lastRenderedPageBreak/>
              <w:t>其他相關資料收集</w:t>
            </w:r>
          </w:p>
        </w:tc>
      </w:tr>
      <w:tr w:rsidR="0044367E" w:rsidRPr="00DB50E7" w:rsidTr="001F16D6">
        <w:trPr>
          <w:gridAfter w:val="1"/>
          <w:wAfter w:w="18" w:type="dxa"/>
          <w:cantSplit/>
          <w:trHeight w:val="1134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DB50E7">
              <w:br w:type="page"/>
            </w:r>
            <w:r w:rsidRPr="00DB50E7">
              <w:rPr>
                <w:rFonts w:ascii="標楷體" w:eastAsia="標楷體" w:cs="標楷體" w:hint="eastAsia"/>
              </w:rPr>
              <w:t>傷病卡</w:t>
            </w:r>
          </w:p>
          <w:p w:rsidR="0044367E" w:rsidRPr="00DB50E7" w:rsidRDefault="0044367E" w:rsidP="0044367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重大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44367E" w:rsidRPr="00DB50E7" w:rsidRDefault="0044367E" w:rsidP="0044367E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□無  □有，病名： 有效日期：年月日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00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br w:type="page"/>
            </w:r>
            <w:r w:rsidRPr="00DB50E7">
              <w:br w:type="page"/>
            </w:r>
            <w:r w:rsidRPr="00DB50E7">
              <w:rPr>
                <w:rFonts w:ascii="標楷體" w:eastAsia="標楷體" w:hAnsi="標楷體" w:hint="eastAsia"/>
              </w:rPr>
              <w:t>之測驗結果說明</w:t>
            </w:r>
          </w:p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2079" w:type="dxa"/>
            <w:gridSpan w:val="3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013" w:type="dxa"/>
            <w:gridSpan w:val="2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58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96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550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2109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br w:type="page"/>
            </w:r>
            <w:r w:rsidRPr="00DB50E7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348" w:type="dxa"/>
            <w:gridSpan w:val="8"/>
            <w:shd w:val="clear" w:color="auto" w:fill="auto"/>
          </w:tcPr>
          <w:p w:rsidR="006E429E" w:rsidRPr="00DB50E7" w:rsidRDefault="006E429E" w:rsidP="00AA7D6E">
            <w:pPr>
              <w:rPr>
                <w:rFonts w:ascii="標楷體" w:eastAsia="標楷體" w:hAnsi="標楷體"/>
                <w:sz w:val="22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(請描述個案在家中的生活表現與家人互動情形、家人提供學習或生活上協助的情形、</w:t>
            </w:r>
            <w:r w:rsidRPr="00DB50E7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DB50E7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450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學生</w:t>
            </w:r>
            <w:r w:rsidR="001F16D6" w:rsidRPr="00DB50E7">
              <w:rPr>
                <w:rFonts w:ascii="標楷體" w:eastAsia="標楷體" w:hAnsi="標楷體" w:hint="eastAsia"/>
              </w:rPr>
              <w:t>現況及學習</w:t>
            </w:r>
            <w:r w:rsidRPr="00DB50E7">
              <w:rPr>
                <w:rFonts w:ascii="標楷體" w:eastAsia="標楷體" w:hAnsi="標楷體" w:hint="eastAsia"/>
              </w:rPr>
              <w:t>評估</w:t>
            </w: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慢性疾病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AA7D6E">
            <w:pPr>
              <w:rPr>
                <w:rFonts w:ascii="標楷體" w:eastAsia="標楷體" w:hAnsi="標楷體"/>
                <w:sz w:val="22"/>
              </w:rPr>
            </w:pPr>
            <w:r w:rsidRPr="00DB50E7">
              <w:rPr>
                <w:rFonts w:ascii="標楷體" w:eastAsia="標楷體" w:hAnsi="標楷體" w:cs="Arial" w:hint="eastAsia"/>
                <w:szCs w:val="28"/>
              </w:rPr>
              <w:t>舉例說明:六個月內醫檢證明具慢性疾病，如:</w:t>
            </w:r>
            <w:r w:rsidRPr="00DB50E7">
              <w:rPr>
                <w:rFonts w:ascii="標楷體" w:eastAsia="標楷體" w:hAnsi="標楷體" w:cs="Arial"/>
                <w:szCs w:val="28"/>
              </w:rPr>
              <w:t>肺疾病、氣喘、血友病、癲癇症、腎臟症、心臟病、肝病和惡性腫瘤等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15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體能虛弱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舉例:</w:t>
            </w:r>
          </w:p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1.出現體弱無力易昏倒，或是免疫力/抵抗力低落常生病之狀況。</w:t>
            </w:r>
          </w:p>
          <w:p w:rsidR="006E429E" w:rsidRPr="00DB50E7" w:rsidRDefault="006E429E" w:rsidP="006E429E">
            <w:pPr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2.體育課時，稍微運動就出現呼吸困難或是昏厥狀況，需要適應體育支持。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816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長期療養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6E429E">
            <w:pPr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出席狀況: 經常缺課或是請長假之資料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807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影響學習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□成績表現:成績不佳之證明</w:t>
            </w:r>
          </w:p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□作業完成狀況:有困難之證明</w:t>
            </w:r>
          </w:p>
        </w:tc>
      </w:tr>
      <w:tr w:rsidR="001F16D6" w:rsidRPr="00DB50E7" w:rsidTr="001F16D6">
        <w:trPr>
          <w:cantSplit/>
          <w:trHeight w:val="180"/>
          <w:jc w:val="center"/>
        </w:trPr>
        <w:tc>
          <w:tcPr>
            <w:tcW w:w="84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評估結果</w:t>
            </w:r>
          </w:p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6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1F16D6" w:rsidRPr="00DB50E7" w:rsidRDefault="001F16D6" w:rsidP="00AA7D6E">
            <w:pPr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1F16D6" w:rsidRPr="00DB50E7" w:rsidTr="001F16D6">
        <w:trPr>
          <w:cantSplit/>
          <w:trHeight w:val="1005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tabs>
                <w:tab w:val="left" w:pos="5476"/>
              </w:tabs>
              <w:spacing w:line="720" w:lineRule="auto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評估結果及建議</w:t>
            </w:r>
          </w:p>
        </w:tc>
        <w:tc>
          <w:tcPr>
            <w:tcW w:w="85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F16D6" w:rsidRPr="00DB50E7" w:rsidTr="001F16D6">
        <w:trPr>
          <w:cantSplit/>
          <w:trHeight w:val="765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F0B11" w:rsidRPr="00DB50E7" w:rsidRDefault="000F0B11">
      <w:pPr>
        <w:widowControl/>
      </w:pPr>
      <w:r w:rsidRPr="00DB50E7">
        <w:br w:type="page"/>
      </w: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1417"/>
        <w:gridCol w:w="1254"/>
        <w:gridCol w:w="2381"/>
        <w:gridCol w:w="5455"/>
      </w:tblGrid>
      <w:tr w:rsidR="005B0338" w:rsidRPr="00DB50E7" w:rsidTr="00AB6B4F">
        <w:trPr>
          <w:cantSplit/>
          <w:trHeight w:val="510"/>
          <w:jc w:val="center"/>
        </w:trPr>
        <w:tc>
          <w:tcPr>
            <w:tcW w:w="1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99D" w:rsidRPr="00DB50E7" w:rsidRDefault="00EF799D" w:rsidP="006D12B9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r w:rsidRPr="00DB50E7">
              <w:rPr>
                <w:rFonts w:ascii="標楷體" w:eastAsia="標楷體" w:cs="標楷體" w:hint="eastAsia"/>
                <w:b/>
                <w:sz w:val="32"/>
                <w:szCs w:val="36"/>
              </w:rPr>
              <w:lastRenderedPageBreak/>
              <w:t>心評教師初判結果</w:t>
            </w:r>
          </w:p>
        </w:tc>
      </w:tr>
      <w:tr w:rsidR="005B0338" w:rsidRPr="00DB50E7" w:rsidTr="00F029EE">
        <w:trPr>
          <w:cantSplit/>
          <w:trHeight w:val="128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799D" w:rsidRPr="00DB50E7" w:rsidRDefault="00EF799D" w:rsidP="006D12B9">
            <w:pPr>
              <w:ind w:left="113" w:right="113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9D" w:rsidRPr="00DB50E7" w:rsidRDefault="00EF799D" w:rsidP="006D12B9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5B0338" w:rsidRPr="00DB50E7" w:rsidTr="0072603C">
        <w:trPr>
          <w:cantSplit/>
          <w:trHeight w:val="74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799D" w:rsidRPr="00DB50E7" w:rsidRDefault="00EF799D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9D" w:rsidRPr="00DB50E7" w:rsidRDefault="00EF799D" w:rsidP="00EF799D">
            <w:pPr>
              <w:spacing w:line="400" w:lineRule="exac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 w:cs="標楷體" w:hint="eastAsia"/>
              </w:rPr>
              <w:t>□確認</w:t>
            </w:r>
            <w:r w:rsidR="00BA50F5">
              <w:rPr>
                <w:rFonts w:ascii="標楷體" w:eastAsia="標楷體" w:hAnsi="標楷體" w:cs="標楷體" w:hint="eastAsia"/>
              </w:rPr>
              <w:t>身體</w:t>
            </w:r>
            <w:r w:rsidR="00BA50F5">
              <w:rPr>
                <w:rFonts w:ascii="標楷體" w:eastAsia="標楷體" w:hAnsi="標楷體" w:cs="標楷體"/>
              </w:rPr>
              <w:t>病弱</w:t>
            </w:r>
            <w:r w:rsidRPr="00DB50E7">
              <w:rPr>
                <w:rFonts w:ascii="標楷體" w:eastAsia="標楷體" w:hAnsi="標楷體" w:cs="標楷體" w:hint="eastAsia"/>
              </w:rPr>
              <w:t xml:space="preserve">   □疑似 </w:t>
            </w:r>
            <w:r w:rsidR="00591618">
              <w:rPr>
                <w:rFonts w:ascii="標楷體" w:eastAsia="標楷體" w:hAnsi="標楷體" w:cs="標楷體"/>
              </w:rPr>
              <w:t xml:space="preserve">   </w:t>
            </w:r>
            <w:r w:rsidRPr="00DB50E7">
              <w:rPr>
                <w:rFonts w:ascii="標楷體" w:eastAsia="標楷體" w:hAnsi="標楷體" w:cs="標楷體" w:hint="eastAsia"/>
              </w:rPr>
              <w:t xml:space="preserve">  □非特教生  □其他_______________</w:t>
            </w:r>
          </w:p>
        </w:tc>
      </w:tr>
      <w:tr w:rsidR="005B0338" w:rsidRPr="00DB50E7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6D12B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FE2C1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 xml:space="preserve">□學前集中式特教班   □學前集中式聽障班    </w:t>
            </w:r>
          </w:p>
          <w:p w:rsidR="000F0B11" w:rsidRPr="00DB50E7" w:rsidRDefault="000F0B11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□學前不分類巡迴輔導(公私立幼兒園適用)</w:t>
            </w:r>
          </w:p>
        </w:tc>
      </w:tr>
      <w:tr w:rsidR="005B0338" w:rsidRPr="00DB50E7" w:rsidTr="0072603C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□不分類資源班□</w:t>
            </w:r>
            <w:r w:rsidRPr="00DB50E7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DB50E7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0F0B11" w:rsidRPr="00DB50E7" w:rsidRDefault="000F0B11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□巡迴輔導</w:t>
            </w:r>
            <w:r w:rsidRPr="00DB50E7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5B0338" w:rsidRPr="00DB50E7" w:rsidTr="007A701E">
        <w:trPr>
          <w:cantSplit/>
          <w:trHeight w:val="769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□不分類資源班□</w:t>
            </w:r>
            <w:r w:rsidRPr="00DB50E7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DB50E7">
              <w:rPr>
                <w:rFonts w:ascii="標楷體" w:eastAsia="標楷體" w:hAnsi="標楷體" w:hint="eastAsia"/>
              </w:rPr>
              <w:t>□在家教育巡迴輔導</w:t>
            </w:r>
          </w:p>
          <w:p w:rsidR="000F0B11" w:rsidRPr="00DB50E7" w:rsidRDefault="000F0B11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□巡迴輔導</w:t>
            </w:r>
            <w:r w:rsidRPr="00DB50E7">
              <w:rPr>
                <w:rFonts w:ascii="標楷體" w:eastAsia="標楷體" w:hAnsi="標楷體" w:hint="eastAsia"/>
                <w:sz w:val="22"/>
              </w:rPr>
              <w:t>（</w:t>
            </w:r>
            <w:r w:rsidRPr="00DB50E7">
              <w:rPr>
                <w:rFonts w:ascii="標楷體" w:eastAsia="標楷體" w:hAnsi="標楷體" w:hint="eastAsia"/>
                <w:sz w:val="20"/>
              </w:rPr>
              <w:t>□</w:t>
            </w:r>
            <w:r w:rsidRPr="00DB50E7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5B0338" w:rsidRPr="00DB50E7" w:rsidTr="007A701E">
        <w:trPr>
          <w:cantSplit/>
          <w:trHeight w:val="769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  <w:sz w:val="22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不分類巡迴輔導</w:t>
            </w:r>
            <w:r w:rsidR="0084167F" w:rsidRPr="00DB50E7">
              <w:rPr>
                <w:rFonts w:ascii="標楷體" w:eastAsia="標楷體" w:hAnsi="標楷體" w:hint="eastAsia"/>
              </w:rPr>
              <w:t>□其他</w:t>
            </w:r>
            <w:r w:rsidR="0084167F" w:rsidRPr="00DB50E7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5B0338" w:rsidRPr="00DB50E7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55" w:rsidRPr="0046016B" w:rsidRDefault="00286855" w:rsidP="0028685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286855" w:rsidRPr="0046016B" w:rsidRDefault="00286855" w:rsidP="0028685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286855" w:rsidRPr="008E06F3" w:rsidRDefault="00286855" w:rsidP="00286855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286855" w:rsidRPr="008E06F3" w:rsidRDefault="00286855" w:rsidP="00286855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286855" w:rsidRDefault="00286855" w:rsidP="00286855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286855" w:rsidRPr="00EF6F48" w:rsidRDefault="00286855" w:rsidP="00286855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72603C" w:rsidRPr="00DB50E7" w:rsidRDefault="00286855" w:rsidP="00286855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5B0338" w:rsidRPr="00DB50E7" w:rsidTr="0072603C">
        <w:trPr>
          <w:cantSplit/>
          <w:trHeight w:val="668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B50E7">
              <w:rPr>
                <w:rFonts w:ascii="標楷體" w:eastAsia="標楷體" w:hAnsi="標楷體"/>
                <w:sz w:val="22"/>
              </w:rPr>
              <w:t>特殊需求課程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B11" w:rsidRPr="00DB50E7" w:rsidRDefault="000F0B11" w:rsidP="000F0B1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72603C" w:rsidRPr="00DB50E7" w:rsidRDefault="0072603C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5B0338" w:rsidRPr="00DB50E7" w:rsidTr="006D12B9">
        <w:trPr>
          <w:cantSplit/>
          <w:trHeight w:val="526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專業團隊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 </w:t>
            </w:r>
          </w:p>
          <w:p w:rsidR="009D1400" w:rsidRPr="00DB50E7" w:rsidRDefault="009D1400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專業團隊評估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DB50E7">
              <w:rPr>
                <w:rFonts w:ascii="標楷體" w:eastAsia="標楷體" w:hint="eastAsia"/>
              </w:rPr>
              <w:t xml:space="preserve">  □</w:t>
            </w:r>
            <w:r w:rsidRPr="00DB50E7">
              <w:rPr>
                <w:rFonts w:ascii="標楷體" w:eastAsia="標楷體" w:hAnsi="標楷體" w:hint="eastAsia"/>
              </w:rPr>
              <w:t>物理評估：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職能評估：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語言評估：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心理評估：</w:t>
            </w:r>
          </w:p>
          <w:p w:rsidR="0072603C" w:rsidRPr="00DB50E7" w:rsidRDefault="0072603C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物理服務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職能服務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語言服務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心理服務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其他：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DB50E7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DB50E7">
              <w:rPr>
                <w:rFonts w:ascii="標楷體" w:eastAsia="標楷體" w:hint="eastAsia"/>
              </w:rPr>
              <w:t>，先勾選該服務之『單項評估』)</w:t>
            </w:r>
          </w:p>
        </w:tc>
      </w:tr>
      <w:tr w:rsidR="005B0338" w:rsidRPr="00DB50E7" w:rsidTr="006D12B9">
        <w:trPr>
          <w:cantSplit/>
          <w:trHeight w:val="526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DB50E7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□有此需求:</w:t>
            </w:r>
            <w:r w:rsidRPr="00DB50E7">
              <w:rPr>
                <w:rFonts w:ascii="標楷體" w:eastAsia="標楷體" w:hAnsi="標楷體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協助行動 </w:t>
            </w:r>
            <w:r w:rsidRPr="00DB50E7">
              <w:rPr>
                <w:rFonts w:ascii="標楷體" w:eastAsia="標楷體" w:hAnsi="標楷體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協助生活自理 </w:t>
            </w:r>
            <w:r w:rsidRPr="00DB50E7">
              <w:rPr>
                <w:rFonts w:ascii="標楷體" w:eastAsia="標楷體" w:hAnsi="標楷體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5B0338" w:rsidRPr="00DB50E7" w:rsidTr="0072603C">
        <w:trPr>
          <w:cantSplit/>
          <w:trHeight w:val="608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DB50E7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□無此項需求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□有此需求(參考基隆市國民教育階段身心障礙學生就學交通費補助實施辦法)</w:t>
            </w:r>
          </w:p>
        </w:tc>
      </w:tr>
      <w:tr w:rsidR="005B0338" w:rsidRPr="00DB50E7" w:rsidTr="006D12B9">
        <w:trPr>
          <w:cantSplit/>
          <w:trHeight w:val="53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 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□有此需求：□教育</w:t>
            </w:r>
            <w:r w:rsidRPr="00DB50E7">
              <w:rPr>
                <w:rFonts w:ascii="標楷體" w:eastAsia="標楷體" w:hAnsi="標楷體" w:hint="eastAsia"/>
              </w:rPr>
              <w:t>輔助器材評估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特教用書（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大字書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點字書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有聲書）</w:t>
            </w:r>
          </w:p>
          <w:p w:rsidR="0072603C" w:rsidRPr="00DB50E7" w:rsidRDefault="0072603C" w:rsidP="00F029E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助聽器材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輪椅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語音報讀光碟播放器 </w:t>
            </w:r>
            <w:r w:rsidRPr="00DB50E7">
              <w:rPr>
                <w:rFonts w:ascii="標楷體" w:eastAsia="標楷體" w:hint="eastAsia"/>
              </w:rPr>
              <w:t>□擴視機 □放大鏡</w:t>
            </w:r>
          </w:p>
        </w:tc>
      </w:tr>
      <w:tr w:rsidR="005B0338" w:rsidRPr="00DB50E7" w:rsidTr="006D12B9">
        <w:trPr>
          <w:cantSplit/>
          <w:trHeight w:val="633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 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□有此需求：□桌椅 □</w:t>
            </w:r>
            <w:r w:rsidRPr="00DB50E7">
              <w:rPr>
                <w:rFonts w:ascii="標楷體" w:eastAsia="標楷體" w:hAnsi="標楷體" w:hint="eastAsia"/>
              </w:rPr>
              <w:t xml:space="preserve">廁所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電梯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樓梯扶手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斜坡道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教室位置調整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int="eastAsia"/>
              </w:rPr>
              <w:t xml:space="preserve">           □</w:t>
            </w:r>
            <w:r w:rsidRPr="00DB50E7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5B0338" w:rsidRPr="00DB50E7" w:rsidTr="006D12B9">
        <w:trPr>
          <w:cantSplit/>
          <w:trHeight w:val="2061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Ansi="標楷體" w:hint="eastAsia"/>
              </w:rPr>
              <w:lastRenderedPageBreak/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考場需求</w:t>
            </w:r>
          </w:p>
          <w:p w:rsidR="00AB6B4F" w:rsidRPr="00DB50E7" w:rsidRDefault="00AB6B4F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□無此項需求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特殊試場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□單獨試場 □少人試場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教室位置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安排在一樓或設有電梯之試場</w:t>
            </w:r>
            <w:r w:rsidRPr="00DB50E7">
              <w:rPr>
                <w:rFonts w:ascii="標楷體" w:eastAsia="標楷體" w:hAnsi="標楷體" w:hint="eastAsia"/>
              </w:rPr>
              <w:t>□靠近健康中心或廁所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座位安排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安排接近音源的座位</w:t>
            </w:r>
            <w:r w:rsidRPr="00DB50E7">
              <w:rPr>
                <w:rFonts w:ascii="標楷體" w:eastAsia="標楷體" w:hAnsi="標楷體" w:hint="eastAsia"/>
              </w:rPr>
              <w:t>□安排於首排或末排位置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cs="Arial" w:hint="eastAsia"/>
              </w:rPr>
              <w:t xml:space="preserve">  □助聽器材□特殊桌椅）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□誦讀題目（□</w:t>
            </w:r>
            <w:r w:rsidRPr="00DB50E7">
              <w:rPr>
                <w:rFonts w:ascii="標楷體" w:eastAsia="標楷體" w:hAnsi="標楷體" w:cs="Arial"/>
              </w:rPr>
              <w:t>現場報讀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語音報讀</w:t>
            </w:r>
            <w:r w:rsidRPr="00DB50E7">
              <w:rPr>
                <w:rFonts w:ascii="標楷體" w:eastAsia="標楷體" w:hAnsi="標楷體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電腦作答</w:t>
            </w:r>
            <w:r w:rsidRPr="00DB50E7">
              <w:rPr>
                <w:rFonts w:ascii="標楷體" w:eastAsia="標楷體" w:hAnsi="標楷體" w:cs="Arial" w:hint="eastAsia"/>
              </w:rPr>
              <w:t>□口語（錄音）回答□代謄答案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延長考試時間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提早5分鐘入場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延長作答時間20分鐘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免考英聽試場（限聽覺障礙考生申請）</w:t>
            </w:r>
            <w:r w:rsidRPr="00DB50E7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1F16D6" w:rsidRPr="00DB50E7" w:rsidTr="00B279BA">
        <w:trPr>
          <w:cantSplit/>
          <w:trHeight w:val="520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6D12B9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rPr>
                <w:rFonts w:ascii="標楷體" w:eastAsia="標楷體"/>
              </w:rPr>
            </w:pPr>
            <w:r w:rsidRPr="00DB50E7">
              <w:rPr>
                <w:rFonts w:ascii="標楷體" w:eastAsia="標楷體" w:hAnsi="標楷體" w:hint="eastAsia"/>
                <w:szCs w:val="32"/>
              </w:rPr>
              <w:t>是否同意接受特教服務: □是 □否，請填寫放棄特教服務申請書</w:t>
            </w:r>
          </w:p>
        </w:tc>
      </w:tr>
      <w:tr w:rsidR="001F16D6" w:rsidRPr="00DB50E7" w:rsidTr="006D12B9">
        <w:trPr>
          <w:cantSplit/>
          <w:trHeight w:val="52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6D12B9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連絡電話</w:t>
            </w:r>
          </w:p>
        </w:tc>
      </w:tr>
      <w:tr w:rsidR="001F16D6" w:rsidRPr="00DB50E7" w:rsidTr="006D12B9">
        <w:trPr>
          <w:cantSplit/>
          <w:trHeight w:val="997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6D12B9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(住宅)</w:t>
            </w:r>
          </w:p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(公司)</w:t>
            </w:r>
          </w:p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1F16D6" w:rsidRPr="00DB50E7" w:rsidTr="006D12B9">
        <w:trPr>
          <w:cantSplit/>
          <w:trHeight w:val="680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6D12B9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50E7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DB50E7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EF799D" w:rsidRPr="00DB50E7" w:rsidRDefault="00EF799D" w:rsidP="004C12CA"/>
    <w:p w:rsidR="0072603C" w:rsidRPr="00DB50E7" w:rsidRDefault="0072603C" w:rsidP="004C12CA"/>
    <w:sectPr w:rsidR="0072603C" w:rsidRPr="00DB50E7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52" w:rsidRDefault="00A47852" w:rsidP="005312D0">
      <w:r>
        <w:separator/>
      </w:r>
    </w:p>
  </w:endnote>
  <w:endnote w:type="continuationSeparator" w:id="0">
    <w:p w:rsidR="00A47852" w:rsidRDefault="00A47852" w:rsidP="005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52" w:rsidRDefault="00A47852" w:rsidP="005312D0">
      <w:r>
        <w:separator/>
      </w:r>
    </w:p>
  </w:footnote>
  <w:footnote w:type="continuationSeparator" w:id="0">
    <w:p w:rsidR="00A47852" w:rsidRDefault="00A47852" w:rsidP="0053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2CA"/>
    <w:rsid w:val="00005594"/>
    <w:rsid w:val="00076767"/>
    <w:rsid w:val="000F0B11"/>
    <w:rsid w:val="00106481"/>
    <w:rsid w:val="00115453"/>
    <w:rsid w:val="001A7B77"/>
    <w:rsid w:val="001D2FC5"/>
    <w:rsid w:val="001E4F12"/>
    <w:rsid w:val="001F16D6"/>
    <w:rsid w:val="00216B32"/>
    <w:rsid w:val="002402A0"/>
    <w:rsid w:val="002575EE"/>
    <w:rsid w:val="00286855"/>
    <w:rsid w:val="002A4641"/>
    <w:rsid w:val="002D34CA"/>
    <w:rsid w:val="00302B21"/>
    <w:rsid w:val="00350CB8"/>
    <w:rsid w:val="00361824"/>
    <w:rsid w:val="00380A4B"/>
    <w:rsid w:val="003C4711"/>
    <w:rsid w:val="00400751"/>
    <w:rsid w:val="0040683B"/>
    <w:rsid w:val="004167F2"/>
    <w:rsid w:val="00424B13"/>
    <w:rsid w:val="0044367E"/>
    <w:rsid w:val="00463E28"/>
    <w:rsid w:val="00473265"/>
    <w:rsid w:val="004C12CA"/>
    <w:rsid w:val="005312D0"/>
    <w:rsid w:val="00591618"/>
    <w:rsid w:val="005B0338"/>
    <w:rsid w:val="005B5737"/>
    <w:rsid w:val="005C21EC"/>
    <w:rsid w:val="00643C70"/>
    <w:rsid w:val="006721D7"/>
    <w:rsid w:val="00675AAE"/>
    <w:rsid w:val="006E429E"/>
    <w:rsid w:val="0072603C"/>
    <w:rsid w:val="0074666E"/>
    <w:rsid w:val="007A701E"/>
    <w:rsid w:val="007D56BF"/>
    <w:rsid w:val="00814EE0"/>
    <w:rsid w:val="0084167F"/>
    <w:rsid w:val="008538E9"/>
    <w:rsid w:val="00860D6C"/>
    <w:rsid w:val="008864A7"/>
    <w:rsid w:val="008C43C2"/>
    <w:rsid w:val="009448F6"/>
    <w:rsid w:val="009669B0"/>
    <w:rsid w:val="009A4161"/>
    <w:rsid w:val="009A4240"/>
    <w:rsid w:val="009D1400"/>
    <w:rsid w:val="00A17453"/>
    <w:rsid w:val="00A47076"/>
    <w:rsid w:val="00A47852"/>
    <w:rsid w:val="00AB6B4F"/>
    <w:rsid w:val="00AD7207"/>
    <w:rsid w:val="00AE5452"/>
    <w:rsid w:val="00B32DD2"/>
    <w:rsid w:val="00BA50F5"/>
    <w:rsid w:val="00C45089"/>
    <w:rsid w:val="00CD01FD"/>
    <w:rsid w:val="00D21599"/>
    <w:rsid w:val="00D73A47"/>
    <w:rsid w:val="00DB50E7"/>
    <w:rsid w:val="00E455B1"/>
    <w:rsid w:val="00EB05F2"/>
    <w:rsid w:val="00EB5F37"/>
    <w:rsid w:val="00EF799D"/>
    <w:rsid w:val="00F029EE"/>
    <w:rsid w:val="00F15FBE"/>
    <w:rsid w:val="00F3743E"/>
    <w:rsid w:val="00F9171C"/>
    <w:rsid w:val="00FA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C94D0"/>
  <w15:docId w15:val="{61075A84-C44A-439B-A5E5-FD75496F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C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4C12CA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4C12CA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3C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17</cp:revision>
  <dcterms:created xsi:type="dcterms:W3CDTF">2018-04-19T02:50:00Z</dcterms:created>
  <dcterms:modified xsi:type="dcterms:W3CDTF">2020-01-31T00:55:00Z</dcterms:modified>
</cp:coreProperties>
</file>