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4" w:rsidRDefault="00755900" w:rsidP="00D07341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溫生</w:t>
      </w:r>
      <w:r w:rsidR="00CE5757">
        <w:rPr>
          <w:rFonts w:ascii="標楷體" w:eastAsia="標楷體" w:hAnsi="標楷體" w:hint="eastAsia"/>
          <w:sz w:val="36"/>
          <w:szCs w:val="36"/>
        </w:rPr>
        <w:t>團體</w:t>
      </w:r>
      <w:proofErr w:type="gramEnd"/>
      <w:r>
        <w:rPr>
          <w:rFonts w:ascii="標楷體" w:eastAsia="標楷體" w:hAnsi="標楷體" w:hint="eastAsia"/>
          <w:sz w:val="36"/>
          <w:szCs w:val="36"/>
        </w:rPr>
        <w:t>活動</w:t>
      </w:r>
      <w:r w:rsidR="00E1223B">
        <w:rPr>
          <w:rFonts w:ascii="標楷體" w:eastAsia="標楷體" w:hAnsi="標楷體" w:hint="eastAsia"/>
          <w:sz w:val="36"/>
          <w:szCs w:val="36"/>
        </w:rPr>
        <w:t>之作品</w:t>
      </w:r>
      <w:r>
        <w:rPr>
          <w:rFonts w:ascii="標楷體" w:eastAsia="標楷體" w:hAnsi="標楷體" w:hint="eastAsia"/>
          <w:sz w:val="36"/>
          <w:szCs w:val="36"/>
        </w:rPr>
        <w:t>紀錄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6"/>
        <w:gridCol w:w="7296"/>
      </w:tblGrid>
      <w:tr w:rsidR="00D07341" w:rsidTr="001C4FD6">
        <w:trPr>
          <w:trHeight w:val="9335"/>
        </w:trPr>
        <w:tc>
          <w:tcPr>
            <w:tcW w:w="7296" w:type="dxa"/>
          </w:tcPr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15E1D7" wp14:editId="7385BBFC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107950</wp:posOffset>
                  </wp:positionV>
                  <wp:extent cx="4259580" cy="4991100"/>
                  <wp:effectExtent l="0" t="0" r="7620" b="0"/>
                  <wp:wrapNone/>
                  <wp:docPr id="3" name="圖片 3" descr="https://scontent-tpe1-1.xx.fbcdn.net/v/t1.15752-9/57133820_1065240200350216_7838021870149435392_n.jpg?_nc_cat=104&amp;_nc_ht=scontent-tpe1-1.xx&amp;oh=acf752953b3f36aa51b4d0a2d9fa2863&amp;oe=5D3F8A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tpe1-1.xx.fbcdn.net/v/t1.15752-9/57133820_1065240200350216_7838021870149435392_n.jpg?_nc_cat=104&amp;_nc_ht=scontent-tpe1-1.xx&amp;oh=acf752953b3f36aa51b4d0a2d9fa2863&amp;oe=5D3F8A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58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Pr="00CB2469" w:rsidRDefault="00CB2469" w:rsidP="00CB246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Pr="00CB2469" w:rsidRDefault="00CB2469" w:rsidP="00CB246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Pr="00CB2469" w:rsidRDefault="00CB2469" w:rsidP="00CB246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CB2469" w:rsidRPr="00CB2469" w:rsidRDefault="00CB2469" w:rsidP="00CB246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CB2469" w:rsidP="00515C9A">
            <w:pPr>
              <w:tabs>
                <w:tab w:val="left" w:pos="96"/>
              </w:tabs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ab/>
            </w:r>
            <w:r w:rsidR="00515C9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515C9A" w:rsidRDefault="00515C9A" w:rsidP="003D4F9B">
            <w:pPr>
              <w:tabs>
                <w:tab w:val="left" w:pos="96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755900">
              <w:rPr>
                <w:rFonts w:ascii="標楷體" w:eastAsia="標楷體" w:hAnsi="標楷體" w:hint="eastAsia"/>
                <w:sz w:val="32"/>
                <w:szCs w:val="32"/>
              </w:rPr>
              <w:t>個案</w:t>
            </w:r>
            <w:proofErr w:type="gramStart"/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手部近端</w:t>
            </w:r>
            <w:proofErr w:type="gramEnd"/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穩定度不佳，再加上無法一邊看著</w:t>
            </w:r>
          </w:p>
          <w:p w:rsidR="00D07341" w:rsidRPr="00515C9A" w:rsidRDefault="00515C9A" w:rsidP="003D4F9B">
            <w:pPr>
              <w:tabs>
                <w:tab w:val="left" w:pos="96"/>
              </w:tabs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線條一邊剪，導致剪紙作品完成品質不佳。</w:t>
            </w:r>
          </w:p>
        </w:tc>
        <w:tc>
          <w:tcPr>
            <w:tcW w:w="7296" w:type="dxa"/>
          </w:tcPr>
          <w:p w:rsidR="00515C9A" w:rsidRDefault="00CB2469" w:rsidP="00D073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89AC4E" wp14:editId="78A40C9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100330</wp:posOffset>
                  </wp:positionV>
                  <wp:extent cx="4259580" cy="4983480"/>
                  <wp:effectExtent l="0" t="0" r="7620" b="7620"/>
                  <wp:wrapNone/>
                  <wp:docPr id="7" name="圖片 7" descr="https://scontent-tpe1-1.xx.fbcdn.net/v/t1.15752-9/57133741_270268383920981_2438097408878444544_n.jpg?_nc_cat=106&amp;_nc_ht=scontent-tpe1-1.xx&amp;oh=78e0ec84d6e487c2c5aac85323f60189&amp;oe=5D305A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15752-9/57133741_270268383920981_2438097408878444544_n.jpg?_nc_cat=106&amp;_nc_ht=scontent-tpe1-1.xx&amp;oh=78e0ec84d6e487c2c5aac85323f60189&amp;oe=5D305A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580" cy="498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C9A" w:rsidRPr="00515C9A" w:rsidRDefault="00515C9A" w:rsidP="00515C9A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Pr="00515C9A" w:rsidRDefault="00515C9A" w:rsidP="00515C9A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Pr="00515C9A" w:rsidRDefault="00515C9A" w:rsidP="00515C9A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Pr="00515C9A" w:rsidRDefault="00515C9A" w:rsidP="00515C9A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ab/>
            </w: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rPr>
                <w:rFonts w:ascii="標楷體" w:eastAsia="標楷體" w:hAnsi="標楷體"/>
                <w:sz w:val="36"/>
                <w:szCs w:val="36"/>
              </w:rPr>
            </w:pPr>
          </w:p>
          <w:p w:rsidR="00515C9A" w:rsidRDefault="00515C9A" w:rsidP="00515C9A">
            <w:pPr>
              <w:tabs>
                <w:tab w:val="left" w:pos="2664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755900">
              <w:rPr>
                <w:rFonts w:ascii="標楷體" w:eastAsia="標楷體" w:hAnsi="標楷體" w:hint="eastAsia"/>
                <w:sz w:val="32"/>
                <w:szCs w:val="32"/>
              </w:rPr>
              <w:t>老師請個案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沿著線</w:t>
            </w:r>
            <w:proofErr w:type="gramStart"/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慢慢地撕紙</w:t>
            </w:r>
            <w:proofErr w:type="gramEnd"/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，但他聽完後立刻把</w:t>
            </w:r>
          </w:p>
          <w:p w:rsidR="00515C9A" w:rsidRDefault="00515C9A" w:rsidP="00515C9A">
            <w:pPr>
              <w:tabs>
                <w:tab w:val="left" w:pos="2664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紙撕成兩半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(衝動行事)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，上述作品是老師坐在他旁</w:t>
            </w:r>
          </w:p>
          <w:p w:rsidR="00D07341" w:rsidRPr="00253BA6" w:rsidRDefault="00515C9A" w:rsidP="00253BA6">
            <w:pPr>
              <w:tabs>
                <w:tab w:val="left" w:pos="2664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邊，給予多次且明確的口語提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示</w:t>
            </w:r>
            <w:r w:rsidRPr="00515C9A">
              <w:rPr>
                <w:rFonts w:ascii="標楷體" w:eastAsia="標楷體" w:hAnsi="標楷體" w:hint="eastAsia"/>
                <w:sz w:val="32"/>
                <w:szCs w:val="32"/>
              </w:rPr>
              <w:t>才完成的。</w:t>
            </w:r>
          </w:p>
        </w:tc>
      </w:tr>
    </w:tbl>
    <w:p w:rsidR="00245EF1" w:rsidRPr="00253BA6" w:rsidRDefault="00245EF1" w:rsidP="00D07341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245EF1" w:rsidRPr="00253BA6" w:rsidSect="001C4FD6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73" w:rsidRDefault="00375C73" w:rsidP="003D4F9B">
      <w:r>
        <w:separator/>
      </w:r>
    </w:p>
  </w:endnote>
  <w:endnote w:type="continuationSeparator" w:id="0">
    <w:p w:rsidR="00375C73" w:rsidRDefault="00375C73" w:rsidP="003D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73" w:rsidRDefault="00375C73" w:rsidP="003D4F9B">
      <w:r>
        <w:separator/>
      </w:r>
    </w:p>
  </w:footnote>
  <w:footnote w:type="continuationSeparator" w:id="0">
    <w:p w:rsidR="00375C73" w:rsidRDefault="00375C73" w:rsidP="003D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41"/>
    <w:rsid w:val="001C4FD6"/>
    <w:rsid w:val="00245EF1"/>
    <w:rsid w:val="00253BA6"/>
    <w:rsid w:val="00375C73"/>
    <w:rsid w:val="003D4F9B"/>
    <w:rsid w:val="00420DFC"/>
    <w:rsid w:val="00515C9A"/>
    <w:rsid w:val="00755900"/>
    <w:rsid w:val="00974429"/>
    <w:rsid w:val="00CB2469"/>
    <w:rsid w:val="00CE5757"/>
    <w:rsid w:val="00D07341"/>
    <w:rsid w:val="00E1223B"/>
    <w:rsid w:val="00E26D65"/>
    <w:rsid w:val="00E70156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73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F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F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73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F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F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18</cp:revision>
  <dcterms:created xsi:type="dcterms:W3CDTF">2020-03-02T03:36:00Z</dcterms:created>
  <dcterms:modified xsi:type="dcterms:W3CDTF">2020-03-02T03:38:00Z</dcterms:modified>
</cp:coreProperties>
</file>