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19" w:rsidRPr="00FD1D43" w:rsidRDefault="007F5C6D" w:rsidP="004B0219">
      <w:pPr>
        <w:widowControl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6" type="#_x0000_t202" style="position:absolute;left:0;text-align:left;margin-left:458.75pt;margin-top:-21.4pt;width:94.45pt;height:25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0tPUQIAAHgEAAAOAAAAZHJzL2Uyb0RvYy54bWysVF1uEzEQfkfiDpbf6SahKc0qm6o0BCGV&#10;H6lwgInXm7XweoztZDdcAIkDlGcOwAE4UHsOxt40jQq8IPbB8mTG33zzzUymZ12j2UY6r9AUfHg0&#10;4EwagaUyq4J/eL94csqZD2BK0GhkwbfS87PZ40fT1uZyhDXqUjpGIMbnrS14HYLNs8yLWjbgj9BK&#10;Q84KXQOBTLfKSgctoTc6Gw0GJ1mLrrQOhfSefp33Tj5L+FUlRXhbVV4GpgtO3EI6XTqX8cxmU8hX&#10;DmytxI4G/AOLBpShpHuoOQRga6d+g2qUcOixCkcCmwyrSgmZaqBqhoMH1VzVYGWqhcTxdi+T/3+w&#10;4s3mnWOqLPiYMwMNtej2+svNj2+31z9vvn9l46hQa31OgVeWQkP3HDvqdKrW20sUHz0zeFGDWclz&#10;57CtJZTEcBhfZgdPexwfQZbtaywpFawDJqCuck2UjwRhhE6d2u67I7vAREw5nEzGQ6IpyPd0NBmf&#10;JHIZ5HevrfPhpcSGxUvBHXU/ocPm0ofIBvK7kJjMo1blQmmdDLdaXmjHNkCTskhfKuBBmDasLfhk&#10;PIo8gAbWmbKX4q9gg/T9CSySmYOv+6R+6+cYYhzkjQq0Flo1BT/dP4c8SvvClCkkgNL9ncrSZqd1&#10;lLcXOnTLjgJjA5ZYbkl1h/3407rSpUb3mbOWRr/g/tManORMvzLUucnw+DjuSjKOx89GZLhDz/LQ&#10;A0YQVMEDZ/31IvT7tbZOrWrKdDcr59TthUqNuGe1403jnfqzW8W4P4d2irr/w5j9AgAA//8DAFBL&#10;AwQUAAYACAAAACEAGpUhneEAAAAKAQAADwAAAGRycy9kb3ducmV2LnhtbEyPwU7DMBBE70j8g7VI&#10;XFDrpCqlDXEqhAQcKEhtEeLoxksS1V4H203Sv8c5wXE1T7Nv8vVgNOvQ+caSgHSaAEMqrWqoEvCx&#10;f5osgfkgSUltCQWc0cO6uLzIZaZsT1vsdqFisYR8JgXUIbQZ576s0Ug/tS1SzL6tMzLE01VcOdnH&#10;cqP5LEkW3MiG4odatvhYY3ncnYwA132t9M3PcWNe+nN43vLX97dPJ8T11fBwDyzgEP5gGPWjOhTR&#10;6WBPpDzTAlbp3W1EBUzms7hhJNJkMQd2GDPgRc7/Tyh+AQAA//8DAFBLAQItABQABgAIAAAAIQC2&#10;gziS/gAAAOEBAAATAAAAAAAAAAAAAAAAAAAAAABbQ29udGVudF9UeXBlc10ueG1sUEsBAi0AFAAG&#10;AAgAAAAhADj9If/WAAAAlAEAAAsAAAAAAAAAAAAAAAAALwEAAF9yZWxzLy5yZWxzUEsBAi0AFAAG&#10;AAgAAAAhAJGfS09RAgAAeAQAAA4AAAAAAAAAAAAAAAAALgIAAGRycy9lMm9Eb2MueG1sUEsBAi0A&#10;FAAGAAgAAAAhABqVIZ3hAAAACgEAAA8AAAAAAAAAAAAAAAAAqwQAAGRycy9kb3ducmV2LnhtbFBL&#10;BQYAAAAABAAEAPMAAAC5BQAAAAA=&#10;">
            <v:stroke dashstyle="1 1" endcap="round"/>
            <v:textbox style="mso-fit-shape-to-text:t">
              <w:txbxContent>
                <w:p w:rsidR="00047789" w:rsidRPr="00537ED6" w:rsidRDefault="00047789" w:rsidP="00982BB2">
                  <w:pPr>
                    <w:rPr>
                      <w:color w:val="808080"/>
                    </w:rPr>
                  </w:pPr>
                  <w:r w:rsidRPr="00FD1D43">
                    <w:rPr>
                      <w:rFonts w:hint="eastAsia"/>
                      <w:color w:val="FF0000"/>
                    </w:rPr>
                    <w:t>10</w:t>
                  </w:r>
                  <w:r w:rsidR="006450E8">
                    <w:rPr>
                      <w:color w:val="FF0000"/>
                    </w:rPr>
                    <w:t>9</w:t>
                  </w:r>
                  <w:r w:rsidRPr="00FD1D43">
                    <w:rPr>
                      <w:rFonts w:hint="eastAsia"/>
                      <w:color w:val="FF0000"/>
                    </w:rPr>
                    <w:t>-</w:t>
                  </w:r>
                  <w:r w:rsidR="006450E8">
                    <w:rPr>
                      <w:color w:val="FF0000"/>
                    </w:rPr>
                    <w:t>1</w:t>
                  </w:r>
                  <w:r w:rsidRPr="00FD1D43">
                    <w:rPr>
                      <w:rFonts w:hint="eastAsia"/>
                      <w:color w:val="FF0000"/>
                    </w:rPr>
                    <w:t>-</w:t>
                  </w:r>
                  <w:r w:rsidR="006450E8">
                    <w:rPr>
                      <w:color w:val="FF0000"/>
                    </w:rPr>
                    <w:t>30</w:t>
                  </w:r>
                  <w:r w:rsidRPr="00537ED6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4B0219" w:rsidRPr="00FD1D43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基隆市</w:t>
      </w:r>
      <w:r w:rsidR="00DE1167" w:rsidRPr="00FD1D43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10</w:t>
      </w:r>
      <w:r w:rsidR="00047789">
        <w:rPr>
          <w:rFonts w:ascii="標楷體" w:eastAsia="標楷體" w:hAnsi="標楷體"/>
          <w:b/>
          <w:bCs/>
          <w:sz w:val="32"/>
          <w:szCs w:val="32"/>
          <w:u w:val="single"/>
        </w:rPr>
        <w:t>8</w:t>
      </w:r>
      <w:r w:rsidR="004B0219" w:rsidRPr="00FD1D43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學年度第</w:t>
      </w:r>
      <w:r w:rsidR="006450E8">
        <w:rPr>
          <w:rFonts w:ascii="標楷體" w:eastAsia="標楷體" w:hAnsi="標楷體"/>
          <w:b/>
          <w:bCs/>
          <w:sz w:val="32"/>
          <w:szCs w:val="32"/>
          <w:u w:val="single"/>
        </w:rPr>
        <w:t>2</w:t>
      </w:r>
      <w:r w:rsidR="004B0219" w:rsidRPr="00FD1D43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學期</w:t>
      </w:r>
      <w:r w:rsidR="004B0219" w:rsidRPr="00FD1D43">
        <w:rPr>
          <w:rFonts w:ascii="標楷體" w:eastAsia="標楷體" w:hAnsi="標楷體" w:hint="eastAsia"/>
          <w:b/>
          <w:sz w:val="32"/>
          <w:szCs w:val="32"/>
          <w:u w:val="single"/>
        </w:rPr>
        <w:t>學生鑑定資料表</w:t>
      </w:r>
      <w:r w:rsidR="004B0219" w:rsidRPr="00FD1D43">
        <w:rPr>
          <w:rFonts w:ascii="標楷體" w:eastAsia="標楷體" w:hAnsi="標楷體" w:hint="eastAsia"/>
          <w:b/>
          <w:sz w:val="28"/>
          <w:szCs w:val="28"/>
        </w:rPr>
        <w:t>(語言障礙)</w:t>
      </w:r>
    </w:p>
    <w:p w:rsidR="001C6A83" w:rsidRPr="00FD1D43" w:rsidRDefault="001C6A83" w:rsidP="001C6A83">
      <w:pPr>
        <w:spacing w:line="400" w:lineRule="exact"/>
        <w:jc w:val="right"/>
        <w:rPr>
          <w:rFonts w:ascii="標楷體" w:eastAsia="標楷體" w:hAnsi="標楷體"/>
          <w:b/>
          <w:sz w:val="28"/>
          <w:szCs w:val="28"/>
        </w:rPr>
      </w:pPr>
      <w:r w:rsidRPr="00FD1D43">
        <w:rPr>
          <w:rFonts w:ascii="標楷體" w:eastAsia="標楷體" w:hAnsi="標楷體" w:hint="eastAsia"/>
          <w:b/>
          <w:sz w:val="28"/>
          <w:szCs w:val="28"/>
        </w:rPr>
        <w:t>□第一次提報</w:t>
      </w:r>
      <w:r w:rsidR="00DE1167" w:rsidRPr="00FD1D43">
        <w:rPr>
          <w:rFonts w:ascii="標楷體" w:eastAsia="標楷體" w:hAnsi="標楷體" w:hint="eastAsia"/>
          <w:b/>
          <w:sz w:val="28"/>
          <w:szCs w:val="28"/>
        </w:rPr>
        <w:t>□疑似生確認□確認生重新鑑定□轉銜階段□移除特教身份(可複選)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6"/>
        <w:gridCol w:w="3189"/>
        <w:gridCol w:w="1759"/>
        <w:gridCol w:w="425"/>
        <w:gridCol w:w="3541"/>
      </w:tblGrid>
      <w:tr w:rsidR="008C0044" w:rsidRPr="00FD1D43" w:rsidTr="00535655">
        <w:trPr>
          <w:cantSplit/>
          <w:trHeight w:val="707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655" w:rsidRPr="00FD1D43" w:rsidRDefault="00535655" w:rsidP="00601C4D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cs="標楷體" w:hint="eastAsia"/>
                <w:sz w:val="28"/>
              </w:rPr>
              <w:t>學生姓名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535655" w:rsidRPr="00FD1D43" w:rsidRDefault="00535655" w:rsidP="00535655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535655" w:rsidRPr="00FD1D43" w:rsidRDefault="00535655" w:rsidP="00535655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D1D43">
              <w:rPr>
                <w:rFonts w:ascii="標楷體" w:eastAsia="標楷體" w:hAnsi="標楷體" w:hint="eastAsia"/>
                <w:sz w:val="26"/>
                <w:szCs w:val="26"/>
              </w:rPr>
              <w:t>最近一次</w:t>
            </w:r>
            <w:r w:rsidRPr="00FD1D43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FD1D43">
              <w:rPr>
                <w:rFonts w:ascii="標楷體" w:eastAsia="標楷體" w:hAnsi="標楷體" w:hint="eastAsia"/>
                <w:sz w:val="26"/>
                <w:szCs w:val="26"/>
              </w:rPr>
              <w:t>鑑定資料</w:t>
            </w:r>
          </w:p>
          <w:p w:rsidR="00535655" w:rsidRPr="00FD1D43" w:rsidRDefault="00535655" w:rsidP="0053565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D1D43">
              <w:rPr>
                <w:rFonts w:ascii="標楷體" w:eastAsia="標楷體" w:hAnsi="標楷體" w:hint="eastAsia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5655" w:rsidRPr="00FD1D43" w:rsidRDefault="00535655" w:rsidP="00535655">
            <w:pPr>
              <w:widowControl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類</w:t>
            </w:r>
          </w:p>
          <w:p w:rsidR="00535655" w:rsidRPr="00FD1D43" w:rsidRDefault="00535655" w:rsidP="00535655">
            <w:pPr>
              <w:widowControl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541" w:type="dxa"/>
            <w:vAlign w:val="center"/>
          </w:tcPr>
          <w:p w:rsidR="00535655" w:rsidRPr="00FD1D43" w:rsidRDefault="00535655" w:rsidP="00535655">
            <w:pPr>
              <w:spacing w:line="0" w:lineRule="atLeast"/>
              <w:ind w:right="840"/>
              <w:rPr>
                <w:rFonts w:ascii="標楷體" w:eastAsia="標楷體" w:hAnsi="標楷體"/>
                <w:sz w:val="28"/>
              </w:rPr>
            </w:pPr>
          </w:p>
        </w:tc>
      </w:tr>
      <w:tr w:rsidR="008C0044" w:rsidRPr="00FD1D43" w:rsidTr="00535655">
        <w:trPr>
          <w:cantSplit/>
          <w:trHeight w:val="560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655" w:rsidRPr="00FD1D43" w:rsidRDefault="00535655" w:rsidP="00601C4D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D1D43">
              <w:rPr>
                <w:rFonts w:ascii="標楷體" w:eastAsia="標楷體" w:hAnsi="標楷體" w:cs="標楷體" w:hint="eastAsia"/>
                <w:sz w:val="28"/>
              </w:rPr>
              <w:t>學生年級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535655" w:rsidRPr="00FD1D43" w:rsidRDefault="00FD6224" w:rsidP="00535655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FD1D43">
              <w:rPr>
                <w:rFonts w:ascii="標楷體" w:eastAsia="標楷體" w:hAnsi="標楷體" w:hint="eastAsia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535655" w:rsidRPr="00FD1D43" w:rsidRDefault="00535655" w:rsidP="00535655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535655" w:rsidRPr="00FD1D43" w:rsidRDefault="00535655" w:rsidP="00535655">
            <w:pPr>
              <w:widowControl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文號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535655" w:rsidRPr="00FD1D43" w:rsidRDefault="00535655" w:rsidP="00535655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</w:tr>
      <w:tr w:rsidR="00535655" w:rsidRPr="00FD1D43" w:rsidTr="00535655">
        <w:trPr>
          <w:cantSplit/>
          <w:trHeight w:val="542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655" w:rsidRPr="00FD1D43" w:rsidRDefault="00735D93" w:rsidP="00601C4D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D1D43">
              <w:rPr>
                <w:rFonts w:ascii="標楷體" w:eastAsia="標楷體" w:hAnsi="標楷體" w:cs="標楷體" w:hint="eastAsia"/>
                <w:sz w:val="28"/>
              </w:rPr>
              <w:t>學生生日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535655" w:rsidRPr="00FD1D43" w:rsidRDefault="00535655" w:rsidP="00886DF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FD1D43">
              <w:rPr>
                <w:rFonts w:ascii="標楷體" w:eastAsia="標楷體" w:hAnsi="標楷體" w:hint="eastAsia"/>
                <w:sz w:val="28"/>
              </w:rPr>
              <w:t>年  月  日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535655" w:rsidRPr="00FD1D43" w:rsidRDefault="00535655" w:rsidP="00535655">
            <w:pPr>
              <w:widowControl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  <w:sz w:val="28"/>
              </w:rPr>
              <w:t>心評老師/總字數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535655" w:rsidRPr="00FD1D43" w:rsidRDefault="00535655" w:rsidP="0053565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D1D43">
              <w:rPr>
                <w:rFonts w:ascii="標楷體" w:eastAsia="標楷體" w:hAnsi="標楷體" w:hint="eastAsia"/>
                <w:sz w:val="28"/>
              </w:rPr>
              <w:t xml:space="preserve">        /共字</w:t>
            </w:r>
          </w:p>
        </w:tc>
      </w:tr>
    </w:tbl>
    <w:p w:rsidR="00535655" w:rsidRPr="00FD1D43" w:rsidRDefault="00535655" w:rsidP="00003841">
      <w:pPr>
        <w:spacing w:line="0" w:lineRule="atLeast"/>
        <w:ind w:right="1123"/>
        <w:rPr>
          <w:rFonts w:ascii="標楷體" w:eastAsia="標楷體" w:hAnsi="標楷體"/>
          <w:b/>
          <w:sz w:val="2"/>
          <w:szCs w:val="28"/>
        </w:rPr>
      </w:pPr>
    </w:p>
    <w:p w:rsidR="00003841" w:rsidRPr="00FD1D43" w:rsidRDefault="00003841" w:rsidP="00003841">
      <w:pPr>
        <w:spacing w:line="0" w:lineRule="atLeast"/>
        <w:ind w:right="1123"/>
        <w:rPr>
          <w:rFonts w:ascii="標楷體" w:eastAsia="標楷體" w:hAnsi="標楷體"/>
          <w:b/>
          <w:sz w:val="2"/>
          <w:szCs w:val="28"/>
        </w:rPr>
      </w:pPr>
    </w:p>
    <w:p w:rsidR="00003841" w:rsidRPr="00FD1D43" w:rsidRDefault="00003841" w:rsidP="00003841">
      <w:pPr>
        <w:spacing w:line="0" w:lineRule="atLeast"/>
        <w:ind w:right="1123"/>
        <w:rPr>
          <w:rFonts w:ascii="標楷體" w:eastAsia="標楷體" w:hAnsi="標楷體"/>
          <w:b/>
          <w:sz w:val="2"/>
          <w:szCs w:val="28"/>
        </w:rPr>
      </w:pPr>
    </w:p>
    <w:p w:rsidR="00003841" w:rsidRPr="00FD1D43" w:rsidRDefault="00003841" w:rsidP="00003841">
      <w:pPr>
        <w:spacing w:line="0" w:lineRule="atLeast"/>
        <w:ind w:right="1123"/>
        <w:rPr>
          <w:rFonts w:ascii="標楷體" w:eastAsia="標楷體" w:hAnsi="標楷體"/>
          <w:b/>
          <w:sz w:val="2"/>
          <w:szCs w:val="28"/>
        </w:rPr>
      </w:pPr>
    </w:p>
    <w:tbl>
      <w:tblPr>
        <w:tblW w:w="11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7"/>
        <w:gridCol w:w="1208"/>
        <w:gridCol w:w="4084"/>
        <w:gridCol w:w="1559"/>
        <w:gridCol w:w="3421"/>
      </w:tblGrid>
      <w:tr w:rsidR="008C0044" w:rsidRPr="00FD1D43" w:rsidTr="00003841">
        <w:trPr>
          <w:cantSplit/>
          <w:trHeight w:val="566"/>
          <w:jc w:val="center"/>
        </w:trPr>
        <w:tc>
          <w:tcPr>
            <w:tcW w:w="110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0219" w:rsidRPr="00FD1D43" w:rsidRDefault="009A722B" w:rsidP="00535655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hAnsi="標楷體" w:hint="eastAsia"/>
                <w:b/>
                <w:sz w:val="32"/>
                <w:szCs w:val="32"/>
              </w:rPr>
              <w:t>檢</w:t>
            </w:r>
            <w:r w:rsidR="004B0219" w:rsidRPr="00FD1D43">
              <w:rPr>
                <w:rFonts w:ascii="標楷體" w:eastAsia="標楷體" w:hAnsi="標楷體" w:hint="eastAsia"/>
                <w:b/>
                <w:sz w:val="32"/>
                <w:szCs w:val="32"/>
              </w:rPr>
              <w:t>具下列文件之一(可複選)</w:t>
            </w:r>
          </w:p>
        </w:tc>
      </w:tr>
      <w:tr w:rsidR="008B53DC" w:rsidRPr="00FD1D43" w:rsidTr="009A722B">
        <w:trPr>
          <w:cantSplit/>
          <w:trHeight w:val="3512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B53DC" w:rsidRPr="00FD1D43" w:rsidRDefault="008B53DC" w:rsidP="00535655">
            <w:pPr>
              <w:spacing w:line="0" w:lineRule="atLeast"/>
              <w:jc w:val="center"/>
              <w:rPr>
                <w:rFonts w:ascii="標楷體" w:eastAsia="標楷體" w:cs="標楷體"/>
                <w:sz w:val="28"/>
              </w:rPr>
            </w:pPr>
            <w:r w:rsidRPr="00FD1D43">
              <w:rPr>
                <w:rFonts w:ascii="標楷體" w:eastAsia="標楷體" w:cs="標楷體" w:hint="eastAsia"/>
              </w:rPr>
              <w:t>□</w:t>
            </w:r>
            <w:r w:rsidRPr="00FD1D43">
              <w:rPr>
                <w:rFonts w:ascii="標楷體" w:eastAsia="標楷體" w:hint="eastAsia"/>
              </w:rPr>
              <w:t>有效期限之身心障礙證明</w:t>
            </w:r>
          </w:p>
        </w:tc>
        <w:tc>
          <w:tcPr>
            <w:tcW w:w="102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3DC" w:rsidRPr="00FD1D43" w:rsidRDefault="008B53DC" w:rsidP="00535655">
            <w:pPr>
              <w:spacing w:line="0" w:lineRule="atLeast"/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cs="標楷體" w:hint="eastAsia"/>
              </w:rPr>
              <w:t>新制身心障礙證明(障礙類別): ，</w:t>
            </w:r>
            <w:r w:rsidR="007F5C6D">
              <w:rPr>
                <w:noProof/>
              </w:rPr>
              <w:pict>
                <v:shape id="文字方塊 1" o:spid="_x0000_s1027" type="#_x0000_t202" style="position:absolute;margin-left:254.15pt;margin-top:15.7pt;width:224.35pt;height:14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<v:textbox>
                    <w:txbxContent>
                      <w:p w:rsidR="00047789" w:rsidRDefault="00047789" w:rsidP="00535655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047789" w:rsidRPr="009E0D25" w:rsidRDefault="00047789" w:rsidP="00535655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身心障礙證明</w:t>
                        </w:r>
                      </w:p>
                      <w:p w:rsidR="00047789" w:rsidRPr="009E0D25" w:rsidRDefault="00047789" w:rsidP="00535655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 w:rsidR="007F5C6D">
              <w:rPr>
                <w:noProof/>
              </w:rPr>
              <w:pict>
                <v:shape id="文字方塊 2" o:spid="_x0000_s1028" type="#_x0000_t202" style="position:absolute;margin-left:15.45pt;margin-top:15.5pt;width:215.15pt;height:14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<v:textbox>
                    <w:txbxContent>
                      <w:p w:rsidR="00047789" w:rsidRDefault="00047789" w:rsidP="00535655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047789" w:rsidRPr="009E0D25" w:rsidRDefault="00047789" w:rsidP="00535655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身心障礙證明</w:t>
                        </w:r>
                      </w:p>
                      <w:p w:rsidR="00047789" w:rsidRPr="009E0D25" w:rsidRDefault="00047789" w:rsidP="00535655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Pr="00FD1D43">
              <w:rPr>
                <w:rFonts w:ascii="標楷體" w:eastAsia="標楷體" w:cs="標楷體" w:hint="eastAsia"/>
              </w:rPr>
              <w:t>ICD診斷：</w:t>
            </w:r>
          </w:p>
        </w:tc>
      </w:tr>
      <w:tr w:rsidR="008C0044" w:rsidRPr="00FD1D43" w:rsidTr="00003841">
        <w:trPr>
          <w:cantSplit/>
          <w:trHeight w:val="841"/>
          <w:jc w:val="center"/>
        </w:trPr>
        <w:tc>
          <w:tcPr>
            <w:tcW w:w="7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A722B" w:rsidRPr="00FD1D43" w:rsidRDefault="009A722B" w:rsidP="00535655">
            <w:pPr>
              <w:spacing w:line="0" w:lineRule="atLeast"/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cs="標楷體" w:hint="eastAsia"/>
              </w:rPr>
              <w:t>(附在鑑定資料表後)</w:t>
            </w:r>
          </w:p>
          <w:p w:rsidR="004B0219" w:rsidRPr="00FD1D43" w:rsidRDefault="004B0219" w:rsidP="00535655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  <w:r w:rsidRPr="00FD1D43">
              <w:rPr>
                <w:rFonts w:ascii="標楷體" w:eastAsia="標楷體" w:cs="標楷體" w:hint="eastAsia"/>
              </w:rPr>
              <w:t>□醫療診斷證明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19" w:rsidRPr="00FD1D43" w:rsidRDefault="004B0219" w:rsidP="00535655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cs="標楷體" w:hint="eastAsia"/>
              </w:rPr>
              <w:t>醫療診斷</w:t>
            </w:r>
          </w:p>
          <w:p w:rsidR="004B0219" w:rsidRPr="00FD1D43" w:rsidRDefault="004B0219" w:rsidP="00535655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cs="標楷體" w:hint="eastAsia"/>
              </w:rPr>
              <w:t>證明</w:t>
            </w:r>
          </w:p>
        </w:tc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6D6" w:rsidRPr="00FD1D43" w:rsidRDefault="004B0219" w:rsidP="00535655">
            <w:pPr>
              <w:tabs>
                <w:tab w:val="left" w:pos="6955"/>
              </w:tabs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cs="標楷體" w:hint="eastAsia"/>
              </w:rPr>
              <w:t>□檢附 有效期內語言評估等醫檢資料或相關評估資料</w:t>
            </w:r>
          </w:p>
          <w:p w:rsidR="00535655" w:rsidRPr="00FD1D43" w:rsidRDefault="004B0219" w:rsidP="00535655">
            <w:pPr>
              <w:tabs>
                <w:tab w:val="left" w:pos="6955"/>
              </w:tabs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cs="標楷體" w:hint="eastAsia"/>
              </w:rPr>
              <w:t>(詳述障礙影響溝通困難層面及程度)</w:t>
            </w:r>
          </w:p>
        </w:tc>
      </w:tr>
      <w:tr w:rsidR="008C0044" w:rsidRPr="00FD1D43" w:rsidTr="00003841">
        <w:trPr>
          <w:cantSplit/>
          <w:trHeight w:val="54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B0219" w:rsidRPr="00FD1D43" w:rsidRDefault="004B0219" w:rsidP="00535655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19" w:rsidRPr="00FD1D43" w:rsidRDefault="004B0219" w:rsidP="00535655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hint="eastAsia"/>
              </w:rPr>
              <w:t>診斷結果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19" w:rsidRPr="00FD1D43" w:rsidRDefault="004B0219" w:rsidP="00535655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□語言障礙</w:t>
            </w:r>
          </w:p>
          <w:p w:rsidR="009A722B" w:rsidRPr="00FD1D43" w:rsidRDefault="009A722B" w:rsidP="009A722B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□非特教生</w:t>
            </w:r>
          </w:p>
          <w:p w:rsidR="00535655" w:rsidRPr="00FD1D43" w:rsidRDefault="004B0219" w:rsidP="009A722B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 xml:space="preserve">□其他: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19" w:rsidRPr="00FD1D43" w:rsidRDefault="004B0219" w:rsidP="00535655">
            <w:pPr>
              <w:tabs>
                <w:tab w:val="left" w:pos="5476"/>
              </w:tabs>
              <w:spacing w:line="200" w:lineRule="exact"/>
              <w:jc w:val="center"/>
              <w:rPr>
                <w:rFonts w:eastAsia="標楷體"/>
              </w:rPr>
            </w:pPr>
            <w:r w:rsidRPr="00FD1D43">
              <w:rPr>
                <w:rFonts w:ascii="標楷體" w:eastAsia="標楷體" w:hAnsi="標楷體" w:hint="eastAsia"/>
                <w:kern w:val="0"/>
              </w:rPr>
              <w:t>醫療院所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19" w:rsidRPr="00FD1D43" w:rsidRDefault="004B0219" w:rsidP="00535655">
            <w:pPr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8C0044" w:rsidRPr="00FD1D43" w:rsidTr="009A722B">
        <w:trPr>
          <w:cantSplit/>
          <w:trHeight w:val="1005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B0219" w:rsidRPr="00FD1D43" w:rsidRDefault="004B0219" w:rsidP="00535655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19" w:rsidRPr="00FD1D43" w:rsidRDefault="004B0219" w:rsidP="00535655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19" w:rsidRPr="00FD1D43" w:rsidRDefault="004B0219" w:rsidP="00535655">
            <w:pPr>
              <w:widowControl/>
              <w:spacing w:line="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19" w:rsidRPr="00FD1D43" w:rsidRDefault="004B0219" w:rsidP="00535655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eastAsia="標楷體"/>
              </w:rPr>
            </w:pPr>
            <w:r w:rsidRPr="00FD1D43">
              <w:rPr>
                <w:rFonts w:ascii="標楷體" w:eastAsia="標楷體" w:hAnsi="標楷體" w:hint="eastAsia"/>
                <w:kern w:val="0"/>
              </w:rPr>
              <w:t>診斷時間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19" w:rsidRPr="00FD1D43" w:rsidRDefault="004B0219" w:rsidP="00535655">
            <w:pPr>
              <w:tabs>
                <w:tab w:val="left" w:pos="5476"/>
              </w:tabs>
              <w:spacing w:line="0" w:lineRule="atLeast"/>
              <w:jc w:val="center"/>
              <w:rPr>
                <w:rFonts w:eastAsia="標楷體"/>
              </w:rPr>
            </w:pPr>
            <w:r w:rsidRPr="00FD1D43">
              <w:rPr>
                <w:rFonts w:ascii="標楷體" w:eastAsia="標楷體" w:hAnsi="標楷體" w:hint="eastAsia"/>
              </w:rPr>
              <w:t>年    月    日</w:t>
            </w:r>
          </w:p>
        </w:tc>
      </w:tr>
    </w:tbl>
    <w:p w:rsidR="00003841" w:rsidRPr="00FD1D43" w:rsidRDefault="00003841" w:rsidP="00003841">
      <w:pPr>
        <w:spacing w:line="0" w:lineRule="atLeast"/>
        <w:rPr>
          <w:sz w:val="8"/>
        </w:rPr>
      </w:pPr>
    </w:p>
    <w:p w:rsidR="00003841" w:rsidRPr="00FD1D43" w:rsidRDefault="00003841" w:rsidP="00003841">
      <w:pPr>
        <w:spacing w:line="0" w:lineRule="atLeast"/>
        <w:rPr>
          <w:sz w:val="8"/>
        </w:rPr>
      </w:pPr>
    </w:p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1"/>
        <w:gridCol w:w="1132"/>
        <w:gridCol w:w="566"/>
        <w:gridCol w:w="567"/>
        <w:gridCol w:w="709"/>
        <w:gridCol w:w="708"/>
        <w:gridCol w:w="567"/>
        <w:gridCol w:w="567"/>
        <w:gridCol w:w="567"/>
        <w:gridCol w:w="567"/>
        <w:gridCol w:w="709"/>
        <w:gridCol w:w="714"/>
        <w:gridCol w:w="567"/>
        <w:gridCol w:w="567"/>
        <w:gridCol w:w="567"/>
        <w:gridCol w:w="850"/>
        <w:gridCol w:w="741"/>
      </w:tblGrid>
      <w:tr w:rsidR="008C0044" w:rsidRPr="00FD1D43" w:rsidTr="000E7112">
        <w:trPr>
          <w:cantSplit/>
          <w:trHeight w:val="603"/>
          <w:jc w:val="center"/>
        </w:trPr>
        <w:tc>
          <w:tcPr>
            <w:tcW w:w="11116" w:type="dxa"/>
            <w:gridSpan w:val="17"/>
            <w:shd w:val="clear" w:color="auto" w:fill="D9D9D9" w:themeFill="background1" w:themeFillShade="D9"/>
            <w:vAlign w:val="center"/>
          </w:tcPr>
          <w:p w:rsidR="00CB1DE7" w:rsidRPr="00FD1D43" w:rsidRDefault="00CB1DE7" w:rsidP="001C6A83">
            <w:pPr>
              <w:spacing w:line="240" w:lineRule="exact"/>
              <w:jc w:val="center"/>
              <w:rPr>
                <w:rFonts w:ascii="標楷體" w:eastAsia="標楷體" w:hAnsi="標楷體"/>
                <w:sz w:val="40"/>
              </w:rPr>
            </w:pPr>
            <w:r w:rsidRPr="00FD1D43">
              <w:rPr>
                <w:rFonts w:ascii="標楷體" w:eastAsia="標楷體" w:hint="eastAsia"/>
                <w:b/>
                <w:sz w:val="32"/>
              </w:rPr>
              <w:t>學習能力表現</w:t>
            </w:r>
          </w:p>
        </w:tc>
      </w:tr>
      <w:tr w:rsidR="00003841" w:rsidRPr="00FD1D43" w:rsidTr="000E7112">
        <w:trPr>
          <w:cantSplit/>
          <w:trHeight w:val="270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br w:type="page"/>
            </w:r>
            <w:r w:rsidRPr="00FD1D43">
              <w:rPr>
                <w:rFonts w:ascii="標楷體" w:eastAsia="標楷體" w:hAnsi="標楷體" w:hint="eastAsia"/>
              </w:rPr>
              <w:t>目</w:t>
            </w:r>
          </w:p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前</w:t>
            </w:r>
          </w:p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學</w:t>
            </w:r>
          </w:p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業</w:t>
            </w:r>
          </w:p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成</w:t>
            </w:r>
          </w:p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int="eastAsia"/>
              </w:rPr>
              <w:t>最近的三次成績</w:t>
            </w:r>
          </w:p>
        </w:tc>
        <w:tc>
          <w:tcPr>
            <w:tcW w:w="3117" w:type="dxa"/>
            <w:gridSpan w:val="5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FD1D43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124" w:type="dxa"/>
            <w:gridSpan w:val="5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FD1D43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292" w:type="dxa"/>
            <w:gridSpan w:val="5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FD1D43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cs="標楷體" w:hint="eastAsia"/>
              </w:rPr>
              <w:t>第次成績考查</w:t>
            </w:r>
          </w:p>
        </w:tc>
      </w:tr>
      <w:tr w:rsidR="00003841" w:rsidRPr="00FD1D43" w:rsidTr="000E7112">
        <w:trPr>
          <w:cantSplit/>
          <w:trHeight w:val="39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成績</w:t>
            </w:r>
          </w:p>
          <w:p w:rsidR="00003841" w:rsidRPr="00FD1D43" w:rsidRDefault="00003841" w:rsidP="00003841">
            <w:pPr>
              <w:spacing w:line="0" w:lineRule="atLeast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全班</w:t>
            </w:r>
          </w:p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全班</w:t>
            </w:r>
          </w:p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全班</w:t>
            </w:r>
          </w:p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成績給予</w:t>
            </w:r>
          </w:p>
        </w:tc>
      </w:tr>
      <w:tr w:rsidR="00003841" w:rsidRPr="00FD1D43" w:rsidTr="000E7112">
        <w:trPr>
          <w:cantSplit/>
          <w:trHeight w:val="294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003841" w:rsidRPr="00FD1D43" w:rsidTr="000E7112">
        <w:trPr>
          <w:cantSplit/>
          <w:trHeight w:val="101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003841" w:rsidRPr="00FD1D43" w:rsidTr="000E7112">
        <w:trPr>
          <w:cantSplit/>
          <w:trHeight w:val="7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003841" w:rsidRPr="00FD1D43" w:rsidTr="000E7112">
        <w:trPr>
          <w:cantSplit/>
          <w:trHeight w:val="7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003841" w:rsidRPr="00FD1D43" w:rsidTr="000E7112">
        <w:trPr>
          <w:cantSplit/>
          <w:trHeight w:val="429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003841" w:rsidRPr="00FD1D43" w:rsidTr="000E7112">
        <w:trPr>
          <w:cantSplit/>
          <w:trHeight w:val="429"/>
          <w:jc w:val="center"/>
        </w:trPr>
        <w:tc>
          <w:tcPr>
            <w:tcW w:w="11116" w:type="dxa"/>
            <w:gridSpan w:val="17"/>
            <w:shd w:val="clear" w:color="auto" w:fill="auto"/>
            <w:vAlign w:val="center"/>
          </w:tcPr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cs="標楷體" w:hint="eastAsia"/>
                <w:b/>
              </w:rPr>
              <w:t>備註:</w:t>
            </w:r>
            <w:r w:rsidRPr="00FD1D43">
              <w:rPr>
                <w:rFonts w:ascii="標楷體" w:eastAsia="標楷體" w:cs="標楷體" w:hint="eastAsia"/>
              </w:rPr>
              <w:t xml:space="preserve">  請填寫最接近的三次成績</w:t>
            </w:r>
          </w:p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u w:val="single"/>
              </w:rPr>
            </w:pPr>
            <w:r w:rsidRPr="00FD1D43">
              <w:rPr>
                <w:rFonts w:ascii="標楷體" w:eastAsia="標楷體" w:cs="標楷體" w:hint="eastAsia"/>
              </w:rPr>
              <w:t>*若有調整請註記調整方式:</w:t>
            </w:r>
            <w:r w:rsidRPr="00FD1D43">
              <w:rPr>
                <w:rFonts w:ascii="標楷體" w:eastAsia="標楷體" w:hAnsi="標楷體" w:cs="標楷體" w:hint="eastAsia"/>
              </w:rPr>
              <w:t>1.</w:t>
            </w:r>
            <w:r w:rsidRPr="00FD1D43">
              <w:rPr>
                <w:rFonts w:ascii="標楷體" w:eastAsia="標楷體" w:cs="標楷體" w:hint="eastAsia"/>
              </w:rPr>
              <w:t>內容難易度調整</w:t>
            </w:r>
            <w:r w:rsidRPr="00FD1D43">
              <w:rPr>
                <w:rFonts w:ascii="標楷體" w:eastAsia="標楷體" w:hAnsi="標楷體" w:hint="eastAsia"/>
              </w:rPr>
              <w:t xml:space="preserve"> 2.測驗</w:t>
            </w:r>
            <w:r w:rsidRPr="00FD1D43">
              <w:rPr>
                <w:rFonts w:ascii="標楷體" w:eastAsia="標楷體" w:cs="標楷體" w:hint="eastAsia"/>
              </w:rPr>
              <w:t xml:space="preserve">時間調整 3.分數比例調整  </w:t>
            </w:r>
            <w:r w:rsidRPr="00FD1D43">
              <w:rPr>
                <w:rFonts w:ascii="標楷體" w:eastAsia="標楷體" w:hAnsi="標楷體" w:hint="eastAsia"/>
              </w:rPr>
              <w:t>4.</w:t>
            </w:r>
            <w:r w:rsidRPr="00FD1D43">
              <w:rPr>
                <w:rFonts w:ascii="標楷體" w:eastAsia="標楷體" w:cs="標楷體" w:hint="eastAsia"/>
              </w:rPr>
              <w:t>其他:</w:t>
            </w:r>
          </w:p>
          <w:p w:rsidR="00003841" w:rsidRPr="00FD1D43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cs="標楷體" w:hint="eastAsia"/>
              </w:rPr>
              <w:t>*請註記分數給予的為那個班級</w:t>
            </w:r>
            <w:r w:rsidR="00FD1D43">
              <w:rPr>
                <w:rFonts w:ascii="標楷體" w:eastAsia="標楷體" w:cs="標楷體" w:hint="eastAsia"/>
              </w:rPr>
              <w:t>:</w:t>
            </w:r>
            <w:r w:rsidR="00FD1D43" w:rsidRPr="00FD1D43">
              <w:rPr>
                <w:rFonts w:ascii="標楷體" w:eastAsia="標楷體" w:cs="標楷體" w:hint="eastAsia"/>
                <w:color w:val="FF0000"/>
              </w:rPr>
              <w:t>A</w:t>
            </w:r>
            <w:r w:rsidRPr="00FD1D43">
              <w:rPr>
                <w:rFonts w:ascii="標楷體" w:eastAsia="標楷體" w:cs="標楷體" w:hint="eastAsia"/>
              </w:rPr>
              <w:t>.</w:t>
            </w:r>
            <w:r w:rsidRPr="00FD1D43">
              <w:rPr>
                <w:rFonts w:ascii="標楷體" w:eastAsia="標楷體" w:hAnsi="標楷體" w:hint="eastAsia"/>
              </w:rPr>
              <w:t>普通班成績</w:t>
            </w:r>
            <w:r w:rsidR="00FD1D43">
              <w:rPr>
                <w:rFonts w:ascii="標楷體" w:eastAsia="標楷體" w:hAnsi="標楷體" w:hint="eastAsia"/>
              </w:rPr>
              <w:t xml:space="preserve"> </w:t>
            </w:r>
            <w:r w:rsidR="00FD1D43" w:rsidRPr="00FD1D43">
              <w:rPr>
                <w:rFonts w:ascii="標楷體" w:eastAsia="標楷體" w:hAnsi="標楷體" w:hint="eastAsia"/>
                <w:color w:val="FF0000"/>
              </w:rPr>
              <w:t>B</w:t>
            </w:r>
            <w:r w:rsidRPr="00FD1D43">
              <w:rPr>
                <w:rFonts w:ascii="標楷體" w:eastAsia="標楷體" w:hAnsi="標楷體" w:hint="eastAsia"/>
              </w:rPr>
              <w:t>.資源班成績</w:t>
            </w:r>
            <w:r w:rsidR="00FD1D43">
              <w:rPr>
                <w:rFonts w:ascii="標楷體" w:eastAsia="標楷體" w:hAnsi="標楷體" w:hint="eastAsia"/>
              </w:rPr>
              <w:t xml:space="preserve"> </w:t>
            </w:r>
            <w:r w:rsidR="00FD1D43" w:rsidRPr="00FD1D43">
              <w:rPr>
                <w:rFonts w:ascii="標楷體" w:eastAsia="標楷體" w:hAnsi="標楷體" w:hint="eastAsia"/>
                <w:color w:val="FF0000"/>
              </w:rPr>
              <w:t>C</w:t>
            </w:r>
            <w:r w:rsidRPr="00FD1D43">
              <w:rPr>
                <w:rFonts w:ascii="標楷體" w:eastAsia="標楷體" w:hAnsi="標楷體" w:hint="eastAsia"/>
              </w:rPr>
              <w:t>.</w:t>
            </w:r>
            <w:r w:rsidR="000E7112" w:rsidRPr="00FD1D43">
              <w:rPr>
                <w:rFonts w:ascii="標楷體" w:eastAsia="標楷體" w:hAnsi="標楷體" w:hint="eastAsia"/>
              </w:rPr>
              <w:t>特教班</w:t>
            </w:r>
            <w:r w:rsidRPr="00FD1D43">
              <w:rPr>
                <w:rFonts w:ascii="標楷體" w:eastAsia="標楷體" w:hAnsi="標楷體" w:hint="eastAsia"/>
              </w:rPr>
              <w:t>成績</w:t>
            </w:r>
          </w:p>
        </w:tc>
      </w:tr>
    </w:tbl>
    <w:p w:rsidR="00003841" w:rsidRPr="00FD1D43" w:rsidRDefault="00003841"/>
    <w:p w:rsidR="00CA10AA" w:rsidRDefault="00CA10AA" w:rsidP="004B0219"/>
    <w:tbl>
      <w:tblPr>
        <w:tblW w:w="11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4"/>
        <w:gridCol w:w="113"/>
        <w:gridCol w:w="289"/>
        <w:gridCol w:w="799"/>
        <w:gridCol w:w="111"/>
        <w:gridCol w:w="454"/>
        <w:gridCol w:w="368"/>
        <w:gridCol w:w="196"/>
        <w:gridCol w:w="564"/>
        <w:gridCol w:w="62"/>
        <w:gridCol w:w="504"/>
        <w:gridCol w:w="202"/>
        <w:gridCol w:w="116"/>
        <w:gridCol w:w="261"/>
        <w:gridCol w:w="565"/>
        <w:gridCol w:w="564"/>
        <w:gridCol w:w="258"/>
        <w:gridCol w:w="307"/>
        <w:gridCol w:w="515"/>
        <w:gridCol w:w="49"/>
        <w:gridCol w:w="564"/>
        <w:gridCol w:w="210"/>
        <w:gridCol w:w="355"/>
        <w:gridCol w:w="467"/>
        <w:gridCol w:w="132"/>
        <w:gridCol w:w="671"/>
        <w:gridCol w:w="19"/>
        <w:gridCol w:w="773"/>
        <w:gridCol w:w="9"/>
      </w:tblGrid>
      <w:tr w:rsidR="00047789" w:rsidRPr="0046016B" w:rsidTr="00047789">
        <w:trPr>
          <w:cantSplit/>
          <w:trHeight w:val="783"/>
          <w:jc w:val="center"/>
        </w:trPr>
        <w:tc>
          <w:tcPr>
            <w:tcW w:w="11191" w:type="dxa"/>
            <w:gridSpan w:val="29"/>
            <w:shd w:val="clear" w:color="auto" w:fill="D9D9D9"/>
            <w:vAlign w:val="center"/>
          </w:tcPr>
          <w:p w:rsidR="00047789" w:rsidRPr="0046016B" w:rsidRDefault="00047789" w:rsidP="00047789">
            <w:pPr>
              <w:tabs>
                <w:tab w:val="left" w:pos="5476"/>
              </w:tabs>
              <w:spacing w:line="0" w:lineRule="atLeast"/>
              <w:ind w:firstLine="1260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46016B">
              <w:rPr>
                <w:rFonts w:ascii="標楷體" w:eastAsia="標楷體" w:hAnsi="標楷體" w:hint="eastAsia"/>
                <w:b/>
                <w:color w:val="000000"/>
                <w:sz w:val="36"/>
              </w:rPr>
              <w:lastRenderedPageBreak/>
              <w:t>智能評估</w:t>
            </w:r>
            <w:r w:rsidRPr="0046016B">
              <w:rPr>
                <w:rFonts w:ascii="標楷體" w:eastAsia="標楷體" w:hAnsi="標楷體" w:hint="eastAsia"/>
                <w:color w:val="000000"/>
                <w:sz w:val="32"/>
              </w:rPr>
              <w:t>(</w:t>
            </w:r>
            <w:r w:rsidRPr="0046016B">
              <w:rPr>
                <w:rFonts w:ascii="標楷體" w:eastAsia="標楷體" w:hAnsi="標楷體" w:hint="eastAsia"/>
                <w:color w:val="000000"/>
                <w:sz w:val="28"/>
              </w:rPr>
              <w:t>若無法施測魏氏兒童智力量表，請說</w:t>
            </w:r>
            <w:r w:rsidRPr="008373FE">
              <w:rPr>
                <w:rFonts w:ascii="標楷體" w:eastAsia="標楷體" w:hAnsi="標楷體" w:hint="eastAsia"/>
                <w:sz w:val="28"/>
              </w:rPr>
              <w:t>明原因或使用其他</w:t>
            </w:r>
            <w:r w:rsidRPr="0046016B">
              <w:rPr>
                <w:rFonts w:ascii="標楷體" w:eastAsia="標楷體" w:hAnsi="標楷體" w:hint="eastAsia"/>
                <w:color w:val="000000"/>
                <w:sz w:val="28"/>
              </w:rPr>
              <w:t>替代測驗)</w:t>
            </w:r>
          </w:p>
        </w:tc>
      </w:tr>
      <w:tr w:rsidR="00047789" w:rsidRPr="0046016B" w:rsidTr="00047789">
        <w:trPr>
          <w:cantSplit/>
          <w:trHeight w:val="560"/>
          <w:jc w:val="center"/>
        </w:trPr>
        <w:tc>
          <w:tcPr>
            <w:tcW w:w="11191" w:type="dxa"/>
            <w:gridSpan w:val="29"/>
            <w:shd w:val="clear" w:color="auto" w:fill="auto"/>
            <w:vAlign w:val="center"/>
          </w:tcPr>
          <w:p w:rsidR="00047789" w:rsidRPr="0046016B" w:rsidRDefault="00047789" w:rsidP="00047789">
            <w:pPr>
              <w:tabs>
                <w:tab w:val="left" w:pos="5476"/>
              </w:tabs>
              <w:spacing w:line="0" w:lineRule="atLeast"/>
              <w:ind w:firstLine="1260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46016B"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魏氏兒童智力量表第四版     </w:t>
            </w:r>
            <w:r w:rsidRPr="0046016B">
              <w:rPr>
                <w:rFonts w:ascii="標楷體" w:eastAsia="標楷體" w:hAnsi="標楷體" w:hint="eastAsia"/>
                <w:b/>
                <w:color w:val="000000"/>
              </w:rPr>
              <w:t>施測者：【        】施測日期：【            】</w:t>
            </w:r>
          </w:p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107D79">
              <w:rPr>
                <w:rFonts w:ascii="標楷體" w:eastAsia="標楷體" w:hAnsi="標楷體" w:hint="eastAsia"/>
                <w:b/>
                <w:color w:val="000000"/>
                <w:szCs w:val="16"/>
              </w:rPr>
              <w:t>(第四版或第五版擇一必填，兩年內最新施測結果)</w:t>
            </w:r>
          </w:p>
        </w:tc>
      </w:tr>
      <w:tr w:rsidR="00047789" w:rsidRPr="0046016B" w:rsidTr="00047789">
        <w:trPr>
          <w:cantSplit/>
          <w:trHeight w:val="179"/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分測驗</w:t>
            </w:r>
          </w:p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分數</w:t>
            </w:r>
          </w:p>
        </w:tc>
        <w:tc>
          <w:tcPr>
            <w:tcW w:w="1204" w:type="dxa"/>
            <w:gridSpan w:val="3"/>
            <w:vMerge w:val="restart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全量表</w:t>
            </w:r>
          </w:p>
          <w:p w:rsidR="00047789" w:rsidRPr="0046016B" w:rsidRDefault="00047789" w:rsidP="00047789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智商</w:t>
            </w:r>
          </w:p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FSIQ</w:t>
            </w:r>
          </w:p>
        </w:tc>
        <w:tc>
          <w:tcPr>
            <w:tcW w:w="2259" w:type="dxa"/>
            <w:gridSpan w:val="7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語文理解</w:t>
            </w:r>
          </w:p>
        </w:tc>
        <w:tc>
          <w:tcPr>
            <w:tcW w:w="2273" w:type="dxa"/>
            <w:gridSpan w:val="7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知覺推理</w:t>
            </w:r>
          </w:p>
        </w:tc>
        <w:tc>
          <w:tcPr>
            <w:tcW w:w="1693" w:type="dxa"/>
            <w:gridSpan w:val="5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工作記憶</w:t>
            </w:r>
          </w:p>
        </w:tc>
        <w:tc>
          <w:tcPr>
            <w:tcW w:w="2064" w:type="dxa"/>
            <w:gridSpan w:val="6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處理速度</w:t>
            </w:r>
          </w:p>
        </w:tc>
      </w:tr>
      <w:tr w:rsidR="00047789" w:rsidRPr="0046016B" w:rsidTr="00047789">
        <w:trPr>
          <w:gridAfter w:val="1"/>
          <w:wAfter w:w="9" w:type="dxa"/>
          <w:cantSplit/>
          <w:trHeight w:val="380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gridSpan w:val="3"/>
            <w:vMerge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類同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詞彙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理解</w:t>
            </w:r>
          </w:p>
        </w:tc>
        <w:tc>
          <w:tcPr>
            <w:tcW w:w="564" w:type="dxa"/>
            <w:gridSpan w:val="2"/>
            <w:shd w:val="clear" w:color="auto" w:fill="D9D9D9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常識</w:t>
            </w:r>
          </w:p>
        </w:tc>
        <w:tc>
          <w:tcPr>
            <w:tcW w:w="579" w:type="dxa"/>
            <w:gridSpan w:val="3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圖形設計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圖畫概念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矩陣推理</w:t>
            </w:r>
          </w:p>
        </w:tc>
        <w:tc>
          <w:tcPr>
            <w:tcW w:w="564" w:type="dxa"/>
            <w:gridSpan w:val="2"/>
            <w:shd w:val="clear" w:color="auto" w:fill="D9D9D9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圖畫補充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記憶廣度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數字序列</w:t>
            </w:r>
          </w:p>
        </w:tc>
        <w:tc>
          <w:tcPr>
            <w:tcW w:w="564" w:type="dxa"/>
            <w:gridSpan w:val="2"/>
            <w:shd w:val="clear" w:color="auto" w:fill="D9D9D9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算術</w:t>
            </w:r>
          </w:p>
        </w:tc>
        <w:tc>
          <w:tcPr>
            <w:tcW w:w="599" w:type="dxa"/>
            <w:gridSpan w:val="2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符號替代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符號尋找</w:t>
            </w:r>
          </w:p>
        </w:tc>
        <w:tc>
          <w:tcPr>
            <w:tcW w:w="792" w:type="dxa"/>
            <w:gridSpan w:val="2"/>
            <w:shd w:val="clear" w:color="auto" w:fill="D9D9D9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刪除動物</w:t>
            </w:r>
          </w:p>
        </w:tc>
      </w:tr>
      <w:tr w:rsidR="00047789" w:rsidRPr="0046016B" w:rsidTr="00047789">
        <w:trPr>
          <w:gridAfter w:val="1"/>
          <w:wAfter w:w="9" w:type="dxa"/>
          <w:cantSplit/>
          <w:trHeight w:val="524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gridSpan w:val="3"/>
            <w:vMerge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D9D9D9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579" w:type="dxa"/>
            <w:gridSpan w:val="3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D9D9D9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D9D9D9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599" w:type="dxa"/>
            <w:gridSpan w:val="2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792" w:type="dxa"/>
            <w:gridSpan w:val="2"/>
            <w:shd w:val="clear" w:color="auto" w:fill="D9D9D9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</w:tr>
      <w:tr w:rsidR="00047789" w:rsidRPr="0046016B" w:rsidTr="00047789">
        <w:trPr>
          <w:cantSplit/>
          <w:trHeight w:val="523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047789" w:rsidRPr="0046016B" w:rsidRDefault="00047789" w:rsidP="00047789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量表分數總分</w:t>
            </w:r>
          </w:p>
        </w:tc>
        <w:tc>
          <w:tcPr>
            <w:tcW w:w="1204" w:type="dxa"/>
            <w:gridSpan w:val="3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59" w:type="dxa"/>
            <w:gridSpan w:val="7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73" w:type="dxa"/>
            <w:gridSpan w:val="7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93" w:type="dxa"/>
            <w:gridSpan w:val="5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064" w:type="dxa"/>
            <w:gridSpan w:val="6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047789" w:rsidRPr="0046016B" w:rsidTr="00047789">
        <w:trPr>
          <w:cantSplit/>
          <w:trHeight w:val="544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047789" w:rsidRPr="0046016B" w:rsidRDefault="00047789" w:rsidP="0004778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組合分數</w:t>
            </w:r>
          </w:p>
        </w:tc>
        <w:tc>
          <w:tcPr>
            <w:tcW w:w="1204" w:type="dxa"/>
            <w:gridSpan w:val="3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59" w:type="dxa"/>
            <w:gridSpan w:val="7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73" w:type="dxa"/>
            <w:gridSpan w:val="7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93" w:type="dxa"/>
            <w:gridSpan w:val="5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064" w:type="dxa"/>
            <w:gridSpan w:val="6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047789" w:rsidRPr="0046016B" w:rsidTr="00047789">
        <w:trPr>
          <w:cantSplit/>
          <w:trHeight w:val="552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047789" w:rsidRPr="0046016B" w:rsidRDefault="00047789" w:rsidP="0004778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百分等級</w:t>
            </w:r>
          </w:p>
        </w:tc>
        <w:tc>
          <w:tcPr>
            <w:tcW w:w="1204" w:type="dxa"/>
            <w:gridSpan w:val="3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59" w:type="dxa"/>
            <w:gridSpan w:val="7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73" w:type="dxa"/>
            <w:gridSpan w:val="7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93" w:type="dxa"/>
            <w:gridSpan w:val="5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064" w:type="dxa"/>
            <w:gridSpan w:val="6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047789" w:rsidRPr="0046016B" w:rsidTr="00047789">
        <w:trPr>
          <w:cantSplit/>
          <w:trHeight w:val="56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047789" w:rsidRPr="0046016B" w:rsidRDefault="00047789" w:rsidP="00047789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（95％）</w:t>
            </w:r>
          </w:p>
          <w:p w:rsidR="00047789" w:rsidRPr="0046016B" w:rsidRDefault="00047789" w:rsidP="0004778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信賴區間</w:t>
            </w:r>
          </w:p>
        </w:tc>
        <w:tc>
          <w:tcPr>
            <w:tcW w:w="1204" w:type="dxa"/>
            <w:gridSpan w:val="3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59" w:type="dxa"/>
            <w:gridSpan w:val="7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73" w:type="dxa"/>
            <w:gridSpan w:val="7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93" w:type="dxa"/>
            <w:gridSpan w:val="5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064" w:type="dxa"/>
            <w:gridSpan w:val="6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047789" w:rsidRPr="0046016B" w:rsidTr="00047789">
        <w:trPr>
          <w:cantSplit/>
          <w:trHeight w:val="1528"/>
          <w:jc w:val="center"/>
        </w:trPr>
        <w:tc>
          <w:tcPr>
            <w:tcW w:w="11191" w:type="dxa"/>
            <w:gridSpan w:val="29"/>
            <w:shd w:val="clear" w:color="auto" w:fill="auto"/>
            <w:vAlign w:val="center"/>
          </w:tcPr>
          <w:p w:rsidR="00047789" w:rsidRPr="0046016B" w:rsidRDefault="00047789" w:rsidP="00047789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16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16"/>
              </w:rPr>
              <w:t>施測結果分析:</w:t>
            </w:r>
          </w:p>
          <w:p w:rsidR="00047789" w:rsidRPr="008E06F3" w:rsidRDefault="00047789" w:rsidP="00047789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/>
              </w:rPr>
            </w:pPr>
          </w:p>
          <w:p w:rsidR="00047789" w:rsidRPr="008E06F3" w:rsidRDefault="00047789" w:rsidP="00047789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/>
              </w:rPr>
            </w:pPr>
          </w:p>
          <w:p w:rsidR="00047789" w:rsidRPr="008E06F3" w:rsidRDefault="00047789" w:rsidP="00047789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00"/>
                <w:szCs w:val="16"/>
              </w:rPr>
            </w:pPr>
            <w:r w:rsidRPr="008E06F3">
              <w:rPr>
                <w:rFonts w:ascii="標楷體" w:eastAsia="標楷體" w:hAnsi="標楷體" w:hint="eastAsia"/>
                <w:color w:val="000000"/>
                <w:szCs w:val="16"/>
              </w:rPr>
              <w:t>施測過程中學生的反應與表現記錄</w:t>
            </w:r>
          </w:p>
          <w:p w:rsidR="00047789" w:rsidRPr="00A0478D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047789" w:rsidRPr="0046016B" w:rsidTr="00047789">
        <w:trPr>
          <w:cantSplit/>
          <w:trHeight w:val="926"/>
          <w:jc w:val="center"/>
        </w:trPr>
        <w:tc>
          <w:tcPr>
            <w:tcW w:w="1119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89" w:rsidRPr="00107D79" w:rsidRDefault="00047789" w:rsidP="00047789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16"/>
              </w:rPr>
            </w:pPr>
            <w:r w:rsidRPr="00107D79">
              <w:rPr>
                <w:rFonts w:ascii="標楷體" w:eastAsia="標楷體" w:hAnsi="標楷體" w:hint="eastAsia"/>
                <w:b/>
                <w:color w:val="000000"/>
                <w:sz w:val="28"/>
                <w:szCs w:val="16"/>
              </w:rPr>
              <w:t>魏氏兒童智力量表第五版     施測者：【        】施測日期：【            】</w:t>
            </w:r>
          </w:p>
          <w:p w:rsidR="00047789" w:rsidRPr="00107D79" w:rsidRDefault="00047789" w:rsidP="00047789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16"/>
              </w:rPr>
            </w:pPr>
            <w:r w:rsidRPr="00107D79">
              <w:rPr>
                <w:rFonts w:ascii="標楷體" w:eastAsia="標楷體" w:hAnsi="標楷體" w:hint="eastAsia"/>
                <w:b/>
                <w:color w:val="000000"/>
                <w:szCs w:val="16"/>
              </w:rPr>
              <w:t>(第四版或第五版擇一必填，兩年內最新施測結果)</w:t>
            </w:r>
          </w:p>
        </w:tc>
      </w:tr>
      <w:tr w:rsidR="00047789" w:rsidRPr="0046016B" w:rsidTr="00047789">
        <w:trPr>
          <w:cantSplit/>
          <w:trHeight w:val="179"/>
          <w:jc w:val="center"/>
        </w:trPr>
        <w:tc>
          <w:tcPr>
            <w:tcW w:w="1810" w:type="dxa"/>
            <w:gridSpan w:val="2"/>
            <w:vMerge w:val="restart"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  <w:r w:rsidRPr="009F557B">
              <w:rPr>
                <w:rFonts w:ascii="標楷體" w:eastAsia="標楷體" w:hAnsi="標楷體" w:cs="新細明體" w:hint="eastAsia"/>
                <w:color w:val="0000FF"/>
                <w:kern w:val="0"/>
                <w:szCs w:val="20"/>
              </w:rPr>
              <w:t>分測驗</w:t>
            </w:r>
          </w:p>
          <w:p w:rsidR="00047789" w:rsidRPr="009F557B" w:rsidRDefault="00047789" w:rsidP="0004778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</w:rPr>
            </w:pPr>
            <w:r w:rsidRPr="009F557B">
              <w:rPr>
                <w:rFonts w:ascii="標楷體" w:eastAsia="標楷體" w:hAnsi="標楷體" w:cs="新細明體" w:hint="eastAsia"/>
                <w:color w:val="0000FF"/>
                <w:kern w:val="0"/>
                <w:szCs w:val="20"/>
              </w:rPr>
              <w:t>分數</w:t>
            </w:r>
          </w:p>
        </w:tc>
        <w:tc>
          <w:tcPr>
            <w:tcW w:w="1201" w:type="dxa"/>
            <w:gridSpan w:val="3"/>
            <w:vMerge w:val="restart"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32"/>
              </w:rPr>
            </w:pPr>
            <w:r w:rsidRPr="009F557B">
              <w:rPr>
                <w:rFonts w:ascii="標楷體" w:eastAsia="標楷體" w:hAnsi="標楷體" w:hint="eastAsia"/>
                <w:color w:val="0000FF"/>
                <w:szCs w:val="32"/>
              </w:rPr>
              <w:t>全量表</w:t>
            </w:r>
          </w:p>
          <w:p w:rsidR="00047789" w:rsidRPr="009F557B" w:rsidRDefault="00047789" w:rsidP="00047789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32"/>
              </w:rPr>
            </w:pPr>
            <w:r w:rsidRPr="009F557B">
              <w:rPr>
                <w:rFonts w:ascii="標楷體" w:eastAsia="標楷體" w:hAnsi="標楷體" w:hint="eastAsia"/>
                <w:color w:val="0000FF"/>
                <w:szCs w:val="32"/>
              </w:rPr>
              <w:t>智商</w:t>
            </w:r>
          </w:p>
          <w:p w:rsidR="00047789" w:rsidRPr="009F557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9F557B">
              <w:rPr>
                <w:rFonts w:ascii="標楷體" w:eastAsia="標楷體" w:hAnsi="標楷體" w:hint="eastAsia"/>
                <w:color w:val="0000FF"/>
                <w:szCs w:val="32"/>
              </w:rPr>
              <w:t>FSIQ</w:t>
            </w:r>
          </w:p>
        </w:tc>
        <w:tc>
          <w:tcPr>
            <w:tcW w:w="1644" w:type="dxa"/>
            <w:gridSpan w:val="5"/>
            <w:shd w:val="clear" w:color="auto" w:fill="auto"/>
            <w:vAlign w:val="center"/>
          </w:tcPr>
          <w:p w:rsidR="00047789" w:rsidRPr="007679F2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語文理解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047789" w:rsidRPr="007679F2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/>
                <w:color w:val="0000FF"/>
                <w:szCs w:val="24"/>
              </w:rPr>
              <w:t>視覺空間</w:t>
            </w:r>
          </w:p>
        </w:tc>
        <w:tc>
          <w:tcPr>
            <w:tcW w:w="1644" w:type="dxa"/>
            <w:gridSpan w:val="4"/>
            <w:shd w:val="clear" w:color="auto" w:fill="auto"/>
            <w:vAlign w:val="center"/>
          </w:tcPr>
          <w:p w:rsidR="00047789" w:rsidRPr="007679F2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流體推理</w:t>
            </w:r>
          </w:p>
        </w:tc>
        <w:tc>
          <w:tcPr>
            <w:tcW w:w="1645" w:type="dxa"/>
            <w:gridSpan w:val="5"/>
            <w:shd w:val="clear" w:color="auto" w:fill="auto"/>
            <w:vAlign w:val="center"/>
          </w:tcPr>
          <w:p w:rsidR="00047789" w:rsidRPr="007679F2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工作記憶</w:t>
            </w:r>
          </w:p>
        </w:tc>
        <w:tc>
          <w:tcPr>
            <w:tcW w:w="1598" w:type="dxa"/>
            <w:gridSpan w:val="5"/>
            <w:shd w:val="clear" w:color="auto" w:fill="auto"/>
            <w:vAlign w:val="center"/>
          </w:tcPr>
          <w:p w:rsidR="00047789" w:rsidRPr="007679F2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處理速度</w:t>
            </w:r>
          </w:p>
        </w:tc>
      </w:tr>
      <w:tr w:rsidR="00047789" w:rsidRPr="0046016B" w:rsidTr="00047789">
        <w:trPr>
          <w:cantSplit/>
          <w:trHeight w:val="380"/>
          <w:jc w:val="center"/>
        </w:trPr>
        <w:tc>
          <w:tcPr>
            <w:tcW w:w="1810" w:type="dxa"/>
            <w:gridSpan w:val="2"/>
            <w:vMerge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1201" w:type="dxa"/>
            <w:gridSpan w:val="3"/>
            <w:vMerge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47789" w:rsidRPr="007679F2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類同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047789" w:rsidRPr="007679F2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詞彙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047789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圖形</w:t>
            </w:r>
          </w:p>
          <w:p w:rsidR="00047789" w:rsidRPr="007679F2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設計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047789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/>
                <w:color w:val="0000FF"/>
                <w:szCs w:val="24"/>
              </w:rPr>
              <w:t>視覺</w:t>
            </w:r>
          </w:p>
          <w:p w:rsidR="00047789" w:rsidRPr="007679F2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/>
                <w:color w:val="0000FF"/>
                <w:szCs w:val="24"/>
              </w:rPr>
              <w:t>拼圖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47789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矩陣</w:t>
            </w:r>
          </w:p>
          <w:p w:rsidR="00047789" w:rsidRPr="007679F2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推理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47789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圖形</w:t>
            </w:r>
          </w:p>
          <w:p w:rsidR="00047789" w:rsidRPr="007679F2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等重</w:t>
            </w:r>
          </w:p>
        </w:tc>
        <w:tc>
          <w:tcPr>
            <w:tcW w:w="823" w:type="dxa"/>
            <w:gridSpan w:val="3"/>
            <w:shd w:val="clear" w:color="auto" w:fill="auto"/>
            <w:vAlign w:val="center"/>
          </w:tcPr>
          <w:p w:rsidR="00047789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記憶</w:t>
            </w:r>
          </w:p>
          <w:p w:rsidR="00047789" w:rsidRPr="007679F2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廣度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47789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圖畫</w:t>
            </w:r>
          </w:p>
          <w:p w:rsidR="00047789" w:rsidRPr="007679F2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廣度</w:t>
            </w: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047789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符號</w:t>
            </w:r>
          </w:p>
          <w:p w:rsidR="00047789" w:rsidRPr="007679F2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替代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047789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符號</w:t>
            </w:r>
          </w:p>
          <w:p w:rsidR="00047789" w:rsidRPr="007679F2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尋找</w:t>
            </w:r>
          </w:p>
        </w:tc>
      </w:tr>
      <w:tr w:rsidR="00047789" w:rsidRPr="0046016B" w:rsidTr="00047789">
        <w:trPr>
          <w:cantSplit/>
          <w:trHeight w:val="524"/>
          <w:jc w:val="center"/>
        </w:trPr>
        <w:tc>
          <w:tcPr>
            <w:tcW w:w="1810" w:type="dxa"/>
            <w:gridSpan w:val="2"/>
            <w:vMerge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1201" w:type="dxa"/>
            <w:gridSpan w:val="3"/>
            <w:vMerge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3" w:type="dxa"/>
            <w:gridSpan w:val="3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822" w:type="dxa"/>
            <w:gridSpan w:val="3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</w:tr>
      <w:tr w:rsidR="00047789" w:rsidRPr="0046016B" w:rsidTr="00047789">
        <w:trPr>
          <w:cantSplit/>
          <w:trHeight w:val="523"/>
          <w:jc w:val="center"/>
        </w:trPr>
        <w:tc>
          <w:tcPr>
            <w:tcW w:w="1810" w:type="dxa"/>
            <w:gridSpan w:val="2"/>
            <w:shd w:val="clear" w:color="auto" w:fill="auto"/>
            <w:vAlign w:val="center"/>
          </w:tcPr>
          <w:p w:rsidR="00047789" w:rsidRPr="009F557B" w:rsidRDefault="00047789" w:rsidP="00047789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  <w:r w:rsidRPr="009F557B">
              <w:rPr>
                <w:rFonts w:ascii="標楷體" w:eastAsia="標楷體" w:hAnsi="標楷體" w:cs="標楷體" w:hint="eastAsia"/>
                <w:color w:val="0000FF"/>
              </w:rPr>
              <w:t>量表分數總分</w:t>
            </w:r>
          </w:p>
        </w:tc>
        <w:tc>
          <w:tcPr>
            <w:tcW w:w="1201" w:type="dxa"/>
            <w:gridSpan w:val="3"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44" w:type="dxa"/>
            <w:gridSpan w:val="5"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44" w:type="dxa"/>
            <w:gridSpan w:val="4"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45" w:type="dxa"/>
            <w:gridSpan w:val="5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598" w:type="dxa"/>
            <w:gridSpan w:val="5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047789" w:rsidRPr="0046016B" w:rsidTr="00047789">
        <w:trPr>
          <w:cantSplit/>
          <w:trHeight w:val="544"/>
          <w:jc w:val="center"/>
        </w:trPr>
        <w:tc>
          <w:tcPr>
            <w:tcW w:w="1810" w:type="dxa"/>
            <w:gridSpan w:val="2"/>
            <w:shd w:val="clear" w:color="auto" w:fill="auto"/>
            <w:vAlign w:val="center"/>
          </w:tcPr>
          <w:p w:rsidR="00047789" w:rsidRPr="009F557B" w:rsidRDefault="00047789" w:rsidP="0004778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32"/>
                <w:szCs w:val="20"/>
              </w:rPr>
            </w:pPr>
            <w:r w:rsidRPr="009F557B">
              <w:rPr>
                <w:rFonts w:ascii="標楷體" w:eastAsia="標楷體" w:hAnsi="標楷體" w:cs="新細明體" w:hint="eastAsia"/>
                <w:color w:val="0000FF"/>
                <w:kern w:val="0"/>
                <w:szCs w:val="20"/>
              </w:rPr>
              <w:t>組合分數</w:t>
            </w:r>
          </w:p>
        </w:tc>
        <w:tc>
          <w:tcPr>
            <w:tcW w:w="1201" w:type="dxa"/>
            <w:gridSpan w:val="3"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44" w:type="dxa"/>
            <w:gridSpan w:val="5"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44" w:type="dxa"/>
            <w:gridSpan w:val="4"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45" w:type="dxa"/>
            <w:gridSpan w:val="5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598" w:type="dxa"/>
            <w:gridSpan w:val="5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047789" w:rsidRPr="0046016B" w:rsidTr="00047789">
        <w:trPr>
          <w:cantSplit/>
          <w:trHeight w:val="552"/>
          <w:jc w:val="center"/>
        </w:trPr>
        <w:tc>
          <w:tcPr>
            <w:tcW w:w="1810" w:type="dxa"/>
            <w:gridSpan w:val="2"/>
            <w:shd w:val="clear" w:color="auto" w:fill="auto"/>
            <w:vAlign w:val="center"/>
          </w:tcPr>
          <w:p w:rsidR="00047789" w:rsidRPr="009F557B" w:rsidRDefault="00047789" w:rsidP="0004778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  <w:r w:rsidRPr="009F557B">
              <w:rPr>
                <w:rFonts w:ascii="標楷體" w:eastAsia="標楷體" w:hAnsi="標楷體" w:cs="標楷體" w:hint="eastAsia"/>
                <w:color w:val="0000FF"/>
              </w:rPr>
              <w:t>百分等級</w:t>
            </w:r>
          </w:p>
        </w:tc>
        <w:tc>
          <w:tcPr>
            <w:tcW w:w="1201" w:type="dxa"/>
            <w:gridSpan w:val="3"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44" w:type="dxa"/>
            <w:gridSpan w:val="5"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44" w:type="dxa"/>
            <w:gridSpan w:val="4"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45" w:type="dxa"/>
            <w:gridSpan w:val="5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598" w:type="dxa"/>
            <w:gridSpan w:val="5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047789" w:rsidRPr="0046016B" w:rsidTr="00047789">
        <w:trPr>
          <w:cantSplit/>
          <w:trHeight w:val="560"/>
          <w:jc w:val="center"/>
        </w:trPr>
        <w:tc>
          <w:tcPr>
            <w:tcW w:w="1810" w:type="dxa"/>
            <w:gridSpan w:val="2"/>
            <w:shd w:val="clear" w:color="auto" w:fill="auto"/>
            <w:vAlign w:val="center"/>
          </w:tcPr>
          <w:p w:rsidR="00047789" w:rsidRPr="007679F2" w:rsidRDefault="00047789" w:rsidP="00047789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</w:rPr>
              <w:t>（95％）</w:t>
            </w:r>
          </w:p>
          <w:p w:rsidR="00047789" w:rsidRPr="007679F2" w:rsidRDefault="00047789" w:rsidP="0004778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</w:rPr>
              <w:t>信賴區間</w:t>
            </w:r>
          </w:p>
        </w:tc>
        <w:tc>
          <w:tcPr>
            <w:tcW w:w="1201" w:type="dxa"/>
            <w:gridSpan w:val="3"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44" w:type="dxa"/>
            <w:gridSpan w:val="5"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44" w:type="dxa"/>
            <w:gridSpan w:val="4"/>
            <w:shd w:val="clear" w:color="auto" w:fill="auto"/>
            <w:vAlign w:val="center"/>
          </w:tcPr>
          <w:p w:rsidR="00047789" w:rsidRPr="009F557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45" w:type="dxa"/>
            <w:gridSpan w:val="5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598" w:type="dxa"/>
            <w:gridSpan w:val="5"/>
            <w:shd w:val="clear" w:color="auto" w:fill="auto"/>
            <w:vAlign w:val="center"/>
          </w:tcPr>
          <w:p w:rsidR="00047789" w:rsidRPr="0046016B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047789" w:rsidRPr="0046016B" w:rsidTr="00047789">
        <w:trPr>
          <w:cantSplit/>
          <w:trHeight w:val="560"/>
          <w:jc w:val="center"/>
        </w:trPr>
        <w:tc>
          <w:tcPr>
            <w:tcW w:w="11191" w:type="dxa"/>
            <w:gridSpan w:val="29"/>
            <w:shd w:val="clear" w:color="auto" w:fill="auto"/>
            <w:vAlign w:val="center"/>
          </w:tcPr>
          <w:p w:rsidR="00047789" w:rsidRPr="007679F2" w:rsidRDefault="00047789" w:rsidP="00047789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FF"/>
                <w:szCs w:val="16"/>
              </w:rPr>
            </w:pPr>
            <w:r w:rsidRPr="007679F2">
              <w:rPr>
                <w:rFonts w:ascii="標楷體" w:eastAsia="標楷體" w:hAnsi="標楷體" w:hint="eastAsia"/>
                <w:color w:val="0000FF"/>
                <w:szCs w:val="16"/>
              </w:rPr>
              <w:t>施測結果分析:</w:t>
            </w:r>
          </w:p>
          <w:p w:rsidR="00047789" w:rsidRPr="007679F2" w:rsidRDefault="00047789" w:rsidP="00047789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FF"/>
              </w:rPr>
            </w:pPr>
          </w:p>
          <w:p w:rsidR="00047789" w:rsidRPr="007679F2" w:rsidRDefault="00047789" w:rsidP="00047789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FF"/>
                <w:szCs w:val="16"/>
              </w:rPr>
            </w:pPr>
            <w:r w:rsidRPr="007679F2">
              <w:rPr>
                <w:rFonts w:ascii="標楷體" w:eastAsia="標楷體" w:hAnsi="標楷體" w:hint="eastAsia"/>
                <w:color w:val="0000FF"/>
                <w:szCs w:val="16"/>
              </w:rPr>
              <w:t>施測過程中學生的反應與表現記錄</w:t>
            </w:r>
          </w:p>
          <w:p w:rsidR="00047789" w:rsidRPr="007679F2" w:rsidRDefault="00047789" w:rsidP="00047789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</w:tr>
      <w:tr w:rsidR="00047789" w:rsidTr="00047789">
        <w:trPr>
          <w:cantSplit/>
          <w:trHeight w:val="560"/>
          <w:jc w:val="center"/>
        </w:trPr>
        <w:tc>
          <w:tcPr>
            <w:tcW w:w="1119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7789" w:rsidRPr="0079409E" w:rsidRDefault="00047789" w:rsidP="00047789">
            <w:pPr>
              <w:jc w:val="center"/>
              <w:rPr>
                <w:rFonts w:ascii="標楷體" w:eastAsia="標楷體" w:hAnsi="標楷體"/>
                <w:color w:val="0000FF"/>
                <w:szCs w:val="16"/>
              </w:rPr>
            </w:pPr>
            <w:r w:rsidRPr="0079409E">
              <w:rPr>
                <w:rFonts w:ascii="標楷體" w:eastAsia="標楷體" w:hAnsi="標楷體"/>
                <w:color w:val="0000FF"/>
                <w:szCs w:val="16"/>
              </w:rPr>
              <w:t>托尼非語文智力測驗-再版TONI-3施測者：【        】施測日期：【          】</w:t>
            </w:r>
          </w:p>
          <w:p w:rsidR="00047789" w:rsidRPr="0079409E" w:rsidRDefault="00047789" w:rsidP="00047789">
            <w:pPr>
              <w:jc w:val="center"/>
              <w:rPr>
                <w:rFonts w:ascii="標楷體" w:eastAsia="標楷體" w:hAnsi="標楷體"/>
                <w:color w:val="0000FF"/>
                <w:szCs w:val="16"/>
              </w:rPr>
            </w:pPr>
            <w:r w:rsidRPr="0079409E">
              <w:rPr>
                <w:rFonts w:ascii="標楷體" w:eastAsia="標楷體" w:hAnsi="標楷體"/>
                <w:color w:val="0000FF"/>
                <w:szCs w:val="16"/>
              </w:rPr>
              <w:t>(視需要施測)</w:t>
            </w:r>
          </w:p>
        </w:tc>
      </w:tr>
      <w:tr w:rsidR="00047789" w:rsidTr="00047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cantSplit/>
          <w:trHeight w:val="744"/>
          <w:jc w:val="center"/>
        </w:trPr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789" w:rsidRDefault="00047789" w:rsidP="00047789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原始分數</w:t>
            </w:r>
          </w:p>
        </w:tc>
        <w:tc>
          <w:tcPr>
            <w:tcW w:w="3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789" w:rsidRDefault="00047789" w:rsidP="00047789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8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789" w:rsidRDefault="00047789" w:rsidP="00047789">
            <w:pPr>
              <w:pStyle w:val="Standard"/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/>
                <w:color w:val="000000"/>
                <w:szCs w:val="16"/>
              </w:rPr>
              <w:t>施測結果分析</w:t>
            </w:r>
            <w:r>
              <w:rPr>
                <w:rFonts w:eastAsia="標楷體"/>
                <w:color w:val="000000"/>
                <w:szCs w:val="16"/>
              </w:rPr>
              <w:t>:</w:t>
            </w:r>
          </w:p>
          <w:p w:rsidR="00047789" w:rsidRDefault="00047789" w:rsidP="00047789">
            <w:pPr>
              <w:pStyle w:val="Textbody"/>
              <w:spacing w:after="0" w:line="0" w:lineRule="atLeast"/>
              <w:rPr>
                <w:rFonts w:ascii="標楷體" w:eastAsia="標楷體" w:hAnsi="標楷體" w:cs="標楷體"/>
                <w:color w:val="000000"/>
                <w:kern w:val="3"/>
                <w:sz w:val="24"/>
                <w:szCs w:val="16"/>
              </w:rPr>
            </w:pPr>
          </w:p>
          <w:p w:rsidR="00047789" w:rsidRDefault="00047789" w:rsidP="00047789">
            <w:pPr>
              <w:pStyle w:val="Textbody"/>
              <w:spacing w:after="0" w:line="0" w:lineRule="atLeast"/>
              <w:rPr>
                <w:rFonts w:eastAsia="標楷體"/>
                <w:color w:val="000000"/>
                <w:kern w:val="3"/>
                <w:sz w:val="24"/>
                <w:szCs w:val="16"/>
              </w:rPr>
            </w:pPr>
            <w:r>
              <w:rPr>
                <w:rFonts w:eastAsia="標楷體"/>
                <w:color w:val="000000"/>
                <w:kern w:val="3"/>
                <w:sz w:val="24"/>
                <w:szCs w:val="16"/>
              </w:rPr>
              <w:t>施測過程中學生的反應與表現記錄</w:t>
            </w:r>
          </w:p>
          <w:p w:rsidR="00047789" w:rsidRDefault="00047789" w:rsidP="00047789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047789" w:rsidRDefault="00047789" w:rsidP="00047789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</w:tbl>
    <w:p w:rsidR="00047789" w:rsidRPr="00FD1D43" w:rsidRDefault="00047789" w:rsidP="004B0219"/>
    <w:tbl>
      <w:tblPr>
        <w:tblW w:w="1119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2529"/>
        <w:gridCol w:w="1448"/>
        <w:gridCol w:w="1444"/>
        <w:gridCol w:w="4577"/>
      </w:tblGrid>
      <w:tr w:rsidR="008C0044" w:rsidRPr="00FD1D43" w:rsidTr="000E7112">
        <w:trPr>
          <w:trHeight w:val="519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CBC" w:rsidRPr="00FD1D43" w:rsidRDefault="005A555D" w:rsidP="001C6A83">
            <w:pPr>
              <w:jc w:val="center"/>
              <w:rPr>
                <w:rFonts w:ascii="標楷體" w:eastAsia="標楷體" w:hAnsi="標楷體"/>
                <w:b/>
              </w:rPr>
            </w:pPr>
            <w:r w:rsidRPr="00FD1D43">
              <w:rPr>
                <w:rFonts w:ascii="標楷體" w:eastAsia="標楷體" w:cs="標楷體" w:hint="eastAsia"/>
                <w:b/>
                <w:sz w:val="36"/>
              </w:rPr>
              <w:t>說話/</w:t>
            </w:r>
            <w:r w:rsidR="00F54CBC" w:rsidRPr="00FD1D43">
              <w:rPr>
                <w:rFonts w:ascii="標楷體" w:eastAsia="標楷體" w:cs="標楷體" w:hint="eastAsia"/>
                <w:b/>
                <w:sz w:val="36"/>
              </w:rPr>
              <w:t>語言能力評估</w:t>
            </w:r>
            <w:r w:rsidR="00735D93" w:rsidRPr="00FD1D43">
              <w:rPr>
                <w:rFonts w:ascii="標楷體" w:eastAsia="標楷體" w:cs="標楷體" w:hint="eastAsia"/>
                <w:b/>
                <w:sz w:val="36"/>
              </w:rPr>
              <w:t>(視需求選擇測驗工具)</w:t>
            </w:r>
          </w:p>
        </w:tc>
      </w:tr>
      <w:tr w:rsidR="008C0044" w:rsidRPr="00FD1D43" w:rsidTr="000E7112">
        <w:trPr>
          <w:trHeight w:val="65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6DE" w:rsidRPr="00FD1D43" w:rsidRDefault="00B31F84" w:rsidP="007A6415">
            <w:pPr>
              <w:widowControl/>
              <w:spacing w:before="240" w:after="120" w:line="348" w:lineRule="auto"/>
              <w:rPr>
                <w:rFonts w:ascii="標楷體" w:eastAsia="標楷體" w:hAnsi="標楷體" w:cs="Meiryo UI"/>
                <w:kern w:val="0"/>
                <w:szCs w:val="40"/>
              </w:rPr>
            </w:pPr>
            <w:r w:rsidRPr="00FD1D43">
              <w:rPr>
                <w:rFonts w:ascii="標楷體" w:eastAsia="標楷體" w:hAnsi="標楷體" w:cs="Meiryo UI" w:hint="eastAsia"/>
                <w:kern w:val="0"/>
                <w:szCs w:val="40"/>
              </w:rPr>
              <w:t>□</w:t>
            </w:r>
            <w:r w:rsidR="001926DE" w:rsidRPr="00FD1D43">
              <w:rPr>
                <w:rFonts w:ascii="標楷體" w:eastAsia="標楷體" w:hAnsi="標楷體" w:cs="Meiryo UI" w:hint="eastAsia"/>
                <w:kern w:val="0"/>
                <w:szCs w:val="40"/>
              </w:rPr>
              <w:t>說話或語言障礙</w:t>
            </w:r>
            <w:r w:rsidR="00601C4D">
              <w:rPr>
                <w:rFonts w:ascii="標楷體" w:eastAsia="標楷體" w:hAnsi="標楷體" w:cs="Meiryo UI" w:hint="eastAsia"/>
                <w:kern w:val="0"/>
                <w:szCs w:val="40"/>
              </w:rPr>
              <w:t>相關</w:t>
            </w:r>
            <w:r w:rsidR="001926DE" w:rsidRPr="00FD1D43">
              <w:rPr>
                <w:rFonts w:ascii="標楷體" w:eastAsia="標楷體" w:hAnsi="標楷體" w:cs="Meiryo UI" w:hint="eastAsia"/>
                <w:kern w:val="0"/>
                <w:szCs w:val="40"/>
              </w:rPr>
              <w:t>檢核表</w:t>
            </w:r>
            <w:r w:rsidRPr="00FD1D43">
              <w:rPr>
                <w:rFonts w:ascii="標楷體" w:eastAsia="標楷體" w:hAnsi="標楷體" w:cs="Meiryo UI" w:hint="eastAsia"/>
                <w:kern w:val="0"/>
                <w:szCs w:val="40"/>
              </w:rPr>
              <w:t>(必填</w:t>
            </w:r>
            <w:r w:rsidR="007A6415" w:rsidRPr="00FD1D43">
              <w:rPr>
                <w:rFonts w:ascii="標楷體" w:eastAsia="標楷體" w:hAnsi="標楷體" w:cs="Meiryo UI" w:hint="eastAsia"/>
                <w:kern w:val="0"/>
                <w:szCs w:val="40"/>
              </w:rPr>
              <w:t>，請老師依照學生需求選填其適用的檢核表)</w:t>
            </w:r>
          </w:p>
        </w:tc>
      </w:tr>
      <w:tr w:rsidR="008C0044" w:rsidRPr="00FD1D43" w:rsidTr="000E7112">
        <w:trPr>
          <w:trHeight w:val="511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AB73F1" w:rsidRPr="00FD1D43" w:rsidRDefault="00AB73F1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語言障礙量表</w:t>
            </w:r>
          </w:p>
          <w:p w:rsidR="00D0488D" w:rsidRPr="00FD1D43" w:rsidRDefault="00AB73F1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修訂學前兒童</w:t>
            </w: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D0488D" w:rsidRPr="00FD1D43" w:rsidRDefault="00D0488D" w:rsidP="001C6A83">
            <w:pPr>
              <w:jc w:val="center"/>
              <w:rPr>
                <w:rFonts w:ascii="標楷體" w:eastAsia="標楷體" w:hAnsi="標楷體"/>
                <w:b/>
              </w:rPr>
            </w:pPr>
            <w:r w:rsidRPr="00FD1D43">
              <w:rPr>
                <w:rFonts w:ascii="標楷體" w:eastAsia="標楷體" w:hAnsi="標楷體" w:hint="eastAsia"/>
                <w:b/>
              </w:rPr>
              <w:t>分測驗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vAlign w:val="center"/>
          </w:tcPr>
          <w:p w:rsidR="00D0488D" w:rsidRPr="00FD1D43" w:rsidRDefault="00D0488D" w:rsidP="001C6A83">
            <w:pPr>
              <w:jc w:val="center"/>
              <w:rPr>
                <w:rFonts w:ascii="標楷體" w:eastAsia="標楷體" w:hAnsi="標楷體"/>
                <w:b/>
              </w:rPr>
            </w:pPr>
            <w:r w:rsidRPr="00FD1D43">
              <w:rPr>
                <w:rFonts w:ascii="標楷體" w:eastAsia="標楷體" w:hAnsi="標楷體" w:hint="eastAsia"/>
                <w:b/>
              </w:rPr>
              <w:t>測驗分數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D0488D" w:rsidRPr="00FD1D43" w:rsidRDefault="00D0488D" w:rsidP="001C6A83">
            <w:pPr>
              <w:jc w:val="center"/>
              <w:rPr>
                <w:rFonts w:ascii="標楷體" w:eastAsia="標楷體" w:hAnsi="標楷體"/>
                <w:b/>
              </w:rPr>
            </w:pPr>
            <w:r w:rsidRPr="00FD1D43">
              <w:rPr>
                <w:rFonts w:ascii="標楷體" w:eastAsia="標楷體" w:hAnsi="標楷體" w:hint="eastAsia"/>
                <w:b/>
              </w:rPr>
              <w:t>百分等級</w:t>
            </w:r>
          </w:p>
        </w:tc>
        <w:tc>
          <w:tcPr>
            <w:tcW w:w="45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488D" w:rsidRPr="00FD1D43" w:rsidRDefault="00D0488D" w:rsidP="001C6A83">
            <w:pPr>
              <w:jc w:val="center"/>
              <w:rPr>
                <w:rFonts w:ascii="標楷體" w:eastAsia="標楷體" w:hAnsi="標楷體"/>
                <w:b/>
              </w:rPr>
            </w:pPr>
            <w:r w:rsidRPr="00FD1D43">
              <w:rPr>
                <w:rFonts w:ascii="標楷體" w:eastAsia="標楷體" w:hAnsi="標楷體" w:hint="eastAsia"/>
                <w:b/>
              </w:rPr>
              <w:t>結果</w:t>
            </w:r>
          </w:p>
        </w:tc>
      </w:tr>
      <w:tr w:rsidR="008C0044" w:rsidRPr="00FD1D43" w:rsidTr="000E7112">
        <w:trPr>
          <w:trHeight w:val="656"/>
        </w:trPr>
        <w:tc>
          <w:tcPr>
            <w:tcW w:w="1201" w:type="dxa"/>
            <w:vMerge/>
            <w:tcBorders>
              <w:left w:val="single" w:sz="4" w:space="0" w:color="auto"/>
            </w:tcBorders>
            <w:vAlign w:val="center"/>
          </w:tcPr>
          <w:p w:rsidR="00DC543E" w:rsidRPr="00FD1D43" w:rsidRDefault="00DC543E" w:rsidP="00DC54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DC543E" w:rsidRPr="00FD1D43" w:rsidRDefault="00DC543E" w:rsidP="00DC543E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表達性詞彙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vAlign w:val="center"/>
          </w:tcPr>
          <w:p w:rsidR="00DC543E" w:rsidRPr="00FD1D43" w:rsidRDefault="00DC543E" w:rsidP="00DC54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DC543E" w:rsidRPr="00FD1D43" w:rsidRDefault="00DC543E" w:rsidP="00DC54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543E" w:rsidRPr="00FD1D43" w:rsidRDefault="005920ED" w:rsidP="005920ED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錯誤音共</w:t>
            </w:r>
            <w:r w:rsidR="00601C4D">
              <w:rPr>
                <w:rFonts w:ascii="標楷體" w:eastAsia="標楷體" w:hAnsi="標楷體" w:hint="eastAsia"/>
              </w:rPr>
              <w:t xml:space="preserve">    </w:t>
            </w:r>
            <w:r w:rsidRPr="00FD1D43">
              <w:rPr>
                <w:rFonts w:ascii="標楷體" w:eastAsia="標楷體" w:hAnsi="標楷體" w:hint="eastAsia"/>
              </w:rPr>
              <w:t>個</w:t>
            </w:r>
          </w:p>
          <w:p w:rsidR="005920ED" w:rsidRPr="00FD1D43" w:rsidRDefault="005920ED" w:rsidP="005920ED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正確音共</w:t>
            </w:r>
            <w:r w:rsidR="00601C4D">
              <w:rPr>
                <w:rFonts w:ascii="標楷體" w:eastAsia="標楷體" w:hAnsi="標楷體" w:hint="eastAsia"/>
              </w:rPr>
              <w:t xml:space="preserve">    </w:t>
            </w:r>
            <w:r w:rsidRPr="00FD1D43">
              <w:rPr>
                <w:rFonts w:ascii="標楷體" w:eastAsia="標楷體" w:hAnsi="標楷體" w:hint="eastAsia"/>
              </w:rPr>
              <w:t>個</w:t>
            </w:r>
          </w:p>
        </w:tc>
      </w:tr>
      <w:tr w:rsidR="008C0044" w:rsidRPr="00FD1D43" w:rsidTr="000E7112">
        <w:trPr>
          <w:trHeight w:val="643"/>
        </w:trPr>
        <w:tc>
          <w:tcPr>
            <w:tcW w:w="1201" w:type="dxa"/>
            <w:vMerge/>
            <w:tcBorders>
              <w:left w:val="single" w:sz="4" w:space="0" w:color="auto"/>
            </w:tcBorders>
            <w:vAlign w:val="center"/>
          </w:tcPr>
          <w:p w:rsidR="00DC543E" w:rsidRPr="00FD1D43" w:rsidRDefault="00DC543E" w:rsidP="00DC54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DC543E" w:rsidRPr="00FD1D43" w:rsidRDefault="00DC543E" w:rsidP="00DC543E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語言理解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vAlign w:val="center"/>
          </w:tcPr>
          <w:p w:rsidR="00DC543E" w:rsidRPr="00FD1D43" w:rsidRDefault="00DC543E" w:rsidP="00DC54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DC543E" w:rsidRPr="00FD1D43" w:rsidRDefault="00DC543E" w:rsidP="00DC54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543E" w:rsidRPr="00FD1D43" w:rsidRDefault="00AB73F1" w:rsidP="00AB73F1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cs="Meiryo UI" w:hint="eastAsia"/>
                <w:kern w:val="0"/>
                <w:szCs w:val="40"/>
              </w:rPr>
              <w:t>□</w:t>
            </w:r>
            <w:r w:rsidR="00DC543E" w:rsidRPr="00FD1D43">
              <w:rPr>
                <w:rFonts w:ascii="標楷體" w:eastAsia="標楷體" w:hAnsi="標楷體" w:hint="eastAsia"/>
              </w:rPr>
              <w:t>正常</w:t>
            </w:r>
            <w:r w:rsidRPr="00FD1D43">
              <w:rPr>
                <w:rFonts w:ascii="標楷體" w:eastAsia="標楷體" w:hAnsi="標楷體" w:cs="Meiryo UI" w:hint="eastAsia"/>
                <w:kern w:val="0"/>
                <w:szCs w:val="40"/>
              </w:rPr>
              <w:t>□異</w:t>
            </w:r>
            <w:r w:rsidRPr="00FD1D43">
              <w:rPr>
                <w:rFonts w:ascii="標楷體" w:eastAsia="標楷體" w:hAnsi="標楷體" w:hint="eastAsia"/>
              </w:rPr>
              <w:t>常</w:t>
            </w:r>
          </w:p>
        </w:tc>
      </w:tr>
      <w:tr w:rsidR="008C0044" w:rsidRPr="00FD1D43" w:rsidTr="000E7112">
        <w:trPr>
          <w:trHeight w:val="530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543E" w:rsidRPr="00FD1D43" w:rsidRDefault="00DC543E" w:rsidP="00DC54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43E" w:rsidRPr="00FD1D43" w:rsidRDefault="00DC543E" w:rsidP="00DC543E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43E" w:rsidRPr="00FD1D43" w:rsidRDefault="00DC543E" w:rsidP="00AB73F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43E" w:rsidRPr="00FD1D43" w:rsidRDefault="00DC543E" w:rsidP="00DC54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3E" w:rsidRPr="00FD1D43" w:rsidRDefault="00AB73F1" w:rsidP="00AB73F1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cs="Meiryo UI" w:hint="eastAsia"/>
                <w:kern w:val="0"/>
                <w:szCs w:val="40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>正常</w:t>
            </w:r>
            <w:r w:rsidRPr="00FD1D43">
              <w:rPr>
                <w:rFonts w:ascii="標楷體" w:eastAsia="標楷體" w:hAnsi="標楷體" w:cs="Meiryo UI" w:hint="eastAsia"/>
                <w:kern w:val="0"/>
                <w:szCs w:val="40"/>
              </w:rPr>
              <w:t>□異</w:t>
            </w:r>
            <w:r w:rsidRPr="00FD1D43">
              <w:rPr>
                <w:rFonts w:ascii="標楷體" w:eastAsia="標楷體" w:hAnsi="標楷體" w:hint="eastAsia"/>
              </w:rPr>
              <w:t>常</w:t>
            </w:r>
          </w:p>
        </w:tc>
      </w:tr>
      <w:tr w:rsidR="008C0044" w:rsidRPr="00FD1D43" w:rsidTr="000E7112">
        <w:trPr>
          <w:trHeight w:val="552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43E" w:rsidRPr="00FD1D43" w:rsidRDefault="00DC543E" w:rsidP="00DC54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43E" w:rsidRPr="00FD1D43" w:rsidRDefault="00DC543E" w:rsidP="00DC543E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語言發展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43E" w:rsidRPr="00FD1D43" w:rsidRDefault="00DC543E" w:rsidP="00DC54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DC543E" w:rsidRPr="00FD1D43" w:rsidRDefault="00DC543E" w:rsidP="00DC543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543E" w:rsidRPr="00FD1D43" w:rsidRDefault="00AB73F1" w:rsidP="00AB73F1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cs="Meiryo UI" w:hint="eastAsia"/>
                <w:kern w:val="0"/>
                <w:szCs w:val="40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>正常</w:t>
            </w:r>
            <w:r w:rsidRPr="00FD1D43">
              <w:rPr>
                <w:rFonts w:ascii="標楷體" w:eastAsia="標楷體" w:hAnsi="標楷體" w:cs="Meiryo UI" w:hint="eastAsia"/>
                <w:kern w:val="0"/>
                <w:szCs w:val="40"/>
              </w:rPr>
              <w:t>□異</w:t>
            </w:r>
            <w:r w:rsidRPr="00FD1D43">
              <w:rPr>
                <w:rFonts w:ascii="標楷體" w:eastAsia="標楷體" w:hAnsi="標楷體" w:hint="eastAsia"/>
              </w:rPr>
              <w:t>常</w:t>
            </w:r>
          </w:p>
        </w:tc>
      </w:tr>
    </w:tbl>
    <w:p w:rsidR="00AB73F1" w:rsidRPr="00FD1D43" w:rsidRDefault="00AB73F1"/>
    <w:tbl>
      <w:tblPr>
        <w:tblW w:w="1119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5"/>
        <w:gridCol w:w="2529"/>
        <w:gridCol w:w="487"/>
        <w:gridCol w:w="961"/>
        <w:gridCol w:w="1136"/>
        <w:gridCol w:w="308"/>
        <w:gridCol w:w="4663"/>
      </w:tblGrid>
      <w:tr w:rsidR="008C0044" w:rsidRPr="00FD1D43" w:rsidTr="000E7112">
        <w:trPr>
          <w:trHeight w:val="488"/>
        </w:trPr>
        <w:tc>
          <w:tcPr>
            <w:tcW w:w="111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B73F1" w:rsidRPr="00FD1D43" w:rsidRDefault="00AB73F1" w:rsidP="00AB73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評量表</w:t>
            </w:r>
          </w:p>
          <w:p w:rsidR="005920ED" w:rsidRPr="00FD1D43" w:rsidRDefault="00AB73F1" w:rsidP="00AB73F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D1D43">
              <w:rPr>
                <w:rFonts w:ascii="標楷體" w:eastAsia="標楷體" w:hAnsi="標楷體" w:hint="eastAsia"/>
              </w:rPr>
              <w:t>修定語言障礙</w:t>
            </w: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5920ED" w:rsidRPr="00FD1D43" w:rsidRDefault="005920ED" w:rsidP="001C6A83">
            <w:pPr>
              <w:jc w:val="center"/>
              <w:rPr>
                <w:rFonts w:ascii="標楷體" w:eastAsia="標楷體" w:hAnsi="標楷體"/>
                <w:b/>
              </w:rPr>
            </w:pPr>
            <w:r w:rsidRPr="00FD1D43">
              <w:rPr>
                <w:rFonts w:ascii="標楷體" w:eastAsia="標楷體" w:hAnsi="標楷體" w:hint="eastAsia"/>
                <w:b/>
              </w:rPr>
              <w:t>分測驗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5920ED" w:rsidRPr="00FD1D43" w:rsidRDefault="005920ED" w:rsidP="001C6A83">
            <w:pPr>
              <w:jc w:val="center"/>
              <w:rPr>
                <w:rFonts w:ascii="標楷體" w:eastAsia="標楷體" w:hAnsi="標楷體"/>
                <w:b/>
              </w:rPr>
            </w:pPr>
            <w:r w:rsidRPr="00FD1D43">
              <w:rPr>
                <w:rFonts w:ascii="標楷體" w:eastAsia="標楷體" w:hAnsi="標楷體" w:hint="eastAsia"/>
                <w:b/>
              </w:rPr>
              <w:t>測驗分數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5920ED" w:rsidRPr="00FD1D43" w:rsidRDefault="005920ED" w:rsidP="001C6A83">
            <w:pPr>
              <w:jc w:val="center"/>
              <w:rPr>
                <w:rFonts w:ascii="標楷體" w:eastAsia="標楷體" w:hAnsi="標楷體"/>
                <w:b/>
              </w:rPr>
            </w:pPr>
            <w:r w:rsidRPr="00FD1D43">
              <w:rPr>
                <w:rFonts w:ascii="標楷體" w:eastAsia="標楷體" w:hAnsi="標楷體" w:hint="eastAsia"/>
                <w:b/>
              </w:rPr>
              <w:t>百分等級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5920ED" w:rsidRPr="00FD1D43" w:rsidRDefault="005920ED" w:rsidP="001C6A83">
            <w:pPr>
              <w:jc w:val="center"/>
              <w:rPr>
                <w:rFonts w:ascii="標楷體" w:eastAsia="標楷體" w:hAnsi="標楷體"/>
                <w:b/>
              </w:rPr>
            </w:pPr>
            <w:r w:rsidRPr="00FD1D43">
              <w:rPr>
                <w:rFonts w:ascii="標楷體" w:eastAsia="標楷體" w:hAnsi="標楷體" w:hint="eastAsia"/>
                <w:b/>
              </w:rPr>
              <w:t>結果</w:t>
            </w:r>
          </w:p>
        </w:tc>
      </w:tr>
      <w:tr w:rsidR="008C0044" w:rsidRPr="00FD1D43" w:rsidTr="000E7112">
        <w:trPr>
          <w:trHeight w:val="576"/>
        </w:trPr>
        <w:tc>
          <w:tcPr>
            <w:tcW w:w="1115" w:type="dxa"/>
            <w:vMerge/>
            <w:textDirection w:val="tbRlV"/>
            <w:vAlign w:val="center"/>
          </w:tcPr>
          <w:p w:rsidR="005920ED" w:rsidRPr="00FD1D43" w:rsidRDefault="005920ED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5920ED" w:rsidRPr="00FD1D43" w:rsidRDefault="005920ED" w:rsidP="00DC543E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語言理解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5920ED" w:rsidRPr="00FD1D43" w:rsidRDefault="005920ED" w:rsidP="00DC54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5920ED" w:rsidRPr="00FD1D43" w:rsidRDefault="005920ED" w:rsidP="00DC54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5920ED" w:rsidRPr="00FD1D43" w:rsidRDefault="00782084" w:rsidP="00782084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cs="Meiryo UI" w:hint="eastAsia"/>
                <w:kern w:val="0"/>
                <w:szCs w:val="40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>正常</w:t>
            </w:r>
            <w:r w:rsidRPr="00FD1D43">
              <w:rPr>
                <w:rFonts w:ascii="標楷體" w:eastAsia="標楷體" w:hAnsi="標楷體" w:cs="Meiryo UI" w:hint="eastAsia"/>
                <w:kern w:val="0"/>
                <w:szCs w:val="40"/>
              </w:rPr>
              <w:t>□異</w:t>
            </w:r>
            <w:r w:rsidRPr="00FD1D43">
              <w:rPr>
                <w:rFonts w:ascii="標楷體" w:eastAsia="標楷體" w:hAnsi="標楷體" w:hint="eastAsia"/>
              </w:rPr>
              <w:t>常</w:t>
            </w:r>
          </w:p>
        </w:tc>
      </w:tr>
      <w:tr w:rsidR="008C0044" w:rsidRPr="00FD1D43" w:rsidTr="000E7112">
        <w:trPr>
          <w:trHeight w:val="576"/>
        </w:trPr>
        <w:tc>
          <w:tcPr>
            <w:tcW w:w="1115" w:type="dxa"/>
            <w:vMerge/>
            <w:textDirection w:val="tbRlV"/>
            <w:vAlign w:val="center"/>
          </w:tcPr>
          <w:p w:rsidR="005920ED" w:rsidRPr="00FD1D43" w:rsidRDefault="005920ED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5920ED" w:rsidRPr="00FD1D43" w:rsidRDefault="005920ED" w:rsidP="00DC543E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5920ED" w:rsidRPr="00FD1D43" w:rsidRDefault="005920ED" w:rsidP="00AB73F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5920ED" w:rsidRPr="00FD1D43" w:rsidRDefault="005920ED" w:rsidP="00DC54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5920ED" w:rsidRPr="00FD1D43" w:rsidRDefault="00782084" w:rsidP="00782084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cs="Meiryo UI" w:hint="eastAsia"/>
                <w:kern w:val="0"/>
                <w:szCs w:val="40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>正常</w:t>
            </w:r>
            <w:r w:rsidRPr="00FD1D43">
              <w:rPr>
                <w:rFonts w:ascii="標楷體" w:eastAsia="標楷體" w:hAnsi="標楷體" w:cs="Meiryo UI" w:hint="eastAsia"/>
                <w:kern w:val="0"/>
                <w:szCs w:val="40"/>
              </w:rPr>
              <w:t>□異</w:t>
            </w:r>
            <w:r w:rsidRPr="00FD1D43">
              <w:rPr>
                <w:rFonts w:ascii="標楷體" w:eastAsia="標楷體" w:hAnsi="標楷體" w:hint="eastAsia"/>
              </w:rPr>
              <w:t>常</w:t>
            </w:r>
          </w:p>
        </w:tc>
      </w:tr>
      <w:tr w:rsidR="008C0044" w:rsidRPr="00FD1D43" w:rsidTr="000E7112">
        <w:trPr>
          <w:trHeight w:val="576"/>
        </w:trPr>
        <w:tc>
          <w:tcPr>
            <w:tcW w:w="1115" w:type="dxa"/>
            <w:vMerge/>
            <w:textDirection w:val="tbRlV"/>
            <w:vAlign w:val="center"/>
          </w:tcPr>
          <w:p w:rsidR="005920ED" w:rsidRPr="00FD1D43" w:rsidRDefault="005920ED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0ED" w:rsidRPr="00FD1D43" w:rsidRDefault="005920ED" w:rsidP="00DC543E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語言發展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0ED" w:rsidRPr="00FD1D43" w:rsidRDefault="005920ED" w:rsidP="00DC54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0ED" w:rsidRPr="00FD1D43" w:rsidRDefault="005920ED" w:rsidP="00DC54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0ED" w:rsidRPr="00FD1D43" w:rsidRDefault="00782084" w:rsidP="00782084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cs="Meiryo UI" w:hint="eastAsia"/>
                <w:kern w:val="0"/>
                <w:szCs w:val="40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>正常</w:t>
            </w:r>
            <w:r w:rsidRPr="00FD1D43">
              <w:rPr>
                <w:rFonts w:ascii="標楷體" w:eastAsia="標楷體" w:hAnsi="標楷體" w:cs="Meiryo UI" w:hint="eastAsia"/>
                <w:kern w:val="0"/>
                <w:szCs w:val="40"/>
              </w:rPr>
              <w:t>□異</w:t>
            </w:r>
            <w:r w:rsidRPr="00FD1D43">
              <w:rPr>
                <w:rFonts w:ascii="標楷體" w:eastAsia="標楷體" w:hAnsi="標楷體" w:hint="eastAsia"/>
              </w:rPr>
              <w:t>常</w:t>
            </w:r>
          </w:p>
        </w:tc>
      </w:tr>
      <w:tr w:rsidR="008C0044" w:rsidRPr="00FD1D43" w:rsidTr="000E7112">
        <w:trPr>
          <w:trHeight w:val="576"/>
        </w:trPr>
        <w:tc>
          <w:tcPr>
            <w:tcW w:w="111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5920ED" w:rsidRPr="00FD1D43" w:rsidRDefault="005920ED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0ED" w:rsidRPr="00FD1D43" w:rsidRDefault="005920ED" w:rsidP="00DC543E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正確構音</w:t>
            </w:r>
          </w:p>
        </w:tc>
        <w:tc>
          <w:tcPr>
            <w:tcW w:w="75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0ED" w:rsidRPr="00FD1D43" w:rsidRDefault="005920ED" w:rsidP="005920ED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錯誤音共個</w:t>
            </w:r>
            <w:r w:rsidR="00782084" w:rsidRPr="00FD1D43">
              <w:rPr>
                <w:rFonts w:ascii="標楷體" w:eastAsia="標楷體" w:hAnsi="標楷體" w:hint="eastAsia"/>
              </w:rPr>
              <w:t>，</w:t>
            </w:r>
            <w:r w:rsidRPr="00FD1D43">
              <w:rPr>
                <w:rFonts w:ascii="標楷體" w:eastAsia="標楷體" w:hAnsi="標楷體" w:hint="eastAsia"/>
              </w:rPr>
              <w:t>正確音共個</w:t>
            </w:r>
          </w:p>
        </w:tc>
      </w:tr>
      <w:tr w:rsidR="008C0044" w:rsidRPr="00FD1D43" w:rsidTr="000E7112">
        <w:trPr>
          <w:trHeight w:val="525"/>
        </w:trPr>
        <w:tc>
          <w:tcPr>
            <w:tcW w:w="111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782084" w:rsidRPr="00FD1D43" w:rsidRDefault="00782084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表達測驗</w:t>
            </w:r>
          </w:p>
          <w:p w:rsidR="001F06D6" w:rsidRPr="00FD1D43" w:rsidRDefault="00782084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華語兒童理解與</w:t>
            </w: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分測驗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測驗分數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結果</w:t>
            </w:r>
          </w:p>
        </w:tc>
      </w:tr>
      <w:tr w:rsidR="008C0044" w:rsidRPr="00FD1D43" w:rsidTr="000E7112">
        <w:trPr>
          <w:trHeight w:val="300"/>
        </w:trPr>
        <w:tc>
          <w:tcPr>
            <w:tcW w:w="1115" w:type="dxa"/>
            <w:vMerge/>
            <w:textDirection w:val="tbRlV"/>
            <w:vAlign w:val="center"/>
          </w:tcPr>
          <w:p w:rsidR="001F06D6" w:rsidRPr="00FD1D43" w:rsidRDefault="001F06D6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理解量表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≦切截分數</w:t>
            </w:r>
          </w:p>
          <w:p w:rsidR="001F06D6" w:rsidRPr="00FD1D43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﹥切截分數</w:t>
            </w:r>
          </w:p>
        </w:tc>
      </w:tr>
      <w:tr w:rsidR="008C0044" w:rsidRPr="00FD1D43" w:rsidTr="000E7112">
        <w:trPr>
          <w:trHeight w:val="70"/>
        </w:trPr>
        <w:tc>
          <w:tcPr>
            <w:tcW w:w="1115" w:type="dxa"/>
            <w:vMerge/>
            <w:textDirection w:val="tbRlV"/>
            <w:vAlign w:val="center"/>
          </w:tcPr>
          <w:p w:rsidR="001F06D6" w:rsidRPr="00FD1D43" w:rsidRDefault="001F06D6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表達量表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7820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≦切截分數</w:t>
            </w:r>
          </w:p>
          <w:p w:rsidR="001F06D6" w:rsidRPr="00FD1D43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﹥切截分數</w:t>
            </w:r>
          </w:p>
        </w:tc>
      </w:tr>
      <w:tr w:rsidR="008C0044" w:rsidRPr="00FD1D43" w:rsidTr="000E7112">
        <w:trPr>
          <w:trHeight w:val="123"/>
        </w:trPr>
        <w:tc>
          <w:tcPr>
            <w:tcW w:w="1115" w:type="dxa"/>
            <w:vMerge/>
            <w:textDirection w:val="tbRlV"/>
            <w:vAlign w:val="center"/>
          </w:tcPr>
          <w:p w:rsidR="001F06D6" w:rsidRPr="00FD1D43" w:rsidRDefault="001F06D6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全測驗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≦切截分數</w:t>
            </w:r>
          </w:p>
          <w:p w:rsidR="001F06D6" w:rsidRPr="00FD1D43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﹥切截分數</w:t>
            </w:r>
          </w:p>
        </w:tc>
      </w:tr>
      <w:tr w:rsidR="008C0044" w:rsidRPr="00FD1D43" w:rsidTr="000E7112">
        <w:trPr>
          <w:trHeight w:val="476"/>
        </w:trPr>
        <w:tc>
          <w:tcPr>
            <w:tcW w:w="1115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1F06D6" w:rsidRPr="00FD1D43" w:rsidRDefault="00782084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兒童口語理解測驗</w:t>
            </w:r>
          </w:p>
        </w:tc>
        <w:tc>
          <w:tcPr>
            <w:tcW w:w="2529" w:type="dxa"/>
            <w:tcBorders>
              <w:top w:val="doub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  <w:b/>
              </w:rPr>
            </w:pPr>
            <w:r w:rsidRPr="00FD1D43">
              <w:rPr>
                <w:rFonts w:ascii="標楷體" w:eastAsia="標楷體" w:hAnsi="標楷體" w:hint="eastAsia"/>
                <w:b/>
              </w:rPr>
              <w:t>分測驗</w:t>
            </w: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  <w:b/>
              </w:rPr>
            </w:pPr>
            <w:r w:rsidRPr="00FD1D43">
              <w:rPr>
                <w:rFonts w:ascii="標楷體" w:eastAsia="標楷體" w:hAnsi="標楷體" w:hint="eastAsia"/>
                <w:b/>
              </w:rPr>
              <w:t>測驗分數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  <w:b/>
              </w:rPr>
            </w:pPr>
            <w:r w:rsidRPr="00FD1D43">
              <w:rPr>
                <w:rFonts w:ascii="標楷體" w:eastAsia="標楷體" w:hAnsi="標楷體" w:hint="eastAsia"/>
                <w:b/>
              </w:rPr>
              <w:t>低於平均數的標準差值</w:t>
            </w:r>
          </w:p>
        </w:tc>
        <w:tc>
          <w:tcPr>
            <w:tcW w:w="4663" w:type="dxa"/>
            <w:tcBorders>
              <w:top w:val="doub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  <w:b/>
              </w:rPr>
            </w:pPr>
            <w:r w:rsidRPr="00FD1D43">
              <w:rPr>
                <w:rFonts w:ascii="標楷體" w:eastAsia="標楷體" w:hAnsi="標楷體" w:hint="eastAsia"/>
                <w:b/>
              </w:rPr>
              <w:t>結果</w:t>
            </w:r>
          </w:p>
        </w:tc>
      </w:tr>
      <w:tr w:rsidR="008C0044" w:rsidRPr="00FD1D43" w:rsidTr="000E7112">
        <w:trPr>
          <w:trHeight w:val="70"/>
        </w:trPr>
        <w:tc>
          <w:tcPr>
            <w:tcW w:w="1115" w:type="dxa"/>
            <w:vMerge/>
            <w:vAlign w:val="center"/>
          </w:tcPr>
          <w:p w:rsidR="001F06D6" w:rsidRPr="00FD1D43" w:rsidRDefault="001F06D6" w:rsidP="001C6A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聽覺記憶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≦切截分數</w:t>
            </w:r>
          </w:p>
          <w:p w:rsidR="001F06D6" w:rsidRPr="00FD1D43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﹥切截分數</w:t>
            </w:r>
          </w:p>
        </w:tc>
      </w:tr>
      <w:tr w:rsidR="008C0044" w:rsidRPr="00FD1D43" w:rsidTr="000E7112">
        <w:trPr>
          <w:trHeight w:val="70"/>
        </w:trPr>
        <w:tc>
          <w:tcPr>
            <w:tcW w:w="1115" w:type="dxa"/>
            <w:vMerge/>
            <w:vAlign w:val="center"/>
          </w:tcPr>
          <w:p w:rsidR="001F06D6" w:rsidRPr="00FD1D43" w:rsidRDefault="001F06D6" w:rsidP="001C6A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語法理解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≦切截分數</w:t>
            </w:r>
          </w:p>
          <w:p w:rsidR="001F06D6" w:rsidRPr="00FD1D43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﹥切截分數</w:t>
            </w:r>
          </w:p>
        </w:tc>
      </w:tr>
      <w:tr w:rsidR="008C0044" w:rsidRPr="00FD1D43" w:rsidTr="000E7112">
        <w:trPr>
          <w:trHeight w:val="250"/>
        </w:trPr>
        <w:tc>
          <w:tcPr>
            <w:tcW w:w="1115" w:type="dxa"/>
            <w:vMerge/>
            <w:vAlign w:val="center"/>
          </w:tcPr>
          <w:p w:rsidR="001F06D6" w:rsidRPr="00FD1D43" w:rsidRDefault="001F06D6" w:rsidP="001C6A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語意判斷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≦切截分數</w:t>
            </w:r>
          </w:p>
          <w:p w:rsidR="001F06D6" w:rsidRPr="00FD1D43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﹥切截分數</w:t>
            </w:r>
          </w:p>
        </w:tc>
      </w:tr>
      <w:tr w:rsidR="008C0044" w:rsidRPr="00FD1D43" w:rsidTr="000E7112">
        <w:trPr>
          <w:trHeight w:val="218"/>
        </w:trPr>
        <w:tc>
          <w:tcPr>
            <w:tcW w:w="1115" w:type="dxa"/>
            <w:vMerge/>
            <w:vAlign w:val="center"/>
          </w:tcPr>
          <w:p w:rsidR="001F06D6" w:rsidRPr="00FD1D43" w:rsidRDefault="001F06D6" w:rsidP="001C6A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短文理解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≦切截分數</w:t>
            </w:r>
          </w:p>
          <w:p w:rsidR="001F06D6" w:rsidRPr="00FD1D43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﹥切截分數</w:t>
            </w:r>
          </w:p>
        </w:tc>
      </w:tr>
      <w:tr w:rsidR="008C0044" w:rsidRPr="00FD1D43" w:rsidTr="000E7112">
        <w:trPr>
          <w:trHeight w:val="442"/>
        </w:trPr>
        <w:tc>
          <w:tcPr>
            <w:tcW w:w="1115" w:type="dxa"/>
            <w:vMerge/>
            <w:vAlign w:val="center"/>
          </w:tcPr>
          <w:p w:rsidR="001F06D6" w:rsidRPr="00FD1D43" w:rsidRDefault="001F06D6" w:rsidP="001C6A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全測驗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1F06D6" w:rsidRPr="00FD1D43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≦切截分數</w:t>
            </w:r>
          </w:p>
          <w:p w:rsidR="001F06D6" w:rsidRPr="00FD1D43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﹥切截分數</w:t>
            </w:r>
          </w:p>
        </w:tc>
      </w:tr>
      <w:tr w:rsidR="008C0044" w:rsidRPr="00FD1D43" w:rsidTr="000E7112">
        <w:trPr>
          <w:trHeight w:val="500"/>
        </w:trPr>
        <w:tc>
          <w:tcPr>
            <w:tcW w:w="1115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735D93" w:rsidRPr="00FD1D43" w:rsidRDefault="00735D93" w:rsidP="00735D93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lastRenderedPageBreak/>
              <w:t>語言/敘事樣本(必填)</w:t>
            </w:r>
          </w:p>
        </w:tc>
        <w:tc>
          <w:tcPr>
            <w:tcW w:w="5113" w:type="dxa"/>
            <w:gridSpan w:val="4"/>
            <w:tcBorders>
              <w:top w:val="double" w:sz="4" w:space="0" w:color="auto"/>
            </w:tcBorders>
            <w:vAlign w:val="center"/>
          </w:tcPr>
          <w:p w:rsidR="005920ED" w:rsidRPr="00FD1D43" w:rsidRDefault="005920ED" w:rsidP="001C6A83">
            <w:pPr>
              <w:jc w:val="center"/>
              <w:rPr>
                <w:rFonts w:ascii="標楷體" w:eastAsia="標楷體" w:hAnsi="標楷體"/>
                <w:b/>
              </w:rPr>
            </w:pPr>
            <w:r w:rsidRPr="00FD1D43">
              <w:rPr>
                <w:rFonts w:ascii="標楷體" w:eastAsia="標楷體" w:hAnsi="標楷體" w:hint="eastAsia"/>
                <w:b/>
              </w:rPr>
              <w:t>各項度表現</w:t>
            </w:r>
          </w:p>
        </w:tc>
        <w:tc>
          <w:tcPr>
            <w:tcW w:w="4971" w:type="dxa"/>
            <w:gridSpan w:val="2"/>
            <w:tcBorders>
              <w:top w:val="double" w:sz="4" w:space="0" w:color="auto"/>
            </w:tcBorders>
            <w:vAlign w:val="center"/>
          </w:tcPr>
          <w:p w:rsidR="005920ED" w:rsidRPr="00FD1D43" w:rsidRDefault="005920ED" w:rsidP="001C6A83">
            <w:pPr>
              <w:jc w:val="center"/>
              <w:rPr>
                <w:rFonts w:ascii="標楷體" w:eastAsia="標楷體" w:hAnsi="標楷體"/>
                <w:b/>
              </w:rPr>
            </w:pPr>
            <w:r w:rsidRPr="00FD1D43">
              <w:rPr>
                <w:rFonts w:ascii="標楷體" w:eastAsia="標楷體" w:hAnsi="標楷體" w:hint="eastAsia"/>
                <w:b/>
              </w:rPr>
              <w:t>結果</w:t>
            </w:r>
          </w:p>
        </w:tc>
      </w:tr>
      <w:tr w:rsidR="008C0044" w:rsidRPr="00FD1D43" w:rsidTr="000E7112">
        <w:trPr>
          <w:trHeight w:val="360"/>
        </w:trPr>
        <w:tc>
          <w:tcPr>
            <w:tcW w:w="1115" w:type="dxa"/>
            <w:vMerge/>
            <w:vAlign w:val="center"/>
          </w:tcPr>
          <w:p w:rsidR="00D97D08" w:rsidRPr="00FD1D43" w:rsidRDefault="00D97D08" w:rsidP="005920E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FD1D43" w:rsidRDefault="00D97D08" w:rsidP="005920ED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語言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FD1D43" w:rsidRDefault="00D97D08" w:rsidP="00D97D08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□正常□異常</w:t>
            </w:r>
          </w:p>
        </w:tc>
        <w:tc>
          <w:tcPr>
            <w:tcW w:w="497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97D08" w:rsidRPr="00FD1D43" w:rsidRDefault="00D97D08" w:rsidP="00D97D08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針對各項度有異常的部分截取語言敘事樣本:</w:t>
            </w:r>
          </w:p>
          <w:p w:rsidR="00D97D08" w:rsidRPr="00FD1D43" w:rsidRDefault="00D97D08" w:rsidP="00D97D08">
            <w:pPr>
              <w:rPr>
                <w:rFonts w:ascii="標楷體" w:eastAsia="標楷體" w:hAnsi="標楷體"/>
                <w:b/>
              </w:rPr>
            </w:pPr>
          </w:p>
          <w:p w:rsidR="00D97D08" w:rsidRPr="00FD1D43" w:rsidRDefault="00D97D08" w:rsidP="00D97D08">
            <w:pPr>
              <w:rPr>
                <w:rFonts w:ascii="標楷體" w:eastAsia="標楷體" w:hAnsi="標楷體"/>
                <w:b/>
              </w:rPr>
            </w:pPr>
          </w:p>
          <w:p w:rsidR="00AB73F1" w:rsidRPr="00FD1D43" w:rsidRDefault="00AB73F1" w:rsidP="00D97D08">
            <w:pPr>
              <w:rPr>
                <w:rFonts w:ascii="標楷體" w:eastAsia="標楷體" w:hAnsi="標楷體"/>
                <w:b/>
              </w:rPr>
            </w:pPr>
          </w:p>
          <w:p w:rsidR="00AB73F1" w:rsidRPr="00FD1D43" w:rsidRDefault="00AB73F1" w:rsidP="00D97D08">
            <w:pPr>
              <w:rPr>
                <w:rFonts w:ascii="標楷體" w:eastAsia="標楷體" w:hAnsi="標楷體"/>
                <w:b/>
              </w:rPr>
            </w:pPr>
          </w:p>
          <w:p w:rsidR="00AB73F1" w:rsidRPr="00FD1D43" w:rsidRDefault="00AB73F1" w:rsidP="00D97D08">
            <w:pPr>
              <w:rPr>
                <w:rFonts w:ascii="標楷體" w:eastAsia="標楷體" w:hAnsi="標楷體"/>
                <w:b/>
              </w:rPr>
            </w:pPr>
          </w:p>
        </w:tc>
      </w:tr>
      <w:tr w:rsidR="008C0044" w:rsidRPr="00FD1D43" w:rsidTr="000E7112">
        <w:trPr>
          <w:trHeight w:val="345"/>
        </w:trPr>
        <w:tc>
          <w:tcPr>
            <w:tcW w:w="1115" w:type="dxa"/>
            <w:vMerge/>
            <w:vAlign w:val="center"/>
          </w:tcPr>
          <w:p w:rsidR="00D97D08" w:rsidRPr="00FD1D43" w:rsidRDefault="00D97D08" w:rsidP="005920E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FD1D43" w:rsidRDefault="00D97D08" w:rsidP="005920ED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連接詞的應用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FD1D43" w:rsidRDefault="00D97D08" w:rsidP="00D97D08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□正常□異常</w:t>
            </w:r>
          </w:p>
        </w:tc>
        <w:tc>
          <w:tcPr>
            <w:tcW w:w="4971" w:type="dxa"/>
            <w:gridSpan w:val="2"/>
            <w:vMerge/>
            <w:vAlign w:val="center"/>
          </w:tcPr>
          <w:p w:rsidR="00D97D08" w:rsidRPr="00FD1D43" w:rsidRDefault="00D97D08" w:rsidP="005920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C0044" w:rsidRPr="00FD1D43" w:rsidTr="000E7112">
        <w:trPr>
          <w:trHeight w:val="390"/>
        </w:trPr>
        <w:tc>
          <w:tcPr>
            <w:tcW w:w="1115" w:type="dxa"/>
            <w:vMerge/>
            <w:vAlign w:val="center"/>
          </w:tcPr>
          <w:p w:rsidR="00D97D08" w:rsidRPr="00FD1D43" w:rsidRDefault="00D97D08" w:rsidP="005920E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FD1D43" w:rsidRDefault="00D97D08" w:rsidP="005920ED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敘說風格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FD1D43" w:rsidRDefault="00D97D08" w:rsidP="00D97D08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□正常□異常</w:t>
            </w:r>
          </w:p>
        </w:tc>
        <w:tc>
          <w:tcPr>
            <w:tcW w:w="4971" w:type="dxa"/>
            <w:gridSpan w:val="2"/>
            <w:vMerge/>
            <w:vAlign w:val="center"/>
          </w:tcPr>
          <w:p w:rsidR="00D97D08" w:rsidRPr="00FD1D43" w:rsidRDefault="00D97D08" w:rsidP="005920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C0044" w:rsidRPr="00FD1D43" w:rsidTr="000E7112">
        <w:trPr>
          <w:trHeight w:val="315"/>
        </w:trPr>
        <w:tc>
          <w:tcPr>
            <w:tcW w:w="1115" w:type="dxa"/>
            <w:vMerge/>
            <w:vAlign w:val="center"/>
          </w:tcPr>
          <w:p w:rsidR="00D97D08" w:rsidRPr="00FD1D43" w:rsidRDefault="00D97D08" w:rsidP="005920E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FD1D43" w:rsidRDefault="00D97D08" w:rsidP="005920ED">
            <w:pPr>
              <w:pStyle w:val="af"/>
              <w:rPr>
                <w:rFonts w:ascii="標楷體" w:eastAsia="標楷體" w:hAnsi="標楷體"/>
                <w:sz w:val="24"/>
              </w:rPr>
            </w:pPr>
            <w:r w:rsidRPr="00FD1D43">
              <w:rPr>
                <w:rFonts w:ascii="標楷體" w:eastAsia="標楷體" w:hAnsi="標楷體" w:hint="eastAsia"/>
                <w:sz w:val="24"/>
                <w:szCs w:val="24"/>
              </w:rPr>
              <w:t>提供的訊息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FD1D43" w:rsidRDefault="00D97D08" w:rsidP="00AB73F1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□正常□異常</w:t>
            </w:r>
          </w:p>
        </w:tc>
        <w:tc>
          <w:tcPr>
            <w:tcW w:w="4971" w:type="dxa"/>
            <w:gridSpan w:val="2"/>
            <w:vMerge/>
            <w:vAlign w:val="center"/>
          </w:tcPr>
          <w:p w:rsidR="00D97D08" w:rsidRPr="00FD1D43" w:rsidRDefault="00D97D08" w:rsidP="001C6A83">
            <w:pPr>
              <w:pStyle w:val="af"/>
              <w:rPr>
                <w:rFonts w:ascii="標楷體" w:eastAsia="標楷體" w:hAnsi="標楷體"/>
                <w:b/>
              </w:rPr>
            </w:pPr>
          </w:p>
        </w:tc>
      </w:tr>
      <w:tr w:rsidR="008C0044" w:rsidRPr="00FD1D43" w:rsidTr="000E7112">
        <w:trPr>
          <w:trHeight w:val="420"/>
        </w:trPr>
        <w:tc>
          <w:tcPr>
            <w:tcW w:w="1115" w:type="dxa"/>
            <w:vMerge/>
            <w:vAlign w:val="center"/>
          </w:tcPr>
          <w:p w:rsidR="00D97D08" w:rsidRPr="00FD1D43" w:rsidRDefault="00D97D08" w:rsidP="005920E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FD1D43" w:rsidRDefault="00D97D08" w:rsidP="005920ED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插曲情節之間的連貫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FD1D43" w:rsidRDefault="00D97D08" w:rsidP="00D97D08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□正常□異常</w:t>
            </w:r>
          </w:p>
        </w:tc>
        <w:tc>
          <w:tcPr>
            <w:tcW w:w="4971" w:type="dxa"/>
            <w:gridSpan w:val="2"/>
            <w:vMerge/>
            <w:vAlign w:val="center"/>
          </w:tcPr>
          <w:p w:rsidR="00D97D08" w:rsidRPr="00FD1D43" w:rsidRDefault="00D97D08" w:rsidP="005920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C0044" w:rsidRPr="00FD1D43" w:rsidTr="000E7112">
        <w:trPr>
          <w:trHeight w:val="405"/>
        </w:trPr>
        <w:tc>
          <w:tcPr>
            <w:tcW w:w="1115" w:type="dxa"/>
            <w:vMerge/>
            <w:vAlign w:val="center"/>
          </w:tcPr>
          <w:p w:rsidR="00D97D08" w:rsidRPr="00FD1D43" w:rsidRDefault="00D97D08" w:rsidP="005920E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FD1D43" w:rsidRDefault="00D97D08" w:rsidP="005920ED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人物、事件前後指稱關係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FD1D43" w:rsidRDefault="00D97D08" w:rsidP="00D97D08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□正常□異常</w:t>
            </w:r>
          </w:p>
        </w:tc>
        <w:tc>
          <w:tcPr>
            <w:tcW w:w="4971" w:type="dxa"/>
            <w:gridSpan w:val="2"/>
            <w:vMerge/>
            <w:vAlign w:val="center"/>
          </w:tcPr>
          <w:p w:rsidR="00D97D08" w:rsidRPr="00FD1D43" w:rsidRDefault="00D97D08" w:rsidP="005920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C0044" w:rsidRPr="00FD1D43" w:rsidTr="000E7112">
        <w:trPr>
          <w:trHeight w:val="315"/>
        </w:trPr>
        <w:tc>
          <w:tcPr>
            <w:tcW w:w="1115" w:type="dxa"/>
            <w:vMerge/>
            <w:vAlign w:val="center"/>
          </w:tcPr>
          <w:p w:rsidR="00D97D08" w:rsidRPr="00FD1D43" w:rsidRDefault="00D97D08" w:rsidP="001C6A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FD1D43" w:rsidRDefault="00D97D08" w:rsidP="005920ED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主題的維持與延續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FD1D43" w:rsidRDefault="00D97D08" w:rsidP="00D97D08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□正常□異常</w:t>
            </w:r>
          </w:p>
        </w:tc>
        <w:tc>
          <w:tcPr>
            <w:tcW w:w="4971" w:type="dxa"/>
            <w:gridSpan w:val="2"/>
            <w:vMerge/>
            <w:vAlign w:val="center"/>
          </w:tcPr>
          <w:p w:rsidR="00D97D08" w:rsidRPr="00FD1D43" w:rsidRDefault="00D97D08" w:rsidP="001C6A8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C0044" w:rsidRPr="00FD1D43" w:rsidTr="000E7112">
        <w:trPr>
          <w:trHeight w:val="243"/>
        </w:trPr>
        <w:tc>
          <w:tcPr>
            <w:tcW w:w="1115" w:type="dxa"/>
            <w:vMerge/>
            <w:vAlign w:val="center"/>
          </w:tcPr>
          <w:p w:rsidR="00D97D08" w:rsidRPr="00FD1D43" w:rsidRDefault="00D97D08" w:rsidP="001C6A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FD1D43" w:rsidRDefault="00D97D08" w:rsidP="005920ED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因果關係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FD1D43" w:rsidRDefault="00D97D08" w:rsidP="00D97D08">
            <w:pPr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□正常□異常</w:t>
            </w:r>
          </w:p>
        </w:tc>
        <w:tc>
          <w:tcPr>
            <w:tcW w:w="4971" w:type="dxa"/>
            <w:gridSpan w:val="2"/>
            <w:vMerge/>
            <w:vAlign w:val="center"/>
          </w:tcPr>
          <w:p w:rsidR="00D97D08" w:rsidRPr="00FD1D43" w:rsidRDefault="00D97D08" w:rsidP="001C6A8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782084" w:rsidRPr="00FD1D43" w:rsidRDefault="00782084"/>
    <w:tbl>
      <w:tblPr>
        <w:tblW w:w="11322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"/>
        <w:gridCol w:w="870"/>
        <w:gridCol w:w="2552"/>
        <w:gridCol w:w="3402"/>
        <w:gridCol w:w="1417"/>
        <w:gridCol w:w="158"/>
        <w:gridCol w:w="1134"/>
        <w:gridCol w:w="1543"/>
        <w:gridCol w:w="123"/>
      </w:tblGrid>
      <w:tr w:rsidR="008C0044" w:rsidRPr="00FD1D43" w:rsidTr="000E7112">
        <w:trPr>
          <w:gridBefore w:val="1"/>
          <w:wBefore w:w="123" w:type="dxa"/>
          <w:cantSplit/>
          <w:trHeight w:val="561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35D93" w:rsidRPr="00FD1D43" w:rsidRDefault="00735D93" w:rsidP="00735D93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32"/>
              </w:rPr>
            </w:pPr>
            <w:r w:rsidRPr="00FD1D43">
              <w:rPr>
                <w:rFonts w:ascii="標楷體" w:eastAsia="標楷體" w:hAnsi="標楷體" w:hint="eastAsia"/>
                <w:sz w:val="32"/>
              </w:rPr>
              <w:t>其他相關資料</w:t>
            </w:r>
          </w:p>
        </w:tc>
      </w:tr>
      <w:tr w:rsidR="002B702A" w:rsidRPr="00FD1D43" w:rsidTr="000E71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23" w:type="dxa"/>
          <w:cantSplit/>
          <w:trHeight w:val="450"/>
          <w:jc w:val="center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B702A" w:rsidRPr="00FD1D43" w:rsidRDefault="002B702A" w:rsidP="0004778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br w:type="page"/>
            </w:r>
            <w:r w:rsidRPr="00FD1D43">
              <w:br w:type="page"/>
            </w:r>
            <w:r w:rsidRPr="00FD1D43">
              <w:br w:type="page"/>
            </w:r>
            <w:r w:rsidRPr="00FD1D43">
              <w:rPr>
                <w:rFonts w:ascii="標楷體" w:eastAsia="標楷體" w:hAnsi="標楷體" w:hint="eastAsia"/>
              </w:rPr>
              <w:t>之測驗結果說明</w:t>
            </w:r>
          </w:p>
          <w:p w:rsidR="002B702A" w:rsidRPr="00FD1D43" w:rsidRDefault="002B702A" w:rsidP="0004778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其他依個案需求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702A" w:rsidRPr="00FD1D43" w:rsidRDefault="002B702A" w:rsidP="000477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1D43">
              <w:rPr>
                <w:rFonts w:ascii="標楷體" w:eastAsia="標楷體" w:hAnsi="標楷體" w:hint="eastAsia"/>
                <w:szCs w:val="24"/>
              </w:rPr>
              <w:t>評估工具</w:t>
            </w:r>
          </w:p>
        </w:tc>
        <w:tc>
          <w:tcPr>
            <w:tcW w:w="497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702A" w:rsidRPr="00FD1D43" w:rsidRDefault="002B702A" w:rsidP="000477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1D43">
              <w:rPr>
                <w:rFonts w:ascii="標楷體" w:eastAsia="標楷體" w:hAnsi="標楷體" w:hint="eastAsia"/>
                <w:szCs w:val="24"/>
              </w:rPr>
              <w:t>評估結果/受測時表現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702A" w:rsidRPr="00FD1D43" w:rsidRDefault="002B702A" w:rsidP="000477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1D43">
              <w:rPr>
                <w:rFonts w:ascii="標楷體" w:eastAsia="標楷體" w:hAnsi="標楷體" w:hint="eastAsia"/>
                <w:szCs w:val="24"/>
              </w:rPr>
              <w:t>評估日期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702A" w:rsidRPr="00FD1D43" w:rsidRDefault="002B702A" w:rsidP="000477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1D43">
              <w:rPr>
                <w:rFonts w:ascii="標楷體" w:eastAsia="標楷體" w:hAnsi="標楷體" w:hint="eastAsia"/>
                <w:szCs w:val="24"/>
              </w:rPr>
              <w:t>施測者</w:t>
            </w:r>
          </w:p>
        </w:tc>
      </w:tr>
      <w:tr w:rsidR="002B702A" w:rsidRPr="00FD1D43" w:rsidTr="000E71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23" w:type="dxa"/>
          <w:cantSplit/>
          <w:trHeight w:val="650"/>
          <w:jc w:val="center"/>
        </w:trPr>
        <w:tc>
          <w:tcPr>
            <w:tcW w:w="993" w:type="dxa"/>
            <w:gridSpan w:val="2"/>
            <w:vMerge/>
            <w:shd w:val="clear" w:color="auto" w:fill="auto"/>
            <w:textDirection w:val="tbRlV"/>
            <w:vAlign w:val="center"/>
          </w:tcPr>
          <w:p w:rsidR="002B702A" w:rsidRPr="00FD1D43" w:rsidRDefault="002B702A" w:rsidP="00047789">
            <w:pPr>
              <w:snapToGrid w:val="0"/>
              <w:spacing w:line="0" w:lineRule="atLeas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FD1D43" w:rsidRDefault="002B702A" w:rsidP="00047789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9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FD1D43" w:rsidRDefault="002B702A" w:rsidP="00047789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FD1D43" w:rsidRDefault="002B702A" w:rsidP="00047789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FD1D43" w:rsidRDefault="002B702A" w:rsidP="00047789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2B702A" w:rsidRPr="00FD1D43" w:rsidTr="000E71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23" w:type="dxa"/>
          <w:cantSplit/>
          <w:trHeight w:val="701"/>
          <w:jc w:val="center"/>
        </w:trPr>
        <w:tc>
          <w:tcPr>
            <w:tcW w:w="993" w:type="dxa"/>
            <w:gridSpan w:val="2"/>
            <w:vMerge/>
            <w:shd w:val="clear" w:color="auto" w:fill="auto"/>
            <w:textDirection w:val="tbRlV"/>
            <w:vAlign w:val="center"/>
          </w:tcPr>
          <w:p w:rsidR="002B702A" w:rsidRPr="00FD1D43" w:rsidRDefault="002B702A" w:rsidP="00047789">
            <w:pPr>
              <w:snapToGrid w:val="0"/>
              <w:spacing w:line="0" w:lineRule="atLeas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FD1D43" w:rsidRDefault="002B702A" w:rsidP="00047789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9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FD1D43" w:rsidRDefault="002B702A" w:rsidP="00047789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FD1D43" w:rsidRDefault="002B702A" w:rsidP="00047789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FD1D43" w:rsidRDefault="002B702A" w:rsidP="00047789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2B702A" w:rsidRPr="00FD1D43" w:rsidTr="000E71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23" w:type="dxa"/>
          <w:cantSplit/>
          <w:trHeight w:val="569"/>
          <w:jc w:val="center"/>
        </w:trPr>
        <w:tc>
          <w:tcPr>
            <w:tcW w:w="993" w:type="dxa"/>
            <w:gridSpan w:val="2"/>
            <w:vMerge/>
            <w:shd w:val="clear" w:color="auto" w:fill="auto"/>
            <w:textDirection w:val="tbRlV"/>
            <w:vAlign w:val="center"/>
          </w:tcPr>
          <w:p w:rsidR="002B702A" w:rsidRPr="00FD1D43" w:rsidRDefault="002B702A" w:rsidP="00047789">
            <w:pPr>
              <w:snapToGrid w:val="0"/>
              <w:spacing w:line="0" w:lineRule="atLeas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FD1D43" w:rsidRDefault="002B702A" w:rsidP="00047789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9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FD1D43" w:rsidRDefault="002B702A" w:rsidP="00047789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cs="標楷體" w:hint="eastAsia"/>
              </w:rPr>
              <w:t>(視需求自行增列)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FD1D43" w:rsidRDefault="002B702A" w:rsidP="00047789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FD1D43" w:rsidRDefault="002B702A" w:rsidP="00047789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2B702A" w:rsidRPr="00FD1D43" w:rsidTr="000E71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23" w:type="dxa"/>
          <w:cantSplit/>
          <w:trHeight w:val="1650"/>
          <w:jc w:val="center"/>
        </w:trPr>
        <w:tc>
          <w:tcPr>
            <w:tcW w:w="993" w:type="dxa"/>
            <w:gridSpan w:val="2"/>
            <w:shd w:val="clear" w:color="auto" w:fill="auto"/>
            <w:textDirection w:val="tbRlV"/>
            <w:vAlign w:val="center"/>
          </w:tcPr>
          <w:p w:rsidR="002B702A" w:rsidRPr="00FD1D43" w:rsidRDefault="002B702A" w:rsidP="00047789">
            <w:pPr>
              <w:snapToGrid w:val="0"/>
              <w:spacing w:line="0" w:lineRule="atLeast"/>
              <w:jc w:val="center"/>
            </w:pPr>
            <w:r w:rsidRPr="00FD1D43">
              <w:rPr>
                <w:rFonts w:ascii="標楷體" w:eastAsia="標楷體" w:hAnsi="標楷體" w:hint="eastAsia"/>
              </w:rPr>
              <w:t>家長晤談摘要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FD1D43" w:rsidRDefault="002B702A" w:rsidP="0004778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D1D43">
              <w:rPr>
                <w:rFonts w:ascii="標楷體" w:eastAsia="標楷體" w:hAnsi="標楷體" w:hint="eastAsia"/>
                <w:szCs w:val="24"/>
              </w:rPr>
              <w:t>(請描述個案在家中的生活表現與家人互動情形、家人提供學習或生活上協助的情形、</w:t>
            </w:r>
            <w:r w:rsidRPr="00FD1D43">
              <w:rPr>
                <w:rFonts w:ascii="標楷體" w:eastAsia="標楷體" w:hAnsi="標楷體" w:hint="eastAsia"/>
                <w:sz w:val="22"/>
              </w:rPr>
              <w:t>家人對學生的期待與教養態度</w:t>
            </w:r>
            <w:r w:rsidRPr="00FD1D43">
              <w:rPr>
                <w:rFonts w:ascii="標楷體" w:eastAsia="標楷體" w:hAnsi="標楷體" w:hint="eastAsia"/>
                <w:szCs w:val="24"/>
              </w:rPr>
              <w:t>、希望學校能協助的事項做晤談)</w:t>
            </w:r>
          </w:p>
          <w:p w:rsidR="002B702A" w:rsidRPr="00FD1D43" w:rsidRDefault="002B702A" w:rsidP="0004778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2B702A" w:rsidRPr="00FD1D43" w:rsidRDefault="002B702A" w:rsidP="0004778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2B702A" w:rsidRPr="00FD1D43" w:rsidRDefault="002B702A" w:rsidP="00047789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8C0044" w:rsidRPr="00FD1D43" w:rsidTr="000E7112">
        <w:trPr>
          <w:gridBefore w:val="1"/>
          <w:wBefore w:w="123" w:type="dxa"/>
          <w:trHeight w:val="1018"/>
        </w:trPr>
        <w:tc>
          <w:tcPr>
            <w:tcW w:w="87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735D93" w:rsidRPr="00FD1D43" w:rsidRDefault="00735D93" w:rsidP="002B702A">
            <w:pPr>
              <w:tabs>
                <w:tab w:val="center" w:pos="1116"/>
              </w:tabs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教師觀察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D93" w:rsidRPr="00FD1D43" w:rsidRDefault="00735D93" w:rsidP="00735D93">
            <w:pPr>
              <w:tabs>
                <w:tab w:val="center" w:pos="1116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說話／語言障礙對溝通的影響</w:t>
            </w:r>
          </w:p>
        </w:tc>
        <w:tc>
          <w:tcPr>
            <w:tcW w:w="777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93" w:rsidRPr="00FD1D43" w:rsidRDefault="00735D93" w:rsidP="00735D93">
            <w:pPr>
              <w:tabs>
                <w:tab w:val="center" w:pos="1116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C0044" w:rsidRPr="00FD1D43" w:rsidTr="000E7112">
        <w:trPr>
          <w:gridBefore w:val="1"/>
          <w:wBefore w:w="123" w:type="dxa"/>
          <w:trHeight w:val="1065"/>
        </w:trPr>
        <w:tc>
          <w:tcPr>
            <w:tcW w:w="870" w:type="dxa"/>
            <w:vMerge/>
            <w:tcBorders>
              <w:left w:val="single" w:sz="4" w:space="0" w:color="auto"/>
            </w:tcBorders>
            <w:vAlign w:val="center"/>
          </w:tcPr>
          <w:p w:rsidR="00735D93" w:rsidRPr="00FD1D43" w:rsidRDefault="00735D93" w:rsidP="00735D93">
            <w:pPr>
              <w:tabs>
                <w:tab w:val="center" w:pos="1116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D93" w:rsidRPr="00FD1D43" w:rsidRDefault="00735D93" w:rsidP="00735D93">
            <w:pPr>
              <w:tabs>
                <w:tab w:val="center" w:pos="1116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說話／語言障礙對課業學習的影響</w:t>
            </w:r>
          </w:p>
        </w:tc>
        <w:tc>
          <w:tcPr>
            <w:tcW w:w="777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93" w:rsidRPr="00FD1D43" w:rsidRDefault="00735D93" w:rsidP="00735D93">
            <w:pPr>
              <w:tabs>
                <w:tab w:val="center" w:pos="1116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C0044" w:rsidRPr="00FD1D43" w:rsidTr="000E7112">
        <w:trPr>
          <w:gridBefore w:val="1"/>
          <w:wBefore w:w="123" w:type="dxa"/>
          <w:trHeight w:val="380"/>
        </w:trPr>
        <w:tc>
          <w:tcPr>
            <w:tcW w:w="87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735D93" w:rsidRPr="00FD1D43" w:rsidRDefault="00735D93" w:rsidP="00735D9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評估結果</w:t>
            </w:r>
          </w:p>
          <w:p w:rsidR="00735D93" w:rsidRPr="00FD1D43" w:rsidRDefault="00735D93" w:rsidP="00735D9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其他專業人員</w:t>
            </w:r>
          </w:p>
        </w:tc>
        <w:tc>
          <w:tcPr>
            <w:tcW w:w="1032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93" w:rsidRPr="00FD1D43" w:rsidRDefault="00735D93" w:rsidP="00735D93">
            <w:pPr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其他專業人員評估結果 □無  □有</w:t>
            </w:r>
          </w:p>
          <w:p w:rsidR="00735D93" w:rsidRPr="00FD1D43" w:rsidRDefault="00735D93" w:rsidP="00735D93">
            <w:pPr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(再鑑定或轉銜需要治療師持續服務，請專業人員協助評估學生需求並填寫建議)</w:t>
            </w:r>
          </w:p>
        </w:tc>
      </w:tr>
      <w:tr w:rsidR="008C0044" w:rsidRPr="00FD1D43" w:rsidTr="000E7112">
        <w:trPr>
          <w:gridBefore w:val="1"/>
          <w:wBefore w:w="123" w:type="dxa"/>
          <w:trHeight w:val="315"/>
        </w:trPr>
        <w:tc>
          <w:tcPr>
            <w:tcW w:w="87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35D93" w:rsidRPr="00FD1D43" w:rsidRDefault="00735D93" w:rsidP="00735D93">
            <w:pPr>
              <w:tabs>
                <w:tab w:val="center" w:pos="1116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5D93" w:rsidRPr="00FD1D43" w:rsidRDefault="00735D93" w:rsidP="00735D93">
            <w:pPr>
              <w:tabs>
                <w:tab w:val="left" w:pos="5476"/>
              </w:tabs>
              <w:spacing w:line="0" w:lineRule="atLeast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評估結果</w:t>
            </w:r>
          </w:p>
          <w:p w:rsidR="00735D93" w:rsidRPr="00FD1D43" w:rsidRDefault="00735D93" w:rsidP="00735D93">
            <w:pPr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及建議</w:t>
            </w:r>
          </w:p>
        </w:tc>
        <w:tc>
          <w:tcPr>
            <w:tcW w:w="777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93" w:rsidRPr="00FD1D43" w:rsidRDefault="00735D93" w:rsidP="00735D93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8C0044" w:rsidRPr="00FD1D43" w:rsidTr="000E7112">
        <w:trPr>
          <w:gridBefore w:val="1"/>
          <w:wBefore w:w="123" w:type="dxa"/>
          <w:trHeight w:val="390"/>
        </w:trPr>
        <w:tc>
          <w:tcPr>
            <w:tcW w:w="87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35D93" w:rsidRPr="00FD1D43" w:rsidRDefault="00735D93" w:rsidP="00735D93">
            <w:pPr>
              <w:tabs>
                <w:tab w:val="center" w:pos="1116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5D93" w:rsidRPr="00FD1D43" w:rsidRDefault="00735D93" w:rsidP="00735D93">
            <w:pPr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35D93" w:rsidRPr="00FD1D43" w:rsidRDefault="00735D93" w:rsidP="00735D93">
            <w:pPr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(例如臨床心理師、物理治療師、職能治療師等)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5D93" w:rsidRPr="00FD1D43" w:rsidRDefault="00735D93" w:rsidP="00735D93">
            <w:pPr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  <w:kern w:val="0"/>
              </w:rPr>
              <w:t>評估日期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93" w:rsidRPr="00FD1D43" w:rsidRDefault="00735D93" w:rsidP="00735D93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2B702A" w:rsidRPr="00FD1D43" w:rsidTr="000E7112">
        <w:trPr>
          <w:gridBefore w:val="1"/>
          <w:wBefore w:w="123" w:type="dxa"/>
          <w:trHeight w:val="728"/>
        </w:trPr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B702A" w:rsidRPr="00FD1D43" w:rsidRDefault="002B702A" w:rsidP="002B702A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  <w:r w:rsidRPr="00FD1D43">
              <w:rPr>
                <w:rFonts w:ascii="標楷體" w:eastAsia="標楷體" w:hAnsi="標楷體" w:hint="eastAsia"/>
                <w:szCs w:val="24"/>
              </w:rPr>
              <w:t>附件</w:t>
            </w:r>
          </w:p>
          <w:p w:rsidR="002B702A" w:rsidRPr="00FD1D43" w:rsidRDefault="002B702A" w:rsidP="002B702A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  <w:r w:rsidRPr="00FD1D43">
              <w:rPr>
                <w:rFonts w:ascii="標楷體" w:eastAsia="標楷體" w:hAnsi="標楷體" w:hint="eastAsia"/>
                <w:szCs w:val="24"/>
              </w:rPr>
              <w:t>必填</w:t>
            </w:r>
          </w:p>
        </w:tc>
        <w:tc>
          <w:tcPr>
            <w:tcW w:w="1032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2A" w:rsidRPr="00FD1D43" w:rsidRDefault="00260250" w:rsidP="00260250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FD1D43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FD1D43">
              <w:rPr>
                <w:rFonts w:ascii="標楷體" w:eastAsia="標楷體" w:hAnsi="標楷體" w:hint="eastAsia"/>
                <w:bCs/>
                <w:szCs w:val="24"/>
              </w:rPr>
              <w:t>基隆市語言障礙學生學習現況調查表</w:t>
            </w:r>
            <w:r w:rsidR="002B702A" w:rsidRPr="00FD1D43">
              <w:rPr>
                <w:rFonts w:ascii="標楷體" w:eastAsia="標楷體" w:hAnsi="標楷體" w:hint="eastAsia"/>
                <w:bCs/>
                <w:szCs w:val="24"/>
              </w:rPr>
              <w:t>(附件一)</w:t>
            </w:r>
          </w:p>
        </w:tc>
      </w:tr>
    </w:tbl>
    <w:p w:rsidR="00D97D08" w:rsidRDefault="00D97D08"/>
    <w:p w:rsidR="002A2CB1" w:rsidRDefault="002A2CB1"/>
    <w:p w:rsidR="002A2CB1" w:rsidRPr="00FD1D43" w:rsidRDefault="002A2CB1"/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807"/>
        <w:gridCol w:w="610"/>
        <w:gridCol w:w="1254"/>
        <w:gridCol w:w="2381"/>
        <w:gridCol w:w="5455"/>
      </w:tblGrid>
      <w:tr w:rsidR="008C0044" w:rsidRPr="00FD1D43" w:rsidTr="005A555D">
        <w:trPr>
          <w:cantSplit/>
          <w:trHeight w:val="510"/>
          <w:jc w:val="center"/>
        </w:trPr>
        <w:tc>
          <w:tcPr>
            <w:tcW w:w="111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7571" w:rsidRPr="00FD1D43" w:rsidRDefault="00F47571" w:rsidP="00535655">
            <w:pPr>
              <w:jc w:val="center"/>
              <w:rPr>
                <w:rFonts w:ascii="標楷體" w:eastAsia="標楷體" w:cs="標楷體"/>
                <w:b/>
                <w:sz w:val="32"/>
                <w:szCs w:val="36"/>
              </w:rPr>
            </w:pPr>
            <w:r w:rsidRPr="00FD1D43">
              <w:rPr>
                <w:rFonts w:ascii="標楷體" w:eastAsia="標楷體" w:cs="標楷體" w:hint="eastAsia"/>
                <w:b/>
                <w:sz w:val="32"/>
                <w:szCs w:val="36"/>
              </w:rPr>
              <w:lastRenderedPageBreak/>
              <w:t>心評教師初判結果</w:t>
            </w:r>
          </w:p>
        </w:tc>
      </w:tr>
      <w:tr w:rsidR="008C0044" w:rsidRPr="00FD1D43" w:rsidTr="00601C4D">
        <w:trPr>
          <w:cantSplit/>
          <w:trHeight w:val="1029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47571" w:rsidRPr="00FD1D43" w:rsidRDefault="00F47571" w:rsidP="00535655">
            <w:pPr>
              <w:ind w:left="113" w:right="113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綜合分析</w:t>
            </w:r>
          </w:p>
        </w:tc>
        <w:tc>
          <w:tcPr>
            <w:tcW w:w="105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71" w:rsidRPr="00FD1D43" w:rsidRDefault="00F47571" w:rsidP="00535655">
            <w:pPr>
              <w:rPr>
                <w:rFonts w:ascii="標楷體" w:eastAsia="標楷體" w:cs="標楷體"/>
                <w:b/>
                <w:sz w:val="32"/>
                <w:szCs w:val="36"/>
              </w:rPr>
            </w:pPr>
          </w:p>
        </w:tc>
      </w:tr>
      <w:tr w:rsidR="008C0044" w:rsidRPr="00FD1D43" w:rsidTr="00260250">
        <w:trPr>
          <w:cantSplit/>
          <w:trHeight w:val="816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47571" w:rsidRPr="00FD1D43" w:rsidRDefault="00F47571" w:rsidP="00535655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初判</w:t>
            </w:r>
          </w:p>
        </w:tc>
        <w:tc>
          <w:tcPr>
            <w:tcW w:w="10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71" w:rsidRPr="00FD1D43" w:rsidRDefault="00F47571" w:rsidP="00535655">
            <w:pPr>
              <w:spacing w:line="400" w:lineRule="exact"/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hAnsi="標楷體" w:cs="標楷體" w:hint="eastAsia"/>
              </w:rPr>
              <w:t>□確認語言障礙    □疑似語言障礙   □非特教生  □其他_______________</w:t>
            </w:r>
          </w:p>
        </w:tc>
      </w:tr>
      <w:tr w:rsidR="008C0044" w:rsidRPr="00FD1D43" w:rsidTr="00535655">
        <w:trPr>
          <w:cantSplit/>
          <w:trHeight w:val="526"/>
          <w:jc w:val="center"/>
        </w:trPr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FD1D43" w:rsidRDefault="00735D93" w:rsidP="005A555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安置建議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FD1D43" w:rsidRDefault="00735D93" w:rsidP="005A555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FD1D43" w:rsidRDefault="00735D93" w:rsidP="005A555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D1D43">
              <w:rPr>
                <w:rFonts w:ascii="標楷體" w:eastAsia="標楷體" w:hAnsi="標楷體" w:hint="eastAsia"/>
                <w:szCs w:val="24"/>
              </w:rPr>
              <w:t xml:space="preserve">□學前集中式特教班   □學前集中式聽障班    </w:t>
            </w:r>
          </w:p>
          <w:p w:rsidR="00735D93" w:rsidRPr="00FD1D43" w:rsidRDefault="00735D93" w:rsidP="005A555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D1D43">
              <w:rPr>
                <w:rFonts w:ascii="標楷體" w:eastAsia="標楷體" w:hAnsi="標楷體" w:hint="eastAsia"/>
                <w:szCs w:val="24"/>
              </w:rPr>
              <w:t>□學前不分類巡迴輔導(公私立幼兒園適用)</w:t>
            </w:r>
          </w:p>
        </w:tc>
      </w:tr>
      <w:tr w:rsidR="008C0044" w:rsidRPr="00FD1D43" w:rsidTr="00535655">
        <w:trPr>
          <w:cantSplit/>
          <w:trHeight w:val="526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FD1D43" w:rsidRDefault="00735D93" w:rsidP="005A555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FD1D43" w:rsidRDefault="00735D93" w:rsidP="005A555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FD1D43" w:rsidRDefault="00735D93" w:rsidP="005A55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□不分類資源班□</w:t>
            </w:r>
            <w:r w:rsidRPr="00FD1D43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FD1D43">
              <w:rPr>
                <w:rFonts w:ascii="標楷體" w:eastAsia="標楷體" w:hAnsi="標楷體" w:hint="eastAsia"/>
              </w:rPr>
              <w:t>□不分類巡迴輔導□在家教育巡迴輔導</w:t>
            </w:r>
          </w:p>
          <w:p w:rsidR="00735D93" w:rsidRPr="00FD1D43" w:rsidRDefault="00735D93" w:rsidP="005A555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□巡迴輔導</w:t>
            </w:r>
            <w:r w:rsidRPr="00FD1D43">
              <w:rPr>
                <w:rFonts w:ascii="標楷體" w:eastAsia="標楷體" w:hAnsi="標楷體" w:hint="eastAsia"/>
                <w:sz w:val="22"/>
              </w:rPr>
              <w:t>（□視障巡迴輔導□情障巡迴輔導□自閉症巡迴輔導）</w:t>
            </w:r>
          </w:p>
        </w:tc>
      </w:tr>
      <w:tr w:rsidR="008C0044" w:rsidRPr="00FD1D43" w:rsidTr="00535655">
        <w:trPr>
          <w:cantSplit/>
          <w:trHeight w:val="526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FD1D43" w:rsidRDefault="00735D93" w:rsidP="005A555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FD1D43" w:rsidRDefault="00735D93" w:rsidP="005A555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FD1D43" w:rsidRDefault="00735D93" w:rsidP="005A55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□不分類資源班□</w:t>
            </w:r>
            <w:r w:rsidRPr="00FD1D43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FD1D43">
              <w:rPr>
                <w:rFonts w:ascii="標楷體" w:eastAsia="標楷體" w:hAnsi="標楷體" w:hint="eastAsia"/>
              </w:rPr>
              <w:t>□在家教育巡迴輔導</w:t>
            </w:r>
          </w:p>
          <w:p w:rsidR="00735D93" w:rsidRPr="00FD1D43" w:rsidRDefault="00735D93" w:rsidP="005A555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□巡迴輔導</w:t>
            </w:r>
            <w:r w:rsidRPr="00FD1D43">
              <w:rPr>
                <w:rFonts w:ascii="標楷體" w:eastAsia="標楷體" w:hAnsi="標楷體" w:hint="eastAsia"/>
                <w:sz w:val="22"/>
              </w:rPr>
              <w:t>（</w:t>
            </w:r>
            <w:r w:rsidRPr="00FD1D43">
              <w:rPr>
                <w:rFonts w:ascii="標楷體" w:eastAsia="標楷體" w:hAnsi="標楷體" w:hint="eastAsia"/>
                <w:sz w:val="20"/>
              </w:rPr>
              <w:t>□</w:t>
            </w:r>
            <w:r w:rsidRPr="00FD1D43">
              <w:rPr>
                <w:rFonts w:ascii="標楷體" w:eastAsia="標楷體" w:hAnsi="標楷體" w:hint="eastAsia"/>
                <w:sz w:val="22"/>
              </w:rPr>
              <w:t>不分類巡迴輔導□視障巡迴輔導）</w:t>
            </w:r>
          </w:p>
        </w:tc>
      </w:tr>
      <w:tr w:rsidR="008C0044" w:rsidRPr="00FD1D43" w:rsidTr="002B702A">
        <w:trPr>
          <w:cantSplit/>
          <w:trHeight w:val="475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FD1D43" w:rsidRDefault="00735D93" w:rsidP="005A555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FD1D43" w:rsidRDefault="00735D93" w:rsidP="005A555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FD1D43" w:rsidRDefault="00735D93" w:rsidP="005A55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  <w:sz w:val="20"/>
              </w:rPr>
              <w:t>□</w:t>
            </w:r>
            <w:r w:rsidRPr="00FD1D43">
              <w:rPr>
                <w:rFonts w:ascii="標楷體" w:eastAsia="標楷體" w:hAnsi="標楷體" w:hint="eastAsia"/>
                <w:sz w:val="22"/>
              </w:rPr>
              <w:t>不分類巡迴輔導</w:t>
            </w:r>
            <w:r w:rsidR="000A2DA5" w:rsidRPr="00FD1D43">
              <w:rPr>
                <w:rFonts w:ascii="標楷體" w:eastAsia="標楷體" w:hAnsi="標楷體" w:hint="eastAsia"/>
              </w:rPr>
              <w:t>□其他</w:t>
            </w:r>
            <w:r w:rsidR="000A2DA5" w:rsidRPr="00FD1D43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BE4919" w:rsidRPr="00FD1D43" w:rsidTr="00535655">
        <w:trPr>
          <w:cantSplit/>
          <w:trHeight w:val="526"/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919" w:rsidRPr="00FD1D43" w:rsidRDefault="00BE4919" w:rsidP="00BE4919">
            <w:pPr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19" w:rsidRPr="00FD1D43" w:rsidRDefault="00BE4919" w:rsidP="00BE4919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酌減班級人數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19" w:rsidRPr="0046016B" w:rsidRDefault="00BE4919" w:rsidP="00BE4919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□無此項需求</w:t>
            </w:r>
          </w:p>
          <w:p w:rsidR="00BE4919" w:rsidRPr="0046016B" w:rsidRDefault="00BE4919" w:rsidP="00BE4919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□有此需求，需酌減</w:t>
            </w:r>
            <w:r w:rsidRPr="0046016B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BE4919" w:rsidRPr="008E06F3" w:rsidRDefault="00BE4919" w:rsidP="00BE4919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  <w:u w:val="single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敘明原因: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</w:t>
            </w:r>
          </w:p>
          <w:p w:rsidR="00BE4919" w:rsidRPr="008E06F3" w:rsidRDefault="00BE4919" w:rsidP="00BE4919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導師需協助執行之策略: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</w:t>
            </w:r>
          </w:p>
          <w:p w:rsidR="00BE4919" w:rsidRDefault="00BE4919" w:rsidP="00BE4919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</w:t>
            </w:r>
            <w:r>
              <w:rPr>
                <w:rFonts w:ascii="標楷體" w:eastAsia="標楷體" w:hAnsi="標楷體"/>
                <w:color w:val="0000FF"/>
              </w:rPr>
              <w:t>.</w:t>
            </w:r>
            <w:r>
              <w:rPr>
                <w:rFonts w:ascii="標楷體" w:eastAsia="標楷體" w:hAnsi="標楷體" w:hint="eastAsia"/>
                <w:color w:val="0000FF"/>
              </w:rPr>
              <w:t>申請酌減班級人數者，均需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敘明</w:t>
            </w:r>
            <w:r>
              <w:rPr>
                <w:rFonts w:ascii="標楷體" w:eastAsia="標楷體" w:hAnsi="標楷體" w:hint="eastAsia"/>
                <w:color w:val="0000FF"/>
              </w:rPr>
              <w:t>原因及</w:t>
            </w:r>
            <w:r w:rsidRPr="007D54BB">
              <w:rPr>
                <w:rFonts w:ascii="標楷體" w:eastAsia="標楷體" w:hAnsi="標楷體" w:hint="eastAsia"/>
                <w:color w:val="0000FF"/>
              </w:rPr>
              <w:t>導師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需協助執行之策略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BE4919" w:rsidRPr="00EF6F48" w:rsidRDefault="00BE4919" w:rsidP="00BE4919">
            <w:pPr>
              <w:pStyle w:val="a5"/>
              <w:adjustRightInd w:val="0"/>
              <w:snapToGrid w:val="0"/>
              <w:spacing w:after="0"/>
              <w:ind w:left="235" w:hangingChars="98" w:hanging="235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2.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因學生情緒行為問題而欲申請酌減人數</w:t>
            </w:r>
            <w:r w:rsidRPr="00EF6F48">
              <w:rPr>
                <w:rFonts w:ascii="標楷體" w:eastAsia="標楷體" w:hAnsi="標楷體" w:hint="eastAsia"/>
                <w:color w:val="FF0000"/>
              </w:rPr>
              <w:t>3人者</w:t>
            </w:r>
            <w:r>
              <w:rPr>
                <w:rFonts w:ascii="標楷體" w:eastAsia="標楷體" w:hAnsi="標楷體" w:hint="eastAsia"/>
                <w:color w:val="FF0000"/>
              </w:rPr>
              <w:t>，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請檢附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相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關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佐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證資料</w:t>
            </w:r>
            <w:r>
              <w:rPr>
                <w:rFonts w:ascii="標楷體" w:eastAsia="標楷體" w:hAnsi="標楷體"/>
                <w:b/>
                <w:color w:val="FF0000"/>
              </w:rPr>
              <w:t>，如：行為功能介入方案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BE4919" w:rsidRPr="00C844DA" w:rsidRDefault="00BE4919" w:rsidP="00BE4919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8373FE">
              <w:rPr>
                <w:rFonts w:ascii="標楷體" w:eastAsia="標楷體" w:hAnsi="標楷體" w:hint="eastAsia"/>
              </w:rPr>
              <w:t>.請</w:t>
            </w:r>
            <w:r>
              <w:rPr>
                <w:rFonts w:ascii="標楷體" w:eastAsia="標楷體" w:hAnsi="標楷體" w:hint="eastAsia"/>
              </w:rPr>
              <w:t>參閱</w:t>
            </w:r>
            <w:r w:rsidRPr="008373FE">
              <w:rPr>
                <w:rFonts w:ascii="標楷體" w:eastAsia="標楷體" w:hAnsi="標楷體" w:hint="eastAsia"/>
                <w:b/>
                <w:bdr w:val="single" w:sz="4" w:space="0" w:color="auto"/>
              </w:rPr>
              <w:t>基隆市身心障礙學生安置普通班酌減人數參考原則</w:t>
            </w:r>
            <w:r w:rsidRPr="007D54BB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BE4919" w:rsidRPr="00FD1D43" w:rsidTr="00003841">
        <w:trPr>
          <w:cantSplit/>
          <w:trHeight w:val="634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919" w:rsidRPr="00FD1D43" w:rsidRDefault="00BE4919" w:rsidP="00BE491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19" w:rsidRPr="00FD1D43" w:rsidRDefault="00BE4919" w:rsidP="00BE4919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FD1D43">
              <w:rPr>
                <w:rFonts w:ascii="標楷體" w:eastAsia="標楷體" w:hAnsi="標楷體"/>
                <w:sz w:val="22"/>
              </w:rPr>
              <w:t>課程</w:t>
            </w:r>
            <w:r w:rsidRPr="00FD1D43">
              <w:rPr>
                <w:rFonts w:ascii="標楷體" w:eastAsia="標楷體" w:hAnsi="標楷體" w:hint="eastAsia"/>
                <w:sz w:val="22"/>
              </w:rPr>
              <w:t>安排需求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919" w:rsidRPr="00FD1D43" w:rsidRDefault="00BE4919" w:rsidP="00BE491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學業性課程需求：□有(_____________________) □無</w:t>
            </w:r>
          </w:p>
          <w:p w:rsidR="00BE4919" w:rsidRPr="00FD1D43" w:rsidRDefault="00BE4919" w:rsidP="00BE491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/>
              </w:rPr>
              <w:t>□生活管理□社會技巧□學習策略□定向行動□點字□溝通訓練</w:t>
            </w:r>
          </w:p>
          <w:p w:rsidR="00BE4919" w:rsidRPr="00FD1D43" w:rsidRDefault="00BE4919" w:rsidP="00BE4919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hAnsi="標楷體"/>
              </w:rPr>
              <w:t>□動作機能訓練□輔助科技應用□其他：</w:t>
            </w:r>
          </w:p>
        </w:tc>
      </w:tr>
      <w:tr w:rsidR="00BE4919" w:rsidRPr="00FD1D43" w:rsidTr="00003841">
        <w:trPr>
          <w:cantSplit/>
          <w:trHeight w:val="526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919" w:rsidRPr="00FD1D43" w:rsidRDefault="00BE4919" w:rsidP="00BE491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19" w:rsidRPr="00FD1D43" w:rsidRDefault="00BE4919" w:rsidP="00BE4919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專業團隊</w:t>
            </w:r>
          </w:p>
          <w:p w:rsidR="00BE4919" w:rsidRPr="00FD1D43" w:rsidRDefault="00BE4919" w:rsidP="00BE4919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19" w:rsidRPr="00FD1D43" w:rsidRDefault="00BE4919" w:rsidP="00BE4919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hint="eastAsia"/>
              </w:rPr>
              <w:t xml:space="preserve">□無此項需求   </w:t>
            </w:r>
          </w:p>
          <w:p w:rsidR="00BE4919" w:rsidRPr="00FD1D43" w:rsidRDefault="00BE4919" w:rsidP="00BE491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>專業團隊評估</w:t>
            </w:r>
          </w:p>
          <w:p w:rsidR="00BE4919" w:rsidRPr="00FD1D43" w:rsidRDefault="00BE4919" w:rsidP="00BE4919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 w:rsidRPr="00FD1D43">
              <w:rPr>
                <w:rFonts w:ascii="標楷體" w:eastAsia="標楷體" w:hint="eastAsia"/>
              </w:rPr>
              <w:t xml:space="preserve">  □</w:t>
            </w:r>
            <w:r w:rsidRPr="00FD1D43">
              <w:rPr>
                <w:rFonts w:ascii="標楷體" w:eastAsia="標楷體" w:hAnsi="標楷體" w:hint="eastAsia"/>
              </w:rPr>
              <w:t>物理評估：</w:t>
            </w:r>
          </w:p>
          <w:p w:rsidR="00BE4919" w:rsidRPr="00FD1D43" w:rsidRDefault="00BE4919" w:rsidP="00BE4919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>職能評估：</w:t>
            </w:r>
          </w:p>
          <w:p w:rsidR="00BE4919" w:rsidRPr="00FD1D43" w:rsidRDefault="00BE4919" w:rsidP="00BE4919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>語言評估：</w:t>
            </w:r>
          </w:p>
          <w:p w:rsidR="00BE4919" w:rsidRPr="00FD1D43" w:rsidRDefault="00BE4919" w:rsidP="00BE4919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>心理評估：</w:t>
            </w:r>
          </w:p>
          <w:p w:rsidR="00BE4919" w:rsidRPr="00FD1D43" w:rsidRDefault="00BE4919" w:rsidP="00BE491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 xml:space="preserve">物理服務   </w:t>
            </w: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 xml:space="preserve">職能服務   </w:t>
            </w: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 xml:space="preserve">語言服務   </w:t>
            </w: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 xml:space="preserve">心理服務   </w:t>
            </w: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>其他：</w:t>
            </w:r>
          </w:p>
          <w:p w:rsidR="00BE4919" w:rsidRPr="00FD1D43" w:rsidRDefault="00BE4919" w:rsidP="00BE4919">
            <w:pPr>
              <w:adjustRightInd w:val="0"/>
              <w:snapToGrid w:val="0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(申請服務請檢附醫療院所相關評估報告，若無評估報告，可參考</w:t>
            </w:r>
            <w:r w:rsidRPr="00FD1D43">
              <w:rPr>
                <w:rFonts w:eastAsia="標楷體" w:hint="eastAsia"/>
                <w:szCs w:val="24"/>
                <w:bdr w:val="single" w:sz="4" w:space="0" w:color="auto"/>
              </w:rPr>
              <w:t>基隆市特殊教育相關專業團隊服務需求檢核表</w:t>
            </w:r>
            <w:r w:rsidRPr="00FD1D43">
              <w:rPr>
                <w:rFonts w:ascii="標楷體" w:eastAsia="標楷體" w:hint="eastAsia"/>
              </w:rPr>
              <w:t>，先勾選該服務之『單項評估』)</w:t>
            </w:r>
          </w:p>
        </w:tc>
      </w:tr>
      <w:tr w:rsidR="00BE4919" w:rsidRPr="00FD1D43" w:rsidTr="00535655">
        <w:trPr>
          <w:cantSplit/>
          <w:trHeight w:val="530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19" w:rsidRPr="00FD1D43" w:rsidRDefault="00BE4919" w:rsidP="00BE4919">
            <w:pPr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19" w:rsidRPr="00FD1D43" w:rsidRDefault="00BE4919" w:rsidP="00BE4919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教育輔助器材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19" w:rsidRPr="00FD1D43" w:rsidRDefault="00BE4919" w:rsidP="00BE4919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 xml:space="preserve">□無此項需求   </w:t>
            </w:r>
          </w:p>
          <w:p w:rsidR="00BE4919" w:rsidRPr="00FD1D43" w:rsidRDefault="00BE4919" w:rsidP="00BE4919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int="eastAsia"/>
              </w:rPr>
              <w:t>□有此需求：□教育</w:t>
            </w:r>
            <w:r w:rsidRPr="00FD1D43">
              <w:rPr>
                <w:rFonts w:ascii="標楷體" w:eastAsia="標楷體" w:hAnsi="標楷體" w:hint="eastAsia"/>
              </w:rPr>
              <w:t>輔助器材評估</w:t>
            </w:r>
          </w:p>
          <w:p w:rsidR="00BE4919" w:rsidRPr="00FD1D43" w:rsidRDefault="00BE4919" w:rsidP="00BE4919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>特教用書（</w:t>
            </w: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 xml:space="preserve">大字書 </w:t>
            </w: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>點字書</w:t>
            </w: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>有聲書）</w:t>
            </w:r>
          </w:p>
          <w:p w:rsidR="00BE4919" w:rsidRPr="00FD1D43" w:rsidRDefault="00BE4919" w:rsidP="00BE4919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 xml:space="preserve">助聽器材 </w:t>
            </w: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>輪椅</w:t>
            </w: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 xml:space="preserve">語音報讀光碟播放器 </w:t>
            </w:r>
            <w:r w:rsidRPr="00FD1D43">
              <w:rPr>
                <w:rFonts w:ascii="標楷體" w:eastAsia="標楷體" w:hint="eastAsia"/>
              </w:rPr>
              <w:t>□擴視機 □放大鏡</w:t>
            </w:r>
          </w:p>
          <w:p w:rsidR="00BE4919" w:rsidRPr="00FD1D43" w:rsidRDefault="00BE4919" w:rsidP="00BE4919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 xml:space="preserve">            □其他</w:t>
            </w:r>
          </w:p>
        </w:tc>
      </w:tr>
      <w:tr w:rsidR="00BE4919" w:rsidRPr="00FD1D43" w:rsidTr="00535655">
        <w:trPr>
          <w:cantSplit/>
          <w:trHeight w:val="633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19" w:rsidRPr="00FD1D43" w:rsidRDefault="00BE4919" w:rsidP="00BE4919">
            <w:pPr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19" w:rsidRPr="00FD1D43" w:rsidRDefault="00BE4919" w:rsidP="00BE4919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無障礙環境需求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19" w:rsidRPr="00FD1D43" w:rsidRDefault="00BE4919" w:rsidP="00BE4919">
            <w:pPr>
              <w:adjustRightInd w:val="0"/>
              <w:snapToGrid w:val="0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 xml:space="preserve">□無此項需求   </w:t>
            </w:r>
          </w:p>
          <w:p w:rsidR="00BE4919" w:rsidRPr="00FD1D43" w:rsidRDefault="00BE4919" w:rsidP="00BE4919">
            <w:pPr>
              <w:adjustRightInd w:val="0"/>
              <w:snapToGrid w:val="0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□有此需求：□桌椅 □</w:t>
            </w:r>
            <w:r w:rsidRPr="00FD1D43">
              <w:rPr>
                <w:rFonts w:ascii="標楷體" w:eastAsia="標楷體" w:hAnsi="標楷體" w:hint="eastAsia"/>
              </w:rPr>
              <w:t xml:space="preserve">廁所 </w:t>
            </w: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 xml:space="preserve">電梯 </w:t>
            </w: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 xml:space="preserve">樓梯扶手 </w:t>
            </w: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 xml:space="preserve">斜坡道 </w:t>
            </w: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>教室位置調整</w:t>
            </w:r>
          </w:p>
          <w:p w:rsidR="00BE4919" w:rsidRPr="00FD1D43" w:rsidRDefault="00BE4919" w:rsidP="00BE4919">
            <w:pPr>
              <w:adjustRightInd w:val="0"/>
              <w:snapToGrid w:val="0"/>
              <w:ind w:firstLineChars="100" w:firstLine="240"/>
              <w:rPr>
                <w:rFonts w:ascii="標楷體" w:eastAsia="標楷體" w:cs="標楷體"/>
              </w:rPr>
            </w:pPr>
            <w:r w:rsidRPr="00FD1D43">
              <w:rPr>
                <w:rFonts w:ascii="標楷體" w:eastAsia="標楷體" w:hint="eastAsia"/>
              </w:rPr>
              <w:t>□</w:t>
            </w:r>
            <w:r w:rsidRPr="00FD1D43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BE4919" w:rsidRPr="00FD1D43" w:rsidTr="00535655">
        <w:trPr>
          <w:cantSplit/>
          <w:trHeight w:val="2061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919" w:rsidRPr="00FD1D43" w:rsidRDefault="00BE4919" w:rsidP="00BE491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19" w:rsidRPr="00FD1D43" w:rsidRDefault="00BE4919" w:rsidP="00BE4919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考場需求</w:t>
            </w:r>
          </w:p>
          <w:p w:rsidR="00BE4919" w:rsidRPr="00FD1D43" w:rsidRDefault="00BE4919" w:rsidP="00BE4919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  <w:b/>
              </w:rPr>
              <w:t>註：學生參加校內學習評量提供各項服務，應載明於個別化教育計畫。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919" w:rsidRPr="00FD1D43" w:rsidRDefault="00BE4919" w:rsidP="00BE4919">
            <w:pPr>
              <w:adjustRightInd w:val="0"/>
              <w:snapToGrid w:val="0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□無此項需求</w:t>
            </w:r>
          </w:p>
          <w:p w:rsidR="00BE4919" w:rsidRPr="00FD1D43" w:rsidRDefault="00BE4919" w:rsidP="00BE4919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D1D43">
              <w:rPr>
                <w:rFonts w:ascii="標楷體" w:eastAsia="標楷體" w:hAnsi="標楷體" w:hint="eastAsia"/>
              </w:rPr>
              <w:t>□</w:t>
            </w:r>
            <w:r w:rsidRPr="00FD1D43">
              <w:rPr>
                <w:rFonts w:ascii="標楷體" w:eastAsia="標楷體" w:hAnsi="標楷體" w:cs="Arial"/>
              </w:rPr>
              <w:t>特殊試場</w:t>
            </w:r>
            <w:r w:rsidRPr="00FD1D43">
              <w:rPr>
                <w:rFonts w:ascii="標楷體" w:eastAsia="標楷體" w:hAnsi="標楷體" w:cs="Arial" w:hint="eastAsia"/>
              </w:rPr>
              <w:t>（</w:t>
            </w:r>
            <w:r w:rsidRPr="00FD1D43">
              <w:rPr>
                <w:rFonts w:ascii="標楷體" w:eastAsia="標楷體" w:hAnsi="標楷體" w:hint="eastAsia"/>
              </w:rPr>
              <w:t>□單獨試場 □少人試場</w:t>
            </w:r>
            <w:r w:rsidRPr="00FD1D43">
              <w:rPr>
                <w:rFonts w:ascii="標楷體" w:eastAsia="標楷體" w:hAnsi="標楷體" w:cs="Arial" w:hint="eastAsia"/>
              </w:rPr>
              <w:t>）</w:t>
            </w:r>
          </w:p>
          <w:p w:rsidR="00BE4919" w:rsidRPr="00FD1D43" w:rsidRDefault="00BE4919" w:rsidP="00BE4919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D1D43">
              <w:rPr>
                <w:rFonts w:ascii="標楷體" w:eastAsia="標楷體" w:hAnsi="標楷體" w:hint="eastAsia"/>
              </w:rPr>
              <w:t>□</w:t>
            </w:r>
            <w:r w:rsidRPr="00FD1D43">
              <w:rPr>
                <w:rFonts w:ascii="標楷體" w:eastAsia="標楷體" w:hAnsi="標楷體" w:cs="Arial"/>
              </w:rPr>
              <w:t>教室位置</w:t>
            </w:r>
            <w:r w:rsidRPr="00FD1D43">
              <w:rPr>
                <w:rFonts w:ascii="標楷體" w:eastAsia="標楷體" w:hAnsi="標楷體" w:cs="Arial" w:hint="eastAsia"/>
              </w:rPr>
              <w:t>（</w:t>
            </w:r>
            <w:r w:rsidRPr="00FD1D43">
              <w:rPr>
                <w:rFonts w:ascii="標楷體" w:eastAsia="標楷體" w:hAnsi="標楷體" w:hint="eastAsia"/>
              </w:rPr>
              <w:t>□</w:t>
            </w:r>
            <w:r w:rsidRPr="00FD1D43">
              <w:rPr>
                <w:rFonts w:ascii="標楷體" w:eastAsia="標楷體" w:hAnsi="標楷體" w:cs="Arial"/>
              </w:rPr>
              <w:t>安排在一樓或設有電梯之試場</w:t>
            </w:r>
            <w:r w:rsidRPr="00FD1D43">
              <w:rPr>
                <w:rFonts w:ascii="標楷體" w:eastAsia="標楷體" w:hAnsi="標楷體" w:hint="eastAsia"/>
              </w:rPr>
              <w:t>□靠近健康中心或廁所</w:t>
            </w:r>
            <w:r w:rsidRPr="00FD1D43">
              <w:rPr>
                <w:rFonts w:ascii="標楷體" w:eastAsia="標楷體" w:hAnsi="標楷體" w:cs="Arial" w:hint="eastAsia"/>
              </w:rPr>
              <w:t>）</w:t>
            </w:r>
          </w:p>
          <w:p w:rsidR="00BE4919" w:rsidRPr="00FD1D43" w:rsidRDefault="00BE4919" w:rsidP="00BE4919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D1D43">
              <w:rPr>
                <w:rFonts w:ascii="標楷體" w:eastAsia="標楷體" w:hAnsi="標楷體" w:hint="eastAsia"/>
              </w:rPr>
              <w:t>□</w:t>
            </w:r>
            <w:r w:rsidRPr="00FD1D43">
              <w:rPr>
                <w:rFonts w:ascii="標楷體" w:eastAsia="標楷體" w:hAnsi="標楷體" w:cs="Arial"/>
              </w:rPr>
              <w:t>座位安排</w:t>
            </w:r>
            <w:r w:rsidRPr="00FD1D43">
              <w:rPr>
                <w:rFonts w:ascii="標楷體" w:eastAsia="標楷體" w:hAnsi="標楷體" w:cs="Arial" w:hint="eastAsia"/>
              </w:rPr>
              <w:t>（</w:t>
            </w:r>
            <w:r w:rsidRPr="00FD1D43">
              <w:rPr>
                <w:rFonts w:ascii="標楷體" w:eastAsia="標楷體" w:hAnsi="標楷體" w:hint="eastAsia"/>
              </w:rPr>
              <w:t>□</w:t>
            </w:r>
            <w:r w:rsidRPr="00FD1D43">
              <w:rPr>
                <w:rFonts w:ascii="標楷體" w:eastAsia="標楷體" w:hAnsi="標楷體" w:cs="Arial"/>
              </w:rPr>
              <w:t>安排接近音源的座位</w:t>
            </w:r>
            <w:r w:rsidRPr="00FD1D43">
              <w:rPr>
                <w:rFonts w:ascii="標楷體" w:eastAsia="標楷體" w:hAnsi="標楷體" w:hint="eastAsia"/>
              </w:rPr>
              <w:t>□安排於首排或末排位置</w:t>
            </w:r>
            <w:r w:rsidRPr="00FD1D43">
              <w:rPr>
                <w:rFonts w:ascii="標楷體" w:eastAsia="標楷體" w:hAnsi="標楷體" w:cs="Arial" w:hint="eastAsia"/>
              </w:rPr>
              <w:t>）</w:t>
            </w:r>
          </w:p>
          <w:p w:rsidR="00BE4919" w:rsidRPr="00FD1D43" w:rsidRDefault="00BE4919" w:rsidP="00BE4919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D1D43">
              <w:rPr>
                <w:rFonts w:ascii="標楷體" w:eastAsia="標楷體" w:hAnsi="標楷體" w:cs="Arial" w:hint="eastAsia"/>
              </w:rPr>
              <w:t>□提供或同意自備相關輔助器材及設備（□擴視機或放大鏡□盲用電腦或點字機</w:t>
            </w:r>
          </w:p>
          <w:p w:rsidR="00BE4919" w:rsidRPr="00FD1D43" w:rsidRDefault="00BE4919" w:rsidP="00BE4919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D1D43">
              <w:rPr>
                <w:rFonts w:ascii="標楷體" w:eastAsia="標楷體" w:hAnsi="標楷體" w:cs="Arial" w:hint="eastAsia"/>
              </w:rPr>
              <w:t xml:space="preserve">  □助聽器材□特殊桌椅）</w:t>
            </w:r>
          </w:p>
          <w:p w:rsidR="00BE4919" w:rsidRPr="00FD1D43" w:rsidRDefault="00BE4919" w:rsidP="00BE4919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D1D43">
              <w:rPr>
                <w:rFonts w:ascii="標楷體" w:eastAsia="標楷體" w:hAnsi="標楷體" w:cs="Arial" w:hint="eastAsia"/>
              </w:rPr>
              <w:t>□放大試卷或點字試卷</w:t>
            </w:r>
          </w:p>
          <w:p w:rsidR="00BE4919" w:rsidRPr="00FD1D43" w:rsidRDefault="00BE4919" w:rsidP="00BE491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□誦讀題目（□</w:t>
            </w:r>
            <w:r w:rsidRPr="00FD1D43">
              <w:rPr>
                <w:rFonts w:ascii="標楷體" w:eastAsia="標楷體" w:hAnsi="標楷體" w:cs="Arial"/>
              </w:rPr>
              <w:t>現場報讀</w:t>
            </w:r>
            <w:r w:rsidRPr="00FD1D43">
              <w:rPr>
                <w:rFonts w:ascii="標楷體" w:eastAsia="標楷體" w:hAnsi="標楷體" w:hint="eastAsia"/>
              </w:rPr>
              <w:t>□</w:t>
            </w:r>
            <w:r w:rsidRPr="00FD1D43">
              <w:rPr>
                <w:rFonts w:ascii="標楷體" w:eastAsia="標楷體" w:hAnsi="標楷體" w:cs="Arial"/>
              </w:rPr>
              <w:t>語音報讀</w:t>
            </w:r>
            <w:r w:rsidRPr="00FD1D43">
              <w:rPr>
                <w:rFonts w:ascii="標楷體" w:eastAsia="標楷體" w:hAnsi="標楷體" w:hint="eastAsia"/>
              </w:rPr>
              <w:t>）</w:t>
            </w:r>
          </w:p>
          <w:p w:rsidR="00BE4919" w:rsidRPr="00FD1D43" w:rsidRDefault="00BE4919" w:rsidP="00BE4919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D1D43">
              <w:rPr>
                <w:rFonts w:ascii="標楷體" w:eastAsia="標楷體" w:hAnsi="標楷體" w:hint="eastAsia"/>
              </w:rPr>
              <w:t>□</w:t>
            </w:r>
            <w:r w:rsidRPr="00FD1D43">
              <w:rPr>
                <w:rFonts w:ascii="標楷體" w:eastAsia="標楷體" w:hAnsi="標楷體" w:cs="Arial"/>
              </w:rPr>
              <w:t>電腦作答</w:t>
            </w:r>
            <w:r w:rsidRPr="00FD1D43">
              <w:rPr>
                <w:rFonts w:ascii="標楷體" w:eastAsia="標楷體" w:hAnsi="標楷體" w:cs="Arial" w:hint="eastAsia"/>
              </w:rPr>
              <w:t>□口語（錄音）回答□代謄答案</w:t>
            </w:r>
          </w:p>
          <w:p w:rsidR="00BE4919" w:rsidRPr="00FD1D43" w:rsidRDefault="00BE4919" w:rsidP="00BE4919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D1D43">
              <w:rPr>
                <w:rFonts w:ascii="標楷體" w:eastAsia="標楷體" w:hAnsi="標楷體" w:hint="eastAsia"/>
              </w:rPr>
              <w:t>□</w:t>
            </w:r>
            <w:r w:rsidRPr="00FD1D43">
              <w:rPr>
                <w:rFonts w:ascii="標楷體" w:eastAsia="標楷體" w:hAnsi="標楷體" w:cs="Arial"/>
              </w:rPr>
              <w:t>延長考試時間</w:t>
            </w:r>
            <w:r w:rsidRPr="00FD1D43">
              <w:rPr>
                <w:rFonts w:ascii="標楷體" w:eastAsia="標楷體" w:hAnsi="標楷體" w:cs="Arial" w:hint="eastAsia"/>
              </w:rPr>
              <w:t>（</w:t>
            </w:r>
            <w:r w:rsidRPr="00FD1D43">
              <w:rPr>
                <w:rFonts w:ascii="標楷體" w:eastAsia="標楷體" w:hAnsi="標楷體" w:hint="eastAsia"/>
              </w:rPr>
              <w:t>□</w:t>
            </w:r>
            <w:r w:rsidRPr="00FD1D43">
              <w:rPr>
                <w:rFonts w:ascii="標楷體" w:eastAsia="標楷體" w:hAnsi="標楷體" w:cs="Arial"/>
              </w:rPr>
              <w:t>提早5分鐘入場</w:t>
            </w:r>
            <w:r w:rsidRPr="00FD1D43">
              <w:rPr>
                <w:rFonts w:ascii="標楷體" w:eastAsia="標楷體" w:hAnsi="標楷體" w:hint="eastAsia"/>
              </w:rPr>
              <w:t>□</w:t>
            </w:r>
            <w:r w:rsidRPr="00FD1D43">
              <w:rPr>
                <w:rFonts w:ascii="標楷體" w:eastAsia="標楷體" w:hAnsi="標楷體" w:cs="Arial"/>
              </w:rPr>
              <w:t>延長作答時間20分鐘</w:t>
            </w:r>
            <w:r w:rsidRPr="00FD1D43">
              <w:rPr>
                <w:rFonts w:ascii="標楷體" w:eastAsia="標楷體" w:hAnsi="標楷體" w:cs="Arial" w:hint="eastAsia"/>
              </w:rPr>
              <w:t>）</w:t>
            </w:r>
          </w:p>
          <w:p w:rsidR="00BE4919" w:rsidRPr="00FD1D43" w:rsidRDefault="00BE4919" w:rsidP="00BE4919">
            <w:pPr>
              <w:spacing w:line="320" w:lineRule="exact"/>
              <w:rPr>
                <w:rFonts w:ascii="標楷體" w:eastAsia="標楷體" w:hAnsi="標楷體" w:cs="Arial"/>
                <w:u w:val="single"/>
              </w:rPr>
            </w:pPr>
            <w:r w:rsidRPr="00FD1D43">
              <w:rPr>
                <w:rFonts w:ascii="標楷體" w:eastAsia="標楷體" w:hAnsi="標楷體" w:hint="eastAsia"/>
              </w:rPr>
              <w:t>□</w:t>
            </w:r>
            <w:r w:rsidRPr="00FD1D43">
              <w:rPr>
                <w:rFonts w:ascii="標楷體" w:eastAsia="標楷體" w:hAnsi="標楷體" w:cs="Arial"/>
              </w:rPr>
              <w:t>免考英聽試場（限聽覺障礙考生申請）</w:t>
            </w:r>
            <w:r w:rsidRPr="00FD1D43">
              <w:rPr>
                <w:rFonts w:ascii="標楷體" w:eastAsia="標楷體" w:hAnsi="標楷體" w:hint="eastAsia"/>
                <w:sz w:val="22"/>
              </w:rPr>
              <w:t xml:space="preserve">□其他: </w:t>
            </w:r>
          </w:p>
        </w:tc>
      </w:tr>
      <w:tr w:rsidR="00BE4919" w:rsidRPr="00FD1D43" w:rsidTr="00047789">
        <w:trPr>
          <w:cantSplit/>
          <w:trHeight w:val="520"/>
          <w:jc w:val="center"/>
        </w:trPr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919" w:rsidRPr="00FD1D43" w:rsidRDefault="00BE4919" w:rsidP="00BE4919">
            <w:pPr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lastRenderedPageBreak/>
              <w:t>家長或監護人簽名</w:t>
            </w:r>
          </w:p>
        </w:tc>
        <w:tc>
          <w:tcPr>
            <w:tcW w:w="10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19" w:rsidRPr="00FD1D43" w:rsidRDefault="00BE4919" w:rsidP="00BE4919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Ansi="標楷體" w:hint="eastAsia"/>
                <w:b/>
                <w:sz w:val="28"/>
                <w:szCs w:val="32"/>
              </w:rPr>
              <w:t>是否同意接受特教服務: □是 □否，請填寫放棄特教服務申請書</w:t>
            </w:r>
          </w:p>
        </w:tc>
      </w:tr>
      <w:tr w:rsidR="00BE4919" w:rsidRPr="00FD1D43" w:rsidTr="00535655">
        <w:trPr>
          <w:cantSplit/>
          <w:trHeight w:val="520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919" w:rsidRPr="00FD1D43" w:rsidRDefault="00BE4919" w:rsidP="00BE4919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19" w:rsidRPr="00FD1D43" w:rsidRDefault="00BE4919" w:rsidP="00BE4919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稱謂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19" w:rsidRPr="00FD1D43" w:rsidRDefault="00BE4919" w:rsidP="00BE4919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姓名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19" w:rsidRPr="00FD1D43" w:rsidRDefault="00BE4919" w:rsidP="00BE4919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連絡電話</w:t>
            </w:r>
          </w:p>
        </w:tc>
      </w:tr>
      <w:tr w:rsidR="00BE4919" w:rsidRPr="00FD1D43" w:rsidTr="00535655">
        <w:trPr>
          <w:cantSplit/>
          <w:trHeight w:val="997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19" w:rsidRPr="00FD1D43" w:rsidRDefault="00BE4919" w:rsidP="00BE4919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19" w:rsidRPr="00FD1D43" w:rsidRDefault="00BE4919" w:rsidP="00BE4919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  <w:p w:rsidR="00BE4919" w:rsidRPr="00FD1D43" w:rsidRDefault="00BE4919" w:rsidP="00BE4919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  <w:p w:rsidR="00BE4919" w:rsidRPr="00FD1D43" w:rsidRDefault="00BE4919" w:rsidP="00BE4919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919" w:rsidRPr="00FD1D43" w:rsidRDefault="00BE4919" w:rsidP="00BE4919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919" w:rsidRPr="00FD1D43" w:rsidRDefault="00BE4919" w:rsidP="00BE4919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(住宅)</w:t>
            </w:r>
          </w:p>
          <w:p w:rsidR="00BE4919" w:rsidRPr="00FD1D43" w:rsidRDefault="00BE4919" w:rsidP="00BE4919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(公司)</w:t>
            </w:r>
          </w:p>
          <w:p w:rsidR="00BE4919" w:rsidRPr="00FD1D43" w:rsidRDefault="00BE4919" w:rsidP="00BE4919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BE4919" w:rsidRPr="00FD1D43" w:rsidTr="005A555D">
        <w:trPr>
          <w:cantSplit/>
          <w:trHeight w:val="530"/>
          <w:jc w:val="center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19" w:rsidRPr="00FD1D43" w:rsidRDefault="00BE4919" w:rsidP="00BE4919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19" w:rsidRPr="00FD1D43" w:rsidRDefault="00BE4919" w:rsidP="00BE4919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D1D43">
              <w:rPr>
                <w:rFonts w:ascii="標楷體" w:eastAsia="標楷體" w:hAnsi="標楷體" w:hint="eastAsia"/>
                <w:b/>
                <w:sz w:val="28"/>
                <w:szCs w:val="32"/>
              </w:rPr>
              <w:t>★</w:t>
            </w:r>
            <w:r w:rsidRPr="00FD1D43">
              <w:rPr>
                <w:rFonts w:ascii="標楷體" w:eastAsia="標楷體" w:hint="eastAsia"/>
                <w:b/>
                <w:sz w:val="28"/>
                <w:szCs w:val="32"/>
              </w:rPr>
              <w:t>我已閱讀，並且理解本項資料。</w:t>
            </w:r>
          </w:p>
        </w:tc>
      </w:tr>
    </w:tbl>
    <w:p w:rsidR="002A2CB1" w:rsidRDefault="002A2CB1" w:rsidP="001C6A8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2A2CB1" w:rsidRDefault="002A2CB1" w:rsidP="001C6A8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2A2CB1" w:rsidRDefault="002A2CB1" w:rsidP="001C6A8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2A2CB1" w:rsidRDefault="002A2CB1" w:rsidP="001C6A8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2A2CB1" w:rsidRDefault="002A2CB1" w:rsidP="001C6A8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2A2CB1" w:rsidRDefault="002A2CB1" w:rsidP="001C6A8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2A2CB1" w:rsidRDefault="002A2CB1" w:rsidP="001C6A8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2A2CB1" w:rsidRDefault="002A2CB1" w:rsidP="001C6A8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2A2CB1" w:rsidRDefault="002A2CB1" w:rsidP="001C6A8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2A2CB1" w:rsidRDefault="002A2CB1" w:rsidP="001C6A8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2A2CB1" w:rsidRDefault="002A2CB1" w:rsidP="001C6A8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2A2CB1" w:rsidRDefault="002A2CB1" w:rsidP="001C6A8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2A2CB1" w:rsidRDefault="002A2CB1" w:rsidP="001C6A8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2A2CB1" w:rsidRDefault="002A2CB1" w:rsidP="001C6A8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2A2CB1" w:rsidRDefault="002A2CB1" w:rsidP="001C6A8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2A2CB1" w:rsidRDefault="002A2CB1" w:rsidP="001C6A8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2A2CB1" w:rsidRDefault="002A2CB1" w:rsidP="001C6A8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2A2CB1" w:rsidRDefault="002A2CB1" w:rsidP="001C6A8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2A2CB1" w:rsidRDefault="002A2CB1" w:rsidP="001C6A8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2A2CB1" w:rsidRDefault="002A2CB1" w:rsidP="001C6A8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2A2CB1" w:rsidRDefault="002A2CB1" w:rsidP="001C6A8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2A2CB1" w:rsidRDefault="002A2CB1" w:rsidP="001C6A8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1C6A83" w:rsidRPr="00FD1D43" w:rsidRDefault="007F5C6D" w:rsidP="001C6A8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w:pict>
          <v:shape id="文字方塊 6" o:spid="_x0000_s1029" type="#_x0000_t202" style="position:absolute;left:0;text-align:left;margin-left:0;margin-top:0;width:61.5pt;height:22.95pt;z-index:25167052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JyVAIAAH4EAAAOAAAAZHJzL2Uyb0RvYy54bWysVF1uEzEQfkfiDpbf6SahSdtVN1VpCEIq&#10;P1LhABOvN2vhtc3YyW64QCUOUJ45AAfgQO05GHvTNPy9IPbB8njG38x8n2dPz7pGs7VEr6wp+PBg&#10;wJk0wpbKLAv+/t38yTFnPoApQVsjC76Rnp9NHz86bV0uR7a2upTICMT4vHUFr0NweZZ5UcsG/IF1&#10;0pCzsthAIBOXWYnQEnqjs9FgMMlai6VDK6T3dDrrnXya8KtKivCmqrwMTBecagtpxbQu4ppNTyFf&#10;IrhaiW0Z8A9VNKAMJd1BzSAAW6H6DapRAq23VTgQtslsVSkhUw/UzXDwSzdXNTiZeiFyvNvR5P8f&#10;rHi9fotMlQWfcGagIYnubq5vv325u/l++/Uzm0SGWudzCrxyFBq6Z7YjpVO33l1a8cEzYy9qMEt5&#10;jmjbWkJJFQ7jzWzvao/jI8iifWVLSgWrYBNQV2ET6SNCGKGTUpudOrILTNDh0fFwMCaPINfoZHg4&#10;GacMkN9fdujDC2kbFjcFRxI/gcP60odYDOT3ITGXt1qVc6V1MnC5uNDI1kAPZZ6+LfpPYdqwtuAn&#10;49GY6gB6r2jKnom/gg3S9yewWMwMfN0n9Rs/syHGQd6oQFOhVVPw4911yCOzz02ZQgIo3e+pLW22&#10;VEd2e55Dt+iSrk8jZJRhYcsNcY+2HwIaWtrUFj9x1tIAFNx/XAFKzvRLQ/oRw4dxYpJxOD4akYH7&#10;nsW+B4wgqIIHzvrtReinbOVQLWvKdP9izknzuUp6PFS1LZ8eeZJpO5BxivbtFPXw25j+AAAA//8D&#10;AFBLAwQUAAYACAAAACEAli9EMN0AAAAEAQAADwAAAGRycy9kb3ducmV2LnhtbEyPS0/DMBCE70j8&#10;B2uRuKDWoTxEQ5wKIQEHHlJbhDi68ZJEtdfB3ibpv8flApeRRrOa+bZYjM6KHkNsPSk4n2YgkCpv&#10;WqoVvK8fJjcgImsy2npCBXuMsCiPjwqdGz/QEvsV1yKVUMy1goa5y6WMVYNOx6nvkFL25YPTnGyo&#10;pQl6SOXOylmWXUunW0oLje7wvsFqu9o5BaH/nNuz7+2Lexr2/LiUz2+vH0Gp05Px7hYE48h/x3DA&#10;T+hQJqaN35GJwipIj/CvHrLZRbIbBZdXc5BlIf/Dlz8AAAD//wMAUEsBAi0AFAAGAAgAAAAhALaD&#10;OJL+AAAA4QEAABMAAAAAAAAAAAAAAAAAAAAAAFtDb250ZW50X1R5cGVzXS54bWxQSwECLQAUAAYA&#10;CAAAACEAOP0h/9YAAACUAQAACwAAAAAAAAAAAAAAAAAvAQAAX3JlbHMvLnJlbHNQSwECLQAUAAYA&#10;CAAAACEAbD4iclQCAAB+BAAADgAAAAAAAAAAAAAAAAAuAgAAZHJzL2Uyb0RvYy54bWxQSwECLQAU&#10;AAYACAAAACEAli9EMN0AAAAEAQAADwAAAAAAAAAAAAAAAACuBAAAZHJzL2Rvd25yZXYueG1sUEsF&#10;BgAAAAAEAAQA8wAAALgFAAAAAA==&#10;">
            <v:stroke dashstyle="1 1" endcap="round"/>
            <v:textbox style="mso-fit-shape-to-text:t">
              <w:txbxContent>
                <w:p w:rsidR="00047789" w:rsidRDefault="00047789" w:rsidP="00260250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附件一</w:t>
                  </w:r>
                </w:p>
              </w:txbxContent>
            </v:textbox>
            <w10:wrap anchorx="margin"/>
          </v:shape>
        </w:pict>
      </w:r>
      <w:r w:rsidR="00260250" w:rsidRPr="00FD1D43">
        <w:rPr>
          <w:rFonts w:ascii="標楷體" w:eastAsia="標楷體" w:hAnsi="標楷體" w:hint="eastAsia"/>
          <w:b/>
          <w:bCs/>
          <w:sz w:val="32"/>
          <w:szCs w:val="32"/>
        </w:rPr>
        <w:t>基隆市語言障礙學生學習現況調查表</w:t>
      </w:r>
    </w:p>
    <w:p w:rsidR="001C6A83" w:rsidRPr="00FD1D43" w:rsidRDefault="001C6A83" w:rsidP="001C6A8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0"/>
      </w:tblGrid>
      <w:tr w:rsidR="001C6A83" w:rsidRPr="00FD1D43" w:rsidTr="001C6A83">
        <w:trPr>
          <w:trHeight w:val="899"/>
          <w:jc w:val="center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napToGrid w:val="0"/>
              <w:jc w:val="both"/>
              <w:rPr>
                <w:rFonts w:eastAsia="標楷體"/>
                <w:sz w:val="40"/>
              </w:rPr>
            </w:pPr>
            <w:r w:rsidRPr="00FD1D43">
              <w:rPr>
                <w:rFonts w:eastAsia="標楷體" w:hint="eastAsia"/>
                <w:sz w:val="28"/>
              </w:rPr>
              <w:t>請心評教師協助普通班教師共同填寫。請就學生目前特殊教育服務現況與各項能力現況填寫，以協助進一步了解學生學習情形，謝謝合作！</w:t>
            </w:r>
          </w:p>
        </w:tc>
      </w:tr>
    </w:tbl>
    <w:p w:rsidR="001C6A83" w:rsidRPr="00FD1D43" w:rsidRDefault="001C6A83" w:rsidP="001C6A83">
      <w:pPr>
        <w:tabs>
          <w:tab w:val="left" w:pos="3119"/>
        </w:tabs>
        <w:snapToGrid w:val="0"/>
        <w:spacing w:line="60" w:lineRule="exact"/>
        <w:rPr>
          <w:rFonts w:eastAsia="標楷體"/>
          <w:b/>
          <w:sz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856"/>
        <w:gridCol w:w="730"/>
        <w:gridCol w:w="700"/>
        <w:gridCol w:w="260"/>
        <w:gridCol w:w="1021"/>
        <w:gridCol w:w="1703"/>
        <w:gridCol w:w="711"/>
        <w:gridCol w:w="1105"/>
        <w:gridCol w:w="363"/>
        <w:gridCol w:w="1627"/>
      </w:tblGrid>
      <w:tr w:rsidR="008C0044" w:rsidRPr="00FD1D43" w:rsidTr="001C6A83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學生姓名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學校</w:t>
            </w:r>
          </w:p>
        </w:tc>
        <w:tc>
          <w:tcPr>
            <w:tcW w:w="241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/>
              </w:rPr>
              <w:t>_______</w:t>
            </w:r>
            <w:r w:rsidRPr="00FD1D43">
              <w:rPr>
                <w:rFonts w:ascii="標楷體" w:eastAsia="標楷體" w:hint="eastAsia"/>
              </w:rPr>
              <w:t>國小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性別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□男　□女</w:t>
            </w:r>
          </w:p>
        </w:tc>
      </w:tr>
      <w:tr w:rsidR="008C0044" w:rsidRPr="00FD1D43" w:rsidTr="001C6A83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填表教師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53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□導師　□輔導教師　□任課教師　□其他＿＿＿＿＿＿</w:t>
            </w:r>
          </w:p>
        </w:tc>
      </w:tr>
      <w:tr w:rsidR="008C0044" w:rsidRPr="00FD1D43" w:rsidTr="001C6A83">
        <w:trPr>
          <w:cantSplit/>
          <w:trHeight w:val="485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54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教導學生時間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＿＿＿＿＿學期</w:t>
            </w:r>
          </w:p>
        </w:tc>
      </w:tr>
      <w:tr w:rsidR="008C0044" w:rsidRPr="00FD1D43" w:rsidTr="001C6A83">
        <w:trPr>
          <w:cantSplit/>
          <w:trHeight w:val="648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主要溝通方式</w:t>
            </w:r>
          </w:p>
        </w:tc>
        <w:tc>
          <w:tcPr>
            <w:tcW w:w="8220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□口語□筆談□手語□圖畫及圖卡□讀唇□語言溝通板</w:t>
            </w:r>
          </w:p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□電腦溝通輔具□肢體語言□綜合溝通□其它（可複選）</w:t>
            </w:r>
          </w:p>
        </w:tc>
      </w:tr>
      <w:tr w:rsidR="008C0044" w:rsidRPr="00FD1D43" w:rsidTr="001C6A83">
        <w:trPr>
          <w:cantSplit/>
          <w:trHeight w:val="1253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FD1D43" w:rsidRDefault="001C6A83" w:rsidP="001C6A8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學生之特殊需求與服務</w:t>
            </w:r>
            <w:r w:rsidRPr="00FD1D43">
              <w:rPr>
                <w:rFonts w:ascii="標楷體" w:eastAsia="標楷體"/>
                <w:sz w:val="22"/>
              </w:rPr>
              <w:t>(</w:t>
            </w:r>
            <w:r w:rsidRPr="00FD1D43">
              <w:rPr>
                <w:rFonts w:ascii="標楷體" w:eastAsia="標楷體" w:hint="eastAsia"/>
                <w:sz w:val="22"/>
              </w:rPr>
              <w:t>複選</w:t>
            </w:r>
            <w:r w:rsidRPr="00FD1D43">
              <w:rPr>
                <w:rFonts w:ascii="標楷體" w:eastAsia="標楷體"/>
                <w:sz w:val="22"/>
              </w:rPr>
              <w:t>)</w:t>
            </w:r>
          </w:p>
        </w:tc>
        <w:tc>
          <w:tcPr>
            <w:tcW w:w="15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語言溝通輔具</w:t>
            </w:r>
          </w:p>
        </w:tc>
        <w:tc>
          <w:tcPr>
            <w:tcW w:w="74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FD1D43">
              <w:rPr>
                <w:rFonts w:ascii="標楷體" w:eastAsia="標楷體" w:hint="eastAsia"/>
                <w:sz w:val="22"/>
              </w:rPr>
              <w:t>□無□有：□溝通板　□溝通卡　□電腦溝通輔具□其它＿＿＿＿</w:t>
            </w:r>
          </w:p>
          <w:p w:rsidR="001C6A83" w:rsidRPr="00FD1D43" w:rsidRDefault="001C6A83" w:rsidP="001C6A83">
            <w:pPr>
              <w:spacing w:line="360" w:lineRule="exact"/>
              <w:rPr>
                <w:rFonts w:ascii="標楷體" w:eastAsia="標楷體"/>
                <w:sz w:val="22"/>
                <w:u w:val="single"/>
              </w:rPr>
            </w:pPr>
            <w:r w:rsidRPr="00FD1D43">
              <w:rPr>
                <w:rFonts w:ascii="標楷體" w:eastAsia="標楷體" w:hint="eastAsia"/>
                <w:sz w:val="22"/>
              </w:rPr>
              <w:t>是否需要再申請其他溝通輔具□需要，輔具名稱：</w:t>
            </w:r>
          </w:p>
          <w:p w:rsidR="001C6A83" w:rsidRPr="00FD1D43" w:rsidRDefault="001C6A83" w:rsidP="001C6A83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FD1D43">
              <w:rPr>
                <w:rFonts w:ascii="標楷體" w:eastAsia="標楷體" w:hint="eastAsia"/>
                <w:sz w:val="22"/>
              </w:rPr>
              <w:t>□不需要</w:t>
            </w:r>
          </w:p>
        </w:tc>
      </w:tr>
      <w:tr w:rsidR="008C0044" w:rsidRPr="00FD1D43" w:rsidTr="001C6A83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語言矯治</w:t>
            </w:r>
          </w:p>
        </w:tc>
        <w:tc>
          <w:tcPr>
            <w:tcW w:w="749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FD1D43">
              <w:rPr>
                <w:rFonts w:ascii="標楷體" w:eastAsia="標楷體" w:hint="eastAsia"/>
                <w:sz w:val="22"/>
              </w:rPr>
              <w:t>□構音矯治　□嗓音治療　□語暢治療□強化語言發展：</w:t>
            </w:r>
            <w:r w:rsidRPr="00FD1D43">
              <w:rPr>
                <w:rFonts w:ascii="標楷體" w:eastAsia="標楷體"/>
                <w:sz w:val="22"/>
              </w:rPr>
              <w:t>1.</w:t>
            </w:r>
            <w:r w:rsidRPr="00FD1D43">
              <w:rPr>
                <w:rFonts w:ascii="標楷體" w:eastAsia="標楷體" w:hint="eastAsia"/>
                <w:sz w:val="22"/>
              </w:rPr>
              <w:t>□語言理解</w:t>
            </w:r>
          </w:p>
          <w:p w:rsidR="001C6A83" w:rsidRPr="00FD1D43" w:rsidRDefault="001C6A83" w:rsidP="001C6A83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FD1D43">
              <w:rPr>
                <w:rFonts w:ascii="標楷體" w:eastAsia="標楷體"/>
                <w:sz w:val="22"/>
              </w:rPr>
              <w:t xml:space="preserve">                                                    2.</w:t>
            </w:r>
            <w:r w:rsidRPr="00FD1D43">
              <w:rPr>
                <w:rFonts w:ascii="標楷體" w:eastAsia="標楷體" w:hint="eastAsia"/>
                <w:sz w:val="22"/>
              </w:rPr>
              <w:t>□語言表達</w:t>
            </w:r>
          </w:p>
        </w:tc>
      </w:tr>
      <w:tr w:rsidR="008C0044" w:rsidRPr="00FD1D43" w:rsidTr="001C6A83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作業或報告</w:t>
            </w:r>
          </w:p>
        </w:tc>
        <w:tc>
          <w:tcPr>
            <w:tcW w:w="749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FD1D43">
              <w:rPr>
                <w:rFonts w:ascii="標楷體" w:eastAsia="標楷體" w:hint="eastAsia"/>
                <w:sz w:val="22"/>
              </w:rPr>
              <w:t>□調整作業或報告內容□其它＿＿＿＿＿＿＿</w:t>
            </w:r>
          </w:p>
        </w:tc>
      </w:tr>
      <w:tr w:rsidR="008C0044" w:rsidRPr="00FD1D43" w:rsidTr="001C6A83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考試</w:t>
            </w:r>
          </w:p>
        </w:tc>
        <w:tc>
          <w:tcPr>
            <w:tcW w:w="7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FD1D43">
              <w:rPr>
                <w:rFonts w:ascii="標楷體" w:eastAsia="標楷體" w:hint="eastAsia"/>
                <w:sz w:val="22"/>
              </w:rPr>
              <w:t>□調整考試方式（□個別施測□避免「口述」方式之評量）□其它</w:t>
            </w:r>
          </w:p>
        </w:tc>
      </w:tr>
      <w:tr w:rsidR="008C0044" w:rsidRPr="00FD1D43" w:rsidTr="001C6A83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其它特殊需求與服務</w:t>
            </w:r>
          </w:p>
        </w:tc>
        <w:tc>
          <w:tcPr>
            <w:tcW w:w="749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60" w:lineRule="exact"/>
              <w:rPr>
                <w:rFonts w:ascii="標楷體" w:eastAsia="標楷體"/>
              </w:rPr>
            </w:pPr>
          </w:p>
          <w:p w:rsidR="001C6A83" w:rsidRPr="00FD1D43" w:rsidRDefault="001C6A83" w:rsidP="001C6A83">
            <w:pPr>
              <w:spacing w:line="360" w:lineRule="exact"/>
              <w:rPr>
                <w:rFonts w:ascii="標楷體" w:eastAsia="標楷體"/>
              </w:rPr>
            </w:pPr>
          </w:p>
        </w:tc>
      </w:tr>
      <w:tr w:rsidR="008C0044" w:rsidRPr="00FD1D43" w:rsidTr="001C6A83">
        <w:trPr>
          <w:cantSplit/>
          <w:trHeight w:val="397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29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現況說明</w:t>
            </w:r>
          </w:p>
        </w:tc>
        <w:tc>
          <w:tcPr>
            <w:tcW w:w="21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填表說明</w:t>
            </w:r>
          </w:p>
        </w:tc>
      </w:tr>
      <w:tr w:rsidR="008C0044" w:rsidRPr="00FD1D43" w:rsidTr="001C6A83">
        <w:trPr>
          <w:cantSplit/>
          <w:trHeight w:val="624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溝通</w:t>
            </w:r>
          </w:p>
          <w:p w:rsidR="001C6A83" w:rsidRPr="00FD1D43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能力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口語理解能力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r w:rsidRPr="00FD1D43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6A83" w:rsidRPr="00FD1D43" w:rsidRDefault="001C6A83" w:rsidP="001C6A8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FD1D43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1C6A83" w:rsidRPr="00FD1D43" w:rsidRDefault="001C6A83" w:rsidP="001C6A8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FD1D43">
              <w:rPr>
                <w:rFonts w:ascii="標楷體" w:eastAsia="標楷體"/>
                <w:sz w:val="20"/>
              </w:rPr>
              <w:t>2</w:t>
            </w:r>
            <w:r w:rsidRPr="00FD1D43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1C6A83" w:rsidRPr="00FD1D43" w:rsidRDefault="001C6A83" w:rsidP="001C6A8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FD1D43">
              <w:rPr>
                <w:rFonts w:ascii="標楷體" w:eastAsia="標楷體" w:hint="eastAsia"/>
                <w:sz w:val="20"/>
              </w:rPr>
              <w:t>3：表示比普通學生差一點。</w:t>
            </w:r>
          </w:p>
        </w:tc>
      </w:tr>
      <w:tr w:rsidR="008C0044" w:rsidRPr="00FD1D43" w:rsidTr="001C6A83">
        <w:trPr>
          <w:cantSplit/>
          <w:trHeight w:val="624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口語表達能力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pPr>
              <w:jc w:val="center"/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r w:rsidRPr="00FD1D43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6A83" w:rsidRPr="00FD1D43" w:rsidRDefault="001C6A83" w:rsidP="001C6A83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8C0044" w:rsidRPr="00FD1D43" w:rsidTr="001C6A83">
        <w:trPr>
          <w:cantSplit/>
          <w:trHeight w:val="624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FD1D43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閱讀理解能力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pPr>
              <w:jc w:val="center"/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r w:rsidRPr="00FD1D43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8C0044" w:rsidRPr="00FD1D43" w:rsidTr="001C6A83">
        <w:trPr>
          <w:cantSplit/>
          <w:trHeight w:val="624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FD1D43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書寫表達能力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pPr>
              <w:jc w:val="center"/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r w:rsidRPr="00FD1D43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8C0044" w:rsidRPr="00FD1D43" w:rsidTr="001C6A83">
        <w:trPr>
          <w:cantSplit/>
          <w:trHeight w:val="624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FD1D43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與教師之溝通能力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pPr>
              <w:jc w:val="center"/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r w:rsidRPr="00FD1D43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1C6A83" w:rsidRPr="00FD1D43" w:rsidTr="001C6A83">
        <w:trPr>
          <w:cantSplit/>
          <w:trHeight w:val="624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FD1D43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與同學之溝通能力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6A83" w:rsidRPr="00FD1D43" w:rsidRDefault="001C6A83" w:rsidP="001C6A83">
            <w:pPr>
              <w:jc w:val="center"/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6A83" w:rsidRPr="00FD1D43" w:rsidRDefault="001C6A83" w:rsidP="001C6A83">
            <w:r w:rsidRPr="00FD1D43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</w:tbl>
    <w:p w:rsidR="001C6A83" w:rsidRPr="00FD1D43" w:rsidRDefault="001C6A83" w:rsidP="001C6A83">
      <w:pPr>
        <w:snapToGrid w:val="0"/>
        <w:spacing w:before="180" w:line="276" w:lineRule="auto"/>
        <w:rPr>
          <w:rFonts w:eastAsia="標楷體"/>
          <w:b/>
          <w:sz w:val="32"/>
          <w:szCs w:val="28"/>
        </w:rPr>
      </w:pPr>
    </w:p>
    <w:p w:rsidR="001C6A83" w:rsidRPr="00FD1D43" w:rsidRDefault="001C6A83" w:rsidP="001C6A83">
      <w:pPr>
        <w:widowControl/>
        <w:rPr>
          <w:rFonts w:eastAsia="標楷體"/>
          <w:b/>
          <w:sz w:val="32"/>
          <w:szCs w:val="28"/>
        </w:rPr>
      </w:pPr>
    </w:p>
    <w:p w:rsidR="001C6A83" w:rsidRPr="00FD1D43" w:rsidRDefault="001C6A83" w:rsidP="001C6A83">
      <w:pPr>
        <w:widowControl/>
        <w:rPr>
          <w:rFonts w:eastAsia="標楷體"/>
          <w:b/>
          <w:sz w:val="32"/>
          <w:szCs w:val="28"/>
        </w:rPr>
      </w:pPr>
    </w:p>
    <w:p w:rsidR="001C6A83" w:rsidRPr="00FD1D43" w:rsidRDefault="001C6A83" w:rsidP="001C6A83">
      <w:pPr>
        <w:widowControl/>
        <w:rPr>
          <w:rFonts w:eastAsia="標楷體"/>
          <w:b/>
          <w:sz w:val="32"/>
          <w:szCs w:val="28"/>
        </w:rPr>
      </w:pPr>
    </w:p>
    <w:p w:rsidR="001C6A83" w:rsidRPr="00FD1D43" w:rsidRDefault="001C6A83" w:rsidP="001C6A83">
      <w:pPr>
        <w:snapToGrid w:val="0"/>
        <w:spacing w:before="180" w:line="276" w:lineRule="auto"/>
        <w:jc w:val="center"/>
        <w:rPr>
          <w:rFonts w:eastAsia="標楷體"/>
          <w:b/>
          <w:sz w:val="32"/>
          <w:szCs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3"/>
        <w:gridCol w:w="2259"/>
        <w:gridCol w:w="16"/>
        <w:gridCol w:w="2948"/>
        <w:gridCol w:w="2154"/>
        <w:gridCol w:w="1610"/>
      </w:tblGrid>
      <w:tr w:rsidR="008C0044" w:rsidRPr="00FD1D43" w:rsidTr="001C6A83">
        <w:trPr>
          <w:cantSplit/>
          <w:trHeight w:val="397"/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現況說明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填表說明</w:t>
            </w:r>
          </w:p>
        </w:tc>
      </w:tr>
      <w:tr w:rsidR="008C0044" w:rsidRPr="00FD1D43" w:rsidTr="001C6A83">
        <w:trPr>
          <w:cantSplit/>
          <w:trHeight w:val="624"/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FD1D43" w:rsidRDefault="001C6A83" w:rsidP="001C6A8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1D43">
              <w:rPr>
                <w:rFonts w:ascii="標楷體" w:eastAsia="標楷體" w:hAnsi="標楷體" w:hint="eastAsia"/>
                <w:sz w:val="28"/>
                <w:szCs w:val="28"/>
              </w:rPr>
              <w:t>社交技巧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人際關係、交往、互動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r w:rsidRPr="00FD1D43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FD1D43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1C6A83" w:rsidRPr="00FD1D43" w:rsidRDefault="001C6A83" w:rsidP="001C6A8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FD1D43">
              <w:rPr>
                <w:rFonts w:ascii="標楷體" w:eastAsia="標楷體"/>
                <w:sz w:val="20"/>
              </w:rPr>
              <w:t>2</w:t>
            </w:r>
            <w:r w:rsidRPr="00FD1D43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1C6A83" w:rsidRPr="00FD1D43" w:rsidRDefault="001C6A83" w:rsidP="001C6A83">
            <w:pPr>
              <w:spacing w:line="300" w:lineRule="exact"/>
              <w:ind w:left="342" w:hangingChars="171" w:hanging="342"/>
              <w:jc w:val="center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  <w:sz w:val="20"/>
              </w:rPr>
              <w:t>3：表示比普通學生差一點。</w:t>
            </w:r>
          </w:p>
        </w:tc>
      </w:tr>
      <w:tr w:rsidR="008C0044" w:rsidRPr="00FD1D43" w:rsidTr="001C6A83">
        <w:trPr>
          <w:cantSplit/>
          <w:trHeight w:val="624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FD1D43" w:rsidRDefault="001C6A83" w:rsidP="001C6A8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社交應對能力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pPr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r w:rsidRPr="00FD1D43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8C0044" w:rsidRPr="00FD1D43" w:rsidTr="001C6A83">
        <w:trPr>
          <w:cantSplit/>
          <w:trHeight w:val="624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FD1D43" w:rsidRDefault="001C6A83" w:rsidP="001C6A8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問題解決能力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pPr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r w:rsidRPr="00FD1D43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8C0044" w:rsidRPr="00FD1D43" w:rsidTr="001C6A83">
        <w:trPr>
          <w:cantSplit/>
          <w:trHeight w:val="624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FD1D43" w:rsidRDefault="001C6A83" w:rsidP="001C6A8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資源運用能力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pPr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r w:rsidRPr="00FD1D43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8C0044" w:rsidRPr="00FD1D43" w:rsidTr="001C6A83">
        <w:trPr>
          <w:cantSplit/>
          <w:trHeight w:val="624"/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FD1D43" w:rsidRDefault="001C6A83" w:rsidP="001C6A8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1D43">
              <w:rPr>
                <w:rFonts w:ascii="標楷體" w:eastAsia="標楷體" w:hAnsi="標楷體" w:hint="eastAsia"/>
                <w:sz w:val="28"/>
                <w:szCs w:val="28"/>
              </w:rPr>
              <w:t>學習能力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學習動機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pPr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r w:rsidRPr="00FD1D43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8C0044" w:rsidRPr="00FD1D43" w:rsidTr="001C6A83">
        <w:trPr>
          <w:cantSplit/>
          <w:trHeight w:val="624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FD1D43" w:rsidRDefault="001C6A83" w:rsidP="001C6A8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學科學習能力</w:t>
            </w:r>
          </w:p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/>
              </w:rPr>
              <w:t>(</w:t>
            </w:r>
            <w:r w:rsidRPr="00FD1D43">
              <w:rPr>
                <w:rFonts w:ascii="標楷體" w:eastAsia="標楷體" w:hint="eastAsia"/>
              </w:rPr>
              <w:t>整體性</w:t>
            </w:r>
            <w:r w:rsidRPr="00FD1D43">
              <w:rPr>
                <w:rFonts w:ascii="標楷體" w:eastAsia="標楷體"/>
              </w:rPr>
              <w:t>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pPr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r w:rsidRPr="00FD1D43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8C0044" w:rsidRPr="00FD1D43" w:rsidTr="001C6A83">
        <w:trPr>
          <w:cantSplit/>
          <w:trHeight w:val="1247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FD1D43" w:rsidRDefault="001C6A83" w:rsidP="001C6A8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FD1D43">
              <w:rPr>
                <w:rFonts w:ascii="標楷體" w:eastAsia="標楷體" w:hint="eastAsia"/>
              </w:rPr>
              <w:t>強項科目：弱項科目：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8C0044" w:rsidRPr="00FD1D43" w:rsidTr="001C6A83">
        <w:trPr>
          <w:cantSplit/>
          <w:trHeight w:val="1247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FD1D43" w:rsidRDefault="001C6A83" w:rsidP="001C6A8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FD1D43">
              <w:rPr>
                <w:rFonts w:ascii="標楷體" w:eastAsia="標楷體" w:hint="eastAsia"/>
                <w:sz w:val="22"/>
              </w:rPr>
              <w:t>學習興趣</w:t>
            </w:r>
            <w:r w:rsidRPr="00FD1D43">
              <w:rPr>
                <w:rFonts w:ascii="標楷體" w:eastAsia="標楷體"/>
                <w:sz w:val="22"/>
              </w:rPr>
              <w:t>/</w:t>
            </w:r>
            <w:r w:rsidRPr="00FD1D43">
              <w:rPr>
                <w:rFonts w:ascii="標楷體" w:eastAsia="標楷體" w:hint="eastAsia"/>
                <w:sz w:val="22"/>
              </w:rPr>
              <w:t>性向</w:t>
            </w:r>
            <w:r w:rsidRPr="00FD1D43">
              <w:rPr>
                <w:rFonts w:ascii="標楷體" w:eastAsia="標楷體"/>
                <w:sz w:val="22"/>
              </w:rPr>
              <w:t>/</w:t>
            </w:r>
            <w:r w:rsidRPr="00FD1D43">
              <w:rPr>
                <w:rFonts w:ascii="標楷體" w:eastAsia="標楷體" w:hint="eastAsia"/>
                <w:sz w:val="22"/>
              </w:rPr>
              <w:t>專長：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8C0044" w:rsidRPr="00FD1D43" w:rsidTr="001C6A83">
        <w:trPr>
          <w:cantSplit/>
          <w:trHeight w:val="2534"/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C6A83" w:rsidRPr="00FD1D43" w:rsidRDefault="001C6A83" w:rsidP="001C6A83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1D43">
              <w:rPr>
                <w:rFonts w:ascii="標楷體" w:eastAsia="標楷體" w:hAnsi="標楷體" w:hint="eastAsia"/>
                <w:sz w:val="28"/>
                <w:szCs w:val="28"/>
              </w:rPr>
              <w:t>教師建議</w:t>
            </w:r>
          </w:p>
        </w:tc>
        <w:tc>
          <w:tcPr>
            <w:tcW w:w="8987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C6A83" w:rsidRPr="00FD1D43" w:rsidRDefault="001C6A83" w:rsidP="001C6A83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C6A83" w:rsidRPr="00FD1D43" w:rsidTr="001C6A83">
        <w:trPr>
          <w:cantSplit/>
          <w:trHeight w:val="774"/>
          <w:jc w:val="center"/>
        </w:trPr>
        <w:tc>
          <w:tcPr>
            <w:tcW w:w="304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FD1D43">
              <w:rPr>
                <w:rFonts w:ascii="標楷體" w:eastAsia="標楷體" w:hAnsi="標楷體" w:hint="eastAsia"/>
              </w:rPr>
              <w:t>填表教師簽章</w:t>
            </w:r>
          </w:p>
        </w:tc>
        <w:tc>
          <w:tcPr>
            <w:tcW w:w="672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A83" w:rsidRPr="00FD1D43" w:rsidRDefault="001C6A83" w:rsidP="001C6A83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</w:p>
        </w:tc>
      </w:tr>
    </w:tbl>
    <w:p w:rsidR="001C6A83" w:rsidRPr="00FD1D43" w:rsidRDefault="001C6A83" w:rsidP="001C6A83"/>
    <w:p w:rsidR="001C6A83" w:rsidRPr="00FD1D43" w:rsidRDefault="001C6A83" w:rsidP="001C6A83">
      <w:pPr>
        <w:widowControl/>
      </w:pPr>
    </w:p>
    <w:p w:rsidR="008240DD" w:rsidRPr="00FD1D43" w:rsidRDefault="008240DD" w:rsidP="001C6A83"/>
    <w:sectPr w:rsidR="008240DD" w:rsidRPr="00FD1D43" w:rsidSect="004B02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C6D" w:rsidRDefault="007F5C6D" w:rsidP="005402C5">
      <w:r>
        <w:separator/>
      </w:r>
    </w:p>
  </w:endnote>
  <w:endnote w:type="continuationSeparator" w:id="0">
    <w:p w:rsidR="007F5C6D" w:rsidRDefault="007F5C6D" w:rsidP="0054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Meiryo UI"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C6D" w:rsidRDefault="007F5C6D" w:rsidP="005402C5">
      <w:r>
        <w:separator/>
      </w:r>
    </w:p>
  </w:footnote>
  <w:footnote w:type="continuationSeparator" w:id="0">
    <w:p w:rsidR="007F5C6D" w:rsidRDefault="007F5C6D" w:rsidP="00540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859C3"/>
    <w:multiLevelType w:val="hybridMultilevel"/>
    <w:tmpl w:val="B0ECE978"/>
    <w:lvl w:ilvl="0" w:tplc="29AABD00">
      <w:start w:val="1"/>
      <w:numFmt w:val="decimal"/>
      <w:lvlText w:val="%1."/>
      <w:lvlJc w:val="left"/>
      <w:pPr>
        <w:ind w:left="390" w:hanging="390"/>
      </w:pPr>
      <w:rPr>
        <w:rFonts w:asciiTheme="minorEastAsia" w:eastAsiaTheme="minorEastAsia" w:hAnsiTheme="minorEastAsia" w:cs="Times New Roman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6E2401"/>
    <w:multiLevelType w:val="hybridMultilevel"/>
    <w:tmpl w:val="F3BE6C14"/>
    <w:lvl w:ilvl="0" w:tplc="555AE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485DC3"/>
    <w:multiLevelType w:val="hybridMultilevel"/>
    <w:tmpl w:val="D3D05146"/>
    <w:lvl w:ilvl="0" w:tplc="EB165B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50E5BD0"/>
    <w:multiLevelType w:val="hybridMultilevel"/>
    <w:tmpl w:val="58C4C484"/>
    <w:lvl w:ilvl="0" w:tplc="4448E0D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EF83542"/>
    <w:multiLevelType w:val="hybridMultilevel"/>
    <w:tmpl w:val="8278A68A"/>
    <w:lvl w:ilvl="0" w:tplc="7E841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0219"/>
    <w:rsid w:val="00003841"/>
    <w:rsid w:val="000407FF"/>
    <w:rsid w:val="00047789"/>
    <w:rsid w:val="00083D52"/>
    <w:rsid w:val="000A2DA5"/>
    <w:rsid w:val="000E7112"/>
    <w:rsid w:val="00136191"/>
    <w:rsid w:val="00176A17"/>
    <w:rsid w:val="001926DE"/>
    <w:rsid w:val="001C486D"/>
    <w:rsid w:val="001C6A83"/>
    <w:rsid w:val="001D42B8"/>
    <w:rsid w:val="001F06D6"/>
    <w:rsid w:val="00260250"/>
    <w:rsid w:val="002A2CB1"/>
    <w:rsid w:val="002B702A"/>
    <w:rsid w:val="002D4E08"/>
    <w:rsid w:val="003867AD"/>
    <w:rsid w:val="003F14E1"/>
    <w:rsid w:val="004572F6"/>
    <w:rsid w:val="004A7B9F"/>
    <w:rsid w:val="004B0219"/>
    <w:rsid w:val="004F7F40"/>
    <w:rsid w:val="005110B7"/>
    <w:rsid w:val="00535655"/>
    <w:rsid w:val="005402C5"/>
    <w:rsid w:val="00565D2D"/>
    <w:rsid w:val="00582A98"/>
    <w:rsid w:val="00591A51"/>
    <w:rsid w:val="005920ED"/>
    <w:rsid w:val="0059661B"/>
    <w:rsid w:val="005A555D"/>
    <w:rsid w:val="005D5D8D"/>
    <w:rsid w:val="005E75CC"/>
    <w:rsid w:val="00601C4D"/>
    <w:rsid w:val="006450E8"/>
    <w:rsid w:val="00715577"/>
    <w:rsid w:val="00722C81"/>
    <w:rsid w:val="00735D93"/>
    <w:rsid w:val="00762ED7"/>
    <w:rsid w:val="00782084"/>
    <w:rsid w:val="007820EC"/>
    <w:rsid w:val="007A6415"/>
    <w:rsid w:val="007A6CE4"/>
    <w:rsid w:val="007F51D6"/>
    <w:rsid w:val="007F5C6D"/>
    <w:rsid w:val="008240DD"/>
    <w:rsid w:val="00835BB8"/>
    <w:rsid w:val="00860AB0"/>
    <w:rsid w:val="00886DF1"/>
    <w:rsid w:val="00897FC2"/>
    <w:rsid w:val="008B53DC"/>
    <w:rsid w:val="008C0044"/>
    <w:rsid w:val="00907726"/>
    <w:rsid w:val="00982BB2"/>
    <w:rsid w:val="009A722B"/>
    <w:rsid w:val="009D38E2"/>
    <w:rsid w:val="00A07741"/>
    <w:rsid w:val="00A40A23"/>
    <w:rsid w:val="00A76F9F"/>
    <w:rsid w:val="00A92B1D"/>
    <w:rsid w:val="00AA6ACC"/>
    <w:rsid w:val="00AB73F1"/>
    <w:rsid w:val="00AE6EE9"/>
    <w:rsid w:val="00B31F84"/>
    <w:rsid w:val="00BC0B95"/>
    <w:rsid w:val="00BD1014"/>
    <w:rsid w:val="00BE4919"/>
    <w:rsid w:val="00C03BE7"/>
    <w:rsid w:val="00C04088"/>
    <w:rsid w:val="00C342B8"/>
    <w:rsid w:val="00CA10AA"/>
    <w:rsid w:val="00CB1DE7"/>
    <w:rsid w:val="00CB3AA9"/>
    <w:rsid w:val="00D0488D"/>
    <w:rsid w:val="00D113CF"/>
    <w:rsid w:val="00D430B7"/>
    <w:rsid w:val="00D66B8F"/>
    <w:rsid w:val="00D97D08"/>
    <w:rsid w:val="00DB2829"/>
    <w:rsid w:val="00DC543E"/>
    <w:rsid w:val="00DD1B02"/>
    <w:rsid w:val="00DD2445"/>
    <w:rsid w:val="00DE1167"/>
    <w:rsid w:val="00E32964"/>
    <w:rsid w:val="00E365BB"/>
    <w:rsid w:val="00E43F9A"/>
    <w:rsid w:val="00F3743E"/>
    <w:rsid w:val="00F47571"/>
    <w:rsid w:val="00F54CBC"/>
    <w:rsid w:val="00F766DC"/>
    <w:rsid w:val="00FD11E1"/>
    <w:rsid w:val="00FD1D43"/>
    <w:rsid w:val="00FD6224"/>
    <w:rsid w:val="00FE0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BAC5F"/>
  <w15:docId w15:val="{21A806F8-CE4C-4EF0-9A79-F89F02F2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21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B0219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rsid w:val="004B0219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rsid w:val="004B0219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rsid w:val="004B0219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link w:val="a8"/>
    <w:uiPriority w:val="34"/>
    <w:qFormat/>
    <w:rsid w:val="004B0219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34"/>
    <w:rsid w:val="004B0219"/>
    <w:rPr>
      <w:rFonts w:ascii="Calibri" w:eastAsia="新細明體" w:hAnsi="Calibri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5402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402C5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402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402C5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982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DD2445"/>
    <w:rPr>
      <w:b/>
      <w:bCs/>
    </w:rPr>
  </w:style>
  <w:style w:type="paragraph" w:styleId="Web">
    <w:name w:val="Normal (Web)"/>
    <w:basedOn w:val="a"/>
    <w:uiPriority w:val="99"/>
    <w:unhideWhenUsed/>
    <w:rsid w:val="00DD244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annotation text"/>
    <w:basedOn w:val="a"/>
    <w:link w:val="af0"/>
    <w:rsid w:val="005E75CC"/>
    <w:rPr>
      <w:rFonts w:ascii="Times New Roman" w:hAnsi="Times New Roman"/>
      <w:sz w:val="22"/>
      <w:szCs w:val="20"/>
    </w:rPr>
  </w:style>
  <w:style w:type="character" w:customStyle="1" w:styleId="af0">
    <w:name w:val="註解文字 字元"/>
    <w:basedOn w:val="a0"/>
    <w:link w:val="af"/>
    <w:rsid w:val="005E75CC"/>
    <w:rPr>
      <w:rFonts w:ascii="Times New Roman" w:eastAsia="新細明體" w:hAnsi="Times New Roman" w:cs="Times New Roman"/>
      <w:sz w:val="22"/>
      <w:szCs w:val="20"/>
    </w:rPr>
  </w:style>
  <w:style w:type="paragraph" w:customStyle="1" w:styleId="Standard">
    <w:name w:val="Standard"/>
    <w:rsid w:val="00047789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paragraph" w:customStyle="1" w:styleId="Textbody">
    <w:name w:val="Text body"/>
    <w:basedOn w:val="Standard"/>
    <w:rsid w:val="00047789"/>
    <w:pPr>
      <w:spacing w:after="120"/>
    </w:pPr>
    <w:rPr>
      <w:rFonts w:ascii="Times New Roman" w:eastAsia="Times New Roman" w:hAnsi="Times New Roman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ghost29</cp:lastModifiedBy>
  <cp:revision>16</cp:revision>
  <cp:lastPrinted>2017-08-02T09:37:00Z</cp:lastPrinted>
  <dcterms:created xsi:type="dcterms:W3CDTF">2018-04-19T02:43:00Z</dcterms:created>
  <dcterms:modified xsi:type="dcterms:W3CDTF">2020-01-31T01:01:00Z</dcterms:modified>
</cp:coreProperties>
</file>