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9" w:rsidRPr="00FD1D43" w:rsidRDefault="00047789" w:rsidP="004B0219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1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">
            <v:stroke dashstyle="1 1" endcap="round"/>
            <v:textbox style="mso-fit-shape-to-text:t">
              <w:txbxContent>
                <w:p w:rsidR="00047789" w:rsidRPr="00537ED6" w:rsidRDefault="00047789" w:rsidP="00982BB2">
                  <w:pPr>
                    <w:rPr>
                      <w:color w:val="808080"/>
                    </w:rPr>
                  </w:pPr>
                  <w:r w:rsidRPr="00FD1D43">
                    <w:rPr>
                      <w:rFonts w:hint="eastAsia"/>
                      <w:color w:val="FF0000"/>
                    </w:rPr>
                    <w:t>108-</w:t>
                  </w:r>
                  <w:r>
                    <w:rPr>
                      <w:color w:val="FF0000"/>
                    </w:rPr>
                    <w:t>7</w:t>
                  </w:r>
                  <w:r w:rsidRPr="00FD1D43">
                    <w:rPr>
                      <w:rFonts w:hint="eastAsia"/>
                      <w:color w:val="FF0000"/>
                    </w:rPr>
                    <w:t>-1</w:t>
                  </w:r>
                  <w:r>
                    <w:rPr>
                      <w:color w:val="FF0000"/>
                    </w:rPr>
                    <w:t>9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DE1167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B0219" w:rsidRPr="00FD1D43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B0219" w:rsidRPr="00FD1D43">
        <w:rPr>
          <w:rFonts w:ascii="標楷體" w:eastAsia="標楷體" w:hAnsi="標楷體" w:hint="eastAsia"/>
          <w:b/>
          <w:sz w:val="28"/>
          <w:szCs w:val="28"/>
        </w:rPr>
        <w:t>(語言障礙)</w:t>
      </w:r>
    </w:p>
    <w:p w:rsidR="001C6A83" w:rsidRPr="00FD1D43" w:rsidRDefault="001C6A83" w:rsidP="001C6A83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FD1D43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E1167" w:rsidRPr="00FD1D43">
        <w:rPr>
          <w:rFonts w:ascii="標楷體" w:eastAsia="標楷體" w:hAnsi="標楷體" w:hint="eastAsia"/>
          <w:b/>
          <w:sz w:val="28"/>
          <w:szCs w:val="28"/>
        </w:rPr>
        <w:t>□疑似生確認□確認生重新鑑定□轉銜階段□移除特教身份(可複選)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8C0044" w:rsidRPr="00FD1D43" w:rsidTr="00535655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D1D4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類</w:t>
            </w:r>
          </w:p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535655" w:rsidRPr="00FD1D43" w:rsidRDefault="00535655" w:rsidP="00535655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8C0044" w:rsidRPr="00FD1D43" w:rsidTr="00535655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FD6224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35655" w:rsidRPr="00FD1D43" w:rsidTr="00535655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735D93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886D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35655" w:rsidRPr="00FD1D43" w:rsidRDefault="00535655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208"/>
        <w:gridCol w:w="4084"/>
        <w:gridCol w:w="1559"/>
        <w:gridCol w:w="3421"/>
      </w:tblGrid>
      <w:tr w:rsidR="008C0044" w:rsidRPr="00FD1D43" w:rsidTr="00003841">
        <w:trPr>
          <w:cantSplit/>
          <w:trHeight w:val="566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19" w:rsidRPr="00FD1D43" w:rsidRDefault="009A722B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4B0219"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8B53DC" w:rsidRPr="00FD1D43" w:rsidTr="009A722B">
        <w:trPr>
          <w:cantSplit/>
          <w:trHeight w:val="35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53DC" w:rsidRPr="00FD1D43" w:rsidRDefault="008B53DC" w:rsidP="00535655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</w:t>
            </w:r>
            <w:r w:rsidRPr="00FD1D43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C" w:rsidRPr="00FD1D43" w:rsidRDefault="008B53DC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新制身心障礙證明(障礙類別): ，</w:t>
            </w:r>
            <w:r w:rsidR="00047789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47789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047789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47789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D1D43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8C0044" w:rsidRPr="00FD1D43" w:rsidTr="00003841">
        <w:trPr>
          <w:cantSplit/>
          <w:trHeight w:val="841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22B" w:rsidRPr="00FD1D43" w:rsidRDefault="009A722B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(附在鑑定資料表後)</w:t>
            </w:r>
          </w:p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醫療診斷</w:t>
            </w:r>
          </w:p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D6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□檢附 有效期內語言評估等醫檢資料或相關評估資料</w:t>
            </w:r>
          </w:p>
          <w:p w:rsidR="00535655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(詳述障礙影響溝通困難層面及程度)</w:t>
            </w:r>
          </w:p>
        </w:tc>
      </w:tr>
      <w:tr w:rsidR="008C0044" w:rsidRPr="00FD1D43" w:rsidTr="00003841">
        <w:trPr>
          <w:cantSplit/>
          <w:trHeight w:val="5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□語言障礙</w:t>
            </w:r>
          </w:p>
          <w:p w:rsidR="009A722B" w:rsidRPr="00FD1D43" w:rsidRDefault="009A722B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□非特教生</w:t>
            </w:r>
          </w:p>
          <w:p w:rsidR="00535655" w:rsidRPr="00FD1D43" w:rsidRDefault="004B0219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 xml:space="preserve">□其他: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8C0044" w:rsidRPr="00FD1D43" w:rsidTr="009A722B">
        <w:trPr>
          <w:cantSplit/>
          <w:trHeight w:val="10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003841" w:rsidRPr="00FD1D43" w:rsidRDefault="00003841" w:rsidP="00003841">
      <w:pPr>
        <w:spacing w:line="0" w:lineRule="atLeast"/>
        <w:rPr>
          <w:sz w:val="8"/>
        </w:rPr>
      </w:pPr>
    </w:p>
    <w:p w:rsidR="00003841" w:rsidRPr="00FD1D43" w:rsidRDefault="00003841" w:rsidP="00003841">
      <w:pPr>
        <w:spacing w:line="0" w:lineRule="atLeast"/>
        <w:rPr>
          <w:sz w:val="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8C0044" w:rsidRPr="00FD1D43" w:rsidTr="000E7112">
        <w:trPr>
          <w:cantSplit/>
          <w:trHeight w:val="603"/>
          <w:jc w:val="center"/>
        </w:trPr>
        <w:tc>
          <w:tcPr>
            <w:tcW w:w="11116" w:type="dxa"/>
            <w:gridSpan w:val="17"/>
            <w:shd w:val="clear" w:color="auto" w:fill="D9D9D9" w:themeFill="background1" w:themeFillShade="D9"/>
            <w:vAlign w:val="center"/>
          </w:tcPr>
          <w:p w:rsidR="00CB1DE7" w:rsidRPr="00FD1D43" w:rsidRDefault="00CB1DE7" w:rsidP="001C6A83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FD1D43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003841" w:rsidRPr="00FD1D43" w:rsidTr="000E7112">
        <w:trPr>
          <w:cantSplit/>
          <w:trHeight w:val="27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目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前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003841" w:rsidRPr="00FD1D43" w:rsidTr="000E7112">
        <w:trPr>
          <w:cantSplit/>
          <w:trHeight w:val="39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</w:t>
            </w:r>
          </w:p>
          <w:p w:rsidR="00003841" w:rsidRPr="00FD1D43" w:rsidRDefault="00003841" w:rsidP="00003841">
            <w:pPr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03841" w:rsidRPr="00FD1D43" w:rsidTr="000E7112">
        <w:trPr>
          <w:cantSplit/>
          <w:trHeight w:val="29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10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11116" w:type="dxa"/>
            <w:gridSpan w:val="17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  <w:b/>
              </w:rPr>
              <w:t>備註:</w:t>
            </w:r>
            <w:r w:rsidRPr="00FD1D43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</w:rPr>
              <w:t>*若有調整請註記調整方式:</w:t>
            </w:r>
            <w:r w:rsidRPr="00FD1D43">
              <w:rPr>
                <w:rFonts w:ascii="標楷體" w:eastAsia="標楷體" w:hAnsi="標楷體" w:cs="標楷體" w:hint="eastAsia"/>
              </w:rPr>
              <w:t>1.</w:t>
            </w:r>
            <w:r w:rsidRPr="00FD1D43">
              <w:rPr>
                <w:rFonts w:ascii="標楷體" w:eastAsia="標楷體" w:cs="標楷體" w:hint="eastAsia"/>
              </w:rPr>
              <w:t>內容難易度調整</w:t>
            </w:r>
            <w:r w:rsidRPr="00FD1D43">
              <w:rPr>
                <w:rFonts w:ascii="標楷體" w:eastAsia="標楷體" w:hAnsi="標楷體" w:hint="eastAsia"/>
              </w:rPr>
              <w:t xml:space="preserve"> 2.測驗</w:t>
            </w:r>
            <w:r w:rsidRPr="00FD1D43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FD1D43">
              <w:rPr>
                <w:rFonts w:ascii="標楷體" w:eastAsia="標楷體" w:hAnsi="標楷體" w:hint="eastAsia"/>
              </w:rPr>
              <w:t>4.</w:t>
            </w:r>
            <w:r w:rsidRPr="00FD1D43">
              <w:rPr>
                <w:rFonts w:ascii="標楷體" w:eastAsia="標楷體" w:cs="標楷體" w:hint="eastAsia"/>
              </w:rPr>
              <w:t>其他: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*請註記分數給予的為那個班級</w:t>
            </w:r>
            <w:r w:rsidR="00FD1D43">
              <w:rPr>
                <w:rFonts w:ascii="標楷體" w:eastAsia="標楷體" w:cs="標楷體" w:hint="eastAsia"/>
              </w:rPr>
              <w:t>:</w:t>
            </w:r>
            <w:r w:rsidR="00FD1D43" w:rsidRPr="00FD1D43">
              <w:rPr>
                <w:rFonts w:ascii="標楷體" w:eastAsia="標楷體" w:cs="標楷體" w:hint="eastAsia"/>
                <w:color w:val="FF0000"/>
              </w:rPr>
              <w:t>A</w:t>
            </w:r>
            <w:r w:rsidRPr="00FD1D43">
              <w:rPr>
                <w:rFonts w:ascii="標楷體" w:eastAsia="標楷體" w:cs="標楷體" w:hint="eastAsia"/>
              </w:rPr>
              <w:t>.</w:t>
            </w:r>
            <w:r w:rsidRPr="00FD1D43">
              <w:rPr>
                <w:rFonts w:ascii="標楷體" w:eastAsia="標楷體" w:hAnsi="標楷體" w:hint="eastAsia"/>
              </w:rPr>
              <w:t>普通班成績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B</w:t>
            </w:r>
            <w:r w:rsidRPr="00FD1D43">
              <w:rPr>
                <w:rFonts w:ascii="標楷體" w:eastAsia="標楷體" w:hAnsi="標楷體" w:hint="eastAsia"/>
              </w:rPr>
              <w:t>.資源班成績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C</w:t>
            </w:r>
            <w:r w:rsidRPr="00FD1D43">
              <w:rPr>
                <w:rFonts w:ascii="標楷體" w:eastAsia="標楷體" w:hAnsi="標楷體" w:hint="eastAsia"/>
              </w:rPr>
              <w:t>.</w:t>
            </w:r>
            <w:r w:rsidR="000E7112" w:rsidRPr="00FD1D43">
              <w:rPr>
                <w:rFonts w:ascii="標楷體" w:eastAsia="標楷體" w:hAnsi="標楷體" w:hint="eastAsia"/>
              </w:rPr>
              <w:t>特教班</w:t>
            </w:r>
            <w:r w:rsidRPr="00FD1D43">
              <w:rPr>
                <w:rFonts w:ascii="標楷體" w:eastAsia="標楷體" w:hAnsi="標楷體" w:hint="eastAsia"/>
              </w:rPr>
              <w:t>成績</w:t>
            </w:r>
          </w:p>
        </w:tc>
      </w:tr>
    </w:tbl>
    <w:p w:rsidR="00003841" w:rsidRPr="00FD1D43" w:rsidRDefault="00003841"/>
    <w:p w:rsidR="00CA10AA" w:rsidRDefault="00CA10AA" w:rsidP="004B0219"/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13"/>
        <w:gridCol w:w="289"/>
        <w:gridCol w:w="799"/>
        <w:gridCol w:w="111"/>
        <w:gridCol w:w="454"/>
        <w:gridCol w:w="368"/>
        <w:gridCol w:w="196"/>
        <w:gridCol w:w="564"/>
        <w:gridCol w:w="62"/>
        <w:gridCol w:w="504"/>
        <w:gridCol w:w="202"/>
        <w:gridCol w:w="116"/>
        <w:gridCol w:w="261"/>
        <w:gridCol w:w="565"/>
        <w:gridCol w:w="564"/>
        <w:gridCol w:w="258"/>
        <w:gridCol w:w="307"/>
        <w:gridCol w:w="515"/>
        <w:gridCol w:w="49"/>
        <w:gridCol w:w="564"/>
        <w:gridCol w:w="210"/>
        <w:gridCol w:w="355"/>
        <w:gridCol w:w="467"/>
        <w:gridCol w:w="132"/>
        <w:gridCol w:w="671"/>
        <w:gridCol w:w="19"/>
        <w:gridCol w:w="773"/>
        <w:gridCol w:w="9"/>
      </w:tblGrid>
      <w:tr w:rsidR="00047789" w:rsidRPr="0046016B" w:rsidTr="00047789">
        <w:trPr>
          <w:cantSplit/>
          <w:trHeight w:val="783"/>
          <w:jc w:val="center"/>
        </w:trPr>
        <w:tc>
          <w:tcPr>
            <w:tcW w:w="11191" w:type="dxa"/>
            <w:gridSpan w:val="29"/>
            <w:shd w:val="clear" w:color="auto" w:fill="D9D9D9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047789" w:rsidRPr="0046016B" w:rsidTr="00047789">
        <w:trPr>
          <w:cantSplit/>
          <w:trHeight w:val="179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4" w:type="dxa"/>
            <w:gridSpan w:val="3"/>
            <w:vMerge w:val="restart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047789" w:rsidRPr="0046016B" w:rsidTr="00047789">
        <w:trPr>
          <w:gridAfter w:val="1"/>
          <w:wAfter w:w="9" w:type="dxa"/>
          <w:cantSplit/>
          <w:trHeight w:val="3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047789" w:rsidRPr="0046016B" w:rsidTr="00047789">
        <w:trPr>
          <w:gridAfter w:val="1"/>
          <w:wAfter w:w="9" w:type="dxa"/>
          <w:cantSplit/>
          <w:trHeight w:val="52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2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5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1528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047789" w:rsidRPr="00A0478D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926"/>
          <w:jc w:val="center"/>
        </w:trPr>
        <w:tc>
          <w:tcPr>
            <w:tcW w:w="11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89" w:rsidRPr="00107D79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047789" w:rsidRPr="00107D79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047789" w:rsidRPr="0046016B" w:rsidTr="00047789">
        <w:trPr>
          <w:cantSplit/>
          <w:trHeight w:val="179"/>
          <w:jc w:val="center"/>
        </w:trPr>
        <w:tc>
          <w:tcPr>
            <w:tcW w:w="1810" w:type="dxa"/>
            <w:gridSpan w:val="2"/>
            <w:vMerge w:val="restart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1" w:type="dxa"/>
            <w:gridSpan w:val="3"/>
            <w:vMerge w:val="restart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047789" w:rsidRPr="009F557B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047789" w:rsidRPr="0046016B" w:rsidTr="00047789">
        <w:trPr>
          <w:cantSplit/>
          <w:trHeight w:val="380"/>
          <w:jc w:val="center"/>
        </w:trPr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047789" w:rsidRPr="0046016B" w:rsidTr="00047789">
        <w:trPr>
          <w:cantSplit/>
          <w:trHeight w:val="524"/>
          <w:jc w:val="center"/>
        </w:trPr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23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4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52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7679F2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047789" w:rsidRPr="007679F2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7679F2" w:rsidRDefault="00047789" w:rsidP="0004778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047789" w:rsidRPr="007679F2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047789" w:rsidRPr="007679F2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047789" w:rsidRPr="007679F2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047789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7789" w:rsidRPr="0079409E" w:rsidRDefault="00047789" w:rsidP="00047789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托尼非語文智力測驗-再版TONI-3施測者：【        】施測日期：【          】</w:t>
            </w:r>
          </w:p>
          <w:p w:rsidR="00047789" w:rsidRPr="0079409E" w:rsidRDefault="00047789" w:rsidP="00047789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047789" w:rsidTr="0004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44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047789" w:rsidRDefault="00047789" w:rsidP="00047789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047789" w:rsidRDefault="00047789" w:rsidP="00047789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047789" w:rsidRPr="00FD1D43" w:rsidRDefault="00047789" w:rsidP="004B0219">
      <w:pPr>
        <w:rPr>
          <w:rFonts w:hint="eastAsia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529"/>
        <w:gridCol w:w="1448"/>
        <w:gridCol w:w="1444"/>
        <w:gridCol w:w="4577"/>
      </w:tblGrid>
      <w:tr w:rsidR="008C0044" w:rsidRPr="00FD1D43" w:rsidTr="000E7112">
        <w:trPr>
          <w:trHeight w:val="51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BC" w:rsidRPr="00FD1D43" w:rsidRDefault="005A555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cs="標楷體" w:hint="eastAsia"/>
                <w:b/>
                <w:sz w:val="36"/>
              </w:rPr>
              <w:t>說話/</w:t>
            </w:r>
            <w:r w:rsidR="00F54CBC" w:rsidRPr="00FD1D43">
              <w:rPr>
                <w:rFonts w:ascii="標楷體" w:eastAsia="標楷體" w:cs="標楷體" w:hint="eastAsia"/>
                <w:b/>
                <w:sz w:val="36"/>
              </w:rPr>
              <w:t>語言能力評估</w:t>
            </w:r>
            <w:r w:rsidR="00735D93" w:rsidRPr="00FD1D43">
              <w:rPr>
                <w:rFonts w:ascii="標楷體" w:eastAsia="標楷體" w:cs="標楷體" w:hint="eastAsia"/>
                <w:b/>
                <w:sz w:val="36"/>
              </w:rPr>
              <w:t>(視需求選擇測驗工具)</w:t>
            </w:r>
          </w:p>
        </w:tc>
      </w:tr>
      <w:tr w:rsidR="008C0044" w:rsidRPr="00FD1D43" w:rsidTr="000E7112">
        <w:trPr>
          <w:trHeight w:val="6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6DE" w:rsidRPr="00FD1D43" w:rsidRDefault="00B31F84" w:rsidP="007A6415">
            <w:pPr>
              <w:widowControl/>
              <w:spacing w:before="240" w:after="120" w:line="348" w:lineRule="auto"/>
              <w:rPr>
                <w:rFonts w:ascii="標楷體" w:eastAsia="標楷體" w:hAnsi="標楷體" w:cs="Meiryo UI"/>
                <w:kern w:val="0"/>
                <w:szCs w:val="40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說話或語言障礙</w:t>
            </w:r>
            <w:r w:rsidR="00601C4D">
              <w:rPr>
                <w:rFonts w:ascii="標楷體" w:eastAsia="標楷體" w:hAnsi="標楷體" w:cs="Meiryo UI" w:hint="eastAsia"/>
                <w:kern w:val="0"/>
                <w:szCs w:val="40"/>
              </w:rPr>
              <w:t>相關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檢核表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(必填</w:t>
            </w:r>
            <w:r w:rsidR="007A6415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，請老師依照學生需求選填其適用的檢核表)</w:t>
            </w:r>
          </w:p>
        </w:tc>
      </w:tr>
      <w:tr w:rsidR="008C0044" w:rsidRPr="00FD1D43" w:rsidTr="000E7112">
        <w:trPr>
          <w:trHeight w:val="511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語言障礙量表</w:t>
            </w:r>
          </w:p>
          <w:p w:rsidR="00D0488D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修訂學前兒童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656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表達性詞彙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錯誤音共</w:t>
            </w:r>
            <w:r w:rsidR="00601C4D">
              <w:rPr>
                <w:rFonts w:ascii="標楷體" w:eastAsia="標楷體" w:hAnsi="標楷體" w:hint="eastAsia"/>
              </w:rPr>
              <w:t xml:space="preserve">    </w:t>
            </w:r>
            <w:r w:rsidRPr="00FD1D43">
              <w:rPr>
                <w:rFonts w:ascii="標楷體" w:eastAsia="標楷體" w:hAnsi="標楷體" w:hint="eastAsia"/>
              </w:rPr>
              <w:t>個</w:t>
            </w:r>
          </w:p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正確音共</w:t>
            </w:r>
            <w:r w:rsidR="00601C4D">
              <w:rPr>
                <w:rFonts w:ascii="標楷體" w:eastAsia="標楷體" w:hAnsi="標楷體" w:hint="eastAsia"/>
              </w:rPr>
              <w:t xml:space="preserve">    </w:t>
            </w:r>
            <w:r w:rsidRPr="00FD1D43">
              <w:rPr>
                <w:rFonts w:ascii="標楷體" w:eastAsia="標楷體" w:hAnsi="標楷體" w:hint="eastAsia"/>
              </w:rPr>
              <w:t>個</w:t>
            </w:r>
          </w:p>
        </w:tc>
      </w:tr>
      <w:tr w:rsidR="008C0044" w:rsidRPr="00FD1D43" w:rsidTr="000E7112">
        <w:trPr>
          <w:trHeight w:val="643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DC543E"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3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AB73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5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</w:tbl>
    <w:p w:rsidR="00AB73F1" w:rsidRPr="00FD1D43" w:rsidRDefault="00AB73F1"/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529"/>
        <w:gridCol w:w="487"/>
        <w:gridCol w:w="961"/>
        <w:gridCol w:w="1136"/>
        <w:gridCol w:w="308"/>
        <w:gridCol w:w="4663"/>
      </w:tblGrid>
      <w:tr w:rsidR="008C0044" w:rsidRPr="00FD1D43" w:rsidTr="000E7112">
        <w:trPr>
          <w:trHeight w:val="488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評量表</w:t>
            </w:r>
          </w:p>
          <w:p w:rsidR="005920ED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</w:rPr>
              <w:t>修定語言障礙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正確構音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錯誤音共個</w:t>
            </w:r>
            <w:r w:rsidR="00782084" w:rsidRPr="00FD1D43">
              <w:rPr>
                <w:rFonts w:ascii="標楷體" w:eastAsia="標楷體" w:hAnsi="標楷體" w:hint="eastAsia"/>
              </w:rPr>
              <w:t>，</w:t>
            </w:r>
            <w:r w:rsidRPr="00FD1D43">
              <w:rPr>
                <w:rFonts w:ascii="標楷體" w:eastAsia="標楷體" w:hAnsi="標楷體" w:hint="eastAsia"/>
              </w:rPr>
              <w:t>正確音共個</w:t>
            </w:r>
          </w:p>
        </w:tc>
      </w:tr>
      <w:tr w:rsidR="008C0044" w:rsidRPr="00FD1D43" w:rsidTr="000E7112">
        <w:trPr>
          <w:trHeight w:val="525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2084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表達測驗</w:t>
            </w:r>
          </w:p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華語兒童理解與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結果</w:t>
            </w:r>
          </w:p>
        </w:tc>
      </w:tr>
      <w:tr w:rsidR="008C0044" w:rsidRPr="00FD1D43" w:rsidTr="000E7112">
        <w:trPr>
          <w:trHeight w:val="30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理解量表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7820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123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476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兒童口語理解測驗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低於平均數的標準差值</w:t>
            </w:r>
          </w:p>
        </w:tc>
        <w:tc>
          <w:tcPr>
            <w:tcW w:w="4663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聽覺記憶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語法理解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25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語意判斷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218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短文理解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442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500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lastRenderedPageBreak/>
              <w:t>語言/敘事樣本(必填)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各項度表現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36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針對各項度有異常的部分截取語言敘事樣本:</w:t>
            </w: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4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連接詞的應用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9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敘說風格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pStyle w:val="af"/>
              <w:rPr>
                <w:rFonts w:ascii="標楷體" w:eastAsia="標楷體" w:hAnsi="標楷體"/>
                <w:sz w:val="24"/>
              </w:rPr>
            </w:pPr>
            <w:r w:rsidRPr="00FD1D43">
              <w:rPr>
                <w:rFonts w:ascii="標楷體" w:eastAsia="標楷體" w:hAnsi="標楷體" w:hint="eastAsia"/>
                <w:sz w:val="24"/>
                <w:szCs w:val="24"/>
              </w:rPr>
              <w:t>提供的訊息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pStyle w:val="af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2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插曲情節之間的連貫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0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人物、事件前後指稱關係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主題的維持與延續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243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因果關係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82084" w:rsidRPr="00FD1D43" w:rsidRDefault="00782084"/>
    <w:tbl>
      <w:tblPr>
        <w:tblW w:w="1132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870"/>
        <w:gridCol w:w="2552"/>
        <w:gridCol w:w="3402"/>
        <w:gridCol w:w="1417"/>
        <w:gridCol w:w="158"/>
        <w:gridCol w:w="1134"/>
        <w:gridCol w:w="1543"/>
        <w:gridCol w:w="123"/>
      </w:tblGrid>
      <w:tr w:rsidR="008C0044" w:rsidRPr="00FD1D43" w:rsidTr="000E7112">
        <w:trPr>
          <w:gridBefore w:val="1"/>
          <w:wBefore w:w="123" w:type="dxa"/>
          <w:cantSplit/>
          <w:trHeight w:val="56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FD1D43">
              <w:rPr>
                <w:rFonts w:ascii="標楷體" w:eastAsia="標楷體" w:hAnsi="標楷體" w:hint="eastAsia"/>
                <w:sz w:val="32"/>
              </w:rPr>
              <w:t>其他相關資料</w:t>
            </w: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4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br w:type="page"/>
            </w: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之測驗結果說明</w:t>
            </w:r>
          </w:p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650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701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569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1650"/>
          <w:jc w:val="center"/>
        </w:trPr>
        <w:tc>
          <w:tcPr>
            <w:tcW w:w="993" w:type="dxa"/>
            <w:gridSpan w:val="2"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  <w:r w:rsidRPr="00FD1D43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FD1D43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FD1D43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18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2B702A">
            <w:pPr>
              <w:tabs>
                <w:tab w:val="center" w:pos="1116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說話／語言障礙對溝通的影響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65"/>
        </w:trPr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說話／語言障礙對課業學習的影響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80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8C0044" w:rsidRPr="00FD1D43" w:rsidTr="000E7112">
        <w:trPr>
          <w:gridBefore w:val="1"/>
          <w:wBefore w:w="123" w:type="dxa"/>
          <w:trHeight w:val="315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90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B702A" w:rsidRPr="00FD1D43" w:rsidTr="000E7112">
        <w:trPr>
          <w:gridBefore w:val="1"/>
          <w:wBefore w:w="123" w:type="dxa"/>
          <w:trHeight w:val="728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必填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A" w:rsidRPr="00FD1D43" w:rsidRDefault="00260250" w:rsidP="00260250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D1D43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FD1D43">
              <w:rPr>
                <w:rFonts w:ascii="標楷體" w:eastAsia="標楷體" w:hAnsi="標楷體" w:hint="eastAsia"/>
                <w:bCs/>
                <w:szCs w:val="24"/>
              </w:rPr>
              <w:t>基隆市語言障礙學生學習現況調查表</w:t>
            </w:r>
            <w:r w:rsidR="002B702A" w:rsidRPr="00FD1D43">
              <w:rPr>
                <w:rFonts w:ascii="標楷體" w:eastAsia="標楷體" w:hAnsi="標楷體" w:hint="eastAsia"/>
                <w:bCs/>
                <w:szCs w:val="24"/>
              </w:rPr>
              <w:t>(附件一)</w:t>
            </w:r>
          </w:p>
        </w:tc>
      </w:tr>
    </w:tbl>
    <w:p w:rsidR="00D97D08" w:rsidRDefault="00D97D08"/>
    <w:p w:rsidR="002A2CB1" w:rsidRDefault="002A2CB1"/>
    <w:p w:rsidR="002A2CB1" w:rsidRPr="00FD1D43" w:rsidRDefault="002A2CB1">
      <w:pPr>
        <w:rPr>
          <w:rFonts w:hint="eastAsia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807"/>
        <w:gridCol w:w="610"/>
        <w:gridCol w:w="1254"/>
        <w:gridCol w:w="2381"/>
        <w:gridCol w:w="5455"/>
      </w:tblGrid>
      <w:tr w:rsidR="008C0044" w:rsidRPr="00FD1D43" w:rsidTr="005A555D">
        <w:trPr>
          <w:cantSplit/>
          <w:trHeight w:val="510"/>
          <w:jc w:val="center"/>
        </w:trPr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571" w:rsidRPr="00FD1D43" w:rsidRDefault="00F47571" w:rsidP="00535655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FD1D43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8C0044" w:rsidRPr="00FD1D43" w:rsidTr="00601C4D">
        <w:trPr>
          <w:cantSplit/>
          <w:trHeight w:val="10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ind w:left="113" w:right="113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8C0044" w:rsidRPr="00FD1D43" w:rsidTr="00260250">
        <w:trPr>
          <w:cantSplit/>
          <w:trHeight w:val="8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spacing w:line="400" w:lineRule="exac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 w:cs="標楷體" w:hint="eastAsia"/>
              </w:rPr>
              <w:t>□確認語言障礙    □疑似語言障礙   □非特教生  □其他_______________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</w:t>
            </w: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8C0044" w:rsidRPr="00FD1D43" w:rsidTr="002B702A">
        <w:trPr>
          <w:cantSplit/>
          <w:trHeight w:val="47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0A2DA5" w:rsidRPr="00FD1D43">
              <w:rPr>
                <w:rFonts w:ascii="標楷體" w:eastAsia="標楷體" w:hAnsi="標楷體" w:hint="eastAsia"/>
              </w:rPr>
              <w:t>□其他</w:t>
            </w:r>
            <w:r w:rsidR="000A2DA5" w:rsidRPr="00FD1D4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E4919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46016B" w:rsidRDefault="00BE4919" w:rsidP="00BE491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BE4919" w:rsidRPr="0046016B" w:rsidRDefault="00BE4919" w:rsidP="00BE491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BE4919" w:rsidRPr="008E06F3" w:rsidRDefault="00BE4919" w:rsidP="00BE4919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BE4919" w:rsidRPr="008E06F3" w:rsidRDefault="00BE4919" w:rsidP="00BE4919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BE4919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BE4919" w:rsidRPr="00EF6F48" w:rsidRDefault="00BE4919" w:rsidP="00BE4919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BE4919" w:rsidRPr="00C844DA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E4919" w:rsidRPr="00FD1D43" w:rsidTr="00003841">
        <w:trPr>
          <w:cantSplit/>
          <w:trHeight w:val="6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D1D43">
              <w:rPr>
                <w:rFonts w:ascii="標楷體" w:eastAsia="標楷體" w:hAnsi="標楷體"/>
                <w:sz w:val="22"/>
              </w:rPr>
              <w:t>課程</w:t>
            </w:r>
            <w:r w:rsidRPr="00FD1D43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BE4919" w:rsidRPr="00FD1D43" w:rsidRDefault="00BE4919" w:rsidP="00BE49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BE4919" w:rsidRPr="00FD1D43" w:rsidTr="00003841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專業團隊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專業團隊評估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 xml:space="preserve">  □</w:t>
            </w:r>
            <w:r w:rsidRPr="00FD1D43">
              <w:rPr>
                <w:rFonts w:ascii="標楷體" w:eastAsia="標楷體" w:hAnsi="標楷體" w:hint="eastAsia"/>
              </w:rPr>
              <w:t>物理評估：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職能評估：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語言評估：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心理評估：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物理服務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職能服務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語言服務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心理服務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D1D43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D1D43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BE4919" w:rsidRPr="00FD1D43" w:rsidTr="00535655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□有此需求：□教育</w:t>
            </w:r>
            <w:r w:rsidRPr="00FD1D43">
              <w:rPr>
                <w:rFonts w:ascii="標楷體" w:eastAsia="標楷體" w:hAnsi="標楷體" w:hint="eastAsia"/>
              </w:rPr>
              <w:t>輔助器材評估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特教用書（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大字書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點字書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有聲書）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助聽器材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輪椅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D1D43">
              <w:rPr>
                <w:rFonts w:ascii="標楷體" w:eastAsia="標楷體" w:hint="eastAsia"/>
              </w:rPr>
              <w:t>□擴視機 □放大鏡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BE4919" w:rsidRPr="00FD1D43" w:rsidTr="00535655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□有此需求：□桌椅 □</w:t>
            </w:r>
            <w:r w:rsidRPr="00FD1D43">
              <w:rPr>
                <w:rFonts w:ascii="標楷體" w:eastAsia="標楷體" w:hAnsi="標楷體" w:hint="eastAsia"/>
              </w:rPr>
              <w:t xml:space="preserve">廁所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電梯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樓梯扶手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斜坡道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教室位置調整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E4919" w:rsidRPr="00FD1D43" w:rsidTr="00535655">
        <w:trPr>
          <w:cantSplit/>
          <w:trHeight w:val="2061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考場需求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□無此項需求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特殊試場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□單獨試場 □少人試場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教室位置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安排在一樓或設有電梯之試場</w:t>
            </w:r>
            <w:r w:rsidRPr="00FD1D43">
              <w:rPr>
                <w:rFonts w:ascii="標楷體" w:eastAsia="標楷體" w:hAnsi="標楷體" w:hint="eastAsia"/>
              </w:rPr>
              <w:t>□靠近健康中心或廁所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座位安排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安排接近音源的座位</w:t>
            </w:r>
            <w:r w:rsidRPr="00FD1D43">
              <w:rPr>
                <w:rFonts w:ascii="標楷體" w:eastAsia="標楷體" w:hAnsi="標楷體" w:hint="eastAsia"/>
              </w:rPr>
              <w:t>□安排於首排或末排位置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□誦讀題目（□</w:t>
            </w:r>
            <w:r w:rsidRPr="00FD1D43">
              <w:rPr>
                <w:rFonts w:ascii="標楷體" w:eastAsia="標楷體" w:hAnsi="標楷體" w:cs="Arial"/>
              </w:rPr>
              <w:t>現場報讀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語音報讀</w:t>
            </w:r>
            <w:r w:rsidRPr="00FD1D43">
              <w:rPr>
                <w:rFonts w:ascii="標楷體" w:eastAsia="標楷體" w:hAnsi="標楷體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電腦作答</w:t>
            </w:r>
            <w:r w:rsidRPr="00FD1D43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延長考試時間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提早5分鐘入場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延長作答時間20分鐘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免考英聽試場（限聽覺障礙考生申請）</w:t>
            </w:r>
            <w:r w:rsidRPr="00FD1D43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BE4919" w:rsidRPr="00FD1D43" w:rsidTr="00047789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lastRenderedPageBreak/>
              <w:t>家長或監護人簽名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E4919" w:rsidRPr="00FD1D43" w:rsidTr="00535655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連絡電話</w:t>
            </w:r>
          </w:p>
        </w:tc>
      </w:tr>
      <w:tr w:rsidR="00BE4919" w:rsidRPr="00FD1D43" w:rsidTr="00535655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(住宅)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(公司)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BE4919" w:rsidRPr="00FD1D43" w:rsidTr="005A555D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★</w:t>
            </w:r>
            <w:r w:rsidRPr="00FD1D43">
              <w:rPr>
                <w:rFonts w:ascii="標楷體" w:eastAsia="標楷體" w:hint="eastAsia"/>
                <w:b/>
                <w:sz w:val="28"/>
                <w:szCs w:val="32"/>
              </w:rPr>
              <w:t>我已閱讀，並且理解本項資料。</w:t>
            </w:r>
          </w:p>
        </w:tc>
      </w:tr>
    </w:tbl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</w:p>
    <w:p w:rsidR="001C6A83" w:rsidRPr="00FD1D43" w:rsidRDefault="00047789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047789" w:rsidRDefault="00047789" w:rsidP="0026025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60250" w:rsidRPr="00FD1D43">
        <w:rPr>
          <w:rFonts w:ascii="標楷體" w:eastAsia="標楷體" w:hAnsi="標楷體" w:hint="eastAsia"/>
          <w:b/>
          <w:bCs/>
          <w:sz w:val="32"/>
          <w:szCs w:val="32"/>
        </w:rPr>
        <w:t>基隆市語言障礙學生學習現況調查表</w:t>
      </w:r>
    </w:p>
    <w:p w:rsidR="001C6A83" w:rsidRPr="00FD1D43" w:rsidRDefault="001C6A83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1C6A83" w:rsidRPr="00FD1D43" w:rsidTr="001C6A8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D1D43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1C6A83" w:rsidRPr="00FD1D43" w:rsidRDefault="001C6A83" w:rsidP="001C6A83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730"/>
        <w:gridCol w:w="700"/>
        <w:gridCol w:w="260"/>
        <w:gridCol w:w="1021"/>
        <w:gridCol w:w="1703"/>
        <w:gridCol w:w="711"/>
        <w:gridCol w:w="1105"/>
        <w:gridCol w:w="363"/>
        <w:gridCol w:w="1627"/>
      </w:tblGrid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_______</w:t>
            </w:r>
            <w:r w:rsidRPr="00FD1D43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□男　□女</w:t>
            </w:r>
          </w:p>
        </w:tc>
      </w:tr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8C0044" w:rsidRPr="00FD1D43" w:rsidTr="001C6A8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＿＿＿＿＿學期</w:t>
            </w:r>
          </w:p>
        </w:tc>
      </w:tr>
      <w:tr w:rsidR="008C0044" w:rsidRPr="00FD1D43" w:rsidTr="001C6A83">
        <w:trPr>
          <w:cantSplit/>
          <w:trHeight w:val="648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□口語□筆談□手語□圖畫及圖卡□讀唇□語言溝通板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□電腦溝通輔具□肢體語言□綜合溝通□其它（可複選）</w:t>
            </w:r>
          </w:p>
        </w:tc>
      </w:tr>
      <w:tr w:rsidR="008C0044" w:rsidRPr="00FD1D43" w:rsidTr="001C6A83">
        <w:trPr>
          <w:cantSplit/>
          <w:trHeight w:val="125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學生之特殊需求與服務</w:t>
            </w:r>
            <w:r w:rsidRPr="00FD1D43">
              <w:rPr>
                <w:rFonts w:ascii="標楷體" w:eastAsia="標楷體"/>
                <w:sz w:val="22"/>
              </w:rPr>
              <w:t>(</w:t>
            </w:r>
            <w:r w:rsidRPr="00FD1D43">
              <w:rPr>
                <w:rFonts w:ascii="標楷體" w:eastAsia="標楷體" w:hint="eastAsia"/>
                <w:sz w:val="22"/>
              </w:rPr>
              <w:t>複選</w:t>
            </w:r>
            <w:r w:rsidRPr="00FD1D43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語言溝通輔具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□無□有：□溝通板　□溝通卡　□電腦溝通輔具□其它＿＿＿＿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  <w:u w:val="single"/>
              </w:rPr>
            </w:pPr>
            <w:r w:rsidRPr="00FD1D43">
              <w:rPr>
                <w:rFonts w:ascii="標楷體" w:eastAsia="標楷體" w:hint="eastAsia"/>
                <w:sz w:val="22"/>
              </w:rPr>
              <w:t>是否需要再申請其他溝通輔具□需要，輔具名稱：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□不需要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語言矯治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□構音矯治　□嗓音治療　□語暢治療□強化語言發展：</w:t>
            </w:r>
            <w:r w:rsidRPr="00FD1D43">
              <w:rPr>
                <w:rFonts w:ascii="標楷體" w:eastAsia="標楷體"/>
                <w:sz w:val="22"/>
              </w:rPr>
              <w:t>1.</w:t>
            </w:r>
            <w:r w:rsidRPr="00FD1D43">
              <w:rPr>
                <w:rFonts w:ascii="標楷體" w:eastAsia="標楷體" w:hint="eastAsia"/>
                <w:sz w:val="22"/>
              </w:rPr>
              <w:t>□語言理解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/>
                <w:sz w:val="22"/>
              </w:rPr>
              <w:t xml:space="preserve">                                                    2.</w:t>
            </w:r>
            <w:r w:rsidRPr="00FD1D43">
              <w:rPr>
                <w:rFonts w:ascii="標楷體" w:eastAsia="標楷體" w:hint="eastAsia"/>
                <w:sz w:val="22"/>
              </w:rPr>
              <w:t>□語言表達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作業或報告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□調整作業或報告內容□其它＿＿＿＿＿＿＿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考試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□調整考試方式（□個別施測□避免「口述」方式之評量）□其它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其它特殊需求與服務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溝通</w:t>
            </w:r>
          </w:p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閱讀理解能力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與教師之溝通能力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1C6A83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與同學之溝通能力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1C6A83" w:rsidRPr="00FD1D43" w:rsidRDefault="001C6A83" w:rsidP="001C6A83">
      <w:pPr>
        <w:snapToGrid w:val="0"/>
        <w:spacing w:before="180" w:line="276" w:lineRule="auto"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snapToGrid w:val="0"/>
        <w:spacing w:before="180" w:line="276" w:lineRule="auto"/>
        <w:jc w:val="center"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259"/>
        <w:gridCol w:w="16"/>
        <w:gridCol w:w="2948"/>
        <w:gridCol w:w="2154"/>
        <w:gridCol w:w="1610"/>
      </w:tblGrid>
      <w:tr w:rsidR="008C0044" w:rsidRPr="00FD1D43" w:rsidTr="001C6A83">
        <w:trPr>
          <w:cantSplit/>
          <w:trHeight w:val="39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社交技巧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人際關係、交往、互動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社交應對能力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問題解決能力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資源運用能力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學習動機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學科學習能力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(</w:t>
            </w:r>
            <w:r w:rsidRPr="00FD1D43">
              <w:rPr>
                <w:rFonts w:ascii="標楷體" w:eastAsia="標楷體" w:hint="eastAsia"/>
              </w:rPr>
              <w:t>整體性</w:t>
            </w:r>
            <w:r w:rsidRPr="00FD1D43">
              <w:rPr>
                <w:rFonts w:ascii="標楷體" w:eastAsia="標楷體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強項科目：弱項科目：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學習興趣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性向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專長：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253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6A83" w:rsidRPr="00FD1D43" w:rsidTr="001C6A83">
        <w:trPr>
          <w:cantSplit/>
          <w:trHeight w:val="774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6A83" w:rsidRPr="00FD1D43" w:rsidRDefault="001C6A83" w:rsidP="001C6A83"/>
    <w:p w:rsidR="001C6A83" w:rsidRPr="00FD1D43" w:rsidRDefault="001C6A83" w:rsidP="001C6A83">
      <w:pPr>
        <w:widowControl/>
      </w:pPr>
    </w:p>
    <w:p w:rsidR="008240DD" w:rsidRPr="00FD1D43" w:rsidRDefault="008240DD" w:rsidP="001C6A83"/>
    <w:sectPr w:rsidR="008240DD" w:rsidRPr="00FD1D43" w:rsidSect="004B0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8D" w:rsidRDefault="005D5D8D" w:rsidP="005402C5">
      <w:r>
        <w:separator/>
      </w:r>
    </w:p>
  </w:endnote>
  <w:endnote w:type="continuationSeparator" w:id="0">
    <w:p w:rsidR="005D5D8D" w:rsidRDefault="005D5D8D" w:rsidP="005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8D" w:rsidRDefault="005D5D8D" w:rsidP="005402C5">
      <w:r>
        <w:separator/>
      </w:r>
    </w:p>
  </w:footnote>
  <w:footnote w:type="continuationSeparator" w:id="0">
    <w:p w:rsidR="005D5D8D" w:rsidRDefault="005D5D8D" w:rsidP="0054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59C3"/>
    <w:multiLevelType w:val="hybridMultilevel"/>
    <w:tmpl w:val="B0ECE978"/>
    <w:lvl w:ilvl="0" w:tplc="29AABD00">
      <w:start w:val="1"/>
      <w:numFmt w:val="decimal"/>
      <w:lvlText w:val="%1."/>
      <w:lvlJc w:val="left"/>
      <w:pPr>
        <w:ind w:left="390" w:hanging="390"/>
      </w:pPr>
      <w:rPr>
        <w:rFonts w:asciiTheme="minorEastAsia" w:eastAsiaTheme="minorEastAsia" w:hAnsiTheme="minorEastAsia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6E2401"/>
    <w:multiLevelType w:val="hybridMultilevel"/>
    <w:tmpl w:val="F3BE6C14"/>
    <w:lvl w:ilvl="0" w:tplc="555A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485DC3"/>
    <w:multiLevelType w:val="hybridMultilevel"/>
    <w:tmpl w:val="D3D05146"/>
    <w:lvl w:ilvl="0" w:tplc="EB16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0E5BD0"/>
    <w:multiLevelType w:val="hybridMultilevel"/>
    <w:tmpl w:val="58C4C484"/>
    <w:lvl w:ilvl="0" w:tplc="4448E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F83542"/>
    <w:multiLevelType w:val="hybridMultilevel"/>
    <w:tmpl w:val="8278A68A"/>
    <w:lvl w:ilvl="0" w:tplc="7E84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219"/>
    <w:rsid w:val="00003841"/>
    <w:rsid w:val="000407FF"/>
    <w:rsid w:val="00047789"/>
    <w:rsid w:val="00083D52"/>
    <w:rsid w:val="000A2DA5"/>
    <w:rsid w:val="000E7112"/>
    <w:rsid w:val="00136191"/>
    <w:rsid w:val="00176A17"/>
    <w:rsid w:val="001926DE"/>
    <w:rsid w:val="001C486D"/>
    <w:rsid w:val="001C6A83"/>
    <w:rsid w:val="001D42B8"/>
    <w:rsid w:val="001F06D6"/>
    <w:rsid w:val="00260250"/>
    <w:rsid w:val="002A2CB1"/>
    <w:rsid w:val="002B702A"/>
    <w:rsid w:val="002D4E08"/>
    <w:rsid w:val="003867AD"/>
    <w:rsid w:val="003F14E1"/>
    <w:rsid w:val="004572F6"/>
    <w:rsid w:val="004A7B9F"/>
    <w:rsid w:val="004B0219"/>
    <w:rsid w:val="004F7F40"/>
    <w:rsid w:val="005110B7"/>
    <w:rsid w:val="00535655"/>
    <w:rsid w:val="005402C5"/>
    <w:rsid w:val="00565D2D"/>
    <w:rsid w:val="00582A98"/>
    <w:rsid w:val="00591A51"/>
    <w:rsid w:val="005920ED"/>
    <w:rsid w:val="0059661B"/>
    <w:rsid w:val="005A555D"/>
    <w:rsid w:val="005D5D8D"/>
    <w:rsid w:val="005E75CC"/>
    <w:rsid w:val="00601C4D"/>
    <w:rsid w:val="00715577"/>
    <w:rsid w:val="00722C81"/>
    <w:rsid w:val="00735D93"/>
    <w:rsid w:val="00762ED7"/>
    <w:rsid w:val="00782084"/>
    <w:rsid w:val="007820EC"/>
    <w:rsid w:val="007A6415"/>
    <w:rsid w:val="007A6CE4"/>
    <w:rsid w:val="007F51D6"/>
    <w:rsid w:val="008240DD"/>
    <w:rsid w:val="00835BB8"/>
    <w:rsid w:val="00860AB0"/>
    <w:rsid w:val="00886DF1"/>
    <w:rsid w:val="00897FC2"/>
    <w:rsid w:val="008B53DC"/>
    <w:rsid w:val="008C0044"/>
    <w:rsid w:val="00907726"/>
    <w:rsid w:val="00982BB2"/>
    <w:rsid w:val="009A722B"/>
    <w:rsid w:val="009D38E2"/>
    <w:rsid w:val="00A07741"/>
    <w:rsid w:val="00A40A23"/>
    <w:rsid w:val="00A76F9F"/>
    <w:rsid w:val="00A92B1D"/>
    <w:rsid w:val="00AA6ACC"/>
    <w:rsid w:val="00AB73F1"/>
    <w:rsid w:val="00AE6EE9"/>
    <w:rsid w:val="00B31F84"/>
    <w:rsid w:val="00BC0B95"/>
    <w:rsid w:val="00BD1014"/>
    <w:rsid w:val="00BE4919"/>
    <w:rsid w:val="00C03BE7"/>
    <w:rsid w:val="00C04088"/>
    <w:rsid w:val="00C342B8"/>
    <w:rsid w:val="00CA10AA"/>
    <w:rsid w:val="00CB1DE7"/>
    <w:rsid w:val="00CB3AA9"/>
    <w:rsid w:val="00D0488D"/>
    <w:rsid w:val="00D113CF"/>
    <w:rsid w:val="00D430B7"/>
    <w:rsid w:val="00D66B8F"/>
    <w:rsid w:val="00D97D08"/>
    <w:rsid w:val="00DB2829"/>
    <w:rsid w:val="00DC543E"/>
    <w:rsid w:val="00DD1B02"/>
    <w:rsid w:val="00DD2445"/>
    <w:rsid w:val="00DE1167"/>
    <w:rsid w:val="00E32964"/>
    <w:rsid w:val="00E365BB"/>
    <w:rsid w:val="00E43F9A"/>
    <w:rsid w:val="00F3743E"/>
    <w:rsid w:val="00F47571"/>
    <w:rsid w:val="00F54CBC"/>
    <w:rsid w:val="00F766DC"/>
    <w:rsid w:val="00FD11E1"/>
    <w:rsid w:val="00FD1D43"/>
    <w:rsid w:val="00FD6224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CC74"/>
  <w15:docId w15:val="{21A806F8-CE4C-4EF0-9A79-F89F02F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219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B0219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B0219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B02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B0219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B0219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02C5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02C5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98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D2445"/>
    <w:rPr>
      <w:b/>
      <w:bCs/>
    </w:rPr>
  </w:style>
  <w:style w:type="paragraph" w:styleId="Web">
    <w:name w:val="Normal (Web)"/>
    <w:basedOn w:val="a"/>
    <w:uiPriority w:val="99"/>
    <w:unhideWhenUsed/>
    <w:rsid w:val="00DD24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rsid w:val="005E75CC"/>
    <w:rPr>
      <w:rFonts w:ascii="Times New Roman" w:hAnsi="Times New Roman"/>
      <w:sz w:val="22"/>
      <w:szCs w:val="20"/>
    </w:rPr>
  </w:style>
  <w:style w:type="character" w:customStyle="1" w:styleId="af0">
    <w:name w:val="註解文字 字元"/>
    <w:basedOn w:val="a0"/>
    <w:link w:val="af"/>
    <w:rsid w:val="005E75CC"/>
    <w:rPr>
      <w:rFonts w:ascii="Times New Roman" w:eastAsia="新細明體" w:hAnsi="Times New Roman" w:cs="Times New Roman"/>
      <w:sz w:val="22"/>
      <w:szCs w:val="20"/>
    </w:rPr>
  </w:style>
  <w:style w:type="paragraph" w:customStyle="1" w:styleId="Standard">
    <w:name w:val="Standard"/>
    <w:rsid w:val="0004778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047789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ghost29</cp:lastModifiedBy>
  <cp:revision>15</cp:revision>
  <cp:lastPrinted>2017-08-02T09:37:00Z</cp:lastPrinted>
  <dcterms:created xsi:type="dcterms:W3CDTF">2018-04-19T02:43:00Z</dcterms:created>
  <dcterms:modified xsi:type="dcterms:W3CDTF">2019-07-23T02:36:00Z</dcterms:modified>
</cp:coreProperties>
</file>