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4" w:rsidRPr="00A90D81" w:rsidRDefault="008B044A" w:rsidP="00B03654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9.45pt;margin-top:-26.95pt;width:94.45pt;height:2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">
            <v:stroke dashstyle="1 1" endcap="round"/>
            <v:textbox style="mso-fit-shape-to-text:t">
              <w:txbxContent>
                <w:p w:rsidR="001D76C5" w:rsidRDefault="00A90D81" w:rsidP="0079284F">
                  <w:pPr>
                    <w:rPr>
                      <w:color w:val="808080"/>
                    </w:rPr>
                  </w:pPr>
                  <w:r w:rsidRPr="00A90D81">
                    <w:rPr>
                      <w:color w:val="FF0000"/>
                    </w:rPr>
                    <w:t>1</w:t>
                  </w:r>
                  <w:r w:rsidRPr="00A90D81">
                    <w:rPr>
                      <w:rFonts w:hint="eastAsia"/>
                      <w:color w:val="FF0000"/>
                    </w:rPr>
                    <w:t>08-</w:t>
                  </w:r>
                  <w:r w:rsidR="002B25E6">
                    <w:rPr>
                      <w:color w:val="FF0000"/>
                    </w:rPr>
                    <w:t>7</w:t>
                  </w:r>
                  <w:r w:rsidRPr="00A90D81">
                    <w:rPr>
                      <w:rFonts w:hint="eastAsia"/>
                      <w:color w:val="FF0000"/>
                    </w:rPr>
                    <w:t>-1</w:t>
                  </w:r>
                  <w:r w:rsidR="002B25E6">
                    <w:rPr>
                      <w:color w:val="FF0000"/>
                    </w:rPr>
                    <w:t>9</w:t>
                  </w:r>
                  <w:r w:rsidR="001D76C5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9210C7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2B25E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2B25E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413F9E" w:rsidRPr="00A90D8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13F9E" w:rsidRPr="00A90D8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B03654" w:rsidRPr="00A90D81">
        <w:rPr>
          <w:rFonts w:ascii="標楷體" w:eastAsia="標楷體" w:hAnsi="標楷體" w:hint="eastAsia"/>
          <w:b/>
          <w:sz w:val="32"/>
          <w:szCs w:val="28"/>
        </w:rPr>
        <w:t>(視覺障礙)</w:t>
      </w:r>
    </w:p>
    <w:p w:rsidR="00B03654" w:rsidRPr="00A90D81" w:rsidRDefault="0079284F" w:rsidP="003B422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90D8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726525" w:rsidRPr="00A90D8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5B505B" w:rsidRPr="00A90D81">
        <w:rPr>
          <w:rFonts w:ascii="標楷體" w:eastAsia="標楷體" w:hAnsi="標楷體" w:hint="eastAsia"/>
          <w:b/>
          <w:sz w:val="28"/>
          <w:szCs w:val="28"/>
        </w:rPr>
        <w:t xml:space="preserve"> 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995FED" w:rsidRPr="00A90D81" w:rsidTr="00FB561E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D" w:rsidRPr="00A90D81" w:rsidRDefault="00995FED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A90D8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995FED" w:rsidRPr="00A90D81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類</w:t>
            </w:r>
          </w:p>
          <w:p w:rsidR="00995FED" w:rsidRPr="00A90D81" w:rsidRDefault="00995FED" w:rsidP="00FB561E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995FED" w:rsidRPr="00A90D81" w:rsidRDefault="00995FED" w:rsidP="00FB561E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9210C7" w:rsidRPr="00A90D81" w:rsidTr="00FB561E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10C7" w:rsidRPr="00A90D81" w:rsidTr="00FB561E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A90D81" w:rsidRDefault="009210C7" w:rsidP="00A90D8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A90D8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210C7" w:rsidRPr="00A90D81" w:rsidRDefault="009210C7" w:rsidP="009210C7">
            <w:pPr>
              <w:widowControl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A90D81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90D8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B03654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  <w:r w:rsidRPr="00A90D81">
        <w:rPr>
          <w:rFonts w:ascii="標楷體" w:eastAsia="標楷體" w:hAnsi="標楷體"/>
          <w:b/>
          <w:sz w:val="28"/>
          <w:szCs w:val="28"/>
        </w:rPr>
        <w:tab/>
      </w:r>
    </w:p>
    <w:p w:rsidR="007E2E0C" w:rsidRPr="00A90D81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1531"/>
        <w:gridCol w:w="3766"/>
        <w:gridCol w:w="1559"/>
        <w:gridCol w:w="3481"/>
      </w:tblGrid>
      <w:tr w:rsidR="00B03654" w:rsidRPr="00A90D81" w:rsidTr="00174515">
        <w:trPr>
          <w:cantSplit/>
          <w:trHeight w:val="553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654" w:rsidRPr="00A90D81" w:rsidRDefault="006532F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B03654"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7E2E0C" w:rsidRPr="00A90D81" w:rsidTr="007E2E0C">
        <w:trPr>
          <w:cantSplit/>
          <w:trHeight w:val="3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2E0C" w:rsidRPr="00A90D81" w:rsidRDefault="007E2E0C" w:rsidP="002E0016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</w:t>
            </w:r>
            <w:r w:rsidR="00F10D97" w:rsidRPr="00A90D81">
              <w:rPr>
                <w:rFonts w:ascii="標楷體" w:eastAsia="標楷體" w:hint="eastAsia"/>
              </w:rPr>
              <w:t>有效期限之身心障礙</w:t>
            </w:r>
            <w:r w:rsidRPr="00A90D81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2E0016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新制身心障礙證明(障礙類別): ，</w:t>
            </w:r>
            <w:r w:rsidR="008B044A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8B044A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A90D8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03654" w:rsidRPr="00A90D81" w:rsidTr="0079284F">
        <w:trPr>
          <w:cantSplit/>
          <w:trHeight w:val="208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3FF2" w:rsidRPr="00A90D81" w:rsidRDefault="002E3FF2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(附在鑑定資料表後)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醫療診斷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(具備以下任一項證明)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□檢附 教學醫院等級醫院專科醫師開具的半年內醫療診斷證明(</w:t>
            </w:r>
            <w:r w:rsidR="002F2C2D" w:rsidRPr="00A90D81">
              <w:rPr>
                <w:rFonts w:ascii="標楷體" w:eastAsia="標楷體" w:cs="標楷體" w:hint="eastAsia"/>
              </w:rPr>
              <w:t>附六個月內視力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 xml:space="preserve">       檢查圖)</w:t>
            </w:r>
          </w:p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A90D81">
              <w:rPr>
                <w:rFonts w:ascii="標楷體" w:eastAsia="標楷體" w:cs="標楷體" w:hint="eastAsia"/>
              </w:rPr>
              <w:t xml:space="preserve">□檢附 </w:t>
            </w:r>
            <w:r w:rsidR="007E2E0C" w:rsidRPr="00A90D81">
              <w:rPr>
                <w:rFonts w:ascii="標楷體" w:eastAsia="標楷體" w:cs="標楷體" w:hint="eastAsia"/>
              </w:rPr>
              <w:t>有效期內聯合評估報告記載視力值或視野符合</w:t>
            </w:r>
            <w:r w:rsidRPr="00A90D81">
              <w:rPr>
                <w:rFonts w:ascii="標楷體" w:eastAsia="標楷體" w:cs="標楷體" w:hint="eastAsia"/>
              </w:rPr>
              <w:t>左列基準</w:t>
            </w:r>
          </w:p>
        </w:tc>
      </w:tr>
      <w:tr w:rsidR="00B03654" w:rsidRPr="00A90D81" w:rsidTr="0079284F">
        <w:trPr>
          <w:cantSplit/>
          <w:trHeight w:val="47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□視覺障礙    □其他: </w:t>
            </w:r>
          </w:p>
          <w:p w:rsidR="00B03654" w:rsidRPr="00A90D81" w:rsidRDefault="00B03654" w:rsidP="00FB561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03654" w:rsidRPr="00A90D81" w:rsidTr="0079284F">
        <w:trPr>
          <w:cantSplit/>
          <w:trHeight w:val="31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3654" w:rsidRPr="00A90D81" w:rsidTr="0079284F">
        <w:trPr>
          <w:cantSplit/>
          <w:trHeight w:val="48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建議及</w:t>
            </w:r>
          </w:p>
          <w:p w:rsidR="00B03654" w:rsidRPr="00A90D81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03654" w:rsidRPr="00A90D81" w:rsidTr="0079284F">
        <w:trPr>
          <w:cantSplit/>
          <w:trHeight w:val="442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A90D81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A90D81" w:rsidRDefault="00B03654" w:rsidP="00FB561E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B03654" w:rsidRPr="00A90D81" w:rsidRDefault="00B03654" w:rsidP="00FB561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A90D81" w:rsidRDefault="00F3743E" w:rsidP="007E2E0C">
      <w:pPr>
        <w:spacing w:line="0" w:lineRule="atLeast"/>
        <w:rPr>
          <w:sz w:val="6"/>
        </w:rPr>
      </w:pPr>
    </w:p>
    <w:p w:rsidR="007E2E0C" w:rsidRPr="00A90D81" w:rsidRDefault="007E2E0C" w:rsidP="007E2E0C">
      <w:pPr>
        <w:spacing w:line="0" w:lineRule="atLeast"/>
        <w:rPr>
          <w:sz w:val="6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19"/>
        <w:gridCol w:w="815"/>
        <w:gridCol w:w="447"/>
        <w:gridCol w:w="120"/>
        <w:gridCol w:w="460"/>
        <w:gridCol w:w="818"/>
        <w:gridCol w:w="708"/>
        <w:gridCol w:w="567"/>
        <w:gridCol w:w="567"/>
        <w:gridCol w:w="567"/>
        <w:gridCol w:w="567"/>
        <w:gridCol w:w="149"/>
        <w:gridCol w:w="560"/>
        <w:gridCol w:w="509"/>
        <w:gridCol w:w="200"/>
        <w:gridCol w:w="456"/>
        <w:gridCol w:w="111"/>
        <w:gridCol w:w="567"/>
        <w:gridCol w:w="481"/>
        <w:gridCol w:w="86"/>
        <w:gridCol w:w="850"/>
        <w:gridCol w:w="742"/>
        <w:gridCol w:w="16"/>
      </w:tblGrid>
      <w:tr w:rsidR="00EE1E7A" w:rsidRPr="00A90D81" w:rsidTr="00B856ED">
        <w:trPr>
          <w:gridAfter w:val="1"/>
          <w:wAfter w:w="16" w:type="dxa"/>
          <w:cantSplit/>
          <w:trHeight w:val="562"/>
          <w:jc w:val="center"/>
        </w:trPr>
        <w:tc>
          <w:tcPr>
            <w:tcW w:w="11335" w:type="dxa"/>
            <w:gridSpan w:val="23"/>
            <w:shd w:val="clear" w:color="auto" w:fill="BFBFBF" w:themeFill="background1" w:themeFillShade="BF"/>
            <w:vAlign w:val="center"/>
          </w:tcPr>
          <w:p w:rsidR="00EE1E7A" w:rsidRPr="00A90D81" w:rsidRDefault="00BB6361" w:rsidP="00FB561E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A90D81">
              <w:rPr>
                <w:rFonts w:ascii="標楷體" w:eastAsia="標楷體" w:hint="eastAsia"/>
                <w:b/>
                <w:sz w:val="32"/>
              </w:rPr>
              <w:t>學習</w:t>
            </w:r>
            <w:r w:rsidR="00EE1E7A" w:rsidRPr="00A90D81">
              <w:rPr>
                <w:rFonts w:ascii="標楷體" w:eastAsia="標楷體" w:hint="eastAsia"/>
                <w:b/>
                <w:sz w:val="32"/>
              </w:rPr>
              <w:t>能力</w:t>
            </w:r>
            <w:r w:rsidRPr="00A90D81">
              <w:rPr>
                <w:rFonts w:ascii="標楷體" w:eastAsia="標楷體" w:hint="eastAsia"/>
                <w:b/>
                <w:sz w:val="32"/>
              </w:rPr>
              <w:t>表現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目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前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</w:t>
            </w:r>
          </w:p>
          <w:p w:rsidR="007E2E0C" w:rsidRPr="00A90D81" w:rsidRDefault="007E2E0C" w:rsidP="00FB561E">
            <w:pPr>
              <w:spacing w:line="0" w:lineRule="atLeas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全班</w:t>
            </w:r>
          </w:p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7E2E0C" w:rsidRPr="00A90D81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246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95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11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7E2E0C" w:rsidRPr="00A90D81" w:rsidTr="00B856ED">
        <w:trPr>
          <w:gridAfter w:val="1"/>
          <w:wAfter w:w="16" w:type="dxa"/>
          <w:cantSplit/>
          <w:trHeight w:val="429"/>
          <w:jc w:val="center"/>
        </w:trPr>
        <w:tc>
          <w:tcPr>
            <w:tcW w:w="11335" w:type="dxa"/>
            <w:gridSpan w:val="23"/>
            <w:shd w:val="clear" w:color="auto" w:fill="auto"/>
            <w:vAlign w:val="center"/>
          </w:tcPr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  <w:b/>
              </w:rPr>
              <w:t>備註:</w:t>
            </w:r>
            <w:r w:rsidRPr="00A90D8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A90D81">
              <w:rPr>
                <w:rFonts w:ascii="標楷體" w:eastAsia="標楷體" w:cs="標楷體" w:hint="eastAsia"/>
              </w:rPr>
              <w:t>*若有調整請註記調整方式:</w:t>
            </w:r>
            <w:r w:rsidRPr="00A90D81">
              <w:rPr>
                <w:rFonts w:ascii="標楷體" w:eastAsia="標楷體" w:hAnsi="標楷體" w:cs="標楷體" w:hint="eastAsia"/>
              </w:rPr>
              <w:t>1.</w:t>
            </w:r>
            <w:r w:rsidRPr="00A90D81">
              <w:rPr>
                <w:rFonts w:ascii="標楷體" w:eastAsia="標楷體" w:cs="標楷體" w:hint="eastAsia"/>
              </w:rPr>
              <w:t>內容難易度調整</w:t>
            </w:r>
            <w:r w:rsidRPr="00A90D81">
              <w:rPr>
                <w:rFonts w:ascii="標楷體" w:eastAsia="標楷體" w:hAnsi="標楷體" w:hint="eastAsia"/>
              </w:rPr>
              <w:t>2.測驗</w:t>
            </w:r>
            <w:r w:rsidRPr="00A90D81">
              <w:rPr>
                <w:rFonts w:ascii="標楷體" w:eastAsia="標楷體" w:cs="標楷體" w:hint="eastAsia"/>
              </w:rPr>
              <w:t>時間調整 3.分數比例調整</w:t>
            </w:r>
            <w:r w:rsidRPr="00A90D81">
              <w:rPr>
                <w:rFonts w:ascii="標楷體" w:eastAsia="標楷體" w:hAnsi="標楷體" w:hint="eastAsia"/>
              </w:rPr>
              <w:t>4.</w:t>
            </w:r>
            <w:r w:rsidRPr="00A90D81">
              <w:rPr>
                <w:rFonts w:ascii="標楷體" w:eastAsia="標楷體" w:cs="標楷體" w:hint="eastAsia"/>
              </w:rPr>
              <w:t>其他:</w:t>
            </w:r>
          </w:p>
          <w:p w:rsidR="007E2E0C" w:rsidRPr="00A90D81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cs="標楷體" w:hint="eastAsia"/>
              </w:rPr>
              <w:t>*請註記分數給予的為那個班級</w:t>
            </w:r>
            <w:r w:rsidR="00A90D81">
              <w:rPr>
                <w:rFonts w:ascii="標楷體" w:eastAsia="標楷體" w:cs="標楷體" w:hint="eastAsia"/>
              </w:rPr>
              <w:t>:</w:t>
            </w:r>
            <w:r w:rsidR="00A90D81" w:rsidRPr="00A90D81">
              <w:rPr>
                <w:rFonts w:ascii="標楷體" w:eastAsia="標楷體" w:cs="標楷體" w:hint="eastAsia"/>
                <w:color w:val="FF0000"/>
              </w:rPr>
              <w:t>A</w:t>
            </w:r>
            <w:r w:rsidRPr="00A90D81">
              <w:rPr>
                <w:rFonts w:ascii="標楷體" w:eastAsia="標楷體" w:cs="標楷體" w:hint="eastAsia"/>
              </w:rPr>
              <w:t>.</w:t>
            </w:r>
            <w:r w:rsidRPr="00A90D81">
              <w:rPr>
                <w:rFonts w:ascii="標楷體" w:eastAsia="標楷體" w:hAnsi="標楷體" w:hint="eastAsia"/>
              </w:rPr>
              <w:t>普通班成績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B</w:t>
            </w:r>
            <w:r w:rsidRPr="00A90D81">
              <w:rPr>
                <w:rFonts w:ascii="標楷體" w:eastAsia="標楷體" w:hAnsi="標楷體" w:hint="eastAsia"/>
              </w:rPr>
              <w:t>.資源班成績</w:t>
            </w:r>
            <w:r w:rsidR="00A90D81">
              <w:rPr>
                <w:rFonts w:ascii="標楷體" w:eastAsia="標楷體" w:hAnsi="標楷體" w:hint="eastAsia"/>
              </w:rPr>
              <w:t xml:space="preserve"> </w:t>
            </w:r>
            <w:r w:rsidR="00A90D81" w:rsidRPr="00A90D81">
              <w:rPr>
                <w:rFonts w:ascii="標楷體" w:eastAsia="標楷體" w:hAnsi="標楷體" w:hint="eastAsia"/>
                <w:color w:val="FF0000"/>
              </w:rPr>
              <w:t>C</w:t>
            </w:r>
            <w:r w:rsidRPr="00A90D8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AF0A32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11351" w:type="dxa"/>
            <w:gridSpan w:val="24"/>
            <w:shd w:val="clear" w:color="auto" w:fill="BFBFBF" w:themeFill="background1" w:themeFillShade="BF"/>
            <w:vAlign w:val="center"/>
          </w:tcPr>
          <w:p w:rsidR="00AF0A32" w:rsidRPr="00A90D81" w:rsidRDefault="00B856ED" w:rsidP="00AF0A32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B856ED" w:rsidRPr="00A90D81" w:rsidTr="00B856ED">
        <w:trPr>
          <w:cantSplit/>
          <w:trHeight w:val="600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之測驗結果說明</w:t>
            </w: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2" w:type="dxa"/>
            <w:gridSpan w:val="9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5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B856ED" w:rsidRPr="00A90D81" w:rsidRDefault="00B856ED" w:rsidP="001D76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856ED" w:rsidRPr="00A90D81" w:rsidTr="00B856ED">
        <w:trPr>
          <w:cantSplit/>
          <w:trHeight w:val="658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856ED" w:rsidRPr="00A90D81" w:rsidTr="00B856ED">
        <w:trPr>
          <w:cantSplit/>
          <w:trHeight w:val="696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56ED" w:rsidRPr="00A90D81" w:rsidTr="00B856ED">
        <w:trPr>
          <w:cantSplit/>
          <w:trHeight w:val="550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A90D81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5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br w:type="page"/>
            </w:r>
            <w:r w:rsidRPr="00A90D8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E2343C">
            <w:pPr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(各發展階段表現及接受醫療情形、視障成因)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CC2459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CC2459" w:rsidP="00CC2459">
            <w:pPr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(在家中需要協助的部分</w:t>
            </w:r>
            <w:r w:rsidR="00BC47D2" w:rsidRPr="00A90D81">
              <w:rPr>
                <w:rFonts w:ascii="標楷體" w:eastAsia="標楷體" w:hAnsi="標楷體" w:hint="eastAsia"/>
              </w:rPr>
              <w:t>，如飲食、盥洗、穿脫衣服等</w:t>
            </w:r>
            <w:r w:rsidRPr="00A90D81">
              <w:rPr>
                <w:rFonts w:ascii="標楷體" w:eastAsia="標楷體" w:hAnsi="標楷體" w:hint="eastAsia"/>
              </w:rPr>
              <w:t>)</w:t>
            </w:r>
          </w:p>
        </w:tc>
      </w:tr>
      <w:tr w:rsidR="00E2343C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A90D81"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90D81" w:rsidRDefault="00E2343C" w:rsidP="00E2343C">
            <w:pPr>
              <w:rPr>
                <w:rFonts w:ascii="標楷體" w:eastAsia="標楷體" w:hAnsi="標楷體"/>
              </w:rPr>
            </w:pPr>
          </w:p>
          <w:p w:rsidR="00E2343C" w:rsidRPr="00A90D81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65F3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</w:t>
            </w:r>
          </w:p>
          <w:p w:rsidR="00E265F3" w:rsidRPr="00A90D81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3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E265F3" w:rsidRPr="00A90D81" w:rsidRDefault="00E265F3" w:rsidP="00FB561E">
            <w:pPr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A90D81" w:rsidRDefault="00E265F3" w:rsidP="00E2343C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5F3" w:rsidRPr="00A90D81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65F3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0B3460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A90D81" w:rsidRDefault="00E2343C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343C" w:rsidRPr="00A90D81" w:rsidRDefault="00726525" w:rsidP="00726525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必填附件</w:t>
            </w: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功能性視覺評估</w:t>
            </w:r>
            <w:r w:rsidR="00726525" w:rsidRPr="00A90D81">
              <w:rPr>
                <w:rFonts w:ascii="標楷體" w:eastAsia="標楷體" w:hAnsi="標楷體" w:hint="eastAsia"/>
                <w:sz w:val="28"/>
                <w:szCs w:val="28"/>
              </w:rPr>
              <w:t>記錄表(附件一)</w:t>
            </w:r>
          </w:p>
        </w:tc>
      </w:tr>
      <w:tr w:rsidR="00E2343C" w:rsidRPr="00A90D81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A90D81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□基隆市視覺障礙學生</w:t>
            </w:r>
            <w:r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學習現況調查表</w:t>
            </w:r>
            <w:r w:rsidR="00726525" w:rsidRPr="00A90D81">
              <w:rPr>
                <w:rFonts w:ascii="標楷體" w:eastAsia="標楷體" w:hAnsi="標楷體" w:hint="eastAsia"/>
                <w:bCs/>
                <w:sz w:val="28"/>
                <w:szCs w:val="28"/>
              </w:rPr>
              <w:t>(附件二)</w:t>
            </w:r>
          </w:p>
        </w:tc>
      </w:tr>
    </w:tbl>
    <w:p w:rsidR="00E2343C" w:rsidRPr="00A90D81" w:rsidRDefault="00E2343C">
      <w:r w:rsidRPr="00A90D8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17"/>
        <w:gridCol w:w="1254"/>
        <w:gridCol w:w="2381"/>
        <w:gridCol w:w="5527"/>
      </w:tblGrid>
      <w:tr w:rsidR="00EE1E7A" w:rsidRPr="00A90D81" w:rsidTr="00E2343C">
        <w:trPr>
          <w:cantSplit/>
          <w:trHeight w:val="51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E7A" w:rsidRPr="00A90D81" w:rsidRDefault="00EE1E7A" w:rsidP="00FB561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A90D81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EE1E7A" w:rsidRPr="00A90D81" w:rsidTr="00E2343C">
        <w:trPr>
          <w:cantSplit/>
          <w:trHeight w:val="13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ind w:left="113" w:right="113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FB561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EE1E7A" w:rsidRPr="00A90D81" w:rsidTr="00E2343C">
        <w:trPr>
          <w:cantSplit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A90D81" w:rsidRDefault="00EE1E7A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A90D81" w:rsidRDefault="00EE1E7A" w:rsidP="00DC5A19">
            <w:pPr>
              <w:spacing w:line="400" w:lineRule="exact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 w:cs="標楷體" w:hint="eastAsia"/>
              </w:rPr>
              <w:t>□確認視覺障礙     □非特教生  □其他_______________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4320F2" w:rsidRPr="00A90D81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0D8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□不分類資源班□</w:t>
            </w:r>
            <w:r w:rsidRPr="00A90D8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A90D81">
              <w:rPr>
                <w:rFonts w:ascii="標楷體" w:eastAsia="標楷體" w:hAnsi="標楷體" w:hint="eastAsia"/>
              </w:rPr>
              <w:t>□在家教育巡迴輔導</w:t>
            </w:r>
          </w:p>
          <w:p w:rsidR="004320F2" w:rsidRPr="00A90D81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□巡迴輔導</w:t>
            </w:r>
            <w:r w:rsidRPr="00A90D81">
              <w:rPr>
                <w:rFonts w:ascii="標楷體" w:eastAsia="標楷體" w:hAnsi="標楷體" w:hint="eastAsia"/>
                <w:sz w:val="22"/>
              </w:rPr>
              <w:t>（</w:t>
            </w:r>
            <w:r w:rsidRPr="00A90D81">
              <w:rPr>
                <w:rFonts w:ascii="標楷體" w:eastAsia="標楷體" w:hAnsi="標楷體" w:hint="eastAsia"/>
                <w:sz w:val="20"/>
              </w:rPr>
              <w:t>□</w:t>
            </w:r>
            <w:r w:rsidRPr="00A90D8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4320F2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A90D81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不分類巡迴輔導</w:t>
            </w:r>
            <w:r w:rsidR="0046005E" w:rsidRPr="00A90D81">
              <w:rPr>
                <w:rFonts w:ascii="標楷體" w:eastAsia="標楷體" w:hAnsi="標楷體" w:hint="eastAsia"/>
              </w:rPr>
              <w:t>□其他</w:t>
            </w:r>
            <w:r w:rsidR="0046005E" w:rsidRPr="00A90D8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B25E6" w:rsidRPr="00A90D81" w:rsidTr="00E2343C">
        <w:trPr>
          <w:cantSplit/>
          <w:trHeight w:val="193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25E6" w:rsidRPr="00A90D81" w:rsidRDefault="002B25E6" w:rsidP="002B25E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E6" w:rsidRPr="00A90D81" w:rsidRDefault="002B25E6" w:rsidP="002B25E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E6" w:rsidRPr="0046016B" w:rsidRDefault="002B25E6" w:rsidP="002B25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B25E6" w:rsidRPr="0046016B" w:rsidRDefault="002B25E6" w:rsidP="002B25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B25E6" w:rsidRPr="008E06F3" w:rsidRDefault="002B25E6" w:rsidP="002B25E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B25E6" w:rsidRPr="008E06F3" w:rsidRDefault="002B25E6" w:rsidP="002B25E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B25E6" w:rsidRDefault="002B25E6" w:rsidP="002B25E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25E6" w:rsidRPr="00EF6F48" w:rsidRDefault="002B25E6" w:rsidP="002B25E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25E6" w:rsidRPr="00C844DA" w:rsidRDefault="002B25E6" w:rsidP="002B25E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E265F3" w:rsidRPr="00A90D81" w:rsidTr="00E2343C">
        <w:trPr>
          <w:cantSplit/>
          <w:trHeight w:val="81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2E3FF2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/>
                <w:sz w:val="22"/>
              </w:rPr>
              <w:t>課程</w:t>
            </w:r>
            <w:r w:rsidRPr="00A90D8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F2" w:rsidRPr="00A90D81" w:rsidRDefault="004320F2" w:rsidP="004320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265F3" w:rsidRPr="00A90D81" w:rsidRDefault="00E265F3" w:rsidP="00E265F3">
            <w:pPr>
              <w:adjustRightInd w:val="0"/>
              <w:snapToGrid w:val="0"/>
              <w:spacing w:line="360" w:lineRule="auto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專業團隊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642FBD" w:rsidRPr="00A90D81" w:rsidRDefault="00642FBD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專業團隊評估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物理評估：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職能評估：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語言評估：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心理評估：</w:t>
            </w:r>
          </w:p>
          <w:p w:rsidR="00E265F3" w:rsidRPr="00A90D81" w:rsidRDefault="00E265F3" w:rsidP="00642F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物理服務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職能服務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語言服務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心理服務  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A90D8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A90D8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E265F3" w:rsidRPr="00A90D81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□有此需求: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協助行動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協助生活自理 </w:t>
            </w:r>
            <w:r w:rsidRPr="00A90D81">
              <w:rPr>
                <w:rFonts w:ascii="標楷體" w:eastAsia="標楷體" w:hAnsi="標楷體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E265F3" w:rsidRPr="00A90D81" w:rsidTr="00E2343C">
        <w:trPr>
          <w:cantSplit/>
          <w:trHeight w:val="73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A90D8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E265F3" w:rsidRPr="00A90D81" w:rsidTr="00E2343C">
        <w:trPr>
          <w:cantSplit/>
          <w:trHeight w:val="53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□有此需求：□教育</w:t>
            </w:r>
            <w:r w:rsidRPr="00A90D81">
              <w:rPr>
                <w:rFonts w:ascii="標楷體" w:eastAsia="標楷體" w:hAnsi="標楷體" w:hint="eastAsia"/>
              </w:rPr>
              <w:t>輔助器材評估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特教用書（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大字書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點字書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有聲書）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助聽器材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輪椅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A90D81">
              <w:rPr>
                <w:rFonts w:ascii="標楷體" w:eastAsia="標楷體" w:hint="eastAsia"/>
              </w:rPr>
              <w:t>□擴視機 □放大鏡</w:t>
            </w:r>
          </w:p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E265F3" w:rsidRPr="00A90D81" w:rsidTr="00E2343C">
        <w:trPr>
          <w:cantSplit/>
          <w:trHeight w:val="63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 xml:space="preserve">□無此項需求   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□有此需求：□桌椅□</w:t>
            </w:r>
            <w:r w:rsidRPr="00A90D81">
              <w:rPr>
                <w:rFonts w:ascii="標楷體" w:eastAsia="標楷體" w:hAnsi="標楷體" w:hint="eastAsia"/>
              </w:rPr>
              <w:t>廁所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電梯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 xml:space="preserve">樓梯扶手 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斜坡道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教室位置調整</w:t>
            </w:r>
          </w:p>
          <w:p w:rsidR="00E265F3" w:rsidRPr="00A90D81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265F3" w:rsidRPr="00A90D81" w:rsidTr="00E2343C">
        <w:trPr>
          <w:cantSplit/>
          <w:trHeight w:val="2061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A90D81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A90D81" w:rsidRDefault="00E265F3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考場需求</w:t>
            </w:r>
          </w:p>
          <w:p w:rsidR="004320F2" w:rsidRPr="00A90D81" w:rsidRDefault="004320F2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□無此項需求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特殊試場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□單獨試場 □少人試場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教室位置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安排在一樓或設有電梯之試場</w:t>
            </w:r>
            <w:r w:rsidRPr="00A90D81">
              <w:rPr>
                <w:rFonts w:ascii="標楷體" w:eastAsia="標楷體" w:hAnsi="標楷體" w:hint="eastAsia"/>
              </w:rPr>
              <w:t>□靠近健康中心或廁所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座位安排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安排接近音源的座位</w:t>
            </w:r>
            <w:r w:rsidRPr="00A90D81">
              <w:rPr>
                <w:rFonts w:ascii="標楷體" w:eastAsia="標楷體" w:hAnsi="標楷體" w:hint="eastAsia"/>
              </w:rPr>
              <w:t>□安排於首排或末排位置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□誦讀題目（□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語音報讀</w:t>
            </w:r>
            <w:r w:rsidRPr="00A90D81">
              <w:rPr>
                <w:rFonts w:ascii="標楷體" w:eastAsia="標楷體" w:hAnsi="標楷體" w:hint="eastAsia"/>
              </w:rPr>
              <w:t>）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電腦作答</w:t>
            </w:r>
            <w:r w:rsidRPr="00A90D8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E265F3" w:rsidRPr="00A90D8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延長考試時間</w:t>
            </w:r>
            <w:r w:rsidRPr="00A90D81">
              <w:rPr>
                <w:rFonts w:ascii="標楷體" w:eastAsia="標楷體" w:hAnsi="標楷體" w:cs="Arial" w:hint="eastAsia"/>
              </w:rPr>
              <w:t>（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提早5分鐘入場</w:t>
            </w: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延長作答時間20分鐘</w:t>
            </w:r>
            <w:r w:rsidRPr="00A90D81">
              <w:rPr>
                <w:rFonts w:ascii="標楷體" w:eastAsia="標楷體" w:hAnsi="標楷體" w:cs="Arial" w:hint="eastAsia"/>
              </w:rPr>
              <w:t>）</w:t>
            </w:r>
          </w:p>
          <w:p w:rsidR="00E265F3" w:rsidRPr="00A90D81" w:rsidRDefault="00E265F3" w:rsidP="00FB561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免考英聽試場（限聽覺障礙考生申請）</w:t>
            </w:r>
            <w:r w:rsidRPr="00A90D8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E2343C" w:rsidRPr="00A90D81" w:rsidTr="00FB561E">
        <w:trPr>
          <w:cantSplit/>
          <w:trHeight w:val="5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E2343C" w:rsidRPr="00A90D81" w:rsidTr="00E2343C">
        <w:trPr>
          <w:cantSplit/>
          <w:trHeight w:val="5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連絡電話</w:t>
            </w:r>
          </w:p>
        </w:tc>
      </w:tr>
      <w:tr w:rsidR="00E2343C" w:rsidRPr="00A90D81" w:rsidTr="00E2343C">
        <w:trPr>
          <w:cantSplit/>
          <w:trHeight w:val="99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(住宅)</w:t>
            </w: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(公司)</w:t>
            </w:r>
          </w:p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343C" w:rsidRPr="00A90D81" w:rsidTr="00E2343C">
        <w:trPr>
          <w:cantSplit/>
          <w:trHeight w:val="68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A90D81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A90D81" w:rsidRDefault="00E2343C" w:rsidP="00A90D81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A90D8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E1E7A" w:rsidRPr="00A90D81" w:rsidRDefault="00EE1E7A" w:rsidP="00EE1E7A"/>
    <w:p w:rsidR="00726525" w:rsidRPr="00A90D81" w:rsidRDefault="00726525">
      <w:pPr>
        <w:widowControl/>
      </w:pPr>
      <w:r w:rsidRPr="00A90D81">
        <w:br w:type="page"/>
      </w:r>
    </w:p>
    <w:p w:rsidR="00726525" w:rsidRPr="00A90D81" w:rsidRDefault="008B044A" w:rsidP="00726525">
      <w:pPr>
        <w:jc w:val="center"/>
        <w:rPr>
          <w:rFonts w:ascii="標楷體" w:eastAsia="標楷體" w:hAnsi="標楷體"/>
          <w:b/>
          <w:bCs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726525" w:rsidRPr="00A90D81">
        <w:rPr>
          <w:rFonts w:ascii="標楷體" w:eastAsia="標楷體" w:hAnsi="標楷體" w:hint="eastAsia"/>
          <w:b/>
          <w:bCs/>
          <w:sz w:val="32"/>
        </w:rPr>
        <w:t xml:space="preserve">基隆市功能性視覺評估記錄表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817"/>
        <w:gridCol w:w="145"/>
        <w:gridCol w:w="611"/>
        <w:gridCol w:w="363"/>
        <w:gridCol w:w="1712"/>
        <w:gridCol w:w="1667"/>
        <w:gridCol w:w="1446"/>
        <w:gridCol w:w="2264"/>
        <w:gridCol w:w="926"/>
        <w:gridCol w:w="40"/>
        <w:gridCol w:w="45"/>
      </w:tblGrid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年班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班級導師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施測者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施測日期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</w:tr>
      <w:tr w:rsidR="00726525" w:rsidRPr="00A90D81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A90D81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578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Cs w:val="32"/>
              </w:rPr>
            </w:pPr>
            <w:r w:rsidRPr="00A90D81">
              <w:rPr>
                <w:rFonts w:ascii="標楷體" w:eastAsia="標楷體" w:hAnsi="標楷體" w:hint="eastAsia"/>
                <w:b/>
                <w:bCs/>
                <w:szCs w:val="32"/>
              </w:rPr>
              <w:t>一、基本資料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1701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成因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1.□角膜病變   □水晶體病變  □玻璃體病變  □視網膜病變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□視神經病變 □青光眼      □白化症      □意外傷害</w:t>
            </w:r>
          </w:p>
          <w:p w:rsidR="00726525" w:rsidRPr="00A90D81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□其他：__________________________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2.視障發生時間：□先天，□後天(年月) (請附醫師診斷証明)</w:t>
            </w:r>
          </w:p>
        </w:tc>
      </w:tr>
      <w:tr w:rsidR="00726525" w:rsidRPr="00A90D81" w:rsidTr="00FB561E">
        <w:trPr>
          <w:gridBefore w:val="1"/>
          <w:gridAfter w:val="2"/>
          <w:wBefore w:w="73" w:type="dxa"/>
          <w:wAfter w:w="85" w:type="dxa"/>
          <w:trHeight w:val="31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程度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1.左右眼視力值：左________  右________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2.是否領有身心障礙手冊/證明：□有，障礙類別：＿＿＿＿＿＿＿＿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　　       程    度：＿＿＿＿＿＿＿＿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　　　　　　　　　　　　     □無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3.□其他障礙簡述：______________________________________</w:t>
            </w:r>
          </w:p>
          <w:p w:rsidR="00726525" w:rsidRPr="00A90D81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 xml:space="preserve">  (請提供身心障礙證明)</w:t>
            </w:r>
          </w:p>
        </w:tc>
      </w:tr>
      <w:tr w:rsidR="00726525" w:rsidRPr="00A90D81" w:rsidTr="00FB561E">
        <w:trPr>
          <w:gridBefore w:val="1"/>
          <w:wBefore w:w="73" w:type="dxa"/>
          <w:trHeight w:val="889"/>
          <w:jc w:val="center"/>
        </w:trPr>
        <w:tc>
          <w:tcPr>
            <w:tcW w:w="10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>二、功能性視覺評估項目及內容</w:t>
            </w:r>
          </w:p>
          <w:p w:rsidR="00726525" w:rsidRPr="00A90D81" w:rsidRDefault="00726525" w:rsidP="00726525">
            <w:pPr>
              <w:rPr>
                <w:rFonts w:ascii="標楷體" w:eastAsia="標楷體" w:hAnsi="標楷體"/>
                <w:b/>
                <w:bCs/>
              </w:rPr>
            </w:pPr>
            <w:r w:rsidRPr="00A90D81">
              <w:rPr>
                <w:rFonts w:ascii="標楷體" w:eastAsia="標楷體" w:hAnsi="標楷體" w:hint="eastAsia"/>
                <w:b/>
                <w:bCs/>
              </w:rPr>
              <w:t xml:space="preserve">   (一)視覺訊息處理功能</w:t>
            </w:r>
          </w:p>
        </w:tc>
      </w:tr>
      <w:tr w:rsidR="00726525" w:rsidRPr="00A90D81" w:rsidTr="00FB561E">
        <w:trPr>
          <w:gridBefore w:val="1"/>
          <w:wBefore w:w="73" w:type="dxa"/>
          <w:trHeight w:val="637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1-1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1-1-1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距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離</w:t>
            </w:r>
          </w:p>
          <w:p w:rsidR="00726525" w:rsidRPr="00A90D81" w:rsidRDefault="00726525" w:rsidP="0072652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(眼睛與目標物距離約1.5公尺至3公尺)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指出物體名稱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模仿動作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1-1-2視覺敏銳度近距離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(眼睛與目標物距離約30至50cm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0D81">
              <w:rPr>
                <w:rFonts w:ascii="標楷體" w:eastAsia="標楷體" w:hAnsi="標楷體" w:hint="eastAsia"/>
                <w:sz w:val="20"/>
                <w:szCs w:val="20"/>
              </w:rPr>
              <w:t>或少於30cm)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用不同物體測試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A90D81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01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1-2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光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尋找光源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找尋光點或發光物的能力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72652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56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畏光情形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□會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□不會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0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1-3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色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依指示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說出顏色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  無法辨識之顏色：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9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依照圖示畫出相同顏色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A90D81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56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1-4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近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調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能</w:t>
            </w:r>
          </w:p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力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抄寫黑板文字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抄寫課本文字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Cs w:val="28"/>
              </w:rPr>
              <w:t>或圖畫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726525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122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1-5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</w:t>
            </w:r>
          </w:p>
          <w:p w:rsidR="00726525" w:rsidRPr="00A90D81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視野範圍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右上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左下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右下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左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右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前  cm / 約 度</w:t>
            </w:r>
          </w:p>
          <w:p w:rsidR="00726525" w:rsidRPr="00A90D81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 xml:space="preserve">  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A90D81" w:rsidTr="00FB561E">
        <w:trPr>
          <w:gridBefore w:val="1"/>
          <w:wBefore w:w="73" w:type="dxa"/>
          <w:trHeight w:val="9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A90D81">
              <w:rPr>
                <w:rFonts w:ascii="標楷體" w:eastAsia="標楷體" w:hAnsi="標楷體" w:hint="eastAsia"/>
                <w:szCs w:val="28"/>
              </w:rPr>
              <w:t>阿姆斯勒方格表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020"/>
        <w:gridCol w:w="5184"/>
        <w:gridCol w:w="1011"/>
      </w:tblGrid>
      <w:tr w:rsidR="00726525" w:rsidRPr="00A90D81" w:rsidTr="00FB561E">
        <w:trPr>
          <w:trHeight w:val="693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 xml:space="preserve">   (二)眼球運動功能</w:t>
            </w:r>
          </w:p>
        </w:tc>
      </w:tr>
      <w:tr w:rsidR="00726525" w:rsidRPr="00A90D81" w:rsidTr="00FB561E">
        <w:trPr>
          <w:trHeight w:val="70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71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固定視覺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eastAsia="標楷體"/>
              </w:rPr>
            </w:pPr>
            <w:r w:rsidRPr="00A90D81">
              <w:rPr>
                <w:rFonts w:eastAsia="標楷體" w:hint="eastAsia"/>
              </w:rPr>
              <w:t>持續注視物體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或人的能力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□有秒鐘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3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追跡能力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頭部不動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順時鐘.逆時鐘方向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頭部可動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  <w:sz w:val="22"/>
              </w:rPr>
              <w:t>利用會移動的物體測試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左眼：□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int="eastAsia"/>
              </w:rPr>
              <w:t>右眼：□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A90D81">
              <w:rPr>
                <w:rFonts w:ascii="標楷體" w:eastAsia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A90D81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1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注視力移轉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注視力移轉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左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A90D8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04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2-4</w:t>
            </w:r>
          </w:p>
          <w:p w:rsidR="00726525" w:rsidRPr="00A90D81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掃描能力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固定方向的閱視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會依照老師指示</w:t>
            </w:r>
          </w:p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排出相同的順序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在交錯線條中找出相對應物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0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2-5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搜尋能力</w:t>
            </w:r>
          </w:p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找出施測者所說的字或圖形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能依指示說出第幾排的數字或文字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在施測空間內找到指定物品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速度：□快   □中   □慢  □很慢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8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2-6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66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2-7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eastAsia="標楷體" w:hint="eastAsia"/>
              </w:rPr>
              <w:t>瞳孔反應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□有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122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2-9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左眼斜(內外)</w:t>
            </w:r>
          </w:p>
          <w:p w:rsidR="00726525" w:rsidRPr="00A90D81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右眼斜(內外)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/>
    <w:p w:rsidR="00726525" w:rsidRPr="00A90D81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2108"/>
        <w:gridCol w:w="5184"/>
        <w:gridCol w:w="1011"/>
      </w:tblGrid>
      <w:tr w:rsidR="00726525" w:rsidRPr="00A90D81" w:rsidTr="00FB561E">
        <w:trPr>
          <w:trHeight w:val="716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A90D81">
              <w:rPr>
                <w:rFonts w:ascii="標楷體" w:eastAsia="標楷體" w:hAnsi="標楷體" w:hint="eastAsia"/>
                <w:b/>
                <w:szCs w:val="28"/>
              </w:rPr>
              <w:lastRenderedPageBreak/>
              <w:t>(三)視知覺技能</w:t>
            </w:r>
          </w:p>
        </w:tc>
      </w:tr>
      <w:tr w:rsidR="00726525" w:rsidRPr="00A90D81" w:rsidTr="00FB561E">
        <w:trPr>
          <w:trHeight w:val="6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A90D81" w:rsidTr="00FB561E">
        <w:trPr>
          <w:trHeight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3-1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複雜背景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辨識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區辨圖片並能正確說出圖片內容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7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3-2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距離cm，能正確說出看過的物體名稱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3-3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A90D81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90D81">
              <w:rPr>
                <w:rFonts w:ascii="標楷體" w:eastAsia="標楷體" w:hAnsi="標楷體" w:hint="eastAsia"/>
              </w:rPr>
              <w:t>線條混淆</w:t>
            </w:r>
            <w:r w:rsidRPr="00A90D81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A90D81" w:rsidTr="00FB561E">
        <w:trPr>
          <w:trHeight w:val="9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3-4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抓取移動中</w:t>
            </w:r>
          </w:p>
          <w:p w:rsidR="00726525" w:rsidRPr="00A90D81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的物體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A90D81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A90D81" w:rsidRDefault="00726525" w:rsidP="00FB561E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726525" w:rsidRPr="00A90D81" w:rsidRDefault="00726525" w:rsidP="00726525">
      <w:pPr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 w:hint="eastAsia"/>
          <w:b/>
          <w:bCs/>
          <w:sz w:val="32"/>
          <w:szCs w:val="32"/>
        </w:rPr>
        <w:t>三、綜合摘要與建議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6525" w:rsidRPr="00A90D81" w:rsidTr="00FB561E">
        <w:trPr>
          <w:trHeight w:val="2145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A90D81" w:rsidRDefault="00726525" w:rsidP="00FB561E"/>
        </w:tc>
      </w:tr>
    </w:tbl>
    <w:p w:rsidR="00726525" w:rsidRPr="00A90D81" w:rsidRDefault="00726525" w:rsidP="00726525"/>
    <w:p w:rsidR="00726525" w:rsidRPr="00A90D81" w:rsidRDefault="00726525" w:rsidP="00726525">
      <w:pPr>
        <w:widowControl/>
        <w:rPr>
          <w:rFonts w:ascii="標楷體" w:eastAsia="標楷體" w:hAnsi="標楷體"/>
          <w:b/>
          <w:sz w:val="44"/>
        </w:rPr>
      </w:pPr>
    </w:p>
    <w:p w:rsidR="00726525" w:rsidRPr="00A90D81" w:rsidRDefault="00726525" w:rsidP="00726525"/>
    <w:p w:rsidR="00C10380" w:rsidRPr="00A90D81" w:rsidRDefault="00C10380">
      <w:pPr>
        <w:widowControl/>
      </w:pPr>
    </w:p>
    <w:p w:rsidR="00847948" w:rsidRPr="00A90D81" w:rsidRDefault="0084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A90D8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C10380" w:rsidRPr="00A90D81" w:rsidRDefault="008B044A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4" o:spid="_x0000_s1030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DVYv1m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C10380" w:rsidRPr="00A90D81">
        <w:rPr>
          <w:rFonts w:ascii="標楷體" w:eastAsia="標楷體" w:hAnsi="標楷體" w:hint="eastAsia"/>
          <w:b/>
          <w:bCs/>
          <w:sz w:val="32"/>
          <w:szCs w:val="32"/>
        </w:rPr>
        <w:t>基隆市視覺障礙學生「學習現況調查表」</w:t>
      </w:r>
    </w:p>
    <w:p w:rsidR="00C10380" w:rsidRPr="00A90D81" w:rsidRDefault="00C1038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C10380" w:rsidRPr="00A90D81" w:rsidTr="00FB561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A90D8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C10380" w:rsidRPr="00A90D81" w:rsidRDefault="00C10380" w:rsidP="00C10380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/>
              </w:rPr>
              <w:t>_______</w:t>
            </w:r>
            <w:r w:rsidRPr="00A90D8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□男　□女</w:t>
            </w:r>
          </w:p>
        </w:tc>
      </w:tr>
      <w:tr w:rsidR="00C10380" w:rsidRPr="00A90D81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C10380" w:rsidRPr="00A90D81" w:rsidTr="00FB561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＿＿＿＿＿學期</w:t>
            </w:r>
          </w:p>
        </w:tc>
      </w:tr>
      <w:tr w:rsidR="00C10380" w:rsidRPr="00A90D81" w:rsidTr="00FB561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學生之特殊需求與服務</w:t>
            </w:r>
            <w:r w:rsidRPr="00A90D81">
              <w:rPr>
                <w:rFonts w:ascii="標楷體" w:eastAsia="標楷體"/>
                <w:sz w:val="22"/>
              </w:rPr>
              <w:t>(</w:t>
            </w:r>
            <w:r w:rsidRPr="00A90D81">
              <w:rPr>
                <w:rFonts w:ascii="標楷體" w:eastAsia="標楷體" w:hint="eastAsia"/>
                <w:sz w:val="22"/>
              </w:rPr>
              <w:t>複選</w:t>
            </w:r>
            <w:r w:rsidRPr="00A90D8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C10380" w:rsidRPr="00A90D81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380" w:rsidRPr="00A90D81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80" w:rsidRPr="00A90D81" w:rsidTr="00FB561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□鄰座同學提示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□輔具科技應用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□資源班教學，抽離式每週上課科目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A90D81">
              <w:rPr>
                <w:rFonts w:ascii="標楷體" w:eastAsia="標楷體" w:hint="eastAsia"/>
              </w:rPr>
              <w:t>□資源班教學，外加式每週上課科目</w:t>
            </w:r>
            <w:r w:rsidRPr="00A90D81">
              <w:rPr>
                <w:rFonts w:ascii="標楷體" w:eastAsia="標楷體"/>
              </w:rPr>
              <w:t>________</w:t>
            </w:r>
            <w:r w:rsidRPr="00A90D81">
              <w:rPr>
                <w:rFonts w:ascii="標楷體" w:eastAsia="標楷體" w:hint="eastAsia"/>
              </w:rPr>
              <w:t>，節數</w:t>
            </w:r>
            <w:r w:rsidRPr="00A90D81">
              <w:rPr>
                <w:rFonts w:ascii="標楷體" w:eastAsia="標楷體"/>
              </w:rPr>
              <w:t>_______</w:t>
            </w:r>
          </w:p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□其他</w:t>
            </w:r>
            <w:r w:rsidRPr="00A90D81">
              <w:rPr>
                <w:rFonts w:ascii="標楷體" w:eastAsia="標楷體"/>
              </w:rPr>
              <w:t>______________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C5" w:rsidRPr="00A90D81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Ansi="標楷體" w:hint="eastAsia"/>
              </w:rPr>
              <w:t>□</w:t>
            </w:r>
            <w:r w:rsidRPr="00A90D81">
              <w:rPr>
                <w:rFonts w:ascii="標楷體" w:eastAsia="標楷體" w:hAnsi="標楷體" w:cs="Arial"/>
              </w:rPr>
              <w:t>現場報讀</w:t>
            </w:r>
            <w:r w:rsidRPr="00A90D81">
              <w:rPr>
                <w:rFonts w:ascii="標楷體" w:eastAsia="標楷體" w:hint="eastAsia"/>
                <w:sz w:val="22"/>
              </w:rPr>
              <w:t>□放大試卷□代謄</w:t>
            </w:r>
            <w:r w:rsidR="001D76C5" w:rsidRPr="00A90D81">
              <w:rPr>
                <w:rFonts w:ascii="標楷體" w:eastAsia="標楷體" w:hint="eastAsia"/>
                <w:sz w:val="22"/>
              </w:rPr>
              <w:t>答案□口頭回答</w:t>
            </w: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1D76C5" w:rsidRPr="00A90D81">
              <w:rPr>
                <w:rFonts w:ascii="標楷體" w:eastAsia="標楷體" w:hint="eastAsia"/>
                <w:sz w:val="22"/>
              </w:rPr>
              <w:t>盲用電腦或點字機</w:t>
            </w:r>
          </w:p>
          <w:p w:rsidR="00C10380" w:rsidRPr="00A90D81" w:rsidRDefault="001D76C5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□</w:t>
            </w:r>
            <w:r w:rsidR="00C10380" w:rsidRPr="00A90D81">
              <w:rPr>
                <w:rFonts w:ascii="標楷體" w:eastAsia="標楷體" w:hint="eastAsia"/>
                <w:sz w:val="22"/>
              </w:rPr>
              <w:t>延長考試時間□其他</w:t>
            </w:r>
            <w:r w:rsidR="00C10380" w:rsidRPr="00A90D8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C10380" w:rsidRPr="00A90D81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溝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通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能</w:t>
            </w:r>
          </w:p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C10380" w:rsidRPr="00A90D81" w:rsidTr="00FB561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定向行動能力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widowControl/>
              <w:rPr>
                <w:rFonts w:eastAsia="標楷體"/>
                <w:sz w:val="32"/>
                <w:szCs w:val="28"/>
              </w:rPr>
            </w:pPr>
            <w:r w:rsidRPr="00A90D81">
              <w:rPr>
                <w:rFonts w:eastAsia="標楷體" w:hint="eastAsia"/>
                <w:szCs w:val="28"/>
              </w:rPr>
              <w:t>生活自理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rPr>
                <w:rFonts w:ascii="標楷體" w:eastAsia="標楷體"/>
              </w:rPr>
            </w:pPr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10380" w:rsidRPr="00A90D81" w:rsidRDefault="00C10380" w:rsidP="00C10380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C10380" w:rsidRPr="00A90D81" w:rsidTr="00FB561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A90D81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D8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A90D8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/>
                <w:sz w:val="20"/>
              </w:rPr>
              <w:t>2</w:t>
            </w:r>
            <w:r w:rsidRPr="00A90D8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A90D81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A90D8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r w:rsidRPr="00A90D8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A90D81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80" w:rsidRPr="00A90D81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A90D81">
              <w:rPr>
                <w:rFonts w:ascii="標楷體" w:eastAsia="標楷體" w:hint="eastAsia"/>
                <w:sz w:val="22"/>
              </w:rPr>
              <w:t>優勢能力：（科目/興趣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性向</w:t>
            </w:r>
            <w:r w:rsidRPr="00A90D81">
              <w:rPr>
                <w:rFonts w:ascii="標楷體" w:eastAsia="標楷體"/>
                <w:sz w:val="22"/>
              </w:rPr>
              <w:t>/</w:t>
            </w:r>
            <w:r w:rsidRPr="00A90D8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A90D81" w:rsidTr="00FB561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A90D8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A90D81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380" w:rsidRPr="00A90D81" w:rsidRDefault="00C10380" w:rsidP="00C10380">
      <w:pPr>
        <w:rPr>
          <w:rFonts w:ascii="標楷體" w:eastAsia="標楷體" w:hAnsi="標楷體"/>
          <w:b/>
          <w:bCs/>
          <w:sz w:val="32"/>
          <w:szCs w:val="32"/>
        </w:rPr>
      </w:pPr>
    </w:p>
    <w:p w:rsidR="00C10380" w:rsidRPr="00A90D81" w:rsidRDefault="00C10380" w:rsidP="00C10380"/>
    <w:p w:rsidR="00EE1E7A" w:rsidRPr="00A90D81" w:rsidRDefault="00EE1E7A" w:rsidP="0079284F"/>
    <w:sectPr w:rsidR="00EE1E7A" w:rsidRPr="00A90D81" w:rsidSect="00B0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4A" w:rsidRDefault="008B044A" w:rsidP="00F4509B">
      <w:r>
        <w:separator/>
      </w:r>
    </w:p>
  </w:endnote>
  <w:endnote w:type="continuationSeparator" w:id="0">
    <w:p w:rsidR="008B044A" w:rsidRDefault="008B044A" w:rsidP="00F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4A" w:rsidRDefault="008B044A" w:rsidP="00F4509B">
      <w:r>
        <w:separator/>
      </w:r>
    </w:p>
  </w:footnote>
  <w:footnote w:type="continuationSeparator" w:id="0">
    <w:p w:rsidR="008B044A" w:rsidRDefault="008B044A" w:rsidP="00F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E7A"/>
    <w:multiLevelType w:val="hybridMultilevel"/>
    <w:tmpl w:val="5838CE28"/>
    <w:lvl w:ilvl="0" w:tplc="1DF47D60">
      <w:start w:val="1"/>
      <w:numFmt w:val="taiwaneseCountingThousand"/>
      <w:lvlText w:val="%1、"/>
      <w:lvlJc w:val="left"/>
      <w:pPr>
        <w:ind w:left="1258" w:hanging="480"/>
      </w:pPr>
      <w:rPr>
        <w:rFonts w:hint="eastAsia"/>
      </w:rPr>
    </w:lvl>
    <w:lvl w:ilvl="1" w:tplc="4C10583A">
      <w:start w:val="27"/>
      <w:numFmt w:val="bullet"/>
      <w:lvlText w:val=""/>
      <w:lvlJc w:val="left"/>
      <w:pPr>
        <w:ind w:left="840" w:hanging="360"/>
      </w:pPr>
      <w:rPr>
        <w:rFonts w:ascii="Wingdings" w:eastAsia="標楷體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654"/>
    <w:rsid w:val="00005E17"/>
    <w:rsid w:val="0001270F"/>
    <w:rsid w:val="00077B24"/>
    <w:rsid w:val="000B0B7F"/>
    <w:rsid w:val="000B3460"/>
    <w:rsid w:val="00114805"/>
    <w:rsid w:val="00174515"/>
    <w:rsid w:val="00180907"/>
    <w:rsid w:val="00192F30"/>
    <w:rsid w:val="001D125A"/>
    <w:rsid w:val="001D76C5"/>
    <w:rsid w:val="001E63AE"/>
    <w:rsid w:val="002123CF"/>
    <w:rsid w:val="00230347"/>
    <w:rsid w:val="00273669"/>
    <w:rsid w:val="00293E3B"/>
    <w:rsid w:val="0029747F"/>
    <w:rsid w:val="002B25E6"/>
    <w:rsid w:val="002E0016"/>
    <w:rsid w:val="002E3FF2"/>
    <w:rsid w:val="002F2C2D"/>
    <w:rsid w:val="00316B0A"/>
    <w:rsid w:val="00375383"/>
    <w:rsid w:val="003817D1"/>
    <w:rsid w:val="003B4220"/>
    <w:rsid w:val="003D3FDC"/>
    <w:rsid w:val="003F222F"/>
    <w:rsid w:val="00413F9E"/>
    <w:rsid w:val="004320F2"/>
    <w:rsid w:val="0046005E"/>
    <w:rsid w:val="00466889"/>
    <w:rsid w:val="004A2E72"/>
    <w:rsid w:val="004C7FE0"/>
    <w:rsid w:val="00565BBA"/>
    <w:rsid w:val="005B4312"/>
    <w:rsid w:val="005B505B"/>
    <w:rsid w:val="00600FA0"/>
    <w:rsid w:val="006311B1"/>
    <w:rsid w:val="00642FBD"/>
    <w:rsid w:val="006532FC"/>
    <w:rsid w:val="00664EF4"/>
    <w:rsid w:val="006A1D23"/>
    <w:rsid w:val="006A3A9A"/>
    <w:rsid w:val="006A7062"/>
    <w:rsid w:val="006E5F03"/>
    <w:rsid w:val="00726525"/>
    <w:rsid w:val="00752360"/>
    <w:rsid w:val="007642D7"/>
    <w:rsid w:val="00771A76"/>
    <w:rsid w:val="0079284F"/>
    <w:rsid w:val="007E2E0C"/>
    <w:rsid w:val="0083733D"/>
    <w:rsid w:val="00847948"/>
    <w:rsid w:val="008B044A"/>
    <w:rsid w:val="008D7FCB"/>
    <w:rsid w:val="00911883"/>
    <w:rsid w:val="009210C7"/>
    <w:rsid w:val="009947B0"/>
    <w:rsid w:val="00995FED"/>
    <w:rsid w:val="009F399C"/>
    <w:rsid w:val="00A0580E"/>
    <w:rsid w:val="00A90D81"/>
    <w:rsid w:val="00AB7841"/>
    <w:rsid w:val="00AD1770"/>
    <w:rsid w:val="00AD1777"/>
    <w:rsid w:val="00AF0A32"/>
    <w:rsid w:val="00B03654"/>
    <w:rsid w:val="00B856ED"/>
    <w:rsid w:val="00B9713B"/>
    <w:rsid w:val="00BB6361"/>
    <w:rsid w:val="00BC18AC"/>
    <w:rsid w:val="00BC30C4"/>
    <w:rsid w:val="00BC47D2"/>
    <w:rsid w:val="00C10380"/>
    <w:rsid w:val="00CC2459"/>
    <w:rsid w:val="00D002FC"/>
    <w:rsid w:val="00D32393"/>
    <w:rsid w:val="00D9094E"/>
    <w:rsid w:val="00DC5A19"/>
    <w:rsid w:val="00E03677"/>
    <w:rsid w:val="00E12E62"/>
    <w:rsid w:val="00E2343C"/>
    <w:rsid w:val="00E265F3"/>
    <w:rsid w:val="00E37E35"/>
    <w:rsid w:val="00E85783"/>
    <w:rsid w:val="00ED1655"/>
    <w:rsid w:val="00EE1E7A"/>
    <w:rsid w:val="00EF1E5D"/>
    <w:rsid w:val="00F10D97"/>
    <w:rsid w:val="00F3743E"/>
    <w:rsid w:val="00F4509B"/>
    <w:rsid w:val="00F5504F"/>
    <w:rsid w:val="00FA4ACA"/>
    <w:rsid w:val="00FB561E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39D7E"/>
  <w15:docId w15:val="{1985BEB3-9809-4FCD-AC6F-1891DBB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3654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B03654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B03654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B03654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B03654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B03654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509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509B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33C-FB73-4A52-895F-23C0D65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20</cp:revision>
  <dcterms:created xsi:type="dcterms:W3CDTF">2018-05-23T03:03:00Z</dcterms:created>
  <dcterms:modified xsi:type="dcterms:W3CDTF">2019-07-23T01:38:00Z</dcterms:modified>
</cp:coreProperties>
</file>