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19" w:rsidRPr="00FD1D43" w:rsidRDefault="00176A17" w:rsidP="004B0219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76A17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1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">
            <v:stroke dashstyle="1 1" endcap="round"/>
            <v:textbox style="mso-fit-shape-to-text:t">
              <w:txbxContent>
                <w:p w:rsidR="00003841" w:rsidRPr="00537ED6" w:rsidRDefault="00FD1D43" w:rsidP="00982BB2">
                  <w:pPr>
                    <w:rPr>
                      <w:color w:val="808080"/>
                    </w:rPr>
                  </w:pPr>
                  <w:r w:rsidRPr="00FD1D43">
                    <w:rPr>
                      <w:rFonts w:hint="eastAsia"/>
                      <w:color w:val="FF0000"/>
                    </w:rPr>
                    <w:t>108-1-10</w:t>
                  </w:r>
                  <w:r w:rsidR="00003841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DE1167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FD1D43" w:rsidRPr="00FD1D43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B0219" w:rsidRPr="00FD1D43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B0219" w:rsidRPr="00FD1D43">
        <w:rPr>
          <w:rFonts w:ascii="標楷體" w:eastAsia="標楷體" w:hAnsi="標楷體" w:hint="eastAsia"/>
          <w:b/>
          <w:sz w:val="28"/>
          <w:szCs w:val="28"/>
        </w:rPr>
        <w:t>(語言障礙)</w:t>
      </w:r>
    </w:p>
    <w:p w:rsidR="001C6A83" w:rsidRPr="00FD1D43" w:rsidRDefault="001C6A83" w:rsidP="001C6A83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FD1D43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E1167" w:rsidRPr="00FD1D43">
        <w:rPr>
          <w:rFonts w:ascii="標楷體" w:eastAsia="標楷體" w:hAnsi="標楷體" w:hint="eastAsia"/>
          <w:b/>
          <w:sz w:val="28"/>
          <w:szCs w:val="28"/>
        </w:rPr>
        <w:t>□疑似生確認□確認生重新鑑定□轉銜階段□移除特教身份(可複選)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8C0044" w:rsidRPr="00FD1D43" w:rsidTr="00535655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D1D4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類</w:t>
            </w:r>
          </w:p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535655" w:rsidRPr="00FD1D43" w:rsidRDefault="00535655" w:rsidP="00535655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8C0044" w:rsidRPr="00FD1D43" w:rsidTr="00535655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FD6224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35655" w:rsidRPr="00FD1D43" w:rsidTr="00535655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735D93" w:rsidP="00601C4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886D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FD1D43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35655" w:rsidRPr="00FD1D43" w:rsidRDefault="00535655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7"/>
        <w:gridCol w:w="1208"/>
        <w:gridCol w:w="4084"/>
        <w:gridCol w:w="1559"/>
        <w:gridCol w:w="3421"/>
      </w:tblGrid>
      <w:tr w:rsidR="008C0044" w:rsidRPr="00FD1D43" w:rsidTr="00003841">
        <w:trPr>
          <w:cantSplit/>
          <w:trHeight w:val="566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19" w:rsidRPr="00FD1D43" w:rsidRDefault="009A722B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bookmarkStart w:id="0" w:name="_GoBack"/>
            <w:r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bookmarkEnd w:id="0"/>
            <w:r w:rsidR="004B0219"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4B0219"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4B0219"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8B53DC" w:rsidRPr="00FD1D43" w:rsidTr="009A722B">
        <w:trPr>
          <w:cantSplit/>
          <w:trHeight w:val="35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53DC" w:rsidRPr="00FD1D43" w:rsidRDefault="008B53DC" w:rsidP="00535655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</w:t>
            </w:r>
            <w:r w:rsidRPr="00FD1D43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C" w:rsidRPr="00FD1D43" w:rsidRDefault="008B53DC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新制身心障礙證明(障礙類別): ，</w:t>
            </w:r>
            <w:r w:rsidR="00176A17" w:rsidRPr="00176A17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176A17" w:rsidRPr="00176A17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D1D43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8C0044" w:rsidRPr="00FD1D43" w:rsidTr="00003841">
        <w:trPr>
          <w:cantSplit/>
          <w:trHeight w:val="841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22B" w:rsidRPr="00FD1D43" w:rsidRDefault="009A722B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(附在鑑定資料表後)</w:t>
            </w:r>
          </w:p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醫療診斷</w:t>
            </w:r>
          </w:p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D6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□檢附 有效期內語言評估等</w:t>
            </w:r>
            <w:proofErr w:type="gramStart"/>
            <w:r w:rsidRPr="00FD1D43">
              <w:rPr>
                <w:rFonts w:ascii="標楷體" w:eastAsia="標楷體" w:cs="標楷體" w:hint="eastAsia"/>
              </w:rPr>
              <w:t>醫</w:t>
            </w:r>
            <w:proofErr w:type="gramEnd"/>
            <w:r w:rsidRPr="00FD1D43">
              <w:rPr>
                <w:rFonts w:ascii="標楷體" w:eastAsia="標楷體" w:cs="標楷體" w:hint="eastAsia"/>
              </w:rPr>
              <w:t>檢資料或相關評估資料</w:t>
            </w:r>
          </w:p>
          <w:p w:rsidR="00535655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(詳述障礙影響溝通困難層面及程度)</w:t>
            </w:r>
          </w:p>
        </w:tc>
      </w:tr>
      <w:tr w:rsidR="008C0044" w:rsidRPr="00FD1D43" w:rsidTr="00003841">
        <w:trPr>
          <w:cantSplit/>
          <w:trHeight w:val="5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□語言障礙</w:t>
            </w:r>
          </w:p>
          <w:p w:rsidR="009A722B" w:rsidRPr="00FD1D43" w:rsidRDefault="009A722B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非特教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生</w:t>
            </w:r>
          </w:p>
          <w:p w:rsidR="00535655" w:rsidRPr="00FD1D43" w:rsidRDefault="004B0219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 xml:space="preserve">□其他: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8C0044" w:rsidRPr="00FD1D43" w:rsidTr="009A722B">
        <w:trPr>
          <w:cantSplit/>
          <w:trHeight w:val="10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003841" w:rsidRPr="00FD1D43" w:rsidRDefault="00003841" w:rsidP="00003841">
      <w:pPr>
        <w:spacing w:line="0" w:lineRule="atLeast"/>
        <w:rPr>
          <w:sz w:val="8"/>
        </w:rPr>
      </w:pPr>
    </w:p>
    <w:p w:rsidR="00003841" w:rsidRPr="00FD1D43" w:rsidRDefault="00003841" w:rsidP="00003841">
      <w:pPr>
        <w:spacing w:line="0" w:lineRule="atLeast"/>
        <w:rPr>
          <w:sz w:val="8"/>
        </w:rPr>
      </w:pPr>
    </w:p>
    <w:tbl>
      <w:tblPr>
        <w:tblW w:w="1111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8C0044" w:rsidRPr="00FD1D43" w:rsidTr="000E7112">
        <w:trPr>
          <w:cantSplit/>
          <w:trHeight w:val="603"/>
          <w:jc w:val="center"/>
        </w:trPr>
        <w:tc>
          <w:tcPr>
            <w:tcW w:w="11116" w:type="dxa"/>
            <w:gridSpan w:val="17"/>
            <w:shd w:val="clear" w:color="auto" w:fill="D9D9D9" w:themeFill="background1" w:themeFillShade="D9"/>
            <w:vAlign w:val="center"/>
          </w:tcPr>
          <w:p w:rsidR="00CB1DE7" w:rsidRPr="00FD1D43" w:rsidRDefault="00CB1DE7" w:rsidP="001C6A83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FD1D43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003841" w:rsidRPr="00FD1D43" w:rsidTr="000E7112">
        <w:trPr>
          <w:cantSplit/>
          <w:trHeight w:val="27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目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前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003841" w:rsidRPr="00FD1D43" w:rsidTr="000E7112">
        <w:trPr>
          <w:cantSplit/>
          <w:trHeight w:val="39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</w:t>
            </w:r>
          </w:p>
          <w:p w:rsidR="00003841" w:rsidRPr="00FD1D43" w:rsidRDefault="00003841" w:rsidP="00003841">
            <w:pPr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03841" w:rsidRPr="00FD1D43" w:rsidTr="000E7112">
        <w:trPr>
          <w:cantSplit/>
          <w:trHeight w:val="29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10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11116" w:type="dxa"/>
            <w:gridSpan w:val="17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  <w:b/>
              </w:rPr>
              <w:t>備註:</w:t>
            </w:r>
            <w:r w:rsidRPr="00FD1D43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</w:rPr>
              <w:t>*若有調整請註記調整方式:</w:t>
            </w:r>
            <w:r w:rsidRPr="00FD1D43">
              <w:rPr>
                <w:rFonts w:ascii="標楷體" w:eastAsia="標楷體" w:hAnsi="標楷體" w:cs="標楷體" w:hint="eastAsia"/>
              </w:rPr>
              <w:t>1.</w:t>
            </w:r>
            <w:r w:rsidRPr="00FD1D43">
              <w:rPr>
                <w:rFonts w:ascii="標楷體" w:eastAsia="標楷體" w:cs="標楷體" w:hint="eastAsia"/>
              </w:rPr>
              <w:t>內容難易度調整</w:t>
            </w:r>
            <w:r w:rsidRPr="00FD1D43">
              <w:rPr>
                <w:rFonts w:ascii="標楷體" w:eastAsia="標楷體" w:hAnsi="標楷體" w:hint="eastAsia"/>
              </w:rPr>
              <w:t xml:space="preserve"> 2.測驗</w:t>
            </w:r>
            <w:r w:rsidRPr="00FD1D43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FD1D43">
              <w:rPr>
                <w:rFonts w:ascii="標楷體" w:eastAsia="標楷體" w:hAnsi="標楷體" w:hint="eastAsia"/>
              </w:rPr>
              <w:t>4.</w:t>
            </w:r>
            <w:r w:rsidRPr="00FD1D43">
              <w:rPr>
                <w:rFonts w:ascii="標楷體" w:eastAsia="標楷體" w:cs="標楷體" w:hint="eastAsia"/>
              </w:rPr>
              <w:t>其他: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*請註記分數給予的為那個班級</w:t>
            </w:r>
            <w:r w:rsidR="00FD1D43">
              <w:rPr>
                <w:rFonts w:ascii="標楷體" w:eastAsia="標楷體" w:cs="標楷體" w:hint="eastAsia"/>
              </w:rPr>
              <w:t>:</w:t>
            </w:r>
            <w:r w:rsidR="00FD1D43" w:rsidRPr="00FD1D43">
              <w:rPr>
                <w:rFonts w:ascii="標楷體" w:eastAsia="標楷體" w:cs="標楷體" w:hint="eastAsia"/>
                <w:color w:val="FF0000"/>
              </w:rPr>
              <w:t>A</w:t>
            </w:r>
            <w:r w:rsidRPr="00FD1D43">
              <w:rPr>
                <w:rFonts w:ascii="標楷體" w:eastAsia="標楷體" w:cs="標楷體" w:hint="eastAsia"/>
              </w:rPr>
              <w:t>.</w:t>
            </w:r>
            <w:r w:rsidRPr="00FD1D43">
              <w:rPr>
                <w:rFonts w:ascii="標楷體" w:eastAsia="標楷體" w:hAnsi="標楷體" w:hint="eastAsia"/>
              </w:rPr>
              <w:t>普通班成績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B</w:t>
            </w:r>
            <w:r w:rsidRPr="00FD1D43">
              <w:rPr>
                <w:rFonts w:ascii="標楷體" w:eastAsia="標楷體" w:hAnsi="標楷體" w:hint="eastAsia"/>
              </w:rPr>
              <w:t>.資源班成績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C</w:t>
            </w:r>
            <w:r w:rsidRPr="00FD1D43">
              <w:rPr>
                <w:rFonts w:ascii="標楷體" w:eastAsia="標楷體" w:hAnsi="標楷體" w:hint="eastAsia"/>
              </w:rPr>
              <w:t>.</w:t>
            </w:r>
            <w:r w:rsidR="000E7112" w:rsidRPr="00FD1D43">
              <w:rPr>
                <w:rFonts w:ascii="標楷體" w:eastAsia="標楷體" w:hAnsi="標楷體" w:hint="eastAsia"/>
              </w:rPr>
              <w:t>特教班</w:t>
            </w:r>
            <w:r w:rsidRPr="00FD1D43">
              <w:rPr>
                <w:rFonts w:ascii="標楷體" w:eastAsia="標楷體" w:hAnsi="標楷體" w:hint="eastAsia"/>
              </w:rPr>
              <w:t>成績</w:t>
            </w:r>
          </w:p>
        </w:tc>
      </w:tr>
    </w:tbl>
    <w:p w:rsidR="00003841" w:rsidRPr="00FD1D43" w:rsidRDefault="00003841"/>
    <w:tbl>
      <w:tblPr>
        <w:tblW w:w="1131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"/>
        <w:gridCol w:w="1559"/>
        <w:gridCol w:w="412"/>
        <w:gridCol w:w="824"/>
        <w:gridCol w:w="580"/>
        <w:gridCol w:w="579"/>
        <w:gridCol w:w="579"/>
        <w:gridCol w:w="579"/>
        <w:gridCol w:w="204"/>
        <w:gridCol w:w="390"/>
        <w:gridCol w:w="579"/>
        <w:gridCol w:w="579"/>
        <w:gridCol w:w="579"/>
        <w:gridCol w:w="579"/>
        <w:gridCol w:w="579"/>
        <w:gridCol w:w="579"/>
        <w:gridCol w:w="615"/>
        <w:gridCol w:w="689"/>
        <w:gridCol w:w="602"/>
        <w:gridCol w:w="113"/>
      </w:tblGrid>
      <w:tr w:rsidR="008C0044" w:rsidRPr="00FD1D43" w:rsidTr="000E7112">
        <w:trPr>
          <w:gridBefore w:val="1"/>
          <w:wBefore w:w="113" w:type="dxa"/>
          <w:cantSplit/>
          <w:trHeight w:val="607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DE7" w:rsidRPr="00FD1D43" w:rsidRDefault="001F06D6" w:rsidP="00CB1DE7">
            <w:pPr>
              <w:ind w:firstLineChars="50" w:firstLine="1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cs="標楷體" w:hint="eastAsia"/>
                <w:b/>
                <w:sz w:val="36"/>
              </w:rPr>
              <w:lastRenderedPageBreak/>
              <w:t>認知能力評估</w:t>
            </w:r>
            <w:r w:rsidR="001C6A83" w:rsidRPr="00FD1D43">
              <w:rPr>
                <w:rFonts w:ascii="標楷體" w:eastAsia="標楷體" w:cs="標楷體" w:hint="eastAsia"/>
                <w:b/>
                <w:sz w:val="36"/>
              </w:rPr>
              <w:t>(兩者擇</w:t>
            </w:r>
            <w:proofErr w:type="gramStart"/>
            <w:r w:rsidR="001C6A83" w:rsidRPr="00FD1D43">
              <w:rPr>
                <w:rFonts w:ascii="標楷體" w:eastAsia="標楷體" w:cs="標楷體" w:hint="eastAsia"/>
                <w:b/>
                <w:sz w:val="36"/>
              </w:rPr>
              <w:t>ㄧ</w:t>
            </w:r>
            <w:proofErr w:type="gramEnd"/>
            <w:r w:rsidR="001C6A83" w:rsidRPr="00FD1D43">
              <w:rPr>
                <w:rFonts w:ascii="標楷體" w:eastAsia="標楷體" w:cs="標楷體" w:hint="eastAsia"/>
                <w:b/>
                <w:sz w:val="36"/>
              </w:rPr>
              <w:t>)</w:t>
            </w: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FD1D43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szCs w:val="24"/>
              </w:rPr>
            </w:pPr>
            <w:r w:rsidRPr="00FD1D43">
              <w:rPr>
                <w:rFonts w:ascii="標楷體" w:eastAsia="標楷體" w:hint="eastAsia"/>
                <w:b/>
                <w:szCs w:val="24"/>
              </w:rPr>
              <w:t>魏氏兒童智力量表第四版     施測者：【        】施測日期：【            】</w:t>
            </w: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182"/>
          <w:jc w:val="center"/>
        </w:trPr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D1D43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FD1D43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AB73F1" w:rsidRPr="00FD1D43" w:rsidRDefault="00AB73F1" w:rsidP="00AA7D6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FD1D43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語文理解</w:t>
            </w: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工作記憶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處理速度</w:t>
            </w: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385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常識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符號尋找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刪除動物</w:t>
            </w: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1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0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量表分數總分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1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FD1D43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9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D1D43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（95％）</w:t>
            </w:r>
          </w:p>
          <w:p w:rsidR="00AB73F1" w:rsidRPr="00FD1D43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D1D43">
              <w:rPr>
                <w:rFonts w:ascii="標楷體" w:eastAsia="標楷體" w:cs="標楷體" w:hint="eastAsia"/>
              </w:rPr>
              <w:t>信賴區間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FD1D43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FD1D43">
              <w:rPr>
                <w:rFonts w:eastAsia="標楷體" w:hint="eastAsia"/>
                <w:szCs w:val="16"/>
              </w:rPr>
              <w:t>施測結果分析</w:t>
            </w:r>
            <w:r w:rsidRPr="00FD1D43">
              <w:rPr>
                <w:rFonts w:eastAsia="標楷體" w:hint="eastAsia"/>
                <w:szCs w:val="16"/>
              </w:rPr>
              <w:t>:</w:t>
            </w: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  <w:r w:rsidRPr="00FD1D43">
              <w:rPr>
                <w:rFonts w:eastAsia="標楷體" w:hint="eastAsia"/>
                <w:szCs w:val="16"/>
              </w:rPr>
              <w:t>施測過程中學生的反應與表現記錄</w:t>
            </w:r>
          </w:p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  <w:p w:rsidR="00AB73F1" w:rsidRPr="00FD1D43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FD1D43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szCs w:val="24"/>
              </w:rPr>
            </w:pPr>
            <w:proofErr w:type="gramStart"/>
            <w:r w:rsidRPr="00FD1D43">
              <w:rPr>
                <w:rFonts w:ascii="標楷體" w:eastAsia="標楷體" w:hint="eastAsia"/>
                <w:b/>
                <w:szCs w:val="24"/>
              </w:rPr>
              <w:t>托尼非語文</w:t>
            </w:r>
            <w:proofErr w:type="gramEnd"/>
            <w:r w:rsidRPr="00FD1D43">
              <w:rPr>
                <w:rFonts w:ascii="標楷體" w:eastAsia="標楷體" w:hint="eastAsia"/>
                <w:b/>
                <w:szCs w:val="24"/>
              </w:rPr>
              <w:t>智力測驗-再版</w:t>
            </w:r>
            <w:r w:rsidRPr="00FD1D43">
              <w:rPr>
                <w:rFonts w:ascii="標楷體" w:eastAsia="標楷體"/>
                <w:b/>
                <w:szCs w:val="24"/>
              </w:rPr>
              <w:t>TONI-3</w:t>
            </w:r>
            <w:r w:rsidRPr="00FD1D43">
              <w:rPr>
                <w:rFonts w:ascii="標楷體" w:eastAsia="標楷體" w:hint="eastAsia"/>
                <w:b/>
                <w:szCs w:val="24"/>
              </w:rPr>
              <w:t>施測者：【        】施測日期：【          】</w:t>
            </w: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753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D1D43">
              <w:rPr>
                <w:rFonts w:ascii="標楷體" w:eastAsia="標楷體" w:hAnsi="Times New Roman" w:cs="標楷體" w:hint="eastAsia"/>
                <w:szCs w:val="24"/>
              </w:rPr>
              <w:t>原始分數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7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FD1D43">
              <w:rPr>
                <w:rFonts w:eastAsia="標楷體" w:hint="eastAsia"/>
                <w:szCs w:val="16"/>
              </w:rPr>
              <w:t>施測結果分析</w:t>
            </w:r>
            <w:r w:rsidRPr="00FD1D43">
              <w:rPr>
                <w:rFonts w:eastAsia="標楷體" w:hint="eastAsia"/>
                <w:szCs w:val="16"/>
              </w:rPr>
              <w:t>:</w:t>
            </w: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B73F1" w:rsidRPr="00FD1D43" w:rsidRDefault="00AB73F1" w:rsidP="00AA7D6E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  <w:r w:rsidRPr="00FD1D43">
              <w:rPr>
                <w:rFonts w:eastAsia="標楷體" w:hint="eastAsia"/>
                <w:szCs w:val="16"/>
              </w:rPr>
              <w:t>施測過程中學生的反應與表現記錄</w:t>
            </w:r>
          </w:p>
          <w:p w:rsidR="00AB73F1" w:rsidRPr="00FD1D43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0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rPr>
                <w:rFonts w:ascii="標楷體" w:eastAsia="標楷體" w:hAnsi="標楷體"/>
                <w:b/>
              </w:rPr>
            </w:pPr>
          </w:p>
        </w:tc>
      </w:tr>
      <w:tr w:rsidR="00AB73F1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696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jc w:val="center"/>
              <w:rPr>
                <w:rFonts w:ascii="標楷體" w:eastAsia="標楷體" w:hAnsi="標楷體" w:cs="標楷體"/>
              </w:rPr>
            </w:pPr>
            <w:r w:rsidRPr="00FD1D43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FD1D43" w:rsidRDefault="00AB73F1" w:rsidP="00AA7D6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CA10AA" w:rsidRPr="00FD1D43" w:rsidRDefault="00CA10AA" w:rsidP="004B0219"/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2529"/>
        <w:gridCol w:w="1448"/>
        <w:gridCol w:w="1444"/>
        <w:gridCol w:w="4577"/>
      </w:tblGrid>
      <w:tr w:rsidR="008C0044" w:rsidRPr="00FD1D43" w:rsidTr="000E7112">
        <w:trPr>
          <w:trHeight w:val="51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BC" w:rsidRPr="00FD1D43" w:rsidRDefault="005A555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cs="標楷體" w:hint="eastAsia"/>
                <w:b/>
                <w:sz w:val="36"/>
              </w:rPr>
              <w:t>說話/</w:t>
            </w:r>
            <w:r w:rsidR="00F54CBC" w:rsidRPr="00FD1D43">
              <w:rPr>
                <w:rFonts w:ascii="標楷體" w:eastAsia="標楷體" w:cs="標楷體" w:hint="eastAsia"/>
                <w:b/>
                <w:sz w:val="36"/>
              </w:rPr>
              <w:t>語言能力評估</w:t>
            </w:r>
            <w:r w:rsidR="00735D93" w:rsidRPr="00FD1D43">
              <w:rPr>
                <w:rFonts w:ascii="標楷體" w:eastAsia="標楷體" w:cs="標楷體" w:hint="eastAsia"/>
                <w:b/>
                <w:sz w:val="36"/>
              </w:rPr>
              <w:t>(視需求選擇測驗工具)</w:t>
            </w:r>
          </w:p>
        </w:tc>
      </w:tr>
      <w:tr w:rsidR="008C0044" w:rsidRPr="00FD1D43" w:rsidTr="000E7112">
        <w:trPr>
          <w:trHeight w:val="6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6DE" w:rsidRPr="00FD1D43" w:rsidRDefault="00B31F84" w:rsidP="007A6415">
            <w:pPr>
              <w:widowControl/>
              <w:spacing w:before="240" w:after="120" w:line="348" w:lineRule="auto"/>
              <w:rPr>
                <w:rFonts w:ascii="標楷體" w:eastAsia="標楷體" w:hAnsi="標楷體" w:cs="Meiryo UI"/>
                <w:kern w:val="0"/>
                <w:szCs w:val="40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說話或語言障礙</w:t>
            </w:r>
            <w:r w:rsidR="00601C4D">
              <w:rPr>
                <w:rFonts w:ascii="標楷體" w:eastAsia="標楷體" w:hAnsi="標楷體" w:cs="Meiryo UI" w:hint="eastAsia"/>
                <w:kern w:val="0"/>
                <w:szCs w:val="40"/>
              </w:rPr>
              <w:t>相關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檢核表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(</w:t>
            </w:r>
            <w:proofErr w:type="gramStart"/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必填</w:t>
            </w:r>
            <w:proofErr w:type="gramEnd"/>
            <w:r w:rsidR="007A6415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，請老師依照學生需求選填其適用的檢核表)</w:t>
            </w:r>
          </w:p>
        </w:tc>
      </w:tr>
      <w:tr w:rsidR="008C0044" w:rsidRPr="00FD1D43" w:rsidTr="000E7112">
        <w:trPr>
          <w:trHeight w:val="511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語言障礙量表</w:t>
            </w:r>
          </w:p>
          <w:p w:rsidR="00D0488D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修訂學前兒童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656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表達性詞彙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5920ED" w:rsidP="005920ED">
            <w:p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錯誤音共</w:t>
            </w:r>
            <w:proofErr w:type="gramEnd"/>
            <w:r w:rsidR="00601C4D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個</w:t>
            </w:r>
            <w:proofErr w:type="gramEnd"/>
          </w:p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正確音共</w:t>
            </w:r>
            <w:r w:rsidR="00601C4D">
              <w:rPr>
                <w:rFonts w:ascii="標楷體" w:eastAsia="標楷體" w:hAnsi="標楷體" w:hint="eastAsia"/>
              </w:rPr>
              <w:t xml:space="preserve">    </w:t>
            </w:r>
            <w:r w:rsidRPr="00FD1D43">
              <w:rPr>
                <w:rFonts w:ascii="標楷體" w:eastAsia="標楷體" w:hAnsi="標楷體" w:hint="eastAsia"/>
              </w:rPr>
              <w:t>個</w:t>
            </w:r>
          </w:p>
        </w:tc>
      </w:tr>
      <w:tr w:rsidR="008C0044" w:rsidRPr="00FD1D43" w:rsidTr="000E7112">
        <w:trPr>
          <w:trHeight w:val="643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DC543E"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3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AB73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5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</w:tbl>
    <w:p w:rsidR="00AB73F1" w:rsidRPr="00FD1D43" w:rsidRDefault="00AB73F1">
      <w:r w:rsidRPr="00FD1D43">
        <w:br w:type="page"/>
      </w: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529"/>
        <w:gridCol w:w="487"/>
        <w:gridCol w:w="961"/>
        <w:gridCol w:w="1136"/>
        <w:gridCol w:w="308"/>
        <w:gridCol w:w="4663"/>
      </w:tblGrid>
      <w:tr w:rsidR="008C0044" w:rsidRPr="00FD1D43" w:rsidTr="000E7112">
        <w:trPr>
          <w:trHeight w:val="488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lastRenderedPageBreak/>
              <w:t>評量表</w:t>
            </w:r>
          </w:p>
          <w:p w:rsidR="005920ED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</w:rPr>
              <w:t>修定語言障礙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正確構音</w:t>
            </w:r>
            <w:proofErr w:type="gramEnd"/>
          </w:p>
        </w:tc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錯誤音共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個</w:t>
            </w:r>
            <w:proofErr w:type="gramEnd"/>
            <w:r w:rsidR="00782084" w:rsidRPr="00FD1D43">
              <w:rPr>
                <w:rFonts w:ascii="標楷體" w:eastAsia="標楷體" w:hAnsi="標楷體" w:hint="eastAsia"/>
              </w:rPr>
              <w:t>，</w:t>
            </w:r>
            <w:r w:rsidRPr="00FD1D43">
              <w:rPr>
                <w:rFonts w:ascii="標楷體" w:eastAsia="標楷體" w:hAnsi="標楷體" w:hint="eastAsia"/>
              </w:rPr>
              <w:t>正確音共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8C0044" w:rsidRPr="00FD1D43" w:rsidTr="000E7112">
        <w:trPr>
          <w:trHeight w:val="525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2084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表達測驗</w:t>
            </w:r>
          </w:p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華語兒童理解與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結果</w:t>
            </w:r>
          </w:p>
        </w:tc>
      </w:tr>
      <w:tr w:rsidR="008C0044" w:rsidRPr="00FD1D43" w:rsidTr="000E7112">
        <w:trPr>
          <w:trHeight w:val="30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理解量表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7820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123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476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兒童口語理解測驗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低於平均數的</w:t>
            </w:r>
            <w:proofErr w:type="gramStart"/>
            <w:r w:rsidRPr="00FD1D43">
              <w:rPr>
                <w:rFonts w:ascii="標楷體" w:eastAsia="標楷體" w:hAnsi="標楷體" w:hint="eastAsia"/>
                <w:b/>
              </w:rPr>
              <w:t>標準差值</w:t>
            </w:r>
            <w:proofErr w:type="gramEnd"/>
          </w:p>
        </w:tc>
        <w:tc>
          <w:tcPr>
            <w:tcW w:w="4663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聽覺記憶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語法理解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25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語意判斷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218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短文理解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442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≦切截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</w:rPr>
              <w:t>﹥切截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</w:tr>
      <w:tr w:rsidR="008C0044" w:rsidRPr="00FD1D43" w:rsidTr="000E7112">
        <w:trPr>
          <w:trHeight w:val="500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語言/敘事樣本(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各項度表現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36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針對各項度有異常的部分截取語言敘事樣本:</w:t>
            </w: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4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連接詞的應用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9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敘說風格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pStyle w:val="af"/>
              <w:rPr>
                <w:rFonts w:ascii="標楷體" w:eastAsia="標楷體" w:hAnsi="標楷體"/>
                <w:sz w:val="24"/>
              </w:rPr>
            </w:pPr>
            <w:r w:rsidRPr="00FD1D43">
              <w:rPr>
                <w:rFonts w:ascii="標楷體" w:eastAsia="標楷體" w:hAnsi="標楷體" w:hint="eastAsia"/>
                <w:sz w:val="24"/>
                <w:szCs w:val="24"/>
              </w:rPr>
              <w:t>提供的訊息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pStyle w:val="af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2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插曲情節之間的連貫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0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人物、事件前後指稱關係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主題的維持與延續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243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因果關係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82084" w:rsidRPr="00FD1D43" w:rsidRDefault="00782084">
      <w:r w:rsidRPr="00FD1D43">
        <w:br w:type="page"/>
      </w:r>
    </w:p>
    <w:tbl>
      <w:tblPr>
        <w:tblW w:w="1132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"/>
        <w:gridCol w:w="870"/>
        <w:gridCol w:w="2552"/>
        <w:gridCol w:w="3402"/>
        <w:gridCol w:w="1417"/>
        <w:gridCol w:w="158"/>
        <w:gridCol w:w="1134"/>
        <w:gridCol w:w="1543"/>
        <w:gridCol w:w="123"/>
      </w:tblGrid>
      <w:tr w:rsidR="008C0044" w:rsidRPr="00FD1D43" w:rsidTr="000E7112">
        <w:trPr>
          <w:gridBefore w:val="1"/>
          <w:wBefore w:w="123" w:type="dxa"/>
          <w:cantSplit/>
          <w:trHeight w:val="56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FD1D43">
              <w:rPr>
                <w:rFonts w:ascii="標楷體" w:eastAsia="標楷體" w:hAnsi="標楷體" w:hint="eastAsia"/>
                <w:sz w:val="32"/>
              </w:rPr>
              <w:lastRenderedPageBreak/>
              <w:t>其他相關資料</w:t>
            </w:r>
          </w:p>
        </w:tc>
      </w:tr>
      <w:tr w:rsidR="002B702A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4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br w:type="page"/>
            </w: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之測驗結果說明</w:t>
            </w:r>
          </w:p>
          <w:p w:rsidR="002B702A" w:rsidRPr="00FD1D43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B702A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650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701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569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1650"/>
          <w:jc w:val="center"/>
        </w:trPr>
        <w:tc>
          <w:tcPr>
            <w:tcW w:w="993" w:type="dxa"/>
            <w:gridSpan w:val="2"/>
            <w:shd w:val="clear" w:color="auto" w:fill="auto"/>
            <w:textDirection w:val="tbRlV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center"/>
            </w:pPr>
            <w:r w:rsidRPr="00FD1D43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FD1D43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FD1D43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18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2B702A">
            <w:pPr>
              <w:tabs>
                <w:tab w:val="center" w:pos="1116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說話／語言障礙對溝通的影響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65"/>
        </w:trPr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說話／語言障礙對課業學習的影響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80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8C0044" w:rsidRPr="00FD1D43" w:rsidTr="000E7112">
        <w:trPr>
          <w:gridBefore w:val="1"/>
          <w:wBefore w:w="123" w:type="dxa"/>
          <w:trHeight w:val="315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90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B702A" w:rsidRPr="00FD1D43" w:rsidTr="000E7112">
        <w:trPr>
          <w:gridBefore w:val="1"/>
          <w:wBefore w:w="123" w:type="dxa"/>
          <w:trHeight w:val="728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 w:rsidRPr="00FD1D43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A" w:rsidRPr="00FD1D43" w:rsidRDefault="00260250" w:rsidP="00260250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D1D43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FD1D43">
              <w:rPr>
                <w:rFonts w:ascii="標楷體" w:eastAsia="標楷體" w:hAnsi="標楷體" w:hint="eastAsia"/>
                <w:bCs/>
                <w:szCs w:val="24"/>
              </w:rPr>
              <w:t>基隆市語言障礙學生學習現況調查表</w:t>
            </w:r>
            <w:r w:rsidR="002B702A" w:rsidRPr="00FD1D43">
              <w:rPr>
                <w:rFonts w:ascii="標楷體" w:eastAsia="標楷體" w:hAnsi="標楷體" w:hint="eastAsia"/>
                <w:bCs/>
                <w:szCs w:val="24"/>
              </w:rPr>
              <w:t>(附件一)</w:t>
            </w:r>
          </w:p>
        </w:tc>
      </w:tr>
    </w:tbl>
    <w:p w:rsidR="00D97D08" w:rsidRPr="00FD1D43" w:rsidRDefault="00D97D08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807"/>
        <w:gridCol w:w="610"/>
        <w:gridCol w:w="1254"/>
        <w:gridCol w:w="2381"/>
        <w:gridCol w:w="5455"/>
      </w:tblGrid>
      <w:tr w:rsidR="008C0044" w:rsidRPr="00FD1D43" w:rsidTr="005A555D">
        <w:trPr>
          <w:cantSplit/>
          <w:trHeight w:val="510"/>
          <w:jc w:val="center"/>
        </w:trPr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571" w:rsidRPr="00FD1D43" w:rsidRDefault="00F47571" w:rsidP="00535655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FD1D43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FD1D43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8C0044" w:rsidRPr="00FD1D43" w:rsidTr="00601C4D">
        <w:trPr>
          <w:cantSplit/>
          <w:trHeight w:val="10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ind w:left="113" w:right="113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8C0044" w:rsidRPr="00FD1D43" w:rsidTr="00260250">
        <w:trPr>
          <w:cantSplit/>
          <w:trHeight w:val="8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spacing w:line="400" w:lineRule="exac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 w:cs="標楷體" w:hint="eastAsia"/>
              </w:rPr>
              <w:t>□確認語言障礙    □疑似語言障礙   □</w:t>
            </w:r>
            <w:proofErr w:type="gramStart"/>
            <w:r w:rsidRPr="00FD1D43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FD1D43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</w:t>
            </w: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8C0044" w:rsidRPr="00FD1D43" w:rsidTr="002B702A">
        <w:trPr>
          <w:cantSplit/>
          <w:trHeight w:val="47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0A2DA5" w:rsidRPr="00FD1D43">
              <w:rPr>
                <w:rFonts w:ascii="標楷體" w:eastAsia="標楷體" w:hAnsi="標楷體" w:hint="eastAsia"/>
              </w:rPr>
              <w:t>□其他</w:t>
            </w:r>
            <w:r w:rsidR="000A2DA5" w:rsidRPr="00FD1D4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FD1D43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□無此項需求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□有此需求，需酌減</w:t>
            </w:r>
            <w:r w:rsidR="003F14E1">
              <w:rPr>
                <w:rFonts w:ascii="標楷體" w:eastAsia="標楷體" w:hint="eastAsia"/>
              </w:rPr>
              <w:t xml:space="preserve">   </w:t>
            </w:r>
            <w:r w:rsidRPr="00FD1D43">
              <w:rPr>
                <w:rFonts w:ascii="標楷體" w:eastAsia="標楷體" w:hint="eastAsia"/>
              </w:rPr>
              <w:t>人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符合編號: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敘明原因: </w:t>
            </w:r>
          </w:p>
          <w:p w:rsidR="00FD1D43" w:rsidRPr="008373FE" w:rsidRDefault="00FD1D43" w:rsidP="00FD1D43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D66B8F" w:rsidRPr="00FD1D43" w:rsidRDefault="00FD1D43" w:rsidP="00FD1D43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8C0044" w:rsidRPr="00FD1D43" w:rsidTr="00003841">
        <w:trPr>
          <w:cantSplit/>
          <w:trHeight w:val="6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FD1D43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9A722B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D1D43">
              <w:rPr>
                <w:rFonts w:ascii="標楷體" w:eastAsia="標楷體" w:hAnsi="標楷體"/>
                <w:sz w:val="22"/>
              </w:rPr>
              <w:t>課程</w:t>
            </w:r>
            <w:r w:rsidRPr="00FD1D43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1C6A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D66B8F" w:rsidRPr="00FD1D43" w:rsidRDefault="00D66B8F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8C0044" w:rsidRPr="00FD1D43" w:rsidTr="00003841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FD1D43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專業團隊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專業團隊評估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 xml:space="preserve">  □</w:t>
            </w:r>
            <w:r w:rsidRPr="00FD1D43">
              <w:rPr>
                <w:rFonts w:ascii="標楷體" w:eastAsia="標楷體" w:hAnsi="標楷體" w:hint="eastAsia"/>
              </w:rPr>
              <w:t>物理評估：</w:t>
            </w:r>
          </w:p>
          <w:p w:rsidR="00D66B8F" w:rsidRPr="00FD1D43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職能評估：</w:t>
            </w:r>
          </w:p>
          <w:p w:rsidR="00D66B8F" w:rsidRPr="00FD1D43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語言評估：</w:t>
            </w:r>
          </w:p>
          <w:p w:rsidR="00D66B8F" w:rsidRPr="00FD1D43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心理評估：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物理服務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職能服務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語言服務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心理服務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D1D43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D1D43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8C0044" w:rsidRPr="00FD1D43" w:rsidTr="00535655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□有此需求：□教育</w:t>
            </w:r>
            <w:r w:rsidRPr="00FD1D43">
              <w:rPr>
                <w:rFonts w:ascii="標楷體" w:eastAsia="標楷體" w:hAnsi="標楷體" w:hint="eastAsia"/>
              </w:rPr>
              <w:t>輔助器材評估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proofErr w:type="gramStart"/>
            <w:r w:rsidRPr="00FD1D43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FD1D43">
              <w:rPr>
                <w:rFonts w:ascii="標楷體" w:eastAsia="標楷體" w:hAnsi="標楷體" w:hint="eastAsia"/>
              </w:rPr>
              <w:t>（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大字書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點字書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有聲書）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助聽器材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輪椅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D1D43">
              <w:rPr>
                <w:rFonts w:ascii="標楷體" w:eastAsia="標楷體" w:hint="eastAsia"/>
              </w:rPr>
              <w:t>□</w:t>
            </w:r>
            <w:proofErr w:type="gramStart"/>
            <w:r w:rsidRPr="00FD1D43">
              <w:rPr>
                <w:rFonts w:ascii="標楷體" w:eastAsia="標楷體" w:hint="eastAsia"/>
              </w:rPr>
              <w:t>擴視機</w:t>
            </w:r>
            <w:proofErr w:type="gramEnd"/>
            <w:r w:rsidRPr="00FD1D43">
              <w:rPr>
                <w:rFonts w:ascii="標楷體" w:eastAsia="標楷體" w:hint="eastAsia"/>
              </w:rPr>
              <w:t xml:space="preserve"> □放大鏡</w:t>
            </w:r>
          </w:p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8C0044" w:rsidRPr="00FD1D43" w:rsidTr="00535655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□有此需求：□桌椅 □</w:t>
            </w:r>
            <w:r w:rsidRPr="00FD1D43">
              <w:rPr>
                <w:rFonts w:ascii="標楷體" w:eastAsia="標楷體" w:hAnsi="標楷體" w:hint="eastAsia"/>
              </w:rPr>
              <w:t xml:space="preserve">廁所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電梯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樓梯扶手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斜坡道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教室位置調整</w:t>
            </w:r>
          </w:p>
          <w:p w:rsidR="00D66B8F" w:rsidRPr="00FD1D43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8C0044" w:rsidRPr="00FD1D43" w:rsidTr="00535655">
        <w:trPr>
          <w:cantSplit/>
          <w:trHeight w:val="2061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FD1D43" w:rsidRDefault="00D66B8F" w:rsidP="005A555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FD1D43" w:rsidRDefault="00D66B8F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考場需求</w:t>
            </w:r>
          </w:p>
          <w:p w:rsidR="00D66B8F" w:rsidRPr="00FD1D43" w:rsidRDefault="00D66B8F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1D43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FD1D43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□無此項需求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特殊試場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□單獨試場 □少人試場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教室位置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安排在一樓或設有電梯之試場</w:t>
            </w:r>
            <w:r w:rsidRPr="00FD1D43">
              <w:rPr>
                <w:rFonts w:ascii="標楷體" w:eastAsia="標楷體" w:hAnsi="標楷體" w:hint="eastAsia"/>
              </w:rPr>
              <w:t>□靠近健康中心或廁所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座位安排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安排接近音源的座位</w:t>
            </w:r>
            <w:r w:rsidRPr="00FD1D43">
              <w:rPr>
                <w:rFonts w:ascii="標楷體" w:eastAsia="標楷體" w:hAnsi="標楷體" w:hint="eastAsia"/>
              </w:rPr>
              <w:t>□安排於首排或末排位置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FD1D43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FD1D43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FD1D43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□誦讀題目（□</w:t>
            </w:r>
            <w:r w:rsidRPr="00FD1D43">
              <w:rPr>
                <w:rFonts w:ascii="標楷體" w:eastAsia="標楷體" w:hAnsi="標楷體" w:cs="Arial"/>
              </w:rPr>
              <w:t>現場報讀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語音報讀</w:t>
            </w:r>
            <w:r w:rsidRPr="00FD1D43">
              <w:rPr>
                <w:rFonts w:ascii="標楷體" w:eastAsia="標楷體" w:hAnsi="標楷體" w:hint="eastAsia"/>
              </w:rPr>
              <w:t>）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電腦作答</w:t>
            </w:r>
            <w:r w:rsidRPr="00FD1D43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FD1D43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FD1D43">
              <w:rPr>
                <w:rFonts w:ascii="標楷體" w:eastAsia="標楷體" w:hAnsi="標楷體" w:cs="Arial" w:hint="eastAsia"/>
              </w:rPr>
              <w:t>答案</w:t>
            </w:r>
          </w:p>
          <w:p w:rsidR="00D66B8F" w:rsidRPr="00FD1D43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延長考試時間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提早5分鐘入場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延長作答時間20分鐘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D66B8F" w:rsidRPr="00FD1D43" w:rsidRDefault="00D66B8F" w:rsidP="005A555D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免考英聽試場（限聽覺障礙考生申請）</w:t>
            </w:r>
            <w:r w:rsidRPr="00FD1D43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2B702A" w:rsidRPr="00FD1D43" w:rsidTr="008C204C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FD1D43" w:rsidRDefault="002B702A" w:rsidP="002B702A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是否同意接受特教服務: □是 </w:t>
            </w:r>
            <w:proofErr w:type="gramStart"/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□否</w:t>
            </w:r>
            <w:proofErr w:type="gramEnd"/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，請填寫放棄特教服務申請書</w:t>
            </w:r>
          </w:p>
        </w:tc>
      </w:tr>
      <w:tr w:rsidR="002B702A" w:rsidRPr="00FD1D43" w:rsidTr="00535655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FD1D43" w:rsidRDefault="002B702A" w:rsidP="002B702A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連絡電話</w:t>
            </w:r>
          </w:p>
        </w:tc>
      </w:tr>
      <w:tr w:rsidR="002B702A" w:rsidRPr="00FD1D43" w:rsidTr="00535655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(住宅)</w:t>
            </w:r>
          </w:p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(公司)</w:t>
            </w:r>
          </w:p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2B702A" w:rsidRPr="00FD1D43" w:rsidTr="005A555D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FD1D43" w:rsidRDefault="002B702A" w:rsidP="00601C4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★</w:t>
            </w:r>
            <w:r w:rsidRPr="00FD1D43">
              <w:rPr>
                <w:rFonts w:ascii="標楷體" w:eastAsia="標楷體" w:hint="eastAsia"/>
                <w:b/>
                <w:sz w:val="28"/>
                <w:szCs w:val="32"/>
              </w:rPr>
              <w:t>我已閱讀，並且理解本項資料。</w:t>
            </w:r>
          </w:p>
        </w:tc>
      </w:tr>
    </w:tbl>
    <w:p w:rsidR="001C6A83" w:rsidRPr="00FD1D43" w:rsidRDefault="00176A17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76A17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60250" w:rsidRDefault="00260250" w:rsidP="0026025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60250" w:rsidRPr="00FD1D43">
        <w:rPr>
          <w:rFonts w:ascii="標楷體" w:eastAsia="標楷體" w:hAnsi="標楷體" w:hint="eastAsia"/>
          <w:b/>
          <w:bCs/>
          <w:sz w:val="32"/>
          <w:szCs w:val="32"/>
        </w:rPr>
        <w:t>基隆市語言障礙學生學習現況調查表</w:t>
      </w:r>
    </w:p>
    <w:p w:rsidR="001C6A83" w:rsidRPr="00FD1D43" w:rsidRDefault="001C6A83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1C6A83" w:rsidRPr="00FD1D43" w:rsidTr="001C6A8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napToGrid w:val="0"/>
              <w:jc w:val="both"/>
              <w:rPr>
                <w:rFonts w:eastAsia="標楷體"/>
                <w:sz w:val="40"/>
              </w:rPr>
            </w:pPr>
            <w:proofErr w:type="gramStart"/>
            <w:r w:rsidRPr="00FD1D43">
              <w:rPr>
                <w:rFonts w:eastAsia="標楷體" w:hint="eastAsia"/>
                <w:sz w:val="28"/>
              </w:rPr>
              <w:t>請心評</w:t>
            </w:r>
            <w:proofErr w:type="gramEnd"/>
            <w:r w:rsidRPr="00FD1D43">
              <w:rPr>
                <w:rFonts w:eastAsia="標楷體" w:hint="eastAsia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1C6A83" w:rsidRPr="00FD1D43" w:rsidRDefault="001C6A83" w:rsidP="001C6A83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730"/>
        <w:gridCol w:w="700"/>
        <w:gridCol w:w="260"/>
        <w:gridCol w:w="1021"/>
        <w:gridCol w:w="1703"/>
        <w:gridCol w:w="711"/>
        <w:gridCol w:w="1105"/>
        <w:gridCol w:w="363"/>
        <w:gridCol w:w="1627"/>
      </w:tblGrid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_______</w:t>
            </w:r>
            <w:r w:rsidRPr="00FD1D43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□男　□女</w:t>
            </w:r>
          </w:p>
        </w:tc>
      </w:tr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FD1D43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8C0044" w:rsidRPr="00FD1D43" w:rsidTr="001C6A8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FD1D43">
              <w:rPr>
                <w:rFonts w:ascii="標楷體" w:eastAsia="標楷體" w:hint="eastAsia"/>
              </w:rPr>
              <w:t>＿＿＿＿＿</w:t>
            </w:r>
            <w:proofErr w:type="gramEnd"/>
            <w:r w:rsidRPr="00FD1D43">
              <w:rPr>
                <w:rFonts w:ascii="標楷體" w:eastAsia="標楷體" w:hint="eastAsia"/>
              </w:rPr>
              <w:t>學期</w:t>
            </w:r>
          </w:p>
        </w:tc>
      </w:tr>
      <w:tr w:rsidR="008C0044" w:rsidRPr="00FD1D43" w:rsidTr="001C6A83">
        <w:trPr>
          <w:cantSplit/>
          <w:trHeight w:val="648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□口語□筆談□手語□圖畫及圖卡□</w:t>
            </w:r>
            <w:proofErr w:type="gramStart"/>
            <w:r w:rsidRPr="00FD1D43">
              <w:rPr>
                <w:rFonts w:ascii="標楷體" w:eastAsia="標楷體" w:hint="eastAsia"/>
              </w:rPr>
              <w:t>讀唇</w:t>
            </w:r>
            <w:proofErr w:type="gramEnd"/>
            <w:r w:rsidRPr="00FD1D43">
              <w:rPr>
                <w:rFonts w:ascii="標楷體" w:eastAsia="標楷體" w:hint="eastAsia"/>
              </w:rPr>
              <w:t>□語言溝通板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□電腦溝通輔具□肢體語言□綜合溝通□</w:t>
            </w:r>
            <w:proofErr w:type="gramStart"/>
            <w:r w:rsidRPr="00FD1D43">
              <w:rPr>
                <w:rFonts w:ascii="標楷體" w:eastAsia="標楷體" w:hint="eastAsia"/>
              </w:rPr>
              <w:t>其它（</w:t>
            </w:r>
            <w:proofErr w:type="gramEnd"/>
            <w:r w:rsidRPr="00FD1D43">
              <w:rPr>
                <w:rFonts w:ascii="標楷體" w:eastAsia="標楷體" w:hint="eastAsia"/>
              </w:rPr>
              <w:t>可複選）</w:t>
            </w:r>
          </w:p>
        </w:tc>
      </w:tr>
      <w:tr w:rsidR="008C0044" w:rsidRPr="00FD1D43" w:rsidTr="001C6A83">
        <w:trPr>
          <w:cantSplit/>
          <w:trHeight w:val="125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學生之特殊需求與服務</w:t>
            </w:r>
            <w:r w:rsidRPr="00FD1D43">
              <w:rPr>
                <w:rFonts w:ascii="標楷體" w:eastAsia="標楷體"/>
                <w:sz w:val="22"/>
              </w:rPr>
              <w:t>(</w:t>
            </w:r>
            <w:r w:rsidRPr="00FD1D43">
              <w:rPr>
                <w:rFonts w:ascii="標楷體" w:eastAsia="標楷體" w:hint="eastAsia"/>
                <w:sz w:val="22"/>
              </w:rPr>
              <w:t>複選</w:t>
            </w:r>
            <w:r w:rsidRPr="00FD1D43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語言溝通輔具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□無□有：□溝通板　□溝通卡　□電腦溝通輔具□其它</w:t>
            </w:r>
            <w:proofErr w:type="gramStart"/>
            <w:r w:rsidRPr="00FD1D43">
              <w:rPr>
                <w:rFonts w:ascii="標楷體" w:eastAsia="標楷體" w:hint="eastAsia"/>
                <w:sz w:val="22"/>
              </w:rPr>
              <w:t>＿＿＿＿</w:t>
            </w:r>
            <w:proofErr w:type="gramEnd"/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  <w:u w:val="single"/>
              </w:rPr>
            </w:pPr>
            <w:r w:rsidRPr="00FD1D43">
              <w:rPr>
                <w:rFonts w:ascii="標楷體" w:eastAsia="標楷體" w:hint="eastAsia"/>
                <w:sz w:val="22"/>
              </w:rPr>
              <w:t>是否需要再申請其他溝通輔具□需要，輔具名稱：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□不需要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語言矯治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</w:t>
            </w:r>
            <w:proofErr w:type="gramStart"/>
            <w:r w:rsidRPr="00FD1D43">
              <w:rPr>
                <w:rFonts w:ascii="標楷體" w:eastAsia="標楷體" w:hint="eastAsia"/>
                <w:sz w:val="22"/>
              </w:rPr>
              <w:t>構音矯治</w:t>
            </w:r>
            <w:proofErr w:type="gramEnd"/>
            <w:r w:rsidRPr="00FD1D43">
              <w:rPr>
                <w:rFonts w:ascii="標楷體" w:eastAsia="標楷體" w:hint="eastAsia"/>
                <w:sz w:val="22"/>
              </w:rPr>
              <w:t xml:space="preserve">　□嗓音治療　□</w:t>
            </w:r>
            <w:proofErr w:type="gramStart"/>
            <w:r w:rsidRPr="00FD1D43">
              <w:rPr>
                <w:rFonts w:ascii="標楷體" w:eastAsia="標楷體" w:hint="eastAsia"/>
                <w:sz w:val="22"/>
              </w:rPr>
              <w:t>語暢治療</w:t>
            </w:r>
            <w:proofErr w:type="gramEnd"/>
            <w:r w:rsidRPr="00FD1D43">
              <w:rPr>
                <w:rFonts w:ascii="標楷體" w:eastAsia="標楷體" w:hint="eastAsia"/>
                <w:sz w:val="22"/>
              </w:rPr>
              <w:t>□強化語言發展：</w:t>
            </w:r>
            <w:r w:rsidRPr="00FD1D43">
              <w:rPr>
                <w:rFonts w:ascii="標楷體" w:eastAsia="標楷體"/>
                <w:sz w:val="22"/>
              </w:rPr>
              <w:t>1.</w:t>
            </w:r>
            <w:r w:rsidRPr="00FD1D43">
              <w:rPr>
                <w:rFonts w:ascii="標楷體" w:eastAsia="標楷體" w:hint="eastAsia"/>
                <w:sz w:val="22"/>
              </w:rPr>
              <w:t>□語言理解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/>
                <w:sz w:val="22"/>
              </w:rPr>
              <w:t xml:space="preserve">                                                    2.</w:t>
            </w:r>
            <w:r w:rsidRPr="00FD1D43">
              <w:rPr>
                <w:rFonts w:ascii="標楷體" w:eastAsia="標楷體" w:hint="eastAsia"/>
                <w:sz w:val="22"/>
              </w:rPr>
              <w:t>□語言表達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作業或報告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□調整作業或報告內容□其它</w:t>
            </w:r>
            <w:proofErr w:type="gramStart"/>
            <w:r w:rsidRPr="00FD1D43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考試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□調整考試方式（□個別施測□避免「口述」方式之評量）□其它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其它特殊需求與服務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溝通</w:t>
            </w:r>
          </w:p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閱讀理解能力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與教師之溝通能力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1C6A83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與同學之溝通能力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1C6A83" w:rsidRPr="00FD1D43" w:rsidRDefault="001C6A83" w:rsidP="001C6A83">
      <w:pPr>
        <w:snapToGrid w:val="0"/>
        <w:spacing w:before="180" w:line="276" w:lineRule="auto"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snapToGrid w:val="0"/>
        <w:spacing w:before="180" w:line="276" w:lineRule="auto"/>
        <w:jc w:val="center"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3"/>
        <w:gridCol w:w="2259"/>
        <w:gridCol w:w="16"/>
        <w:gridCol w:w="2948"/>
        <w:gridCol w:w="2154"/>
        <w:gridCol w:w="1610"/>
      </w:tblGrid>
      <w:tr w:rsidR="008C0044" w:rsidRPr="00FD1D43" w:rsidTr="001C6A83">
        <w:trPr>
          <w:cantSplit/>
          <w:trHeight w:val="39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社交技巧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人際關係、交往、互動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社交應對能力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問題解決能力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資源運用能力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學習動機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學科學習能力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(</w:t>
            </w:r>
            <w:r w:rsidRPr="00FD1D43">
              <w:rPr>
                <w:rFonts w:ascii="標楷體" w:eastAsia="標楷體" w:hint="eastAsia"/>
              </w:rPr>
              <w:t>整體性</w:t>
            </w:r>
            <w:r w:rsidRPr="00FD1D43">
              <w:rPr>
                <w:rFonts w:ascii="標楷體" w:eastAsia="標楷體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強項科目：弱項科目：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學習興趣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性向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專長：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253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6A83" w:rsidRPr="00FD1D43" w:rsidTr="001C6A83">
        <w:trPr>
          <w:cantSplit/>
          <w:trHeight w:val="774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6A83" w:rsidRPr="00FD1D43" w:rsidRDefault="001C6A83" w:rsidP="001C6A83"/>
    <w:p w:rsidR="001C6A83" w:rsidRPr="00FD1D43" w:rsidRDefault="001C6A83" w:rsidP="001C6A83">
      <w:pPr>
        <w:widowControl/>
      </w:pPr>
    </w:p>
    <w:p w:rsidR="008240DD" w:rsidRPr="00FD1D43" w:rsidRDefault="008240DD" w:rsidP="001C6A83"/>
    <w:sectPr w:rsidR="008240DD" w:rsidRPr="00FD1D43" w:rsidSect="004B0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64" w:rsidRDefault="00E32964" w:rsidP="005402C5">
      <w:r>
        <w:separator/>
      </w:r>
    </w:p>
  </w:endnote>
  <w:endnote w:type="continuationSeparator" w:id="1">
    <w:p w:rsidR="00E32964" w:rsidRDefault="00E32964" w:rsidP="0054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64" w:rsidRDefault="00E32964" w:rsidP="005402C5">
      <w:r>
        <w:separator/>
      </w:r>
    </w:p>
  </w:footnote>
  <w:footnote w:type="continuationSeparator" w:id="1">
    <w:p w:rsidR="00E32964" w:rsidRDefault="00E32964" w:rsidP="0054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C3"/>
    <w:multiLevelType w:val="hybridMultilevel"/>
    <w:tmpl w:val="B0ECE978"/>
    <w:lvl w:ilvl="0" w:tplc="29AABD00">
      <w:start w:val="1"/>
      <w:numFmt w:val="decimal"/>
      <w:lvlText w:val="%1."/>
      <w:lvlJc w:val="left"/>
      <w:pPr>
        <w:ind w:left="390" w:hanging="390"/>
      </w:pPr>
      <w:rPr>
        <w:rFonts w:asciiTheme="minorEastAsia" w:eastAsiaTheme="minorEastAsia" w:hAnsiTheme="minorEastAsia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6E2401"/>
    <w:multiLevelType w:val="hybridMultilevel"/>
    <w:tmpl w:val="F3BE6C14"/>
    <w:lvl w:ilvl="0" w:tplc="555A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485DC3"/>
    <w:multiLevelType w:val="hybridMultilevel"/>
    <w:tmpl w:val="D3D05146"/>
    <w:lvl w:ilvl="0" w:tplc="EB16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0E5BD0"/>
    <w:multiLevelType w:val="hybridMultilevel"/>
    <w:tmpl w:val="58C4C484"/>
    <w:lvl w:ilvl="0" w:tplc="4448E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EF83542"/>
    <w:multiLevelType w:val="hybridMultilevel"/>
    <w:tmpl w:val="8278A68A"/>
    <w:lvl w:ilvl="0" w:tplc="7E84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219"/>
    <w:rsid w:val="00003841"/>
    <w:rsid w:val="000407FF"/>
    <w:rsid w:val="00083D52"/>
    <w:rsid w:val="000A2DA5"/>
    <w:rsid w:val="000E7112"/>
    <w:rsid w:val="00136191"/>
    <w:rsid w:val="00176A17"/>
    <w:rsid w:val="001926DE"/>
    <w:rsid w:val="001C486D"/>
    <w:rsid w:val="001C6A83"/>
    <w:rsid w:val="001D42B8"/>
    <w:rsid w:val="001F06D6"/>
    <w:rsid w:val="00260250"/>
    <w:rsid w:val="002B702A"/>
    <w:rsid w:val="002D4E08"/>
    <w:rsid w:val="003867AD"/>
    <w:rsid w:val="003F14E1"/>
    <w:rsid w:val="004572F6"/>
    <w:rsid w:val="004A7B9F"/>
    <w:rsid w:val="004B0219"/>
    <w:rsid w:val="004F7F40"/>
    <w:rsid w:val="005110B7"/>
    <w:rsid w:val="00535655"/>
    <w:rsid w:val="005402C5"/>
    <w:rsid w:val="00565D2D"/>
    <w:rsid w:val="00582A98"/>
    <w:rsid w:val="005920ED"/>
    <w:rsid w:val="0059661B"/>
    <w:rsid w:val="005A555D"/>
    <w:rsid w:val="005E75CC"/>
    <w:rsid w:val="00601C4D"/>
    <w:rsid w:val="00715577"/>
    <w:rsid w:val="00722C81"/>
    <w:rsid w:val="00735D93"/>
    <w:rsid w:val="00762ED7"/>
    <w:rsid w:val="00782084"/>
    <w:rsid w:val="007820EC"/>
    <w:rsid w:val="007A6415"/>
    <w:rsid w:val="007A6CE4"/>
    <w:rsid w:val="007F51D6"/>
    <w:rsid w:val="008240DD"/>
    <w:rsid w:val="00835BB8"/>
    <w:rsid w:val="00860AB0"/>
    <w:rsid w:val="00886DF1"/>
    <w:rsid w:val="00897FC2"/>
    <w:rsid w:val="008B53DC"/>
    <w:rsid w:val="008C0044"/>
    <w:rsid w:val="00907726"/>
    <w:rsid w:val="00982BB2"/>
    <w:rsid w:val="009A722B"/>
    <w:rsid w:val="009D38E2"/>
    <w:rsid w:val="00A07741"/>
    <w:rsid w:val="00A40A23"/>
    <w:rsid w:val="00A76F9F"/>
    <w:rsid w:val="00A92B1D"/>
    <w:rsid w:val="00AA6ACC"/>
    <w:rsid w:val="00AB73F1"/>
    <w:rsid w:val="00AE6EE9"/>
    <w:rsid w:val="00B31F84"/>
    <w:rsid w:val="00BC0B95"/>
    <w:rsid w:val="00BD1014"/>
    <w:rsid w:val="00C03BE7"/>
    <w:rsid w:val="00C04088"/>
    <w:rsid w:val="00C342B8"/>
    <w:rsid w:val="00CA10AA"/>
    <w:rsid w:val="00CB1DE7"/>
    <w:rsid w:val="00CB3AA9"/>
    <w:rsid w:val="00D0488D"/>
    <w:rsid w:val="00D113CF"/>
    <w:rsid w:val="00D430B7"/>
    <w:rsid w:val="00D66B8F"/>
    <w:rsid w:val="00D97D08"/>
    <w:rsid w:val="00DB2829"/>
    <w:rsid w:val="00DC543E"/>
    <w:rsid w:val="00DD1B02"/>
    <w:rsid w:val="00DD2445"/>
    <w:rsid w:val="00DE1167"/>
    <w:rsid w:val="00E32964"/>
    <w:rsid w:val="00E365BB"/>
    <w:rsid w:val="00E43F9A"/>
    <w:rsid w:val="00F3743E"/>
    <w:rsid w:val="00F47571"/>
    <w:rsid w:val="00F54CBC"/>
    <w:rsid w:val="00F766DC"/>
    <w:rsid w:val="00FD11E1"/>
    <w:rsid w:val="00FD1D43"/>
    <w:rsid w:val="00FD6224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219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B0219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B0219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B02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B0219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B0219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02C5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02C5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98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D2445"/>
    <w:rPr>
      <w:b/>
      <w:bCs/>
    </w:rPr>
  </w:style>
  <w:style w:type="paragraph" w:styleId="Web">
    <w:name w:val="Normal (Web)"/>
    <w:basedOn w:val="a"/>
    <w:uiPriority w:val="99"/>
    <w:unhideWhenUsed/>
    <w:rsid w:val="00DD24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rsid w:val="005E75CC"/>
    <w:rPr>
      <w:rFonts w:ascii="Times New Roman" w:hAnsi="Times New Roman"/>
      <w:sz w:val="22"/>
      <w:szCs w:val="20"/>
    </w:rPr>
  </w:style>
  <w:style w:type="character" w:customStyle="1" w:styleId="af0">
    <w:name w:val="註解文字 字元"/>
    <w:basedOn w:val="a0"/>
    <w:link w:val="af"/>
    <w:rsid w:val="005E75CC"/>
    <w:rPr>
      <w:rFonts w:ascii="Times New Roman" w:eastAsia="新細明體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SERC1</cp:lastModifiedBy>
  <cp:revision>12</cp:revision>
  <cp:lastPrinted>2017-08-02T09:37:00Z</cp:lastPrinted>
  <dcterms:created xsi:type="dcterms:W3CDTF">2018-04-19T02:43:00Z</dcterms:created>
  <dcterms:modified xsi:type="dcterms:W3CDTF">2019-01-23T06:03:00Z</dcterms:modified>
</cp:coreProperties>
</file>