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82" w:rsidRPr="00623074" w:rsidRDefault="00451982" w:rsidP="00451982">
      <w:pPr>
        <w:jc w:val="center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基隆市108學年度國民小學及學前階段身心障礙</w:t>
      </w:r>
      <w:r>
        <w:rPr>
          <w:rFonts w:ascii="標楷體" w:eastAsia="標楷體" w:hAnsi="標楷體" w:hint="eastAsia"/>
          <w:sz w:val="28"/>
          <w:szCs w:val="28"/>
        </w:rPr>
        <w:t>新</w:t>
      </w:r>
      <w:r w:rsidRPr="00623074">
        <w:rPr>
          <w:rFonts w:ascii="標楷體" w:eastAsia="標楷體" w:hAnsi="標楷體" w:hint="eastAsia"/>
          <w:sz w:val="28"/>
          <w:szCs w:val="28"/>
        </w:rPr>
        <w:t>生鑑定安置心評說明會</w:t>
      </w:r>
    </w:p>
    <w:p w:rsidR="00451982" w:rsidRPr="00623074" w:rsidRDefault="00451982" w:rsidP="00451982">
      <w:pPr>
        <w:numPr>
          <w:ilvl w:val="1"/>
          <w:numId w:val="1"/>
        </w:numPr>
        <w:adjustRightInd w:val="0"/>
        <w:snapToGrid w:val="0"/>
        <w:ind w:left="1202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日期：108年2月26日（星期二）</w:t>
      </w:r>
    </w:p>
    <w:p w:rsidR="00451982" w:rsidRPr="00623074" w:rsidRDefault="00451982" w:rsidP="00451982">
      <w:pPr>
        <w:numPr>
          <w:ilvl w:val="1"/>
          <w:numId w:val="1"/>
        </w:numPr>
        <w:adjustRightInd w:val="0"/>
        <w:snapToGrid w:val="0"/>
        <w:ind w:left="1202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時間：下午13：30-16：30</w:t>
      </w:r>
    </w:p>
    <w:p w:rsidR="00451982" w:rsidRPr="00623074" w:rsidRDefault="00451982" w:rsidP="00451982">
      <w:pPr>
        <w:numPr>
          <w:ilvl w:val="1"/>
          <w:numId w:val="1"/>
        </w:numPr>
        <w:adjustRightInd w:val="0"/>
        <w:snapToGrid w:val="0"/>
        <w:ind w:left="1202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地點：基隆市中正國小視聽教室（</w:t>
      </w:r>
      <w:r w:rsidRPr="00623074">
        <w:rPr>
          <w:rFonts w:ascii="標楷體" w:eastAsia="標楷體" w:hAnsi="標楷體" w:cs="新細明體"/>
          <w:kern w:val="0"/>
          <w:sz w:val="28"/>
          <w:szCs w:val="28"/>
        </w:rPr>
        <w:t>基隆市中正區中船路36巷4號</w:t>
      </w:r>
      <w:r w:rsidRPr="00623074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4395"/>
        <w:gridCol w:w="2126"/>
        <w:gridCol w:w="1559"/>
      </w:tblGrid>
      <w:tr w:rsidR="00451982" w:rsidRPr="00623074" w:rsidTr="00FA007A"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95" w:type="dxa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26" w:type="dxa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51982" w:rsidRPr="00623074" w:rsidTr="00FA007A">
        <w:trPr>
          <w:trHeight w:val="1134"/>
        </w:trPr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13：20-13：30</w:t>
            </w:r>
          </w:p>
        </w:tc>
        <w:tc>
          <w:tcPr>
            <w:tcW w:w="4395" w:type="dxa"/>
            <w:vAlign w:val="center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1.報到</w:t>
            </w:r>
          </w:p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2.領取研習手冊</w:t>
            </w:r>
          </w:p>
        </w:tc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982" w:rsidRPr="00623074" w:rsidTr="00FA007A">
        <w:trPr>
          <w:trHeight w:val="1134"/>
        </w:trPr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13：30-13：40</w:t>
            </w:r>
          </w:p>
        </w:tc>
        <w:tc>
          <w:tcPr>
            <w:tcW w:w="4395" w:type="dxa"/>
            <w:vAlign w:val="center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教育處代表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982" w:rsidRPr="00623074" w:rsidTr="00FA007A">
        <w:trPr>
          <w:trHeight w:val="1134"/>
        </w:trPr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13：40-14：30</w:t>
            </w:r>
          </w:p>
        </w:tc>
        <w:tc>
          <w:tcPr>
            <w:tcW w:w="4395" w:type="dxa"/>
            <w:vAlign w:val="center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報名流程及工作期程說明</w:t>
            </w:r>
          </w:p>
        </w:tc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特教資源中心</w:t>
            </w:r>
          </w:p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proofErr w:type="gramStart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斗</w:t>
            </w:r>
            <w:proofErr w:type="gramEnd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982" w:rsidRPr="00623074" w:rsidTr="00FA007A">
        <w:trPr>
          <w:trHeight w:val="1134"/>
        </w:trPr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14：40-15：30</w:t>
            </w:r>
          </w:p>
        </w:tc>
        <w:tc>
          <w:tcPr>
            <w:tcW w:w="4395" w:type="dxa"/>
            <w:vAlign w:val="center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報名注意事項</w:t>
            </w:r>
            <w:proofErr w:type="gramStart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及心評工具</w:t>
            </w:r>
            <w:proofErr w:type="gramEnd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借用說明</w:t>
            </w:r>
          </w:p>
        </w:tc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特教資源中心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982" w:rsidRPr="00623074" w:rsidTr="00FA007A">
        <w:trPr>
          <w:trHeight w:val="1134"/>
        </w:trPr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15：40-16：30</w:t>
            </w:r>
          </w:p>
        </w:tc>
        <w:tc>
          <w:tcPr>
            <w:tcW w:w="4395" w:type="dxa"/>
            <w:vAlign w:val="center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特教通報網報名&amp;</w:t>
            </w:r>
            <w:proofErr w:type="gramStart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派案原則</w:t>
            </w:r>
            <w:proofErr w:type="gramEnd"/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451982" w:rsidRPr="00623074" w:rsidRDefault="00451982" w:rsidP="00EE5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23074">
              <w:rPr>
                <w:rFonts w:ascii="標楷體" w:eastAsia="標楷體" w:hAnsi="標楷體" w:hint="eastAsia"/>
                <w:sz w:val="28"/>
                <w:szCs w:val="28"/>
              </w:rPr>
              <w:t>特教資源中心</w:t>
            </w:r>
          </w:p>
        </w:tc>
        <w:tc>
          <w:tcPr>
            <w:tcW w:w="1559" w:type="dxa"/>
          </w:tcPr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51982" w:rsidRPr="00623074" w:rsidRDefault="00451982" w:rsidP="00EE53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137A" w:rsidRPr="00451982" w:rsidRDefault="0058137A" w:rsidP="00451982">
      <w:bookmarkStart w:id="0" w:name="_GoBack"/>
      <w:bookmarkEnd w:id="0"/>
    </w:p>
    <w:sectPr w:rsidR="0058137A" w:rsidRPr="00451982" w:rsidSect="00FA007A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4548"/>
    <w:multiLevelType w:val="hybridMultilevel"/>
    <w:tmpl w:val="57A274DC"/>
    <w:lvl w:ilvl="0" w:tplc="F6D60FDA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82"/>
    <w:rsid w:val="00451982"/>
    <w:rsid w:val="0058137A"/>
    <w:rsid w:val="007C25D7"/>
    <w:rsid w:val="008303D7"/>
    <w:rsid w:val="00F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AD87"/>
  <w15:chartTrackingRefBased/>
  <w15:docId w15:val="{D499221B-D19B-4312-BC42-A55DC57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ghost29</cp:lastModifiedBy>
  <cp:revision>3</cp:revision>
  <dcterms:created xsi:type="dcterms:W3CDTF">2019-01-18T01:48:00Z</dcterms:created>
  <dcterms:modified xsi:type="dcterms:W3CDTF">2019-01-19T03:08:00Z</dcterms:modified>
</cp:coreProperties>
</file>