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A" w:rsidRPr="00EF799D" w:rsidRDefault="00EB05F2" w:rsidP="004C12C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bookmarkStart w:id="0" w:name="_GoBack"/>
      <w:r w:rsidRPr="00EB05F2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1pt;margin-top:-28.3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">
            <v:stroke dashstyle="1 1" endcap="round"/>
            <v:textbox style="mso-fit-shape-to-text:t">
              <w:txbxContent>
                <w:p w:rsidR="002402A0" w:rsidRPr="00537ED6" w:rsidRDefault="00F029EE" w:rsidP="002402A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 w:rsidR="007A701E">
                    <w:rPr>
                      <w:rFonts w:hint="eastAsia"/>
                      <w:color w:val="808080"/>
                    </w:rPr>
                    <w:t>-</w:t>
                  </w:r>
                  <w:r w:rsidR="004167F2">
                    <w:rPr>
                      <w:rFonts w:hint="eastAsia"/>
                      <w:color w:val="808080"/>
                    </w:rPr>
                    <w:t>8</w:t>
                  </w:r>
                  <w:r w:rsidR="007A701E">
                    <w:rPr>
                      <w:rFonts w:hint="eastAsia"/>
                      <w:color w:val="808080"/>
                    </w:rPr>
                    <w:t>-</w:t>
                  </w:r>
                  <w:r w:rsidR="004167F2">
                    <w:rPr>
                      <w:rFonts w:hint="eastAsia"/>
                      <w:color w:val="808080"/>
                    </w:rPr>
                    <w:t>9</w:t>
                  </w:r>
                  <w:r w:rsidR="002402A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C12CA" w:rsidRPr="00EF799D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基隆市</w:t>
      </w:r>
      <w:r w:rsidR="0044367E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107</w:t>
      </w:r>
      <w:r w:rsidR="004C12CA" w:rsidRPr="00EF799D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學年度第</w:t>
      </w:r>
      <w:r w:rsidR="0044367E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1</w:t>
      </w:r>
      <w:r w:rsidR="004C12CA" w:rsidRPr="00EF799D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學期</w:t>
      </w:r>
      <w:r w:rsidR="004C12CA" w:rsidRPr="00EF799D">
        <w:rPr>
          <w:rFonts w:ascii="標楷體" w:eastAsia="標楷體" w:hAnsi="標楷體" w:hint="eastAsia"/>
          <w:b/>
          <w:color w:val="000000" w:themeColor="text1"/>
          <w:sz w:val="28"/>
          <w:szCs w:val="32"/>
          <w:u w:val="single"/>
        </w:rPr>
        <w:t>學生鑑定資料表</w:t>
      </w:r>
      <w:r w:rsidR="004C12CA" w:rsidRPr="00EF799D">
        <w:rPr>
          <w:rFonts w:ascii="標楷體" w:eastAsia="標楷體" w:hAnsi="標楷體" w:hint="eastAsia"/>
          <w:b/>
          <w:color w:val="000000" w:themeColor="text1"/>
          <w:szCs w:val="28"/>
        </w:rPr>
        <w:t>(身體病弱)</w:t>
      </w:r>
    </w:p>
    <w:p w:rsidR="003C4711" w:rsidRPr="00EF799D" w:rsidRDefault="00302B21" w:rsidP="001D2FC5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79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3C4711" w:rsidRPr="00EF79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□轉銜階段□移除特教身份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5B0338" w:rsidRPr="005B0338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5B0338" w:rsidRDefault="00A17453" w:rsidP="0084167F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5B03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A17453" w:rsidRPr="005B0338" w:rsidRDefault="00A17453" w:rsidP="00342042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B0338" w:rsidRPr="005B0338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5B0338" w:rsidRDefault="00A17453" w:rsidP="0084167F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5B0338" w:rsidRDefault="00FA24B0" w:rsidP="0034204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17453" w:rsidRPr="005B0338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5B0338" w:rsidRDefault="000F0B11" w:rsidP="0084167F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44367E" w:rsidRPr="0044367E" w:rsidRDefault="0044367E" w:rsidP="0044367E">
      <w:pPr>
        <w:spacing w:line="0" w:lineRule="atLeast"/>
        <w:ind w:right="480"/>
        <w:rPr>
          <w:rFonts w:ascii="標楷體" w:eastAsia="標楷體" w:hAnsi="標楷體"/>
          <w:b/>
          <w:color w:val="000000" w:themeColor="text1"/>
          <w:sz w:val="12"/>
          <w:szCs w:val="28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421"/>
      </w:tblGrid>
      <w:tr w:rsidR="005B0338" w:rsidRPr="005B0338" w:rsidTr="00AB6B4F">
        <w:trPr>
          <w:cantSplit/>
          <w:trHeight w:val="53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2CA" w:rsidRPr="005B0338" w:rsidRDefault="00076767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076767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檢</w:t>
            </w:r>
            <w:r w:rsidR="004C12CA" w:rsidRPr="005B03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具下列文件之</w:t>
            </w:r>
            <w:proofErr w:type="gramStart"/>
            <w:r w:rsidR="004C12CA" w:rsidRPr="005B03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一</w:t>
            </w:r>
            <w:proofErr w:type="gramEnd"/>
            <w:r w:rsidR="004C12CA" w:rsidRPr="005B03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(可複選)</w:t>
            </w:r>
          </w:p>
        </w:tc>
      </w:tr>
      <w:tr w:rsidR="0044367E" w:rsidRPr="005B0338" w:rsidTr="0044367E">
        <w:trPr>
          <w:cantSplit/>
          <w:trHeight w:val="341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367E" w:rsidRPr="005B0338" w:rsidRDefault="0044367E" w:rsidP="00F15FBE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E" w:rsidRPr="005B0338" w:rsidRDefault="0044367E" w:rsidP="00F15FB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新制身心障礙證明(障礙類別): ，</w:t>
            </w:r>
            <w:r w:rsidR="00EB05F2" w:rsidRPr="00EB05F2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EB05F2" w:rsidRPr="00EB05F2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5B0338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</w:p>
        </w:tc>
      </w:tr>
      <w:tr w:rsidR="005B0338" w:rsidRPr="005B0338" w:rsidTr="00356A76">
        <w:trPr>
          <w:cantSplit/>
          <w:trHeight w:val="20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6767" w:rsidRDefault="00076767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</w:t>
            </w:r>
          </w:p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□檢附 兒童發展聯合評估中心有效期內之評估報告</w:t>
            </w:r>
          </w:p>
        </w:tc>
      </w:tr>
      <w:tr w:rsidR="005B0338" w:rsidRPr="005B0338" w:rsidTr="00356A76">
        <w:trPr>
          <w:cantSplit/>
          <w:trHeight w:val="47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□身體病弱</w:t>
            </w:r>
          </w:p>
          <w:p w:rsidR="004C12CA" w:rsidRPr="005B0338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5B0338" w:rsidRDefault="004C12CA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0338" w:rsidRPr="005B0338" w:rsidTr="00356A76">
        <w:trPr>
          <w:cantSplit/>
          <w:trHeight w:val="3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5B0338" w:rsidRPr="005B0338" w:rsidTr="00356A76">
        <w:trPr>
          <w:cantSplit/>
          <w:trHeight w:val="48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EF799D" w:rsidRPr="005B0338" w:rsidTr="00356A76">
        <w:trPr>
          <w:cantSplit/>
          <w:trHeight w:val="44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5B0338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5B0338">
              <w:rPr>
                <w:rFonts w:ascii="標楷體" w:eastAsia="標楷體" w:hint="eastAsia"/>
                <w:color w:val="000000" w:themeColor="text1"/>
              </w:rPr>
              <w:t xml:space="preserve">  □是</w:t>
            </w:r>
            <w:proofErr w:type="gramStart"/>
            <w:r w:rsidRPr="005B0338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5B0338">
              <w:rPr>
                <w:rFonts w:ascii="標楷體" w:eastAsia="標楷體" w:hint="eastAsia"/>
                <w:color w:val="000000" w:themeColor="text1"/>
              </w:rPr>
              <w:t>藥名：_____________、劑量：_____________</w:t>
            </w:r>
            <w:proofErr w:type="gramStart"/>
            <w:r w:rsidRPr="005B0338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4C12CA" w:rsidRPr="005B0338" w:rsidRDefault="004C12CA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5B0338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5B0338">
              <w:rPr>
                <w:rFonts w:ascii="標楷體" w:eastAsia="標楷體" w:hint="eastAsia"/>
                <w:color w:val="000000" w:themeColor="text1"/>
              </w:rPr>
              <w:t xml:space="preserve">  □是(□持續服藥中□斷斷續續，原因：____________</w:t>
            </w:r>
            <w:proofErr w:type="gramStart"/>
            <w:r w:rsidRPr="005B0338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F3743E" w:rsidRDefault="00F3743E" w:rsidP="0044367E">
      <w:pPr>
        <w:spacing w:line="0" w:lineRule="atLeast"/>
        <w:rPr>
          <w:color w:val="000000" w:themeColor="text1"/>
          <w:sz w:val="6"/>
        </w:rPr>
      </w:pPr>
    </w:p>
    <w:p w:rsidR="0044367E" w:rsidRPr="0044367E" w:rsidRDefault="0044367E" w:rsidP="0044367E">
      <w:pPr>
        <w:spacing w:line="0" w:lineRule="atLeast"/>
        <w:rPr>
          <w:color w:val="000000" w:themeColor="text1"/>
          <w:sz w:val="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5B0338" w:rsidRPr="005B0338" w:rsidTr="0044367E">
        <w:trPr>
          <w:cantSplit/>
          <w:trHeight w:val="695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EF799D" w:rsidRPr="005B0338" w:rsidRDefault="00EF799D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B0338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44367E" w:rsidRPr="00043948" w:rsidTr="0044367E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44367E" w:rsidRPr="00780F88" w:rsidTr="0044367E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44367E" w:rsidRPr="00043948" w:rsidRDefault="0044367E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780F8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780F8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780F8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44367E" w:rsidRPr="006C4D5D" w:rsidTr="0044367E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945DD0" w:rsidTr="0044367E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44367E" w:rsidRPr="00945DD0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945DD0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44367E" w:rsidRPr="00945DD0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945DD0">
              <w:rPr>
                <w:rFonts w:ascii="標楷體" w:eastAsia="標楷體" w:cs="標楷體" w:hint="eastAsia"/>
                <w:color w:val="000000"/>
              </w:rPr>
              <w:t>*若有調整請註記調整方式:</w:t>
            </w:r>
            <w:r w:rsidRPr="00945DD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945DD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時間調整 3.分數比例調整  </w:t>
            </w:r>
            <w:r w:rsidRPr="00945DD0">
              <w:rPr>
                <w:rFonts w:ascii="標楷體" w:eastAsia="標楷體" w:hAnsi="標楷體" w:hint="eastAsia"/>
                <w:color w:val="000000"/>
              </w:rPr>
              <w:t>4.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其他:</w:t>
            </w:r>
          </w:p>
          <w:p w:rsidR="0044367E" w:rsidRPr="00945DD0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945DD0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EF799D" w:rsidRPr="0044367E" w:rsidRDefault="00EF799D" w:rsidP="004C12CA">
      <w:pPr>
        <w:rPr>
          <w:color w:val="000000" w:themeColor="text1"/>
        </w:rPr>
      </w:pPr>
    </w:p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5B0338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5B0338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A560C1">
              <w:rPr>
                <w:rFonts w:ascii="標楷體" w:eastAsia="標楷體" w:cs="標楷體" w:hint="eastAsia"/>
                <w:b/>
                <w:color w:val="000000"/>
                <w:sz w:val="32"/>
              </w:rPr>
              <w:t>相關資料收集</w:t>
            </w:r>
          </w:p>
        </w:tc>
      </w:tr>
      <w:tr w:rsidR="0044367E" w:rsidRPr="005B0338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44367E" w:rsidRPr="00B54C6A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5B0338" w:rsidRDefault="0044367E" w:rsidP="0044367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  □有，病名： 有效日期：年月日</w:t>
            </w:r>
          </w:p>
        </w:tc>
      </w:tr>
      <w:tr w:rsidR="006E429E" w:rsidRPr="008243C9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8243C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br w:type="page"/>
            </w:r>
            <w:r w:rsidRPr="008243C9">
              <w:rPr>
                <w:color w:val="000000"/>
              </w:rPr>
              <w:br w:type="page"/>
            </w:r>
            <w:r w:rsidRPr="008243C9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44367E" w:rsidRPr="008243C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6E429E" w:rsidRPr="0029106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442909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442909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43C9">
              <w:rPr>
                <w:rFonts w:ascii="標楷體" w:eastAsia="標楷體" w:cs="標楷體" w:hint="eastAsia"/>
                <w:color w:val="000000"/>
              </w:rPr>
              <w:t>(</w:t>
            </w:r>
            <w:r>
              <w:rPr>
                <w:rFonts w:ascii="標楷體" w:eastAsia="標楷體" w:cs="標楷體" w:hint="eastAsia"/>
                <w:color w:val="000000"/>
              </w:rPr>
              <w:t>視</w:t>
            </w:r>
            <w:r w:rsidRPr="008243C9">
              <w:rPr>
                <w:rFonts w:ascii="標楷體" w:eastAsia="標楷體" w:cs="標楷體" w:hint="eastAsia"/>
                <w:color w:val="000000"/>
              </w:rPr>
              <w:t>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8D51AB" w:rsidRDefault="006E429E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(請描述個案在家中的生活表現與家人互動情形、家人提供學習或生活上協助的情形、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1F16D6">
              <w:rPr>
                <w:rFonts w:ascii="標楷體" w:eastAsia="標楷體" w:hAnsi="標楷體" w:hint="eastAsia"/>
                <w:color w:val="000000"/>
              </w:rPr>
              <w:t>現況及學習</w:t>
            </w:r>
            <w:r>
              <w:rPr>
                <w:rFonts w:ascii="標楷體" w:eastAsia="標楷體" w:hAnsi="標楷體" w:hint="eastAsia"/>
                <w:color w:val="000000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6E429E" w:rsidRDefault="006E429E" w:rsidP="001F16D6">
            <w:pPr>
              <w:spacing w:line="48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8D51AB" w:rsidRDefault="006E429E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4367E">
              <w:rPr>
                <w:rFonts w:ascii="標楷體" w:eastAsia="標楷體" w:hAnsi="標楷體" w:cs="Arial" w:hint="eastAsia"/>
                <w:color w:val="BFBFBF" w:themeColor="background1" w:themeShade="BF"/>
                <w:szCs w:val="28"/>
              </w:rPr>
              <w:t>舉例說明:六個月內</w:t>
            </w:r>
            <w:proofErr w:type="gramStart"/>
            <w:r w:rsidRPr="0044367E">
              <w:rPr>
                <w:rFonts w:ascii="標楷體" w:eastAsia="標楷體" w:hAnsi="標楷體" w:cs="Arial" w:hint="eastAsia"/>
                <w:color w:val="BFBFBF" w:themeColor="background1" w:themeShade="BF"/>
                <w:szCs w:val="28"/>
              </w:rPr>
              <w:t>醫</w:t>
            </w:r>
            <w:proofErr w:type="gramEnd"/>
            <w:r w:rsidRPr="0044367E">
              <w:rPr>
                <w:rFonts w:ascii="標楷體" w:eastAsia="標楷體" w:hAnsi="標楷體" w:cs="Arial" w:hint="eastAsia"/>
                <w:color w:val="BFBFBF" w:themeColor="background1" w:themeShade="BF"/>
                <w:szCs w:val="28"/>
              </w:rPr>
              <w:t>檢證明具慢性疾病，如:</w:t>
            </w:r>
            <w:r w:rsidRPr="0044367E">
              <w:rPr>
                <w:rFonts w:ascii="標楷體" w:eastAsia="標楷體" w:hAnsi="標楷體" w:cs="Arial"/>
                <w:color w:val="BFBFBF" w:themeColor="background1" w:themeShade="BF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Default="006E429E" w:rsidP="001F16D6">
            <w:pPr>
              <w:spacing w:line="48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44367E" w:rsidRDefault="006E429E" w:rsidP="006E429E">
            <w:pPr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舉例:</w:t>
            </w:r>
          </w:p>
          <w:p w:rsidR="006E429E" w:rsidRPr="0044367E" w:rsidRDefault="006E429E" w:rsidP="006E429E">
            <w:pPr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1.出現體弱無力易昏倒，或是免疫力/抵抗力低落常生病之狀況。</w:t>
            </w:r>
          </w:p>
          <w:p w:rsidR="006E429E" w:rsidRDefault="006E429E" w:rsidP="006E429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Default="006E429E" w:rsidP="001F16D6">
            <w:pPr>
              <w:spacing w:line="48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Default="006E429E" w:rsidP="006E429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出席狀況: </w:t>
            </w: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經常缺課或是請長假之資料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5B0338" w:rsidRDefault="006E429E" w:rsidP="001F16D6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5B0338" w:rsidRDefault="006E429E" w:rsidP="006E429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□成績表現:成績不佳之證明</w:t>
            </w:r>
          </w:p>
          <w:p w:rsidR="006E429E" w:rsidRPr="005B0338" w:rsidRDefault="006E429E" w:rsidP="006E429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□作業完成狀況:有困難之證明</w:t>
            </w:r>
          </w:p>
        </w:tc>
      </w:tr>
      <w:tr w:rsidR="001F16D6" w:rsidRPr="005D2CDC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1F16D6" w:rsidRPr="006E25F0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5D2CDC" w:rsidRDefault="001F16D6" w:rsidP="00AA7D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1F16D6" w:rsidRPr="005D2CDC" w:rsidRDefault="001F16D6" w:rsidP="00AA7D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1F16D6" w:rsidRPr="006A2079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6A2079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6A2079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6A2079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6A2079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5B0338" w:rsidRDefault="000F0B11">
      <w:pPr>
        <w:widowControl/>
        <w:rPr>
          <w:color w:val="000000" w:themeColor="text1"/>
        </w:rPr>
      </w:pPr>
      <w:r w:rsidRPr="005B0338">
        <w:rPr>
          <w:color w:val="000000" w:themeColor="text1"/>
        </w:rPr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5B0338" w:rsidRPr="005B0338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5B0338" w:rsidRDefault="00EF799D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5B0338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lastRenderedPageBreak/>
              <w:t>心評教師</w:t>
            </w:r>
            <w:proofErr w:type="gramEnd"/>
            <w:r w:rsidRPr="005B0338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5B0338" w:rsidRPr="005B0338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5B0338" w:rsidRDefault="00EF799D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5B0338" w:rsidRDefault="00EF799D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5B0338" w:rsidRPr="005B0338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5B0338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5B0338" w:rsidRDefault="00EF799D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</w:rPr>
              <w:t>□確認   □疑似   □</w:t>
            </w:r>
            <w:proofErr w:type="gramStart"/>
            <w:r w:rsidRPr="005B0338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5B033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□其他_______________</w:t>
            </w:r>
          </w:p>
        </w:tc>
      </w:tr>
      <w:tr w:rsidR="005B0338" w:rsidRPr="005B0338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□學前集中式特教班   □學前集中式聽障班    </w:t>
            </w:r>
          </w:p>
          <w:p w:rsidR="000F0B11" w:rsidRPr="005B0338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□學前不分類巡迴輔導(公私立幼兒園適用)</w:t>
            </w:r>
          </w:p>
        </w:tc>
      </w:tr>
      <w:tr w:rsidR="005B0338" w:rsidRPr="005B0338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0F0B11" w:rsidRPr="005B0338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5B0338" w:rsidRPr="005B0338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0F0B11" w:rsidRPr="005B0338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5B0338" w:rsidRPr="005B0338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  <w:r w:rsidR="0084167F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84167F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5B0338" w:rsidRPr="005B0338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符合編號: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  <w:sz w:val="22"/>
              </w:rPr>
              <w:t>(請依照</w:t>
            </w:r>
            <w:r w:rsidRPr="005B0338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5B0338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5B0338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實際狀況)</w:t>
            </w:r>
          </w:p>
        </w:tc>
      </w:tr>
      <w:tr w:rsidR="005B0338" w:rsidRPr="005B0338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B0338">
              <w:rPr>
                <w:rFonts w:ascii="標楷體" w:eastAsia="標楷體" w:hAnsi="標楷體"/>
                <w:color w:val="000000" w:themeColor="text1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5B0338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72603C" w:rsidRPr="005B0338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/>
                <w:color w:val="000000" w:themeColor="text1"/>
              </w:rPr>
              <w:t>□生活管理□社會技巧□學習策略□定向行動□點字□溝通訓練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Ansi="標楷體"/>
                <w:color w:val="000000" w:themeColor="text1"/>
              </w:rPr>
              <w:t>□動作機能訓練□輔助科技應用□其他：</w:t>
            </w:r>
          </w:p>
        </w:tc>
      </w:tr>
      <w:tr w:rsidR="005B0338" w:rsidRPr="005B0338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9D1400" w:rsidRPr="005B0338" w:rsidRDefault="009D1400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72603C" w:rsidRPr="005B0338" w:rsidRDefault="0072603C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5B0338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5B0338" w:rsidRPr="005B0338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□有此需求: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5B0338" w:rsidRPr="005B0338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5B0338" w:rsidRPr="005B0338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72603C" w:rsidRPr="005B0338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□擴視機 □放大鏡</w:t>
            </w:r>
          </w:p>
        </w:tc>
      </w:tr>
      <w:tr w:rsidR="005B0338" w:rsidRPr="005B0338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5B0338" w:rsidRPr="005B0338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84167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AB6B4F" w:rsidRPr="005B0338" w:rsidRDefault="00AB6B4F" w:rsidP="0084167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1F16D6" w:rsidRPr="005B0338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5B0338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076767" w:rsidRDefault="001F16D6" w:rsidP="0084167F">
            <w:pPr>
              <w:pStyle w:val="a5"/>
              <w:spacing w:beforeLines="20" w:afterLines="20" w:line="0" w:lineRule="atLeast"/>
              <w:rPr>
                <w:rFonts w:ascii="標楷體" w:eastAsia="標楷體"/>
                <w:color w:val="000000" w:themeColor="text1"/>
              </w:rPr>
            </w:pPr>
            <w:r w:rsidRPr="00076767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1F16D6" w:rsidRPr="005B0338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5B0338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1F16D6" w:rsidRPr="005B0338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1F16D6" w:rsidRPr="005B0338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84167F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B033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5B0338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5B0338" w:rsidRDefault="00EF799D" w:rsidP="004C12CA">
      <w:pPr>
        <w:rPr>
          <w:color w:val="000000" w:themeColor="text1"/>
        </w:rPr>
      </w:pPr>
    </w:p>
    <w:bookmarkEnd w:id="0"/>
    <w:p w:rsidR="0072603C" w:rsidRPr="005B0338" w:rsidRDefault="0072603C" w:rsidP="004C12CA">
      <w:pPr>
        <w:rPr>
          <w:color w:val="000000" w:themeColor="text1"/>
        </w:rPr>
      </w:pPr>
    </w:p>
    <w:sectPr w:rsidR="0072603C" w:rsidRPr="005B0338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99" w:rsidRDefault="00D21599" w:rsidP="005312D0">
      <w:r>
        <w:separator/>
      </w:r>
    </w:p>
  </w:endnote>
  <w:endnote w:type="continuationSeparator" w:id="1">
    <w:p w:rsidR="00D21599" w:rsidRDefault="00D21599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99" w:rsidRDefault="00D21599" w:rsidP="005312D0">
      <w:r>
        <w:separator/>
      </w:r>
    </w:p>
  </w:footnote>
  <w:footnote w:type="continuationSeparator" w:id="1">
    <w:p w:rsidR="00D21599" w:rsidRDefault="00D21599" w:rsidP="0053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A4641"/>
    <w:rsid w:val="002D34CA"/>
    <w:rsid w:val="00302B21"/>
    <w:rsid w:val="00361824"/>
    <w:rsid w:val="00380A4B"/>
    <w:rsid w:val="003C4711"/>
    <w:rsid w:val="00400751"/>
    <w:rsid w:val="0040683B"/>
    <w:rsid w:val="004167F2"/>
    <w:rsid w:val="00424B13"/>
    <w:rsid w:val="0044367E"/>
    <w:rsid w:val="00463E28"/>
    <w:rsid w:val="004C12CA"/>
    <w:rsid w:val="005312D0"/>
    <w:rsid w:val="005B0338"/>
    <w:rsid w:val="005B5737"/>
    <w:rsid w:val="00643C70"/>
    <w:rsid w:val="00675AAE"/>
    <w:rsid w:val="006E429E"/>
    <w:rsid w:val="0072603C"/>
    <w:rsid w:val="0074666E"/>
    <w:rsid w:val="007A701E"/>
    <w:rsid w:val="007D56BF"/>
    <w:rsid w:val="0084167F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B6B4F"/>
    <w:rsid w:val="00AD7207"/>
    <w:rsid w:val="00AE5452"/>
    <w:rsid w:val="00B32DD2"/>
    <w:rsid w:val="00C45089"/>
    <w:rsid w:val="00CD01FD"/>
    <w:rsid w:val="00D21599"/>
    <w:rsid w:val="00D73A47"/>
    <w:rsid w:val="00E455B1"/>
    <w:rsid w:val="00EB05F2"/>
    <w:rsid w:val="00EB5F37"/>
    <w:rsid w:val="00EF799D"/>
    <w:rsid w:val="00F029EE"/>
    <w:rsid w:val="00F15FBE"/>
    <w:rsid w:val="00F3743E"/>
    <w:rsid w:val="00F9171C"/>
    <w:rsid w:val="00F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10</cp:revision>
  <dcterms:created xsi:type="dcterms:W3CDTF">2018-04-19T02:50:00Z</dcterms:created>
  <dcterms:modified xsi:type="dcterms:W3CDTF">2018-08-09T03:00:00Z</dcterms:modified>
</cp:coreProperties>
</file>