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3" w:rsidRPr="00EF799D" w:rsidRDefault="00C228D8" w:rsidP="004C12CA">
      <w:pPr>
        <w:spacing w:line="400" w:lineRule="exact"/>
        <w:jc w:val="center"/>
        <w:rPr>
          <w:rFonts w:ascii="標楷體" w:eastAsia="標楷體" w:hAnsi="標楷體"/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-347345</wp:posOffset>
                </wp:positionV>
                <wp:extent cx="1199515" cy="329565"/>
                <wp:effectExtent l="5715" t="5080" r="13970" b="8255"/>
                <wp:wrapNone/>
                <wp:docPr id="3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03" w:rsidRPr="00537ED6" w:rsidRDefault="00042623" w:rsidP="002402A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7</w:t>
                            </w:r>
                            <w:r>
                              <w:rPr>
                                <w:color w:val="808080"/>
                              </w:rPr>
                              <w:t>-</w:t>
                            </w:r>
                            <w:r w:rsidR="00DF27A4">
                              <w:rPr>
                                <w:color w:val="808080"/>
                              </w:rPr>
                              <w:t>6</w:t>
                            </w:r>
                            <w:r>
                              <w:rPr>
                                <w:color w:val="808080"/>
                              </w:rPr>
                              <w:t>-</w:t>
                            </w:r>
                            <w:r w:rsidR="00DF27A4">
                              <w:rPr>
                                <w:color w:val="808080"/>
                              </w:rPr>
                              <w:t>7</w:t>
                            </w:r>
                            <w:r w:rsidR="00CA6E03"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    <v:stroke dashstyle="1 1" endcap="round"/>
                <v:textbox style="mso-fit-shape-to-text:t">
                  <w:txbxContent>
                    <w:p w:rsidR="00CA6E03" w:rsidRPr="00537ED6" w:rsidRDefault="00042623" w:rsidP="002402A0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10</w:t>
                      </w:r>
                      <w:r>
                        <w:rPr>
                          <w:rFonts w:hint="eastAsia"/>
                          <w:color w:val="808080"/>
                        </w:rPr>
                        <w:t>7</w:t>
                      </w:r>
                      <w:r>
                        <w:rPr>
                          <w:color w:val="808080"/>
                        </w:rPr>
                        <w:t>-</w:t>
                      </w:r>
                      <w:r w:rsidR="00DF27A4">
                        <w:rPr>
                          <w:color w:val="808080"/>
                        </w:rPr>
                        <w:t>6</w:t>
                      </w:r>
                      <w:r>
                        <w:rPr>
                          <w:color w:val="808080"/>
                        </w:rPr>
                        <w:t>-</w:t>
                      </w:r>
                      <w:r w:rsidR="00DF27A4">
                        <w:rPr>
                          <w:color w:val="808080"/>
                        </w:rPr>
                        <w:t>7</w:t>
                      </w:r>
                      <w:r w:rsidR="00CA6E03"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基隆市</w:t>
      </w:r>
      <w:r w:rsidR="00DF27A4">
        <w:rPr>
          <w:rFonts w:ascii="標楷體" w:eastAsia="標楷體" w:hAnsi="標楷體"/>
          <w:b/>
          <w:bCs/>
          <w:color w:val="000000"/>
          <w:sz w:val="28"/>
          <w:szCs w:val="32"/>
          <w:u w:val="single"/>
        </w:rPr>
        <w:t>10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7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學年度第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1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學期</w:t>
      </w:r>
      <w:r w:rsidR="00CA6E03" w:rsidRPr="00EF799D">
        <w:rPr>
          <w:rFonts w:ascii="標楷體" w:eastAsia="標楷體" w:hAnsi="標楷體" w:hint="eastAsia"/>
          <w:b/>
          <w:color w:val="000000"/>
          <w:sz w:val="28"/>
          <w:szCs w:val="32"/>
          <w:u w:val="single"/>
        </w:rPr>
        <w:t>學生鑑定資料表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(</w:t>
      </w:r>
      <w:r w:rsidR="00551899" w:rsidRPr="00551899">
        <w:rPr>
          <w:rFonts w:ascii="標楷體" w:eastAsia="標楷體" w:hAnsi="標楷體" w:hint="eastAsia"/>
          <w:b/>
          <w:color w:val="000000"/>
          <w:sz w:val="32"/>
          <w:szCs w:val="28"/>
        </w:rPr>
        <w:t>肢體障礙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)</w:t>
      </w:r>
    </w:p>
    <w:p w:rsidR="00CA6E03" w:rsidRPr="00EF799D" w:rsidRDefault="00CA6E03" w:rsidP="00630E21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EF799D">
        <w:rPr>
          <w:rFonts w:ascii="標楷體" w:eastAsia="標楷體" w:hAnsi="標楷體" w:hint="eastAsia"/>
          <w:b/>
          <w:color w:val="000000"/>
          <w:sz w:val="28"/>
          <w:szCs w:val="28"/>
        </w:rPr>
        <w:t>□第一次提報</w:t>
      </w:r>
      <w:r w:rsidR="00DF27A4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DF27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CA6E03" w:rsidRPr="005233BC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5233BC" w:rsidRDefault="00CA6E03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cs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5233BC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最近一次</w:t>
            </w:r>
            <w:r w:rsidRPr="005233BC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鑑定資料</w:t>
            </w:r>
          </w:p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類</w:t>
            </w:r>
          </w:p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5233BC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54C6A" w:rsidRPr="00B54C6A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B54C6A" w:rsidRDefault="00CA6E03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B54C6A" w:rsidRDefault="00CB0965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27A4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A6E03" w:rsidRPr="00B54C6A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B54C6A" w:rsidRDefault="009E20ED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>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共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CA6E03" w:rsidRDefault="00CA6E03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P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B54C6A" w:rsidRPr="00B54C6A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B54C6A" w:rsidRDefault="00D52957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D52957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檢</w:t>
            </w:r>
            <w:r w:rsidR="00CA6E03"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具下列文件之一</w:t>
            </w:r>
            <w:r w:rsidR="00CA6E03"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(</w:t>
            </w:r>
            <w:r w:rsidR="00CA6E03"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可複選</w:t>
            </w:r>
            <w:r w:rsidR="00CA6E03"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)</w:t>
            </w:r>
          </w:p>
        </w:tc>
      </w:tr>
      <w:tr w:rsidR="00DF27A4" w:rsidRPr="00B54C6A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B54C6A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有效期限之身心障礙手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B54C6A" w:rsidRDefault="00DF27A4" w:rsidP="00F15FB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6FF0A" wp14:editId="4D82FA26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205105</wp:posOffset>
                      </wp:positionV>
                      <wp:extent cx="2782570" cy="173736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257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A4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27A4" w:rsidRPr="009E0D25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DF27A4" w:rsidRPr="009E0D25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FF0A"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    <v:textbox>
                        <w:txbxContent>
                          <w:p w:rsidR="00DF27A4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F27A4" w:rsidRPr="009E0D25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DF27A4" w:rsidRPr="009E0D25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4C6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C363A4" wp14:editId="46D24A4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202565</wp:posOffset>
                      </wp:positionV>
                      <wp:extent cx="2656205" cy="1744345"/>
                      <wp:effectExtent l="0" t="0" r="0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74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A4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27A4" w:rsidRPr="009E0D25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DF27A4" w:rsidRPr="009E0D25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63A4"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    <v:textbox>
                        <w:txbxContent>
                          <w:p w:rsidR="00DF27A4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F27A4" w:rsidRPr="009E0D25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DF27A4" w:rsidRPr="009E0D25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新制身心障礙證明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障礙類別</w:t>
            </w:r>
            <w:r w:rsidRPr="00B54C6A">
              <w:rPr>
                <w:rFonts w:ascii="標楷體" w:eastAsia="標楷體" w:cs="標楷體"/>
                <w:color w:val="000000" w:themeColor="text1"/>
              </w:rPr>
              <w:t xml:space="preserve">): </w:t>
            </w:r>
            <w:r w:rsidRPr="00B54C6A">
              <w:rPr>
                <w:rFonts w:ascii="標楷體" w:eastAsia="標楷體" w:cs="標楷體"/>
                <w:color w:val="000000" w:themeColor="text1"/>
                <w:u w:val="single"/>
              </w:rPr>
              <w:t xml:space="preserve">              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ICD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診斷：</w:t>
            </w:r>
            <w:r w:rsidRPr="00B54C6A">
              <w:rPr>
                <w:rFonts w:ascii="標楷體" w:eastAsia="標楷體" w:cs="標楷體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B54C6A" w:rsidRPr="00B54C6A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52957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B54C6A">
              <w:rPr>
                <w:rFonts w:ascii="標楷體" w:eastAsia="標楷體" w:cs="標楷體"/>
                <w:b/>
                <w:color w:val="000000" w:themeColor="text1"/>
              </w:rPr>
              <w:t xml:space="preserve">  </w:t>
            </w:r>
            <w:r w:rsidR="00D52957">
              <w:rPr>
                <w:rFonts w:ascii="標楷體" w:eastAsia="標楷體" w:cs="標楷體" w:hint="eastAsia"/>
                <w:b/>
                <w:color w:val="000000" w:themeColor="text1"/>
              </w:rPr>
              <w:t xml:space="preserve">  </w:t>
            </w:r>
            <w:r w:rsidR="00D52957"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B54C6A" w:rsidRDefault="00D52957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>
              <w:rPr>
                <w:rFonts w:ascii="標楷體" w:eastAsia="標楷體" w:cs="標楷體" w:hint="eastAsia"/>
              </w:rPr>
              <w:t xml:space="preserve"> </w:t>
            </w:r>
            <w:r w:rsidR="00CA6E03" w:rsidRPr="00B54C6A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具備以下任一項證明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)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</w:t>
            </w:r>
            <w:r w:rsidRPr="00B54C6A">
              <w:rPr>
                <w:rFonts w:ascii="標楷體" w:eastAsia="標楷體" w:cs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教學醫院等級醫院專科醫師開具的半年內醫療診斷證明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</w:t>
            </w:r>
            <w:r w:rsidRPr="00B54C6A">
              <w:rPr>
                <w:rFonts w:ascii="標楷體" w:eastAsia="標楷體" w:cs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兒童發展聯合評估中心有效期內之評估報告</w:t>
            </w:r>
          </w:p>
        </w:tc>
      </w:tr>
      <w:tr w:rsidR="00B54C6A" w:rsidRPr="00B54C6A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B54C6A" w:rsidRDefault="00CA6E0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□肢體障礙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="00042623" w:rsidRPr="00B54C6A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DF27A4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DF27A4" w:rsidRPr="00DF27A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54C6A" w:rsidRPr="00B54C6A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B54C6A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B54C6A" w:rsidRPr="00B54C6A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54C6A" w:rsidRPr="00B54C6A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醫師是否建議用藥：□否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□是（藥名：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、劑量：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</w:p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目前學生服藥情形：□否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□是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□持續服藥中□斷斷續續，原因：</w:t>
            </w:r>
            <w:r w:rsidRPr="00B54C6A">
              <w:rPr>
                <w:rFonts w:ascii="標楷體" w:eastAsia="標楷體"/>
                <w:color w:val="000000" w:themeColor="text1"/>
              </w:rPr>
              <w:t>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</w:p>
        </w:tc>
      </w:tr>
    </w:tbl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Pr="00DF27A4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B54C6A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B54C6A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DF27A4" w:rsidRPr="00043948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</w:tr>
      <w:tr w:rsidR="00DF27A4" w:rsidRPr="00780F88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DF27A4" w:rsidRPr="00043948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DF27A4" w:rsidRPr="006C4D5D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780F88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04394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 w:rsidRPr="00780F88">
              <w:rPr>
                <w:rFonts w:ascii="標楷體" w:eastAsia="標楷體" w:cs="標楷體" w:hint="eastAsia"/>
                <w:color w:val="000000"/>
                <w:u w:val="single"/>
              </w:rPr>
              <w:t xml:space="preserve">        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DF27A4" w:rsidRPr="00DF27A4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B54C6A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B54C6A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C043B3" w:rsidRPr="00B54C6A" w:rsidTr="00B672E5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C043B3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傷病卡</w:t>
            </w:r>
          </w:p>
          <w:p w:rsidR="00C043B3" w:rsidRPr="00B54C6A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C043B3" w:rsidRPr="00B54C6A" w:rsidRDefault="00C043B3" w:rsidP="00AA7D6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□無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□有，病名：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            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有效日期：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color w:val="000000"/>
              </w:rP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8D51AB" w:rsidRDefault="00C043B3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個案接受醫療情形、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</w:tc>
      </w:tr>
      <w:tr w:rsidR="00B54C6A" w:rsidRPr="00B54C6A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B672E5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CA6E03" w:rsidRPr="00B54C6A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</w:rPr>
              <w:t>其他專業人員評估結果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□有</w:t>
            </w:r>
          </w:p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/>
                <w:color w:val="000000" w:themeColor="text1"/>
              </w:rPr>
              <w:t>(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再鑑定或轉銜需要治療師持續服務，請專業人員協助評估學生需求並填寫建議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CA6E03" w:rsidP="007260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A6E03" w:rsidRPr="00B54C6A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705984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B672E5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72E5" w:rsidRPr="00B54C6A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>
              <w:rPr>
                <w:rFonts w:ascii="標楷體" w:eastAsia="標楷體" w:cs="標楷體" w:hint="eastAsia"/>
                <w:color w:val="000000" w:themeColor="text1"/>
              </w:rPr>
              <w:t>必填附件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4E4F31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672E5">
              <w:rPr>
                <w:rFonts w:ascii="標楷體" w:eastAsia="標楷體" w:hAnsi="標楷體" w:hint="eastAsia"/>
                <w:szCs w:val="24"/>
              </w:rPr>
              <w:t>日常生活功能評估表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附件一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B54C6A" w:rsidRDefault="00B672E5" w:rsidP="00B672E5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: </w:t>
            </w:r>
          </w:p>
          <w:p w:rsidR="00B672E5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  <w:p w:rsidR="00B672E5" w:rsidRPr="00B54C6A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</w:tc>
      </w:tr>
      <w:tr w:rsidR="00B672E5" w:rsidRPr="00B54C6A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B54C6A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B54C6A" w:rsidRDefault="00B672E5" w:rsidP="00AA7D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672E5">
              <w:rPr>
                <w:rFonts w:ascii="標楷體" w:eastAsia="標楷體" w:hAnsi="標楷體" w:hint="eastAsia"/>
                <w:bCs/>
                <w:szCs w:val="24"/>
              </w:rPr>
              <w:t>基隆市肢體障礙學生學習現況調查表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附件二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</w:tbl>
    <w:p w:rsidR="00B672E5" w:rsidRDefault="00B672E5">
      <w:pPr>
        <w:rPr>
          <w:color w:val="000000" w:themeColor="text1"/>
        </w:rPr>
      </w:pPr>
    </w:p>
    <w:p w:rsidR="00B672E5" w:rsidRDefault="00B672E5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84" w:rsidRPr="00B54C6A" w:rsidRDefault="00705984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B54C6A" w:rsidRPr="00B54C6A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B54C6A" w:rsidRDefault="00CA6E03" w:rsidP="006D12B9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心評教師初判結果</w:t>
            </w:r>
          </w:p>
        </w:tc>
      </w:tr>
      <w:tr w:rsidR="00B54C6A" w:rsidRPr="00B54C6A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A660BE" w:rsidP="006D12B9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6D12B9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B54C6A" w:rsidRPr="00B54C6A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EF799D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□確認</w:t>
            </w:r>
            <w:r w:rsidRPr="00B54C6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   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□疑似</w:t>
            </w:r>
            <w:r w:rsidRPr="00B54C6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   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□非特教生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>_______________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B54C6A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B54C6A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□學前集中式特教班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□學前集中式聽障班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</w:p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□學前不分類巡迴輔導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公私立幼兒園適用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□有此需求，需酌減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符合編號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      </w:t>
            </w:r>
            <w:r w:rsidR="00042623" w:rsidRPr="00B54C6A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敘明原因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: 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                                    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請依照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22"/>
                <w:bdr w:val="single" w:sz="4" w:space="0" w:color="auto"/>
              </w:rPr>
              <w:t>基隆市身心障礙學生安置普通班酌減人數參考原則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填寫符合編號並敘明</w:t>
            </w:r>
            <w:r w:rsidRPr="00B54C6A">
              <w:rPr>
                <w:rFonts w:ascii="標楷體" w:eastAsia="標楷體" w:cs="標楷體" w:hint="eastAsia"/>
                <w:color w:val="000000" w:themeColor="text1"/>
                <w:sz w:val="22"/>
              </w:rPr>
              <w:t>實際狀況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  <w:tr w:rsidR="00B54C6A" w:rsidRPr="00B54C6A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D52957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B54C6A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CA6E03" w:rsidRPr="00B54C6A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□生活管理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□社會技巧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□學習策略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□定向行動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□點字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□溝通訓練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□動作機能訓練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□輔助科技應用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申請服務請檢附醫療院所相關評估報告，若無評估報告，可參考</w:t>
            </w:r>
            <w:r w:rsidRPr="00B54C6A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，先勾選該服務之『單項評估』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□協助行動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□協助生活自理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□協助處理情緒行為問題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54C6A" w:rsidRPr="00B54C6A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參考基隆市國民教育階段身心障礙學生就學交通費補助實施辦法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B54C6A" w:rsidRPr="00B54C6A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大字書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助聽器材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語音報讀光碟播放器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□擴視機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□放大鏡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</w:tc>
      </w:tr>
      <w:tr w:rsidR="00B54C6A" w:rsidRPr="00B54C6A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□有此需求：□桌椅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廁所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電梯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樓梯扶手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斜坡道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</w:tc>
      </w:tr>
      <w:tr w:rsidR="00B54C6A" w:rsidRPr="00B54C6A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ED4FC8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  <w:r w:rsidR="00042623"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特殊試場（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□單獨試場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□少人試場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教室位置（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安排在一樓或設有電梯之試場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座位安排（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安排接近音源的座位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□助聽器材□特殊桌椅）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現場報讀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語音報讀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電腦作答□口語（錄音）回答□代謄答案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延長考試時間（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提早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分鐘入場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延長作答時間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20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分鐘）</w:t>
            </w:r>
          </w:p>
          <w:p w:rsidR="00CA6E03" w:rsidRPr="00B54C6A" w:rsidRDefault="00CA6E03" w:rsidP="00FE2C1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免考英聽試場（限聽覺障礙考生申請）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</w:rPr>
              <w:t xml:space="preserve">: 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       </w:t>
            </w:r>
          </w:p>
        </w:tc>
      </w:tr>
      <w:tr w:rsidR="00B672E5" w:rsidRPr="00B54C6A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29106B" w:rsidRDefault="00B672E5" w:rsidP="00B672E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B54C6A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B672E5" w:rsidRPr="00B54C6A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住宅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672E5" w:rsidRPr="00B54C6A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4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B54C6A" w:rsidRDefault="00CA6E03" w:rsidP="004C12CA">
      <w:pPr>
        <w:rPr>
          <w:color w:val="000000" w:themeColor="text1"/>
        </w:rPr>
      </w:pPr>
    </w:p>
    <w:p w:rsidR="00B672E5" w:rsidRDefault="000803A2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672E5" w:rsidRPr="004E4F31" w:rsidRDefault="004E4F31" w:rsidP="00B672E5">
      <w:pPr>
        <w:snapToGrid w:val="0"/>
        <w:jc w:val="center"/>
        <w:rPr>
          <w:rFonts w:ascii="標楷體" w:eastAsia="標楷體" w:hAnsi="標楷體"/>
          <w:sz w:val="28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73F82" wp14:editId="417C14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31" w:rsidRDefault="004E4F31" w:rsidP="004E4F31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73F82"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    <v:stroke dashstyle="1 1" endcap="round"/>
                <v:textbox style="mso-fit-shape-to-text:t">
                  <w:txbxContent>
                    <w:p w:rsidR="004E4F31" w:rsidRDefault="004E4F31" w:rsidP="004E4F31">
                      <w:pPr>
                        <w:rPr>
                          <w:rFonts w:hint="eastAsia"/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rFonts w:hint="eastAsia"/>
                          <w:color w:val="808080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2E5" w:rsidRPr="004E4F3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29106B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6A2079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6A2079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完全不能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補充描述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6A2079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6A2079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6A2079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6A2079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>
      <w:pPr>
        <w:widowControl/>
        <w:rPr>
          <w:color w:val="000000" w:themeColor="text1"/>
        </w:rPr>
      </w:pPr>
    </w:p>
    <w:p w:rsidR="004E4F31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29106B" w:rsidRDefault="004E4F31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73F82" wp14:editId="417C14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31" w:rsidRDefault="004E4F31" w:rsidP="004E4F31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color w:val="80808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73F82"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    <v:stroke dashstyle="1 1" endcap="round"/>
                <v:textbox style="mso-fit-shape-to-text:t">
                  <w:txbxContent>
                    <w:p w:rsidR="004E4F31" w:rsidRDefault="004E4F31" w:rsidP="004E4F31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color w:val="808080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3A2"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1692" wp14:editId="7D02B3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A2" w:rsidRDefault="000803A2" w:rsidP="000803A2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color w:val="80808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41692"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    <v:stroke dashstyle="1 1" endcap="round"/>
                <v:textbox style="mso-fit-shape-to-text:t">
                  <w:txbxContent>
                    <w:p w:rsidR="000803A2" w:rsidRDefault="000803A2" w:rsidP="000803A2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color w:val="808080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803A2">
        <w:rPr>
          <w:rFonts w:ascii="標楷體" w:eastAsia="標楷體" w:hAnsi="標楷體" w:hint="eastAsia"/>
          <w:b/>
          <w:bCs/>
          <w:sz w:val="32"/>
          <w:szCs w:val="32"/>
        </w:rPr>
        <w:t>基隆市肢體</w:t>
      </w:r>
      <w:r w:rsidR="00B672E5">
        <w:rPr>
          <w:rFonts w:ascii="標楷體" w:eastAsia="標楷體" w:hAnsi="標楷體" w:hint="eastAsia"/>
          <w:b/>
          <w:bCs/>
          <w:sz w:val="32"/>
          <w:szCs w:val="32"/>
        </w:rPr>
        <w:t>障礙學生學習現況調查表</w:t>
      </w:r>
    </w:p>
    <w:p w:rsidR="000803A2" w:rsidRPr="0029106B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803A2" w:rsidRPr="006A2079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63929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6A2079"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心評教師協助</w:t>
            </w:r>
            <w:r w:rsidRPr="006A2079">
              <w:rPr>
                <w:rFonts w:eastAsia="標楷體" w:hint="eastAsia"/>
                <w:sz w:val="28"/>
              </w:rPr>
              <w:t>普通班教師</w:t>
            </w:r>
            <w:r>
              <w:rPr>
                <w:rFonts w:eastAsia="標楷體" w:hint="eastAsia"/>
                <w:sz w:val="28"/>
              </w:rPr>
              <w:t>共同</w:t>
            </w:r>
            <w:r w:rsidRPr="006A2079">
              <w:rPr>
                <w:rFonts w:eastAsia="標楷體" w:hint="eastAsia"/>
                <w:sz w:val="28"/>
              </w:rPr>
              <w:t>填寫。請就學生目前特殊教育服務現況與各項能力現況填寫，以協助進一步了解學生學習情形，謝謝合作！</w:t>
            </w:r>
          </w:p>
        </w:tc>
      </w:tr>
    </w:tbl>
    <w:p w:rsidR="000803A2" w:rsidRPr="0029106B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/>
              </w:rPr>
              <w:t>_______</w:t>
            </w:r>
            <w:r w:rsidRPr="006A2079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6A2079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6A2079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/>
                <w:sz w:val="22"/>
              </w:rPr>
              <w:t xml:space="preserve"> </w:t>
            </w:r>
            <w:r w:rsidRPr="006A2079">
              <w:rPr>
                <w:rFonts w:ascii="標楷體" w:eastAsia="標楷體" w:hAnsi="標楷體" w:hint="eastAsia"/>
              </w:rPr>
              <w:t>學生之特殊需求與服務</w:t>
            </w:r>
            <w:r w:rsidRPr="006A2079">
              <w:rPr>
                <w:rFonts w:ascii="標楷體" w:eastAsia="標楷體"/>
                <w:sz w:val="22"/>
              </w:rPr>
              <w:t>(</w:t>
            </w:r>
            <w:r w:rsidRPr="006A2079">
              <w:rPr>
                <w:rFonts w:ascii="標楷體" w:eastAsia="標楷體" w:hint="eastAsia"/>
                <w:sz w:val="22"/>
              </w:rPr>
              <w:t>複選</w:t>
            </w:r>
            <w:r w:rsidRPr="006A2079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drawing>
                <wp:inline distT="0" distB="0" distL="0" distR="0" wp14:anchorId="6BA3CB1B" wp14:editId="05B3CCD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6A2079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□鄰座同學提示</w:t>
            </w:r>
          </w:p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輔具科技應用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□資源班教學，抽離式每週上課科目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□資源班教學，外加式每週上課科目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□其他</w:t>
            </w:r>
            <w:r w:rsidRPr="006A2079">
              <w:rPr>
                <w:rFonts w:ascii="標楷體" w:eastAsia="標楷體"/>
              </w:rPr>
              <w:t>______________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□無調整□簡化□減量</w:t>
            </w:r>
            <w:r w:rsidRPr="006A2079">
              <w:rPr>
                <w:rFonts w:ascii="標楷體" w:eastAsia="標楷體" w:hint="eastAsia"/>
                <w:sz w:val="22"/>
              </w:rPr>
              <w:t>□其他＿＿＿＿＿＿＿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代謄答案□口頭回答□</w:t>
            </w:r>
            <w:r w:rsidR="00257E3A">
              <w:rPr>
                <w:rFonts w:ascii="標楷體" w:eastAsia="標楷體" w:hint="eastAsia"/>
                <w:sz w:val="22"/>
              </w:rPr>
              <w:t>電腦作答</w:t>
            </w:r>
            <w:r>
              <w:rPr>
                <w:rFonts w:ascii="標楷體" w:eastAsia="標楷體" w:hint="eastAsia"/>
                <w:sz w:val="22"/>
              </w:rPr>
              <w:t>□延長考試時間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r w:rsidRPr="006A2079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溝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通</w:t>
            </w:r>
          </w:p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Pr="006A2079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6A2079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FD71B2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6A2079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6A2079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FD71B2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  <w:r w:rsidRPr="006A2079">
              <w:rPr>
                <w:rFonts w:ascii="標楷體" w:eastAsia="標楷體" w:hint="eastAsia"/>
                <w:sz w:val="22"/>
              </w:rPr>
              <w:t>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優勢能力：（科目/興趣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性向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Default="000803A2" w:rsidP="000803A2"/>
    <w:p w:rsidR="000803A2" w:rsidRPr="00EE1E7A" w:rsidRDefault="000803A2" w:rsidP="000803A2"/>
    <w:p w:rsidR="00CA6E03" w:rsidRPr="00B54C6A" w:rsidRDefault="00CA6E03" w:rsidP="004C12CA">
      <w:pPr>
        <w:rPr>
          <w:color w:val="000000" w:themeColor="text1"/>
        </w:rPr>
      </w:pPr>
    </w:p>
    <w:sectPr w:rsidR="00CA6E03" w:rsidRPr="00B54C6A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E7" w:rsidRDefault="00700EE7" w:rsidP="005312D0">
      <w:r>
        <w:separator/>
      </w:r>
    </w:p>
  </w:endnote>
  <w:endnote w:type="continuationSeparator" w:id="0">
    <w:p w:rsidR="00700EE7" w:rsidRDefault="00700EE7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E7" w:rsidRDefault="00700EE7" w:rsidP="005312D0">
      <w:r>
        <w:separator/>
      </w:r>
    </w:p>
  </w:footnote>
  <w:footnote w:type="continuationSeparator" w:id="0">
    <w:p w:rsidR="00700EE7" w:rsidRDefault="00700EE7" w:rsidP="0053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A"/>
    <w:rsid w:val="00005594"/>
    <w:rsid w:val="00005C4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2402A0"/>
    <w:rsid w:val="002536E9"/>
    <w:rsid w:val="002575EE"/>
    <w:rsid w:val="00257E3A"/>
    <w:rsid w:val="0029106B"/>
    <w:rsid w:val="0029535F"/>
    <w:rsid w:val="00302B21"/>
    <w:rsid w:val="00303BEB"/>
    <w:rsid w:val="00326955"/>
    <w:rsid w:val="00342042"/>
    <w:rsid w:val="00356A76"/>
    <w:rsid w:val="00361824"/>
    <w:rsid w:val="0039189E"/>
    <w:rsid w:val="00394049"/>
    <w:rsid w:val="003C4711"/>
    <w:rsid w:val="00400751"/>
    <w:rsid w:val="0040683B"/>
    <w:rsid w:val="00424B13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5737"/>
    <w:rsid w:val="00630E21"/>
    <w:rsid w:val="00643C70"/>
    <w:rsid w:val="00675AAE"/>
    <w:rsid w:val="0068565B"/>
    <w:rsid w:val="006A2079"/>
    <w:rsid w:val="006D12B9"/>
    <w:rsid w:val="00700EE7"/>
    <w:rsid w:val="00705984"/>
    <w:rsid w:val="0072603C"/>
    <w:rsid w:val="00727BBB"/>
    <w:rsid w:val="00735A38"/>
    <w:rsid w:val="00737660"/>
    <w:rsid w:val="00791113"/>
    <w:rsid w:val="007A4D88"/>
    <w:rsid w:val="007A701E"/>
    <w:rsid w:val="007D1F4B"/>
    <w:rsid w:val="00830014"/>
    <w:rsid w:val="00860D6C"/>
    <w:rsid w:val="008864A7"/>
    <w:rsid w:val="008C057E"/>
    <w:rsid w:val="008C43C2"/>
    <w:rsid w:val="00902D65"/>
    <w:rsid w:val="009448F6"/>
    <w:rsid w:val="00945E66"/>
    <w:rsid w:val="009669B0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E519A"/>
    <w:rsid w:val="00AE5452"/>
    <w:rsid w:val="00AF796F"/>
    <w:rsid w:val="00B07B94"/>
    <w:rsid w:val="00B54C6A"/>
    <w:rsid w:val="00B672E5"/>
    <w:rsid w:val="00B71AF5"/>
    <w:rsid w:val="00B74EA1"/>
    <w:rsid w:val="00BC7617"/>
    <w:rsid w:val="00BE78EC"/>
    <w:rsid w:val="00C043B3"/>
    <w:rsid w:val="00C228D8"/>
    <w:rsid w:val="00CA6E03"/>
    <w:rsid w:val="00CB0965"/>
    <w:rsid w:val="00CE01B1"/>
    <w:rsid w:val="00D02665"/>
    <w:rsid w:val="00D52957"/>
    <w:rsid w:val="00D87FBB"/>
    <w:rsid w:val="00DA5C96"/>
    <w:rsid w:val="00DF27A4"/>
    <w:rsid w:val="00DF4C50"/>
    <w:rsid w:val="00EB5F37"/>
    <w:rsid w:val="00EC3F1B"/>
    <w:rsid w:val="00ED4FC8"/>
    <w:rsid w:val="00EF6979"/>
    <w:rsid w:val="00EF799D"/>
    <w:rsid w:val="00F15FBE"/>
    <w:rsid w:val="00F3743E"/>
    <w:rsid w:val="00F9171C"/>
    <w:rsid w:val="00FE2C14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A007D"/>
  <w15:docId w15:val="{8676EA34-6727-45AA-BA99-CCE97911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2018-04-19T02:44:00Z</dcterms:created>
  <dcterms:modified xsi:type="dcterms:W3CDTF">2018-06-14T01:31:00Z</dcterms:modified>
</cp:coreProperties>
</file>