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03" w:rsidRPr="00EF799D" w:rsidRDefault="00C228D8" w:rsidP="004C12CA">
      <w:pPr>
        <w:spacing w:line="400" w:lineRule="exact"/>
        <w:jc w:val="center"/>
        <w:rPr>
          <w:rFonts w:ascii="標楷體" w:eastAsia="標楷體" w:hAnsi="標楷體"/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-347345</wp:posOffset>
                </wp:positionV>
                <wp:extent cx="1199515" cy="329565"/>
                <wp:effectExtent l="5715" t="5080" r="13970" b="8255"/>
                <wp:wrapNone/>
                <wp:docPr id="3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E03" w:rsidRPr="00537ED6" w:rsidRDefault="00042623" w:rsidP="002402A0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7</w:t>
                            </w:r>
                            <w:r>
                              <w:rPr>
                                <w:color w:val="808080"/>
                              </w:rPr>
                              <w:t>-</w:t>
                            </w:r>
                            <w:r w:rsidR="00DF27A4">
                              <w:rPr>
                                <w:color w:val="808080"/>
                              </w:rPr>
                              <w:t>6</w:t>
                            </w:r>
                            <w:r>
                              <w:rPr>
                                <w:color w:val="808080"/>
                              </w:rPr>
                              <w:t>-</w:t>
                            </w:r>
                            <w:r w:rsidR="00DF27A4">
                              <w:rPr>
                                <w:color w:val="808080"/>
                              </w:rPr>
                              <w:t>7</w:t>
                            </w:r>
                            <w:r w:rsidR="00CA6E03" w:rsidRPr="00537ED6"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55.7pt;margin-top:-27.35pt;width:94.4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">
                <v:stroke dashstyle="1 1" endcap="round"/>
                <v:textbox style="mso-fit-shape-to-text:t">
                  <w:txbxContent>
                    <w:p w:rsidR="00CA6E03" w:rsidRPr="00537ED6" w:rsidRDefault="00042623" w:rsidP="002402A0">
                      <w:p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10</w:t>
                      </w:r>
                      <w:r>
                        <w:rPr>
                          <w:rFonts w:hint="eastAsia"/>
                          <w:color w:val="808080"/>
                        </w:rPr>
                        <w:t>7</w:t>
                      </w:r>
                      <w:r>
                        <w:rPr>
                          <w:color w:val="808080"/>
                        </w:rPr>
                        <w:t>-</w:t>
                      </w:r>
                      <w:r w:rsidR="00DF27A4">
                        <w:rPr>
                          <w:color w:val="808080"/>
                        </w:rPr>
                        <w:t>6</w:t>
                      </w:r>
                      <w:r>
                        <w:rPr>
                          <w:color w:val="808080"/>
                        </w:rPr>
                        <w:t>-</w:t>
                      </w:r>
                      <w:r w:rsidR="00DF27A4">
                        <w:rPr>
                          <w:color w:val="808080"/>
                        </w:rPr>
                        <w:t>7</w:t>
                      </w:r>
                      <w:r w:rsidR="00CA6E03" w:rsidRPr="00537ED6"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CA6E03" w:rsidRPr="00EF799D">
        <w:rPr>
          <w:rFonts w:ascii="標楷體" w:eastAsia="標楷體" w:hAnsi="標楷體" w:hint="eastAsia"/>
          <w:b/>
          <w:bCs/>
          <w:color w:val="000000"/>
          <w:sz w:val="28"/>
          <w:szCs w:val="32"/>
          <w:u w:val="single"/>
        </w:rPr>
        <w:t>基隆市</w:t>
      </w:r>
      <w:r w:rsidR="00DF27A4">
        <w:rPr>
          <w:rFonts w:ascii="標楷體" w:eastAsia="標楷體" w:hAnsi="標楷體"/>
          <w:b/>
          <w:bCs/>
          <w:color w:val="000000"/>
          <w:sz w:val="28"/>
          <w:szCs w:val="32"/>
          <w:u w:val="single"/>
        </w:rPr>
        <w:t>10</w:t>
      </w:r>
      <w:r w:rsidR="00DF27A4">
        <w:rPr>
          <w:rFonts w:ascii="標楷體" w:eastAsia="標楷體" w:hAnsi="標楷體" w:hint="eastAsia"/>
          <w:b/>
          <w:bCs/>
          <w:color w:val="000000"/>
          <w:sz w:val="28"/>
          <w:szCs w:val="32"/>
          <w:u w:val="single"/>
        </w:rPr>
        <w:t>7</w:t>
      </w:r>
      <w:r w:rsidR="00CA6E03" w:rsidRPr="00EF799D">
        <w:rPr>
          <w:rFonts w:ascii="標楷體" w:eastAsia="標楷體" w:hAnsi="標楷體" w:hint="eastAsia"/>
          <w:b/>
          <w:bCs/>
          <w:color w:val="000000"/>
          <w:sz w:val="28"/>
          <w:szCs w:val="32"/>
          <w:u w:val="single"/>
        </w:rPr>
        <w:t>學年度第</w:t>
      </w:r>
      <w:r w:rsidR="00DF27A4">
        <w:rPr>
          <w:rFonts w:ascii="標楷體" w:eastAsia="標楷體" w:hAnsi="標楷體" w:hint="eastAsia"/>
          <w:b/>
          <w:bCs/>
          <w:color w:val="000000"/>
          <w:sz w:val="28"/>
          <w:szCs w:val="32"/>
          <w:u w:val="single"/>
        </w:rPr>
        <w:t>1</w:t>
      </w:r>
      <w:r w:rsidR="00CA6E03" w:rsidRPr="00EF799D">
        <w:rPr>
          <w:rFonts w:ascii="標楷體" w:eastAsia="標楷體" w:hAnsi="標楷體" w:hint="eastAsia"/>
          <w:b/>
          <w:bCs/>
          <w:color w:val="000000"/>
          <w:sz w:val="28"/>
          <w:szCs w:val="32"/>
          <w:u w:val="single"/>
        </w:rPr>
        <w:t>學期</w:t>
      </w:r>
      <w:r w:rsidR="00CA6E03" w:rsidRPr="00EF799D">
        <w:rPr>
          <w:rFonts w:ascii="標楷體" w:eastAsia="標楷體" w:hAnsi="標楷體" w:hint="eastAsia"/>
          <w:b/>
          <w:color w:val="000000"/>
          <w:sz w:val="28"/>
          <w:szCs w:val="32"/>
          <w:u w:val="single"/>
        </w:rPr>
        <w:t>學生鑑定資料表</w:t>
      </w:r>
      <w:r w:rsidR="00CA6E03" w:rsidRPr="00551899">
        <w:rPr>
          <w:rFonts w:ascii="標楷體" w:eastAsia="標楷體" w:hAnsi="標楷體"/>
          <w:b/>
          <w:color w:val="000000"/>
          <w:sz w:val="32"/>
          <w:szCs w:val="28"/>
        </w:rPr>
        <w:t>(</w:t>
      </w:r>
      <w:r w:rsidR="00293D92">
        <w:rPr>
          <w:rFonts w:ascii="標楷體" w:eastAsia="標楷體" w:hAnsi="標楷體" w:hint="eastAsia"/>
          <w:b/>
          <w:color w:val="000000"/>
          <w:sz w:val="32"/>
          <w:szCs w:val="28"/>
        </w:rPr>
        <w:t>其他</w:t>
      </w:r>
      <w:r w:rsidR="00551899" w:rsidRPr="00551899">
        <w:rPr>
          <w:rFonts w:ascii="標楷體" w:eastAsia="標楷體" w:hAnsi="標楷體" w:hint="eastAsia"/>
          <w:b/>
          <w:color w:val="000000"/>
          <w:sz w:val="32"/>
          <w:szCs w:val="28"/>
        </w:rPr>
        <w:t>障礙</w:t>
      </w:r>
      <w:r w:rsidR="00CA6E03" w:rsidRPr="00551899">
        <w:rPr>
          <w:rFonts w:ascii="標楷體" w:eastAsia="標楷體" w:hAnsi="標楷體"/>
          <w:b/>
          <w:color w:val="000000"/>
          <w:sz w:val="32"/>
          <w:szCs w:val="28"/>
        </w:rPr>
        <w:t>)</w:t>
      </w:r>
    </w:p>
    <w:p w:rsidR="00CA6E03" w:rsidRPr="00EF799D" w:rsidRDefault="00CA6E03" w:rsidP="006E02A7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EF799D">
        <w:rPr>
          <w:rFonts w:ascii="標楷體" w:eastAsia="標楷體" w:hAnsi="標楷體" w:hint="eastAsia"/>
          <w:b/>
          <w:color w:val="000000"/>
          <w:sz w:val="28"/>
          <w:szCs w:val="28"/>
        </w:rPr>
        <w:t>□第一次提報</w:t>
      </w:r>
      <w:r w:rsidR="00DF27A4" w:rsidRPr="00F475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="00DF27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確認生轉銜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3189"/>
        <w:gridCol w:w="1759"/>
        <w:gridCol w:w="425"/>
        <w:gridCol w:w="3541"/>
      </w:tblGrid>
      <w:tr w:rsidR="00CA6E03" w:rsidRPr="005233BC" w:rsidTr="00342042">
        <w:trPr>
          <w:cantSplit/>
          <w:trHeight w:val="707"/>
          <w:jc w:val="center"/>
        </w:trPr>
        <w:tc>
          <w:tcPr>
            <w:tcW w:w="1426" w:type="dxa"/>
            <w:vAlign w:val="center"/>
          </w:tcPr>
          <w:p w:rsidR="00CA6E03" w:rsidRPr="005233BC" w:rsidRDefault="00CA6E03" w:rsidP="00ED4FC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5233BC">
              <w:rPr>
                <w:rFonts w:ascii="標楷體" w:eastAsia="標楷體" w:hAnsi="標楷體" w:cs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3189" w:type="dxa"/>
            <w:vAlign w:val="center"/>
          </w:tcPr>
          <w:p w:rsidR="00CA6E03" w:rsidRPr="005233BC" w:rsidRDefault="00CA6E03" w:rsidP="00342042">
            <w:pPr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CA6E03" w:rsidRPr="005233BC" w:rsidRDefault="00CA6E03" w:rsidP="003420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233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最近一次</w:t>
            </w:r>
            <w:r w:rsidRPr="005233B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5233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鑑定資料</w:t>
            </w:r>
          </w:p>
          <w:p w:rsidR="00CA6E03" w:rsidRPr="005233BC" w:rsidRDefault="00CA6E03" w:rsidP="0034204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233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vAlign w:val="center"/>
          </w:tcPr>
          <w:p w:rsidR="00CA6E03" w:rsidRPr="005233BC" w:rsidRDefault="00CA6E03" w:rsidP="00342042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233BC">
              <w:rPr>
                <w:rFonts w:ascii="標楷體" w:eastAsia="標楷體" w:hAnsi="標楷體" w:hint="eastAsia"/>
                <w:color w:val="000000"/>
              </w:rPr>
              <w:t>類</w:t>
            </w:r>
          </w:p>
          <w:p w:rsidR="00CA6E03" w:rsidRPr="005233BC" w:rsidRDefault="00CA6E03" w:rsidP="00342042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233BC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3541" w:type="dxa"/>
            <w:vAlign w:val="center"/>
          </w:tcPr>
          <w:p w:rsidR="00CA6E03" w:rsidRPr="005233BC" w:rsidRDefault="00CA6E03" w:rsidP="00342042">
            <w:pPr>
              <w:spacing w:line="240" w:lineRule="atLeast"/>
              <w:ind w:right="84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54C6A" w:rsidRPr="00B54C6A" w:rsidTr="00342042">
        <w:trPr>
          <w:cantSplit/>
          <w:trHeight w:val="560"/>
          <w:jc w:val="center"/>
        </w:trPr>
        <w:tc>
          <w:tcPr>
            <w:tcW w:w="1426" w:type="dxa"/>
            <w:vAlign w:val="center"/>
          </w:tcPr>
          <w:p w:rsidR="00CA6E03" w:rsidRPr="00B54C6A" w:rsidRDefault="00CA6E03" w:rsidP="00ED4FC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B54C6A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學生年級</w:t>
            </w:r>
          </w:p>
        </w:tc>
        <w:tc>
          <w:tcPr>
            <w:tcW w:w="3189" w:type="dxa"/>
            <w:vAlign w:val="center"/>
          </w:tcPr>
          <w:p w:rsidR="00CA6E03" w:rsidRPr="00B54C6A" w:rsidRDefault="00CB0965" w:rsidP="0034204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F27A4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(請填寫一年級至九年級)</w:t>
            </w:r>
          </w:p>
        </w:tc>
        <w:tc>
          <w:tcPr>
            <w:tcW w:w="1759" w:type="dxa"/>
            <w:vMerge/>
            <w:vAlign w:val="center"/>
          </w:tcPr>
          <w:p w:rsidR="00CA6E03" w:rsidRPr="00B54C6A" w:rsidRDefault="00CA6E03" w:rsidP="003420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425" w:type="dxa"/>
            <w:vAlign w:val="center"/>
          </w:tcPr>
          <w:p w:rsidR="00CA6E03" w:rsidRPr="00B54C6A" w:rsidRDefault="00CA6E03" w:rsidP="0034204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文號</w:t>
            </w:r>
          </w:p>
        </w:tc>
        <w:tc>
          <w:tcPr>
            <w:tcW w:w="3541" w:type="dxa"/>
            <w:vAlign w:val="center"/>
          </w:tcPr>
          <w:p w:rsidR="00CA6E03" w:rsidRPr="00B54C6A" w:rsidRDefault="00CA6E03" w:rsidP="0034204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A6E03" w:rsidRPr="00B54C6A" w:rsidTr="00342042">
        <w:trPr>
          <w:cantSplit/>
          <w:trHeight w:val="542"/>
          <w:jc w:val="center"/>
        </w:trPr>
        <w:tc>
          <w:tcPr>
            <w:tcW w:w="1426" w:type="dxa"/>
            <w:vAlign w:val="center"/>
          </w:tcPr>
          <w:p w:rsidR="00CA6E03" w:rsidRPr="00B54C6A" w:rsidRDefault="009E20ED" w:rsidP="00ED4FC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B54C6A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學生生日</w:t>
            </w:r>
          </w:p>
        </w:tc>
        <w:tc>
          <w:tcPr>
            <w:tcW w:w="3189" w:type="dxa"/>
            <w:vAlign w:val="center"/>
          </w:tcPr>
          <w:p w:rsidR="00CA6E03" w:rsidRPr="00B54C6A" w:rsidRDefault="00CA6E03" w:rsidP="003420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B54C6A">
              <w:rPr>
                <w:rFonts w:ascii="標楷體" w:eastAsia="標楷體" w:hAnsi="標楷體"/>
                <w:color w:val="000000" w:themeColor="text1"/>
                <w:sz w:val="28"/>
              </w:rPr>
              <w:t xml:space="preserve">  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Pr="00B54C6A">
              <w:rPr>
                <w:rFonts w:ascii="標楷體" w:eastAsia="標楷體" w:hAnsi="標楷體"/>
                <w:color w:val="000000" w:themeColor="text1"/>
                <w:sz w:val="28"/>
              </w:rPr>
              <w:t xml:space="preserve">  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184" w:type="dxa"/>
            <w:gridSpan w:val="2"/>
            <w:vAlign w:val="center"/>
          </w:tcPr>
          <w:p w:rsidR="00CA6E03" w:rsidRPr="00B54C6A" w:rsidRDefault="00CA6E03" w:rsidP="0034204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  <w:sz w:val="28"/>
              </w:rPr>
              <w:t>心評老師</w:t>
            </w:r>
            <w:r w:rsidRPr="00B54C6A">
              <w:rPr>
                <w:rFonts w:ascii="標楷體" w:eastAsia="標楷體" w:hAnsi="標楷體"/>
                <w:color w:val="000000" w:themeColor="text1"/>
                <w:sz w:val="28"/>
              </w:rPr>
              <w:t>/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8"/>
              </w:rPr>
              <w:t>總字數</w:t>
            </w:r>
          </w:p>
        </w:tc>
        <w:tc>
          <w:tcPr>
            <w:tcW w:w="3541" w:type="dxa"/>
            <w:vAlign w:val="center"/>
          </w:tcPr>
          <w:p w:rsidR="00CA6E03" w:rsidRPr="00B54C6A" w:rsidRDefault="00CA6E03" w:rsidP="003420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54C6A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/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8"/>
              </w:rPr>
              <w:t>共</w:t>
            </w:r>
            <w:r w:rsidRPr="00B54C6A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 xml:space="preserve">     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8"/>
              </w:rPr>
              <w:t>字</w:t>
            </w:r>
          </w:p>
        </w:tc>
      </w:tr>
    </w:tbl>
    <w:p w:rsidR="00CA6E03" w:rsidRDefault="00CA6E03" w:rsidP="00DF27A4">
      <w:pPr>
        <w:spacing w:line="0" w:lineRule="atLeast"/>
        <w:jc w:val="right"/>
        <w:rPr>
          <w:rFonts w:ascii="標楷體" w:eastAsia="標楷體" w:hAnsi="標楷體"/>
          <w:b/>
          <w:color w:val="000000" w:themeColor="text1"/>
          <w:sz w:val="4"/>
          <w:szCs w:val="28"/>
        </w:rPr>
      </w:pPr>
    </w:p>
    <w:p w:rsidR="00DF27A4" w:rsidRDefault="00DF27A4" w:rsidP="00DF27A4">
      <w:pPr>
        <w:spacing w:line="0" w:lineRule="atLeast"/>
        <w:jc w:val="right"/>
        <w:rPr>
          <w:rFonts w:ascii="標楷體" w:eastAsia="標楷體" w:hAnsi="標楷體"/>
          <w:b/>
          <w:color w:val="000000" w:themeColor="text1"/>
          <w:sz w:val="4"/>
          <w:szCs w:val="28"/>
        </w:rPr>
      </w:pPr>
    </w:p>
    <w:p w:rsidR="00DF27A4" w:rsidRPr="00DF27A4" w:rsidRDefault="00DF27A4" w:rsidP="00DF27A4">
      <w:pPr>
        <w:spacing w:line="0" w:lineRule="atLeast"/>
        <w:jc w:val="right"/>
        <w:rPr>
          <w:rFonts w:ascii="標楷體" w:eastAsia="標楷體" w:hAnsi="標楷體"/>
          <w:b/>
          <w:color w:val="000000" w:themeColor="text1"/>
          <w:sz w:val="4"/>
          <w:szCs w:val="28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1337"/>
        <w:gridCol w:w="3957"/>
        <w:gridCol w:w="1559"/>
        <w:gridCol w:w="3517"/>
      </w:tblGrid>
      <w:tr w:rsidR="00B54C6A" w:rsidRPr="00B54C6A" w:rsidTr="00DF27A4">
        <w:trPr>
          <w:cantSplit/>
          <w:trHeight w:val="414"/>
          <w:jc w:val="center"/>
        </w:trPr>
        <w:tc>
          <w:tcPr>
            <w:tcW w:w="11194" w:type="dxa"/>
            <w:gridSpan w:val="5"/>
            <w:shd w:val="clear" w:color="auto" w:fill="BFBFBF" w:themeFill="background1" w:themeFillShade="BF"/>
            <w:vAlign w:val="center"/>
          </w:tcPr>
          <w:p w:rsidR="00CA6E03" w:rsidRPr="00B54C6A" w:rsidRDefault="00CA6E03" w:rsidP="00356A76">
            <w:pPr>
              <w:spacing w:line="24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請具下列文件之一</w:t>
            </w:r>
            <w:r w:rsidRPr="00B54C6A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(</w:t>
            </w:r>
            <w:r w:rsidRPr="00B54C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可複選</w:t>
            </w:r>
            <w:r w:rsidRPr="00B54C6A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)</w:t>
            </w:r>
          </w:p>
        </w:tc>
      </w:tr>
      <w:tr w:rsidR="00DF27A4" w:rsidRPr="00B54C6A" w:rsidTr="00DF27A4">
        <w:trPr>
          <w:cantSplit/>
          <w:trHeight w:val="3217"/>
          <w:jc w:val="center"/>
        </w:trPr>
        <w:tc>
          <w:tcPr>
            <w:tcW w:w="824" w:type="dxa"/>
            <w:textDirection w:val="tbRlV"/>
            <w:vAlign w:val="center"/>
          </w:tcPr>
          <w:p w:rsidR="00DF27A4" w:rsidRPr="00B54C6A" w:rsidRDefault="00DF27A4" w:rsidP="00F15FBE">
            <w:pPr>
              <w:spacing w:line="240" w:lineRule="atLeast"/>
              <w:jc w:val="center"/>
              <w:rPr>
                <w:rFonts w:ascii="標楷體" w:eastAsia="標楷體" w:cs="標楷體"/>
                <w:color w:val="000000" w:themeColor="text1"/>
                <w:sz w:val="28"/>
              </w:rPr>
            </w:pPr>
            <w:r w:rsidRPr="00B54C6A">
              <w:rPr>
                <w:rFonts w:ascii="標楷體" w:eastAsia="標楷體" w:cs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color w:val="000000" w:themeColor="text1"/>
              </w:rPr>
              <w:t>有效期限之身心障礙手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證明</w:t>
            </w:r>
          </w:p>
        </w:tc>
        <w:tc>
          <w:tcPr>
            <w:tcW w:w="10370" w:type="dxa"/>
            <w:gridSpan w:val="4"/>
            <w:vAlign w:val="center"/>
          </w:tcPr>
          <w:p w:rsidR="00DF27A4" w:rsidRPr="00B54C6A" w:rsidRDefault="00DF27A4" w:rsidP="00F15FBE">
            <w:pPr>
              <w:spacing w:line="240" w:lineRule="atLeast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56FF0A" wp14:editId="4D82FA26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205105</wp:posOffset>
                      </wp:positionV>
                      <wp:extent cx="2782570" cy="173736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257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7A4" w:rsidRDefault="00DF27A4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27A4" w:rsidRPr="009E0D25" w:rsidRDefault="00DD0C82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</w:t>
                                  </w:r>
                                  <w:r w:rsidR="00DF27A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證明</w:t>
                                  </w:r>
                                </w:p>
                                <w:p w:rsidR="00DF27A4" w:rsidRPr="009E0D25" w:rsidRDefault="00DF27A4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6FF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margin-left:259.7pt;margin-top:16.15pt;width:219.1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">
                      <v:textbox>
                        <w:txbxContent>
                          <w:p w:rsidR="00DF27A4" w:rsidRDefault="00DF27A4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F27A4" w:rsidRPr="009E0D25" w:rsidRDefault="00DD0C82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</w:t>
                            </w:r>
                            <w:r w:rsidR="00DF27A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證明</w:t>
                            </w:r>
                          </w:p>
                          <w:p w:rsidR="00DF27A4" w:rsidRPr="009E0D25" w:rsidRDefault="00DF27A4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C6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C363A4" wp14:editId="46D24A4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202565</wp:posOffset>
                      </wp:positionV>
                      <wp:extent cx="2656205" cy="1744345"/>
                      <wp:effectExtent l="0" t="0" r="0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74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7A4" w:rsidRDefault="00DF27A4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27A4" w:rsidRPr="009E0D25" w:rsidRDefault="00DD0C82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</w:t>
                                  </w:r>
                                  <w:r w:rsidR="00DF27A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證明</w:t>
                                  </w:r>
                                </w:p>
                                <w:p w:rsidR="00DF27A4" w:rsidRPr="009E0D25" w:rsidRDefault="00DF27A4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363A4" id="文字方塊 2" o:spid="_x0000_s1028" type="#_x0000_t202" style="position:absolute;margin-left:18.75pt;margin-top:15.95pt;width:209.15pt;height:1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">
                      <v:textbox>
                        <w:txbxContent>
                          <w:p w:rsidR="00DF27A4" w:rsidRDefault="00DF27A4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F27A4" w:rsidRPr="009E0D25" w:rsidRDefault="00DD0C82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</w:t>
                            </w:r>
                            <w:r w:rsidR="00DF27A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證明</w:t>
                            </w:r>
                          </w:p>
                          <w:p w:rsidR="00DF27A4" w:rsidRPr="009E0D25" w:rsidRDefault="00DF27A4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C6A">
              <w:rPr>
                <w:rFonts w:ascii="標楷體" w:eastAsia="標楷體" w:cs="標楷體" w:hint="eastAsia"/>
                <w:color w:val="000000" w:themeColor="text1"/>
              </w:rPr>
              <w:t>新制身心障礙證明</w:t>
            </w:r>
            <w:r w:rsidRPr="00B54C6A">
              <w:rPr>
                <w:rFonts w:ascii="標楷體" w:eastAsia="標楷體" w:cs="標楷體"/>
                <w:color w:val="000000" w:themeColor="text1"/>
              </w:rPr>
              <w:t>(</w:t>
            </w:r>
            <w:r w:rsidRPr="00B54C6A">
              <w:rPr>
                <w:rFonts w:ascii="標楷體" w:eastAsia="標楷體" w:cs="標楷體" w:hint="eastAsia"/>
                <w:color w:val="000000" w:themeColor="text1"/>
              </w:rPr>
              <w:t>障礙類別</w:t>
            </w:r>
            <w:r w:rsidRPr="00B54C6A">
              <w:rPr>
                <w:rFonts w:ascii="標楷體" w:eastAsia="標楷體" w:cs="標楷體"/>
                <w:color w:val="000000" w:themeColor="text1"/>
              </w:rPr>
              <w:t xml:space="preserve">): </w:t>
            </w:r>
            <w:r w:rsidRPr="00B54C6A">
              <w:rPr>
                <w:rFonts w:ascii="標楷體" w:eastAsia="標楷體" w:cs="標楷體"/>
                <w:color w:val="000000" w:themeColor="text1"/>
                <w:u w:val="single"/>
              </w:rPr>
              <w:t xml:space="preserve">              </w:t>
            </w:r>
            <w:r w:rsidRPr="00B54C6A">
              <w:rPr>
                <w:rFonts w:ascii="標楷體" w:eastAsia="標楷體" w:cs="標楷體" w:hint="eastAsia"/>
                <w:color w:val="000000" w:themeColor="text1"/>
              </w:rPr>
              <w:t>，</w:t>
            </w:r>
            <w:r w:rsidRPr="00B54C6A">
              <w:rPr>
                <w:rFonts w:ascii="標楷體" w:eastAsia="標楷體" w:cs="標楷體"/>
                <w:color w:val="000000" w:themeColor="text1"/>
              </w:rPr>
              <w:t>ICD</w:t>
            </w:r>
            <w:r w:rsidRPr="00B54C6A">
              <w:rPr>
                <w:rFonts w:ascii="標楷體" w:eastAsia="標楷體" w:cs="標楷體" w:hint="eastAsia"/>
                <w:color w:val="000000" w:themeColor="text1"/>
              </w:rPr>
              <w:t>診斷：</w:t>
            </w:r>
            <w:r w:rsidRPr="00B54C6A">
              <w:rPr>
                <w:rFonts w:ascii="標楷體" w:eastAsia="標楷體" w:cs="標楷體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B54C6A" w:rsidRPr="00B54C6A" w:rsidTr="00705984">
        <w:trPr>
          <w:cantSplit/>
          <w:trHeight w:val="208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 w:rsidR="00DD0C82" w:rsidRDefault="00CA6E03" w:rsidP="00356A76">
            <w:pPr>
              <w:spacing w:line="240" w:lineRule="atLeast"/>
              <w:rPr>
                <w:rFonts w:ascii="標楷體" w:eastAsia="標楷體" w:cs="標楷體"/>
              </w:rPr>
            </w:pPr>
            <w:r w:rsidRPr="00B54C6A">
              <w:rPr>
                <w:rFonts w:ascii="標楷體" w:eastAsia="標楷體" w:cs="標楷體"/>
                <w:b/>
                <w:color w:val="000000" w:themeColor="text1"/>
              </w:rPr>
              <w:t xml:space="preserve"> </w:t>
            </w:r>
            <w:r w:rsidR="00DD0C82">
              <w:rPr>
                <w:rFonts w:ascii="標楷體" w:eastAsia="標楷體" w:cs="標楷體" w:hint="eastAsia"/>
                <w:b/>
                <w:color w:val="000000" w:themeColor="text1"/>
              </w:rPr>
              <w:t xml:space="preserve">   </w:t>
            </w:r>
            <w:r w:rsidR="00DD0C82" w:rsidRPr="00043948">
              <w:rPr>
                <w:rFonts w:ascii="標楷體" w:eastAsia="標楷體" w:cs="標楷體" w:hint="eastAsia"/>
              </w:rPr>
              <w:t xml:space="preserve">(附在鑑定資料表後) </w:t>
            </w:r>
          </w:p>
          <w:p w:rsidR="00CA6E03" w:rsidRPr="00B54C6A" w:rsidRDefault="00CA6E03" w:rsidP="00356A76">
            <w:pPr>
              <w:spacing w:line="24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  <w:r w:rsidRPr="00B54C6A">
              <w:rPr>
                <w:rFonts w:ascii="標楷體" w:eastAsia="標楷體" w:cs="標楷體"/>
                <w:b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cs="標楷體" w:hint="eastAsia"/>
                <w:color w:val="000000" w:themeColor="text1"/>
              </w:rPr>
              <w:t>□醫療診斷證明</w:t>
            </w:r>
          </w:p>
        </w:tc>
        <w:tc>
          <w:tcPr>
            <w:tcW w:w="1337" w:type="dxa"/>
            <w:vAlign w:val="center"/>
          </w:tcPr>
          <w:p w:rsidR="00CA6E03" w:rsidRPr="00B54C6A" w:rsidRDefault="00CA6E03" w:rsidP="00356A76">
            <w:pPr>
              <w:spacing w:line="24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cs="標楷體" w:hint="eastAsia"/>
                <w:color w:val="000000" w:themeColor="text1"/>
              </w:rPr>
              <w:t>醫療診斷</w:t>
            </w:r>
          </w:p>
          <w:p w:rsidR="00CA6E03" w:rsidRPr="00B54C6A" w:rsidRDefault="00CA6E03" w:rsidP="00356A76">
            <w:pPr>
              <w:spacing w:line="24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cs="標楷體" w:hint="eastAsia"/>
                <w:color w:val="000000" w:themeColor="text1"/>
              </w:rPr>
              <w:t>證明</w:t>
            </w:r>
          </w:p>
        </w:tc>
        <w:tc>
          <w:tcPr>
            <w:tcW w:w="9033" w:type="dxa"/>
            <w:gridSpan w:val="3"/>
          </w:tcPr>
          <w:p w:rsidR="00CA6E03" w:rsidRPr="00B54C6A" w:rsidRDefault="00CA6E03" w:rsidP="00356A76">
            <w:pPr>
              <w:spacing w:line="240" w:lineRule="atLeast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cs="標楷體"/>
                <w:color w:val="000000" w:themeColor="text1"/>
              </w:rPr>
              <w:t>(</w:t>
            </w:r>
            <w:r w:rsidRPr="00B54C6A">
              <w:rPr>
                <w:rFonts w:ascii="標楷體" w:eastAsia="標楷體" w:cs="標楷體" w:hint="eastAsia"/>
                <w:color w:val="000000" w:themeColor="text1"/>
              </w:rPr>
              <w:t>具備以下任一項證明</w:t>
            </w:r>
            <w:r w:rsidRPr="00B54C6A">
              <w:rPr>
                <w:rFonts w:ascii="標楷體" w:eastAsia="標楷體" w:cs="標楷體"/>
                <w:color w:val="000000" w:themeColor="text1"/>
              </w:rPr>
              <w:t>)</w:t>
            </w:r>
          </w:p>
          <w:p w:rsidR="00CA6E03" w:rsidRPr="00B54C6A" w:rsidRDefault="00CA6E03" w:rsidP="00356A76">
            <w:pPr>
              <w:spacing w:line="240" w:lineRule="atLeast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cs="標楷體" w:hint="eastAsia"/>
                <w:color w:val="000000" w:themeColor="text1"/>
              </w:rPr>
              <w:t>□檢附</w:t>
            </w:r>
            <w:r w:rsidRPr="00B54C6A">
              <w:rPr>
                <w:rFonts w:ascii="標楷體" w:eastAsia="標楷體" w:cs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cs="標楷體" w:hint="eastAsia"/>
                <w:color w:val="000000" w:themeColor="text1"/>
              </w:rPr>
              <w:t>教學醫院等級醫院專科醫師開具的半年內醫療診斷證明</w:t>
            </w:r>
          </w:p>
          <w:p w:rsidR="00CA6E03" w:rsidRPr="00B54C6A" w:rsidRDefault="00CA6E03" w:rsidP="00356A76">
            <w:pPr>
              <w:spacing w:line="24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  <w:r w:rsidRPr="00B54C6A">
              <w:rPr>
                <w:rFonts w:ascii="標楷體" w:eastAsia="標楷體" w:cs="標楷體" w:hint="eastAsia"/>
                <w:color w:val="000000" w:themeColor="text1"/>
              </w:rPr>
              <w:t>□檢附</w:t>
            </w:r>
            <w:r w:rsidRPr="00B54C6A">
              <w:rPr>
                <w:rFonts w:ascii="標楷體" w:eastAsia="標楷體" w:cs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cs="標楷體" w:hint="eastAsia"/>
                <w:color w:val="000000" w:themeColor="text1"/>
              </w:rPr>
              <w:t>兒童發展聯合評估中心有效期內之評估報告</w:t>
            </w:r>
          </w:p>
        </w:tc>
      </w:tr>
      <w:tr w:rsidR="00B54C6A" w:rsidRPr="00B54C6A" w:rsidTr="00705984">
        <w:trPr>
          <w:cantSplit/>
          <w:trHeight w:val="306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CA6E03" w:rsidRPr="00B54C6A" w:rsidRDefault="00CA6E03" w:rsidP="00356A76">
            <w:pPr>
              <w:spacing w:line="24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CA6E03" w:rsidRPr="00B54C6A" w:rsidRDefault="00CA6E03" w:rsidP="00356A76">
            <w:pPr>
              <w:spacing w:line="24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診斷結果</w:t>
            </w:r>
          </w:p>
        </w:tc>
        <w:tc>
          <w:tcPr>
            <w:tcW w:w="3957" w:type="dxa"/>
            <w:vMerge w:val="restart"/>
            <w:vAlign w:val="center"/>
          </w:tcPr>
          <w:p w:rsidR="00CA6E03" w:rsidRPr="00B54C6A" w:rsidRDefault="00CA6E03" w:rsidP="00551899">
            <w:pPr>
              <w:widowControl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A6E03" w:rsidRPr="00B54C6A" w:rsidRDefault="00CA6E03" w:rsidP="00356A76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  <w:kern w:val="0"/>
              </w:rPr>
              <w:t>醫療院所</w:t>
            </w:r>
          </w:p>
        </w:tc>
        <w:tc>
          <w:tcPr>
            <w:tcW w:w="3517" w:type="dxa"/>
          </w:tcPr>
          <w:p w:rsidR="00CA6E03" w:rsidRPr="00B54C6A" w:rsidRDefault="00CA6E03" w:rsidP="00356A76">
            <w:pPr>
              <w:tabs>
                <w:tab w:val="left" w:pos="5476"/>
              </w:tabs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54C6A" w:rsidRPr="00B54C6A" w:rsidTr="00705984">
        <w:trPr>
          <w:cantSplit/>
          <w:trHeight w:val="315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CA6E03" w:rsidRPr="00B54C6A" w:rsidRDefault="00CA6E03" w:rsidP="00356A76">
            <w:pPr>
              <w:spacing w:line="24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vMerge/>
            <w:vAlign w:val="center"/>
          </w:tcPr>
          <w:p w:rsidR="00CA6E03" w:rsidRPr="00B54C6A" w:rsidRDefault="00CA6E03" w:rsidP="00356A7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957" w:type="dxa"/>
            <w:vMerge/>
            <w:vAlign w:val="center"/>
          </w:tcPr>
          <w:p w:rsidR="00CA6E03" w:rsidRPr="00B54C6A" w:rsidRDefault="00CA6E03" w:rsidP="00356A76">
            <w:pPr>
              <w:widowControl/>
              <w:spacing w:line="240" w:lineRule="atLeast"/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A6E03" w:rsidRPr="00B54C6A" w:rsidRDefault="00CA6E03" w:rsidP="00356A7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  <w:kern w:val="0"/>
              </w:rPr>
              <w:t>診斷時間</w:t>
            </w:r>
          </w:p>
        </w:tc>
        <w:tc>
          <w:tcPr>
            <w:tcW w:w="3517" w:type="dxa"/>
            <w:vAlign w:val="center"/>
          </w:tcPr>
          <w:p w:rsidR="00CA6E03" w:rsidRPr="00B54C6A" w:rsidRDefault="00CA6E03" w:rsidP="00356A76">
            <w:pPr>
              <w:tabs>
                <w:tab w:val="left" w:pos="5476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B54C6A" w:rsidRPr="00B54C6A" w:rsidTr="00705984">
        <w:trPr>
          <w:cantSplit/>
          <w:trHeight w:val="480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CA6E03" w:rsidRPr="00B54C6A" w:rsidRDefault="00CA6E03" w:rsidP="00356A76">
            <w:pPr>
              <w:spacing w:line="24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CA6E03" w:rsidRPr="00B54C6A" w:rsidRDefault="00CA6E03" w:rsidP="00356A7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建議及</w:t>
            </w:r>
          </w:p>
          <w:p w:rsidR="00CA6E03" w:rsidRPr="00B54C6A" w:rsidRDefault="00CA6E03" w:rsidP="00356A7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處方</w:t>
            </w:r>
          </w:p>
        </w:tc>
        <w:tc>
          <w:tcPr>
            <w:tcW w:w="9033" w:type="dxa"/>
            <w:gridSpan w:val="3"/>
            <w:vAlign w:val="center"/>
          </w:tcPr>
          <w:p w:rsidR="00CA6E03" w:rsidRPr="00B54C6A" w:rsidRDefault="00CA6E03" w:rsidP="00356A7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>:</w:t>
            </w:r>
          </w:p>
        </w:tc>
      </w:tr>
      <w:tr w:rsidR="00B54C6A" w:rsidRPr="00B54C6A" w:rsidTr="00705984">
        <w:trPr>
          <w:cantSplit/>
          <w:trHeight w:val="344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CA6E03" w:rsidRPr="00B54C6A" w:rsidRDefault="00CA6E03" w:rsidP="00356A76">
            <w:pPr>
              <w:spacing w:line="24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337" w:type="dxa"/>
            <w:vMerge/>
            <w:vAlign w:val="center"/>
          </w:tcPr>
          <w:p w:rsidR="00CA6E03" w:rsidRPr="00B54C6A" w:rsidRDefault="00CA6E03" w:rsidP="00356A7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9033" w:type="dxa"/>
            <w:gridSpan w:val="3"/>
            <w:vAlign w:val="center"/>
          </w:tcPr>
          <w:p w:rsidR="00CA6E03" w:rsidRPr="00B54C6A" w:rsidRDefault="00CA6E03" w:rsidP="00356A76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醫師是否建議用藥：□否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□是（藥名：</w:t>
            </w:r>
            <w:r w:rsidRPr="00B54C6A">
              <w:rPr>
                <w:rFonts w:ascii="標楷體" w:eastAsia="標楷體"/>
                <w:color w:val="000000" w:themeColor="text1"/>
              </w:rPr>
              <w:t>_____________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、劑量：</w:t>
            </w:r>
            <w:r w:rsidRPr="00B54C6A">
              <w:rPr>
                <w:rFonts w:ascii="標楷體" w:eastAsia="標楷體"/>
                <w:color w:val="000000" w:themeColor="text1"/>
              </w:rPr>
              <w:t>_____________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）</w:t>
            </w:r>
          </w:p>
          <w:p w:rsidR="00CA6E03" w:rsidRPr="00B54C6A" w:rsidRDefault="00CA6E03" w:rsidP="00356A7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目前學生服藥情形：□否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□是</w:t>
            </w:r>
            <w:r w:rsidRPr="00B54C6A">
              <w:rPr>
                <w:rFonts w:ascii="標楷體" w:eastAsia="標楷體"/>
                <w:color w:val="000000" w:themeColor="text1"/>
              </w:rPr>
              <w:t>(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□持續服藥中□斷斷續續，原因：</w:t>
            </w:r>
            <w:r w:rsidRPr="00B54C6A">
              <w:rPr>
                <w:rFonts w:ascii="標楷體" w:eastAsia="標楷體"/>
                <w:color w:val="000000" w:themeColor="text1"/>
              </w:rPr>
              <w:t>____________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）</w:t>
            </w:r>
          </w:p>
        </w:tc>
      </w:tr>
    </w:tbl>
    <w:p w:rsidR="00DF27A4" w:rsidRDefault="00DF27A4" w:rsidP="00DF27A4">
      <w:pPr>
        <w:spacing w:line="0" w:lineRule="atLeast"/>
        <w:rPr>
          <w:sz w:val="2"/>
        </w:rPr>
      </w:pPr>
    </w:p>
    <w:p w:rsidR="00DF27A4" w:rsidRDefault="00DF27A4" w:rsidP="00DF27A4">
      <w:pPr>
        <w:spacing w:line="0" w:lineRule="atLeast"/>
        <w:rPr>
          <w:sz w:val="2"/>
        </w:rPr>
      </w:pPr>
    </w:p>
    <w:p w:rsidR="00DF27A4" w:rsidRDefault="00DF27A4" w:rsidP="00DF27A4">
      <w:pPr>
        <w:spacing w:line="0" w:lineRule="atLeast"/>
        <w:rPr>
          <w:sz w:val="2"/>
        </w:rPr>
      </w:pPr>
    </w:p>
    <w:p w:rsidR="00DF27A4" w:rsidRDefault="00DF27A4" w:rsidP="00DF27A4">
      <w:pPr>
        <w:spacing w:line="0" w:lineRule="atLeast"/>
        <w:rPr>
          <w:sz w:val="2"/>
        </w:rPr>
      </w:pPr>
    </w:p>
    <w:p w:rsidR="00DF27A4" w:rsidRPr="00DF27A4" w:rsidRDefault="00DF27A4" w:rsidP="00DF27A4">
      <w:pPr>
        <w:spacing w:line="0" w:lineRule="atLeast"/>
        <w:rPr>
          <w:sz w:val="2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135"/>
        <w:gridCol w:w="568"/>
        <w:gridCol w:w="461"/>
        <w:gridCol w:w="819"/>
        <w:gridCol w:w="709"/>
        <w:gridCol w:w="568"/>
        <w:gridCol w:w="568"/>
        <w:gridCol w:w="568"/>
        <w:gridCol w:w="568"/>
        <w:gridCol w:w="710"/>
        <w:gridCol w:w="710"/>
        <w:gridCol w:w="568"/>
        <w:gridCol w:w="568"/>
        <w:gridCol w:w="568"/>
        <w:gridCol w:w="851"/>
        <w:gridCol w:w="725"/>
      </w:tblGrid>
      <w:tr w:rsidR="00B54C6A" w:rsidRPr="00B54C6A" w:rsidTr="00DF27A4">
        <w:trPr>
          <w:cantSplit/>
          <w:trHeight w:val="639"/>
          <w:jc w:val="center"/>
        </w:trPr>
        <w:tc>
          <w:tcPr>
            <w:tcW w:w="11335" w:type="dxa"/>
            <w:gridSpan w:val="17"/>
            <w:shd w:val="clear" w:color="auto" w:fill="BFBFBF" w:themeFill="background1" w:themeFillShade="BF"/>
            <w:vAlign w:val="center"/>
          </w:tcPr>
          <w:p w:rsidR="00CA6E03" w:rsidRPr="00B54C6A" w:rsidRDefault="00CA6E03" w:rsidP="006D12B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</w:rPr>
            </w:pPr>
            <w:r w:rsidRPr="00B54C6A">
              <w:rPr>
                <w:rFonts w:ascii="標楷體" w:eastAsia="標楷體" w:hint="eastAsia"/>
                <w:b/>
                <w:color w:val="000000" w:themeColor="text1"/>
                <w:sz w:val="32"/>
              </w:rPr>
              <w:t>學習能力表現</w:t>
            </w:r>
          </w:p>
        </w:tc>
      </w:tr>
      <w:tr w:rsidR="00DF27A4" w:rsidRPr="00043948" w:rsidTr="00DF27A4">
        <w:trPr>
          <w:cantSplit/>
          <w:trHeight w:val="27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043948">
              <w:rPr>
                <w:rFonts w:ascii="標楷體" w:eastAsia="標楷體" w:hAnsi="標楷體" w:hint="eastAsia"/>
              </w:rPr>
              <w:t>目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前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學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業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成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int="eastAsia"/>
                <w:color w:val="000000"/>
              </w:rPr>
              <w:t>最近的三次成績</w:t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280" w:type="dxa"/>
            <w:gridSpan w:val="5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</w:tr>
      <w:tr w:rsidR="00DF27A4" w:rsidRPr="00780F88" w:rsidTr="00DF27A4">
        <w:trPr>
          <w:cantSplit/>
          <w:trHeight w:val="39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成績</w:t>
            </w:r>
          </w:p>
          <w:p w:rsidR="00DF27A4" w:rsidRPr="00043948" w:rsidRDefault="00DF27A4" w:rsidP="00AA7D6E">
            <w:pPr>
              <w:spacing w:line="0" w:lineRule="atLeast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780F8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780F8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F27A4" w:rsidRPr="00780F8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</w:tr>
      <w:tr w:rsidR="00DF27A4" w:rsidRPr="006C4D5D" w:rsidTr="00DF27A4">
        <w:trPr>
          <w:cantSplit/>
          <w:trHeight w:val="27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國語文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DF27A4" w:rsidRPr="006C4D5D" w:rsidTr="00DF27A4">
        <w:trPr>
          <w:cantSplit/>
          <w:trHeight w:val="24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DF27A4" w:rsidRPr="006C4D5D" w:rsidTr="00DF27A4">
        <w:trPr>
          <w:cantSplit/>
          <w:trHeight w:val="19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DF27A4" w:rsidRPr="006C4D5D" w:rsidTr="00DF27A4">
        <w:trPr>
          <w:cantSplit/>
          <w:trHeight w:val="17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DF27A4" w:rsidRPr="006C4D5D" w:rsidTr="00DF27A4">
        <w:trPr>
          <w:cantSplit/>
          <w:trHeight w:val="119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英語文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F27A4" w:rsidRPr="006C4D5D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DF27A4" w:rsidRPr="00780F88" w:rsidTr="00DF27A4">
        <w:trPr>
          <w:cantSplit/>
          <w:trHeight w:val="429"/>
          <w:jc w:val="center"/>
        </w:trPr>
        <w:tc>
          <w:tcPr>
            <w:tcW w:w="11335" w:type="dxa"/>
            <w:gridSpan w:val="17"/>
            <w:shd w:val="clear" w:color="auto" w:fill="auto"/>
            <w:vAlign w:val="center"/>
          </w:tcPr>
          <w:p w:rsidR="00DF27A4" w:rsidRPr="00043948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  <w:r w:rsidRPr="00043948">
              <w:rPr>
                <w:rFonts w:ascii="標楷體" w:eastAsia="標楷體" w:cs="標楷體" w:hint="eastAsia"/>
                <w:b/>
                <w:color w:val="000000"/>
              </w:rPr>
              <w:t>備註:</w:t>
            </w:r>
            <w:r w:rsidRPr="00043948">
              <w:rPr>
                <w:rFonts w:ascii="標楷體" w:eastAsia="標楷體" w:cs="標楷體" w:hint="eastAsia"/>
                <w:color w:val="000000"/>
              </w:rPr>
              <w:t xml:space="preserve">  請填寫最接近的三次成績</w:t>
            </w:r>
          </w:p>
          <w:p w:rsidR="00DF27A4" w:rsidRPr="00780F88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  <w:u w:val="single"/>
              </w:rPr>
            </w:pPr>
            <w:r w:rsidRPr="00043948">
              <w:rPr>
                <w:rFonts w:ascii="標楷體" w:eastAsia="標楷體" w:cs="標楷體" w:hint="eastAsia"/>
                <w:color w:val="000000"/>
              </w:rPr>
              <w:t>*若有調整請註記調整方式</w:t>
            </w:r>
            <w:r>
              <w:rPr>
                <w:rFonts w:ascii="標楷體" w:eastAsia="標楷體" w:cs="標楷體" w:hint="eastAsia"/>
                <w:color w:val="000000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043948">
              <w:rPr>
                <w:rFonts w:ascii="標楷體" w:eastAsia="標楷體" w:cs="標楷體" w:hint="eastAsia"/>
                <w:color w:val="000000"/>
              </w:rPr>
              <w:t>內容難易度調整</w:t>
            </w:r>
            <w:r w:rsidRPr="0004394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43948">
              <w:rPr>
                <w:rFonts w:ascii="標楷體" w:eastAsia="標楷體" w:hAnsi="標楷體" w:hint="eastAsia"/>
                <w:color w:val="000000"/>
              </w:rPr>
              <w:t>測驗</w:t>
            </w:r>
            <w:r w:rsidRPr="00043948">
              <w:rPr>
                <w:rFonts w:ascii="標楷體" w:eastAsia="標楷體" w:cs="標楷體" w:hint="eastAsia"/>
                <w:color w:val="000000"/>
              </w:rPr>
              <w:t>時間調整</w:t>
            </w:r>
            <w:r>
              <w:rPr>
                <w:rFonts w:ascii="標楷體" w:eastAsia="標楷體" w:cs="標楷體" w:hint="eastAsia"/>
                <w:color w:val="000000"/>
              </w:rPr>
              <w:t xml:space="preserve"> 3.</w:t>
            </w:r>
            <w:r w:rsidRPr="00043948">
              <w:rPr>
                <w:rFonts w:ascii="標楷體" w:eastAsia="標楷體" w:cs="標楷體" w:hint="eastAsia"/>
                <w:color w:val="000000"/>
              </w:rPr>
              <w:t>分數比例調整</w:t>
            </w:r>
            <w:r>
              <w:rPr>
                <w:rFonts w:ascii="標楷體" w:eastAsia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043948">
              <w:rPr>
                <w:rFonts w:ascii="標楷體" w:eastAsia="標楷體" w:cs="標楷體" w:hint="eastAsia"/>
                <w:color w:val="000000"/>
              </w:rPr>
              <w:t>其他</w:t>
            </w:r>
            <w:r>
              <w:rPr>
                <w:rFonts w:ascii="標楷體" w:eastAsia="標楷體" w:cs="標楷體" w:hint="eastAsia"/>
                <w:color w:val="000000"/>
              </w:rPr>
              <w:t>:</w:t>
            </w:r>
            <w:r w:rsidRPr="00780F88">
              <w:rPr>
                <w:rFonts w:ascii="標楷體" w:eastAsia="標楷體" w:cs="標楷體" w:hint="eastAsia"/>
                <w:color w:val="000000"/>
                <w:u w:val="single"/>
              </w:rPr>
              <w:t xml:space="preserve">        </w:t>
            </w:r>
          </w:p>
          <w:p w:rsidR="00DF27A4" w:rsidRPr="00780F88" w:rsidRDefault="00DF27A4" w:rsidP="00AA7D6E">
            <w:pPr>
              <w:spacing w:line="0" w:lineRule="atLeast"/>
              <w:jc w:val="both"/>
              <w:rPr>
                <w:rFonts w:ascii="標楷體" w:eastAsia="標楷體" w:cs="標楷體"/>
                <w:color w:val="FF0000"/>
              </w:rPr>
            </w:pPr>
            <w:r w:rsidRPr="00780F88">
              <w:rPr>
                <w:rFonts w:ascii="標楷體" w:eastAsia="標楷體" w:cs="標楷體" w:hint="eastAsia"/>
                <w:color w:val="FF0000"/>
              </w:rPr>
              <w:t>*請註記分數給予的為那個班級:1.</w:t>
            </w:r>
            <w:r w:rsidRPr="00780F88">
              <w:rPr>
                <w:rFonts w:ascii="標楷體" w:eastAsia="標楷體" w:hAnsi="標楷體" w:hint="eastAsia"/>
                <w:color w:val="FF0000"/>
              </w:rPr>
              <w:t>普通班成績 2.資源班成績 3.特教班的成績</w:t>
            </w:r>
          </w:p>
        </w:tc>
      </w:tr>
    </w:tbl>
    <w:p w:rsidR="00DF27A4" w:rsidRPr="00DF27A4" w:rsidRDefault="00DF27A4"/>
    <w:tbl>
      <w:tblPr>
        <w:tblW w:w="111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1605"/>
        <w:gridCol w:w="133"/>
        <w:gridCol w:w="1665"/>
        <w:gridCol w:w="1745"/>
        <w:gridCol w:w="1632"/>
        <w:gridCol w:w="578"/>
        <w:gridCol w:w="1305"/>
        <w:gridCol w:w="1688"/>
      </w:tblGrid>
      <w:tr w:rsidR="00B54C6A" w:rsidRPr="00B54C6A" w:rsidTr="00B672E5">
        <w:trPr>
          <w:cantSplit/>
          <w:trHeight w:val="601"/>
          <w:jc w:val="center"/>
        </w:trPr>
        <w:tc>
          <w:tcPr>
            <w:tcW w:w="11198" w:type="dxa"/>
            <w:gridSpan w:val="9"/>
            <w:shd w:val="clear" w:color="auto" w:fill="D9D9D9" w:themeFill="background1" w:themeFillShade="D9"/>
            <w:vAlign w:val="center"/>
          </w:tcPr>
          <w:p w:rsidR="00CA6E03" w:rsidRPr="00B54C6A" w:rsidRDefault="00DF27A4" w:rsidP="006D12B9">
            <w:pPr>
              <w:spacing w:line="24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F21513">
              <w:rPr>
                <w:rFonts w:ascii="標楷體" w:eastAsia="標楷體" w:cs="標楷體" w:hint="eastAsia"/>
                <w:b/>
                <w:color w:val="FF0000"/>
                <w:sz w:val="32"/>
              </w:rPr>
              <w:lastRenderedPageBreak/>
              <w:t>其他</w:t>
            </w:r>
            <w:r w:rsidRPr="005D0F85">
              <w:rPr>
                <w:rFonts w:ascii="標楷體" w:eastAsia="標楷體" w:cs="標楷體" w:hint="eastAsia"/>
                <w:b/>
                <w:color w:val="000000" w:themeColor="text1"/>
                <w:sz w:val="32"/>
              </w:rPr>
              <w:t>相關資料收集</w:t>
            </w:r>
          </w:p>
        </w:tc>
      </w:tr>
      <w:tr w:rsidR="00C043B3" w:rsidRPr="00B54C6A" w:rsidTr="00B672E5">
        <w:trPr>
          <w:cantSplit/>
          <w:trHeight w:val="1134"/>
          <w:jc w:val="center"/>
        </w:trPr>
        <w:tc>
          <w:tcPr>
            <w:tcW w:w="847" w:type="dxa"/>
            <w:textDirection w:val="tbRlV"/>
            <w:vAlign w:val="center"/>
          </w:tcPr>
          <w:p w:rsidR="00C043B3" w:rsidRDefault="00C043B3" w:rsidP="00C043B3">
            <w:pPr>
              <w:spacing w:line="24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>
              <w:br w:type="page"/>
            </w:r>
            <w:r w:rsidRPr="00B54C6A">
              <w:rPr>
                <w:rFonts w:ascii="標楷體" w:eastAsia="標楷體" w:cs="標楷體" w:hint="eastAsia"/>
                <w:color w:val="000000" w:themeColor="text1"/>
              </w:rPr>
              <w:t>傷病卡</w:t>
            </w:r>
          </w:p>
          <w:p w:rsidR="00C043B3" w:rsidRPr="00B54C6A" w:rsidRDefault="00C043B3" w:rsidP="00C043B3">
            <w:pPr>
              <w:spacing w:line="24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cs="標楷體" w:hint="eastAsia"/>
                <w:color w:val="000000" w:themeColor="text1"/>
              </w:rPr>
              <w:t>重大</w:t>
            </w:r>
          </w:p>
        </w:tc>
        <w:tc>
          <w:tcPr>
            <w:tcW w:w="10351" w:type="dxa"/>
            <w:gridSpan w:val="8"/>
            <w:vAlign w:val="center"/>
          </w:tcPr>
          <w:p w:rsidR="00C043B3" w:rsidRPr="00B54C6A" w:rsidRDefault="00C043B3" w:rsidP="00AA7D6E">
            <w:pPr>
              <w:spacing w:line="240" w:lineRule="atLeast"/>
              <w:rPr>
                <w:rFonts w:ascii="標楷體" w:eastAsia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□無</w:t>
            </w:r>
            <w:r w:rsidRPr="00B54C6A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□有，病名：</w:t>
            </w:r>
            <w:r w:rsidRPr="00B54C6A"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  <w:t xml:space="preserve">                  </w:t>
            </w:r>
            <w:r w:rsidRPr="00B54C6A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Cs w:val="28"/>
              </w:rPr>
              <w:t>有效日期：</w:t>
            </w:r>
            <w:r w:rsidRPr="00B54C6A"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  <w:t xml:space="preserve">   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Cs w:val="28"/>
              </w:rPr>
              <w:t>年</w:t>
            </w:r>
            <w:r w:rsidRPr="00B54C6A"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  <w:t xml:space="preserve">   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Cs w:val="28"/>
              </w:rPr>
              <w:t>月</w:t>
            </w:r>
            <w:r w:rsidRPr="00B54C6A"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  <w:t xml:space="preserve">   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</w:p>
        </w:tc>
      </w:tr>
      <w:tr w:rsidR="00C043B3" w:rsidRPr="008D51AB" w:rsidTr="00B67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D51AB">
              <w:rPr>
                <w:color w:val="000000"/>
              </w:rPr>
              <w:br w:type="page"/>
            </w:r>
            <w:r w:rsidRPr="008D51AB">
              <w:rPr>
                <w:rFonts w:ascii="標楷體" w:eastAsia="標楷體" w:hAnsi="標楷體" w:hint="eastAsia"/>
                <w:color w:val="000000"/>
              </w:rPr>
              <w:t>之測驗結果說明</w:t>
            </w:r>
          </w:p>
          <w:p w:rsidR="00C043B3" w:rsidRPr="008D51AB" w:rsidRDefault="00C043B3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D51AB">
              <w:rPr>
                <w:rFonts w:ascii="標楷體" w:eastAsia="標楷體" w:hAnsi="標楷體" w:hint="eastAsia"/>
                <w:color w:val="000000"/>
              </w:rPr>
              <w:t>其他依個案需求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43B3" w:rsidRPr="008D51AB" w:rsidRDefault="00C043B3" w:rsidP="00AA7D6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51AB">
              <w:rPr>
                <w:rFonts w:ascii="標楷體" w:eastAsia="標楷體" w:hAnsi="標楷體" w:hint="eastAsia"/>
                <w:color w:val="000000"/>
                <w:szCs w:val="24"/>
              </w:rPr>
              <w:t>評估工具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43B3" w:rsidRPr="008D51AB" w:rsidRDefault="00C043B3" w:rsidP="00AA7D6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51AB">
              <w:rPr>
                <w:rFonts w:ascii="標楷體" w:eastAsia="標楷體" w:hAnsi="標楷體" w:hint="eastAsia"/>
                <w:color w:val="000000"/>
                <w:szCs w:val="24"/>
              </w:rPr>
              <w:t>評估結果/受測時表現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43B3" w:rsidRPr="008D51AB" w:rsidRDefault="00C043B3" w:rsidP="00AA7D6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51AB">
              <w:rPr>
                <w:rFonts w:ascii="標楷體" w:eastAsia="標楷體" w:hAnsi="標楷體" w:hint="eastAsia"/>
                <w:color w:val="000000"/>
                <w:szCs w:val="24"/>
              </w:rPr>
              <w:t>評估日期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43B3" w:rsidRPr="008D51AB" w:rsidRDefault="00C043B3" w:rsidP="00AA7D6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51AB">
              <w:rPr>
                <w:rFonts w:ascii="標楷體" w:eastAsia="標楷體" w:hAnsi="標楷體" w:hint="eastAsia"/>
                <w:color w:val="000000"/>
                <w:szCs w:val="24"/>
              </w:rPr>
              <w:t>施測者</w:t>
            </w:r>
          </w:p>
        </w:tc>
      </w:tr>
      <w:tr w:rsidR="00C043B3" w:rsidRPr="008D51AB" w:rsidTr="00B67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1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7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C043B3">
            <w:pPr>
              <w:spacing w:line="24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C043B3" w:rsidRPr="008D51AB" w:rsidTr="00B67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7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C043B3" w:rsidRPr="008D51AB" w:rsidTr="00B67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7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  <w:r w:rsidRPr="008D51AB">
              <w:rPr>
                <w:rFonts w:ascii="標楷體" w:eastAsia="標楷體" w:cs="標楷體" w:hint="eastAsia"/>
                <w:color w:val="000000"/>
              </w:rPr>
              <w:t>(視需求自行增列)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C043B3" w:rsidRPr="008D51AB" w:rsidTr="00B67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9"/>
          <w:jc w:val="center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C043B3" w:rsidRPr="008D51AB" w:rsidRDefault="00C043B3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D51AB">
              <w:rPr>
                <w:rFonts w:ascii="標楷體" w:eastAsia="標楷體" w:hAnsi="標楷體" w:hint="eastAsia"/>
                <w:color w:val="000000"/>
              </w:rPr>
              <w:t>家長晤談摘要</w:t>
            </w:r>
          </w:p>
        </w:tc>
        <w:tc>
          <w:tcPr>
            <w:tcW w:w="10351" w:type="dxa"/>
            <w:gridSpan w:val="8"/>
            <w:shd w:val="clear" w:color="auto" w:fill="auto"/>
          </w:tcPr>
          <w:p w:rsidR="00C043B3" w:rsidRPr="008D51AB" w:rsidRDefault="00C043B3" w:rsidP="00AA7D6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8D51AB">
              <w:rPr>
                <w:rFonts w:ascii="標楷體" w:eastAsia="標楷體" w:hAnsi="標楷體" w:hint="eastAsia"/>
                <w:color w:val="000000"/>
                <w:szCs w:val="24"/>
              </w:rPr>
              <w:t>(請描述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個案接受醫療情形、</w:t>
            </w:r>
            <w:r w:rsidRPr="008D51AB">
              <w:rPr>
                <w:rFonts w:ascii="標楷體" w:eastAsia="標楷體" w:hAnsi="標楷體" w:hint="eastAsia"/>
                <w:color w:val="000000"/>
                <w:szCs w:val="24"/>
              </w:rPr>
              <w:t>家中的生活表現與家人互動情形、家人提供學習或生活上協助的情形、</w:t>
            </w:r>
            <w:r w:rsidRPr="008D51AB">
              <w:rPr>
                <w:rFonts w:ascii="標楷體" w:eastAsia="標楷體" w:hAnsi="標楷體" w:hint="eastAsia"/>
                <w:color w:val="000000"/>
                <w:sz w:val="22"/>
              </w:rPr>
              <w:t>家人對學生的期待與教養態度</w:t>
            </w:r>
            <w:r w:rsidRPr="008D51AB">
              <w:rPr>
                <w:rFonts w:ascii="標楷體" w:eastAsia="標楷體" w:hAnsi="標楷體" w:hint="eastAsia"/>
                <w:color w:val="000000"/>
                <w:szCs w:val="24"/>
              </w:rPr>
              <w:t>、希望學校能協助的事項做晤談)</w:t>
            </w:r>
          </w:p>
        </w:tc>
      </w:tr>
      <w:tr w:rsidR="00B54C6A" w:rsidRPr="00B54C6A" w:rsidTr="00B672E5">
        <w:trPr>
          <w:cantSplit/>
          <w:trHeight w:val="302"/>
          <w:jc w:val="center"/>
        </w:trPr>
        <w:tc>
          <w:tcPr>
            <w:tcW w:w="847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A6E03" w:rsidRPr="00B54C6A" w:rsidRDefault="00CA6E03" w:rsidP="006D12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評估結果</w:t>
            </w:r>
          </w:p>
          <w:p w:rsidR="00CA6E03" w:rsidRPr="00B54C6A" w:rsidRDefault="00B672E5" w:rsidP="006D12B9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CA6E03" w:rsidRPr="00B54C6A">
              <w:rPr>
                <w:rFonts w:ascii="標楷體" w:eastAsia="標楷體" w:hAnsi="標楷體" w:hint="eastAsia"/>
                <w:color w:val="000000" w:themeColor="text1"/>
              </w:rPr>
              <w:t>其他專業人員</w:t>
            </w:r>
          </w:p>
        </w:tc>
        <w:tc>
          <w:tcPr>
            <w:tcW w:w="10351" w:type="dxa"/>
            <w:gridSpan w:val="8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A6E03" w:rsidRPr="00B672E5" w:rsidRDefault="00CA6E03" w:rsidP="006D12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72E5">
              <w:rPr>
                <w:rFonts w:ascii="標楷體" w:eastAsia="標楷體" w:hAnsi="標楷體" w:hint="eastAsia"/>
                <w:color w:val="000000" w:themeColor="text1"/>
              </w:rPr>
              <w:t>其他專業人員評估結果</w:t>
            </w:r>
            <w:r w:rsidRPr="00B672E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672E5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  <w:r w:rsidRPr="00B672E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B672E5">
              <w:rPr>
                <w:rFonts w:ascii="標楷體" w:eastAsia="標楷體" w:hAnsi="標楷體" w:hint="eastAsia"/>
                <w:color w:val="000000" w:themeColor="text1"/>
              </w:rPr>
              <w:t>□有</w:t>
            </w:r>
          </w:p>
          <w:p w:rsidR="00CA6E03" w:rsidRPr="00B672E5" w:rsidRDefault="00CA6E03" w:rsidP="006D12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72E5">
              <w:rPr>
                <w:rFonts w:ascii="標楷體" w:eastAsia="標楷體" w:hAnsi="標楷體"/>
                <w:color w:val="000000" w:themeColor="text1"/>
              </w:rPr>
              <w:t>(</w:t>
            </w:r>
            <w:r w:rsidRPr="00B672E5">
              <w:rPr>
                <w:rFonts w:ascii="標楷體" w:eastAsia="標楷體" w:hAnsi="標楷體" w:hint="eastAsia"/>
                <w:color w:val="000000" w:themeColor="text1"/>
              </w:rPr>
              <w:t>再鑑定或轉銜需要治療師持續服務，請專業人員協助評估學生需求並填寫建議</w:t>
            </w:r>
            <w:r w:rsidRPr="00B672E5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B54C6A" w:rsidRPr="00B54C6A" w:rsidTr="00B672E5">
        <w:trPr>
          <w:cantSplit/>
          <w:trHeight w:val="938"/>
          <w:jc w:val="center"/>
        </w:trPr>
        <w:tc>
          <w:tcPr>
            <w:tcW w:w="847" w:type="dxa"/>
            <w:vMerge/>
            <w:tcBorders>
              <w:right w:val="single" w:sz="6" w:space="0" w:color="auto"/>
            </w:tcBorders>
            <w:vAlign w:val="center"/>
          </w:tcPr>
          <w:p w:rsidR="00CA6E03" w:rsidRPr="00B54C6A" w:rsidRDefault="00CA6E03" w:rsidP="006D12B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6E03" w:rsidRPr="00B54C6A" w:rsidRDefault="00CA6E03" w:rsidP="0072603C">
            <w:pPr>
              <w:tabs>
                <w:tab w:val="left" w:pos="5476"/>
              </w:tabs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評估結果</w:t>
            </w:r>
          </w:p>
          <w:p w:rsidR="00CA6E03" w:rsidRPr="00B54C6A" w:rsidRDefault="00CA6E03" w:rsidP="007260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及建議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6E03" w:rsidRPr="00B54C6A" w:rsidRDefault="00CA6E03" w:rsidP="006D12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A6E03" w:rsidRPr="00B54C6A" w:rsidTr="00B672E5">
        <w:trPr>
          <w:cantSplit/>
          <w:trHeight w:val="920"/>
          <w:jc w:val="center"/>
        </w:trPr>
        <w:tc>
          <w:tcPr>
            <w:tcW w:w="847" w:type="dxa"/>
            <w:vMerge/>
            <w:tcBorders>
              <w:right w:val="single" w:sz="6" w:space="0" w:color="auto"/>
            </w:tcBorders>
            <w:vAlign w:val="center"/>
          </w:tcPr>
          <w:p w:rsidR="00CA6E03" w:rsidRPr="00B54C6A" w:rsidRDefault="00CA6E03" w:rsidP="006D12B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A6E03" w:rsidRPr="00B54C6A" w:rsidRDefault="00CA6E03" w:rsidP="006D12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評估者／職稱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A6E03" w:rsidRPr="00B54C6A" w:rsidRDefault="00705984" w:rsidP="006D12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(例如臨床心理師、物理治療師、職能治療師等)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</w:tcBorders>
          </w:tcPr>
          <w:p w:rsidR="00CA6E03" w:rsidRPr="00B54C6A" w:rsidRDefault="00B672E5" w:rsidP="006D12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評估日期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A6E03" w:rsidRPr="00B54C6A" w:rsidRDefault="00CA6E03" w:rsidP="006D12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672E5" w:rsidRPr="00B54C6A" w:rsidTr="00B672E5">
        <w:trPr>
          <w:cantSplit/>
          <w:trHeight w:val="43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B672E5" w:rsidRPr="00B54C6A" w:rsidRDefault="00B672E5" w:rsidP="00B672E5">
            <w:pPr>
              <w:spacing w:line="240" w:lineRule="atLeast"/>
              <w:ind w:left="113" w:right="113"/>
              <w:jc w:val="center"/>
              <w:rPr>
                <w:rFonts w:ascii="標楷體" w:eastAsia="標楷體" w:cs="標楷體"/>
                <w:color w:val="000000" w:themeColor="text1"/>
              </w:rPr>
            </w:pPr>
            <w:r>
              <w:br w:type="page"/>
            </w:r>
            <w:r w:rsidR="00293D92" w:rsidRPr="00DD0C82">
              <w:rPr>
                <w:rFonts w:ascii="標楷體" w:eastAsia="標楷體" w:hAnsi="標楷體" w:hint="eastAsia"/>
              </w:rPr>
              <w:t>視</w:t>
            </w:r>
            <w:r w:rsidR="00293D92" w:rsidRPr="00DD0C82">
              <w:rPr>
                <w:rFonts w:ascii="標楷體" w:eastAsia="標楷體" w:hAnsi="標楷體" w:cs="標楷體" w:hint="eastAsia"/>
                <w:color w:val="000000" w:themeColor="text1"/>
              </w:rPr>
              <w:t>需</w:t>
            </w:r>
            <w:r w:rsidR="00293D92">
              <w:rPr>
                <w:rFonts w:ascii="標楷體" w:eastAsia="標楷體" w:cs="標楷體" w:hint="eastAsia"/>
                <w:color w:val="000000" w:themeColor="text1"/>
              </w:rPr>
              <w:t>求填寫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2E5" w:rsidRPr="004E4F31" w:rsidRDefault="00B672E5" w:rsidP="004E4F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672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B672E5">
              <w:rPr>
                <w:rFonts w:ascii="標楷體" w:eastAsia="標楷體" w:hAnsi="標楷體" w:hint="eastAsia"/>
                <w:szCs w:val="24"/>
              </w:rPr>
              <w:t>日常生活功能評估表</w:t>
            </w:r>
            <w:r w:rsidRPr="00B54C6A">
              <w:rPr>
                <w:rFonts w:ascii="標楷體" w:eastAsia="標楷體" w:cs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cs="標楷體" w:hint="eastAsia"/>
                <w:color w:val="000000" w:themeColor="text1"/>
                <w:sz w:val="22"/>
              </w:rPr>
              <w:t>附件一</w:t>
            </w:r>
            <w:r w:rsidRPr="00B54C6A">
              <w:rPr>
                <w:rFonts w:ascii="標楷體" w:eastAsia="標楷體" w:cs="標楷體"/>
                <w:color w:val="000000" w:themeColor="text1"/>
                <w:sz w:val="22"/>
              </w:rPr>
              <w:t>)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2E5" w:rsidRPr="00B54C6A" w:rsidRDefault="00B672E5" w:rsidP="00B672E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  <w:szCs w:val="28"/>
              </w:rPr>
              <w:t>摘要描述個案評估過後需要協助的狀況及影響學習活動面向，和針對需求提出學校如何調整(輔具、適應體育)</w:t>
            </w:r>
            <w:r w:rsidRPr="00B54C6A">
              <w:rPr>
                <w:rFonts w:ascii="標楷體" w:eastAsia="標楷體" w:hAnsi="標楷體"/>
                <w:color w:val="000000" w:themeColor="text1"/>
                <w:szCs w:val="28"/>
              </w:rPr>
              <w:t xml:space="preserve">: </w:t>
            </w:r>
          </w:p>
          <w:p w:rsidR="00B672E5" w:rsidRDefault="00B672E5" w:rsidP="00B672E5">
            <w:pPr>
              <w:spacing w:line="240" w:lineRule="atLeast"/>
              <w:rPr>
                <w:rFonts w:ascii="標楷體" w:eastAsia="標楷體" w:cs="標楷體"/>
                <w:color w:val="000000" w:themeColor="text1"/>
                <w:sz w:val="22"/>
              </w:rPr>
            </w:pPr>
          </w:p>
          <w:p w:rsidR="00B672E5" w:rsidRPr="00B54C6A" w:rsidRDefault="00B672E5" w:rsidP="00B672E5">
            <w:pPr>
              <w:spacing w:line="240" w:lineRule="atLeast"/>
              <w:rPr>
                <w:rFonts w:ascii="標楷體" w:eastAsia="標楷體" w:cs="標楷體"/>
                <w:color w:val="000000" w:themeColor="text1"/>
                <w:sz w:val="22"/>
              </w:rPr>
            </w:pPr>
          </w:p>
        </w:tc>
      </w:tr>
      <w:tr w:rsidR="00B672E5" w:rsidRPr="00B54C6A" w:rsidTr="00B672E5">
        <w:trPr>
          <w:cantSplit/>
          <w:trHeight w:val="607"/>
          <w:jc w:val="center"/>
        </w:trPr>
        <w:tc>
          <w:tcPr>
            <w:tcW w:w="847" w:type="dxa"/>
            <w:vMerge/>
            <w:vAlign w:val="center"/>
          </w:tcPr>
          <w:p w:rsidR="00B672E5" w:rsidRPr="00B54C6A" w:rsidRDefault="00B672E5" w:rsidP="00AA7D6E">
            <w:pPr>
              <w:spacing w:line="24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351" w:type="dxa"/>
            <w:gridSpan w:val="8"/>
            <w:tcBorders>
              <w:top w:val="single" w:sz="4" w:space="0" w:color="auto"/>
            </w:tcBorders>
            <w:vAlign w:val="center"/>
          </w:tcPr>
          <w:p w:rsidR="00B672E5" w:rsidRPr="00B54C6A" w:rsidRDefault="00B672E5" w:rsidP="00AA7D6E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672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93D92">
              <w:rPr>
                <w:rFonts w:ascii="標楷體" w:eastAsia="標楷體" w:hAnsi="標楷體" w:hint="eastAsia"/>
                <w:bCs/>
                <w:szCs w:val="24"/>
              </w:rPr>
              <w:t>基隆市其他障礙</w:t>
            </w:r>
            <w:r w:rsidRPr="00B672E5">
              <w:rPr>
                <w:rFonts w:ascii="標楷體" w:eastAsia="標楷體" w:hAnsi="標楷體" w:hint="eastAsia"/>
                <w:bCs/>
                <w:szCs w:val="24"/>
              </w:rPr>
              <w:t>學生學習現況調查表</w:t>
            </w:r>
            <w:r w:rsidRPr="00B54C6A">
              <w:rPr>
                <w:rFonts w:ascii="標楷體" w:eastAsia="標楷體" w:cs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cs="標楷體" w:hint="eastAsia"/>
                <w:color w:val="000000" w:themeColor="text1"/>
                <w:sz w:val="22"/>
              </w:rPr>
              <w:t>附件二</w:t>
            </w:r>
            <w:r w:rsidRPr="00B54C6A">
              <w:rPr>
                <w:rFonts w:ascii="標楷體" w:eastAsia="標楷體" w:cs="標楷體"/>
                <w:color w:val="000000" w:themeColor="text1"/>
                <w:sz w:val="22"/>
              </w:rPr>
              <w:t>)</w:t>
            </w:r>
          </w:p>
        </w:tc>
      </w:tr>
    </w:tbl>
    <w:p w:rsidR="00B672E5" w:rsidRDefault="00B672E5">
      <w:pPr>
        <w:rPr>
          <w:color w:val="000000" w:themeColor="text1"/>
        </w:rPr>
      </w:pPr>
    </w:p>
    <w:p w:rsidR="00B672E5" w:rsidRDefault="00B672E5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05984" w:rsidRPr="00B54C6A" w:rsidRDefault="00705984">
      <w:pPr>
        <w:rPr>
          <w:color w:val="000000" w:themeColor="text1"/>
        </w:rPr>
      </w:pPr>
    </w:p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417"/>
        <w:gridCol w:w="1254"/>
        <w:gridCol w:w="2381"/>
        <w:gridCol w:w="5455"/>
      </w:tblGrid>
      <w:tr w:rsidR="00B54C6A" w:rsidRPr="00B54C6A" w:rsidTr="00705984">
        <w:trPr>
          <w:cantSplit/>
          <w:trHeight w:val="510"/>
          <w:jc w:val="center"/>
        </w:trPr>
        <w:tc>
          <w:tcPr>
            <w:tcW w:w="11116" w:type="dxa"/>
            <w:gridSpan w:val="5"/>
            <w:shd w:val="clear" w:color="auto" w:fill="D9D9D9" w:themeFill="background1" w:themeFillShade="D9"/>
            <w:vAlign w:val="center"/>
          </w:tcPr>
          <w:p w:rsidR="00CA6E03" w:rsidRPr="00B54C6A" w:rsidRDefault="00CA6E03" w:rsidP="006D12B9">
            <w:pPr>
              <w:jc w:val="center"/>
              <w:rPr>
                <w:rFonts w:ascii="標楷體" w:eastAsia="標楷體" w:cs="標楷體"/>
                <w:b/>
                <w:color w:val="000000" w:themeColor="text1"/>
                <w:sz w:val="32"/>
                <w:szCs w:val="36"/>
              </w:rPr>
            </w:pPr>
            <w:r w:rsidRPr="00B54C6A">
              <w:rPr>
                <w:rFonts w:ascii="標楷體" w:eastAsia="標楷體" w:cs="標楷體" w:hint="eastAsia"/>
                <w:b/>
                <w:color w:val="000000" w:themeColor="text1"/>
                <w:sz w:val="32"/>
                <w:szCs w:val="36"/>
              </w:rPr>
              <w:t>心評教師初判結果</w:t>
            </w:r>
          </w:p>
        </w:tc>
      </w:tr>
      <w:tr w:rsidR="00B54C6A" w:rsidRPr="00B54C6A" w:rsidTr="00A660BE">
        <w:trPr>
          <w:cantSplit/>
          <w:trHeight w:val="1582"/>
          <w:jc w:val="center"/>
        </w:trPr>
        <w:tc>
          <w:tcPr>
            <w:tcW w:w="609" w:type="dxa"/>
            <w:textDirection w:val="tbRlV"/>
            <w:vAlign w:val="center"/>
          </w:tcPr>
          <w:p w:rsidR="00CA6E03" w:rsidRPr="00B54C6A" w:rsidRDefault="00A660BE" w:rsidP="006D12B9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綜合分析</w:t>
            </w:r>
          </w:p>
        </w:tc>
        <w:tc>
          <w:tcPr>
            <w:tcW w:w="10507" w:type="dxa"/>
            <w:gridSpan w:val="4"/>
            <w:vAlign w:val="center"/>
          </w:tcPr>
          <w:p w:rsidR="00CA6E03" w:rsidRPr="00B54C6A" w:rsidRDefault="00CA6E03" w:rsidP="006D12B9">
            <w:pPr>
              <w:rPr>
                <w:rFonts w:ascii="標楷體" w:eastAsia="標楷體" w:cs="標楷體"/>
                <w:b/>
                <w:color w:val="000000" w:themeColor="text1"/>
                <w:sz w:val="32"/>
                <w:szCs w:val="36"/>
              </w:rPr>
            </w:pPr>
          </w:p>
        </w:tc>
      </w:tr>
      <w:tr w:rsidR="00B54C6A" w:rsidRPr="00B54C6A" w:rsidTr="0072603C">
        <w:trPr>
          <w:cantSplit/>
          <w:trHeight w:val="744"/>
          <w:jc w:val="center"/>
        </w:trPr>
        <w:tc>
          <w:tcPr>
            <w:tcW w:w="609" w:type="dxa"/>
            <w:textDirection w:val="tbRlV"/>
            <w:vAlign w:val="center"/>
          </w:tcPr>
          <w:p w:rsidR="00CA6E03" w:rsidRPr="00B54C6A" w:rsidRDefault="00CA6E03" w:rsidP="006D12B9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初判</w:t>
            </w:r>
          </w:p>
        </w:tc>
        <w:tc>
          <w:tcPr>
            <w:tcW w:w="10507" w:type="dxa"/>
            <w:gridSpan w:val="4"/>
            <w:vAlign w:val="center"/>
          </w:tcPr>
          <w:p w:rsidR="00CA6E03" w:rsidRPr="00B54C6A" w:rsidRDefault="00CA6E03" w:rsidP="00EF799D">
            <w:pPr>
              <w:spacing w:line="400" w:lineRule="exact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hAnsi="標楷體" w:cs="標楷體" w:hint="eastAsia"/>
                <w:color w:val="000000" w:themeColor="text1"/>
              </w:rPr>
              <w:t>□確認</w:t>
            </w:r>
            <w:r w:rsidRPr="00B54C6A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           </w:t>
            </w:r>
            <w:r w:rsidRPr="00B54C6A"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 w:rsidRPr="00B54C6A">
              <w:rPr>
                <w:rFonts w:ascii="標楷體" w:eastAsia="標楷體" w:hAnsi="標楷體" w:cs="標楷體" w:hint="eastAsia"/>
                <w:color w:val="000000" w:themeColor="text1"/>
              </w:rPr>
              <w:t>□疑似</w:t>
            </w:r>
            <w:r w:rsidRPr="00B54C6A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           </w:t>
            </w:r>
            <w:r w:rsidRPr="00B54C6A"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 w:rsidRPr="00B54C6A">
              <w:rPr>
                <w:rFonts w:ascii="標楷體" w:eastAsia="標楷體" w:hAnsi="標楷體" w:cs="標楷體" w:hint="eastAsia"/>
                <w:color w:val="000000" w:themeColor="text1"/>
              </w:rPr>
              <w:t>□非特教生</w:t>
            </w:r>
            <w:r w:rsidRPr="00B54C6A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  <w:r w:rsidRPr="00B54C6A">
              <w:rPr>
                <w:rFonts w:ascii="標楷體" w:eastAsia="標楷體" w:hAnsi="標楷體" w:cs="標楷體"/>
                <w:color w:val="000000" w:themeColor="text1"/>
              </w:rPr>
              <w:t>_______________</w:t>
            </w:r>
          </w:p>
        </w:tc>
      </w:tr>
      <w:tr w:rsidR="00B54C6A" w:rsidRPr="00B54C6A" w:rsidTr="0072603C">
        <w:trPr>
          <w:cantSplit/>
          <w:trHeight w:val="526"/>
          <w:jc w:val="center"/>
        </w:trPr>
        <w:tc>
          <w:tcPr>
            <w:tcW w:w="609" w:type="dxa"/>
            <w:vMerge w:val="restart"/>
            <w:vAlign w:val="center"/>
          </w:tcPr>
          <w:p w:rsidR="009E20ED" w:rsidRPr="00B54C6A" w:rsidRDefault="009E20ED" w:rsidP="006D12B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安置建議</w:t>
            </w:r>
          </w:p>
        </w:tc>
        <w:tc>
          <w:tcPr>
            <w:tcW w:w="1417" w:type="dxa"/>
            <w:vAlign w:val="center"/>
          </w:tcPr>
          <w:p w:rsidR="009E20ED" w:rsidRPr="00B54C6A" w:rsidRDefault="009E20ED" w:rsidP="00FE2C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學前</w:t>
            </w:r>
          </w:p>
        </w:tc>
        <w:tc>
          <w:tcPr>
            <w:tcW w:w="9090" w:type="dxa"/>
            <w:gridSpan w:val="3"/>
            <w:vAlign w:val="center"/>
          </w:tcPr>
          <w:p w:rsidR="009E20ED" w:rsidRPr="00B54C6A" w:rsidRDefault="009E20ED" w:rsidP="00FE2C1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□學前集中式特教班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□學前集中式聽障班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</w:p>
          <w:p w:rsidR="009E20ED" w:rsidRPr="00B54C6A" w:rsidRDefault="009E20ED" w:rsidP="00FE2C1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□學前不分類巡迴輔導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>(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公私立幼兒園適用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B54C6A" w:rsidRPr="00B54C6A" w:rsidTr="0072603C">
        <w:trPr>
          <w:cantSplit/>
          <w:trHeight w:val="526"/>
          <w:jc w:val="center"/>
        </w:trPr>
        <w:tc>
          <w:tcPr>
            <w:tcW w:w="609" w:type="dxa"/>
            <w:vMerge/>
            <w:vAlign w:val="center"/>
          </w:tcPr>
          <w:p w:rsidR="009E20ED" w:rsidRPr="00B54C6A" w:rsidRDefault="009E20ED" w:rsidP="007A701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E20ED" w:rsidRPr="00B54C6A" w:rsidRDefault="009E20ED" w:rsidP="007A70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9090" w:type="dxa"/>
            <w:gridSpan w:val="3"/>
            <w:vAlign w:val="center"/>
          </w:tcPr>
          <w:p w:rsidR="009E20ED" w:rsidRPr="00B54C6A" w:rsidRDefault="009E20ED" w:rsidP="007A7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□不分類資源班□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Cs w:val="24"/>
              </w:rPr>
              <w:t>集中式特教班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□不分類巡迴輔導□在家教育巡迴輔導</w:t>
            </w:r>
          </w:p>
          <w:p w:rsidR="009E20ED" w:rsidRPr="00B54C6A" w:rsidRDefault="009E20ED" w:rsidP="007A701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□巡迴輔導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2"/>
              </w:rPr>
              <w:t>（□視障巡迴輔導□情障巡迴輔導□自閉症巡迴輔導）</w:t>
            </w:r>
          </w:p>
        </w:tc>
      </w:tr>
      <w:tr w:rsidR="00B54C6A" w:rsidRPr="00B54C6A" w:rsidTr="007A701E">
        <w:trPr>
          <w:cantSplit/>
          <w:trHeight w:val="769"/>
          <w:jc w:val="center"/>
        </w:trPr>
        <w:tc>
          <w:tcPr>
            <w:tcW w:w="609" w:type="dxa"/>
            <w:vMerge/>
            <w:vAlign w:val="center"/>
          </w:tcPr>
          <w:p w:rsidR="009E20ED" w:rsidRPr="00B54C6A" w:rsidRDefault="009E20ED" w:rsidP="007A701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E20ED" w:rsidRPr="00B54C6A" w:rsidRDefault="009E20ED" w:rsidP="007A70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9090" w:type="dxa"/>
            <w:gridSpan w:val="3"/>
            <w:vAlign w:val="center"/>
          </w:tcPr>
          <w:p w:rsidR="009E20ED" w:rsidRPr="00B54C6A" w:rsidRDefault="009E20ED" w:rsidP="007A7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□不分類資源班□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Cs w:val="24"/>
              </w:rPr>
              <w:t>集中式特教班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□在家教育巡迴輔導</w:t>
            </w:r>
          </w:p>
          <w:p w:rsidR="009E20ED" w:rsidRPr="00B54C6A" w:rsidRDefault="009E20ED" w:rsidP="007A701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□巡迴輔導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2"/>
              </w:rPr>
              <w:t>不分類巡迴輔導□視障巡迴輔導）</w:t>
            </w:r>
          </w:p>
        </w:tc>
      </w:tr>
      <w:tr w:rsidR="00B54C6A" w:rsidRPr="00B54C6A" w:rsidTr="007A701E">
        <w:trPr>
          <w:cantSplit/>
          <w:trHeight w:val="769"/>
          <w:jc w:val="center"/>
        </w:trPr>
        <w:tc>
          <w:tcPr>
            <w:tcW w:w="609" w:type="dxa"/>
            <w:vMerge/>
            <w:vAlign w:val="center"/>
          </w:tcPr>
          <w:p w:rsidR="009E20ED" w:rsidRPr="00B54C6A" w:rsidRDefault="009E20ED" w:rsidP="007A701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E20ED" w:rsidRPr="00B54C6A" w:rsidRDefault="009E20ED" w:rsidP="007A70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9090" w:type="dxa"/>
            <w:gridSpan w:val="3"/>
            <w:vAlign w:val="center"/>
          </w:tcPr>
          <w:p w:rsidR="009E20ED" w:rsidRPr="00B54C6A" w:rsidRDefault="009E20ED" w:rsidP="007A7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  <w:sz w:val="22"/>
              </w:rPr>
              <w:t>□不分類巡迴輔導</w:t>
            </w:r>
          </w:p>
        </w:tc>
      </w:tr>
      <w:tr w:rsidR="00B54C6A" w:rsidRPr="00B54C6A" w:rsidTr="006D12B9">
        <w:trPr>
          <w:cantSplit/>
          <w:trHeight w:val="526"/>
          <w:jc w:val="center"/>
        </w:trPr>
        <w:tc>
          <w:tcPr>
            <w:tcW w:w="609" w:type="dxa"/>
            <w:vMerge w:val="restart"/>
            <w:textDirection w:val="tbRlV"/>
            <w:vAlign w:val="center"/>
          </w:tcPr>
          <w:p w:rsidR="00CA6E03" w:rsidRPr="00B54C6A" w:rsidRDefault="00CA6E03" w:rsidP="006D12B9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  <w:tc>
          <w:tcPr>
            <w:tcW w:w="1417" w:type="dxa"/>
            <w:vAlign w:val="center"/>
          </w:tcPr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酌減班級人數</w:t>
            </w:r>
          </w:p>
        </w:tc>
        <w:tc>
          <w:tcPr>
            <w:tcW w:w="9090" w:type="dxa"/>
            <w:gridSpan w:val="3"/>
          </w:tcPr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□無此項需求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□有此需求，需酌減</w:t>
            </w:r>
            <w:r w:rsidRPr="00B54C6A">
              <w:rPr>
                <w:rFonts w:ascii="標楷體" w:eastAsia="標楷體"/>
                <w:color w:val="000000" w:themeColor="text1"/>
                <w:u w:val="single"/>
              </w:rPr>
              <w:t xml:space="preserve">     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人</w:t>
            </w:r>
          </w:p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符合編號</w:t>
            </w:r>
            <w:r w:rsidRPr="00B54C6A">
              <w:rPr>
                <w:rFonts w:ascii="標楷體" w:eastAsia="標楷體"/>
                <w:color w:val="000000" w:themeColor="text1"/>
              </w:rPr>
              <w:t>:</w:t>
            </w:r>
            <w:r w:rsidRPr="00B54C6A">
              <w:rPr>
                <w:rFonts w:ascii="標楷體" w:eastAsia="標楷體"/>
                <w:color w:val="000000" w:themeColor="text1"/>
                <w:u w:val="single"/>
              </w:rPr>
              <w:t xml:space="preserve">                              </w:t>
            </w:r>
            <w:r w:rsidR="00042623" w:rsidRPr="00B54C6A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            </w:t>
            </w:r>
            <w:r w:rsidRPr="00B54C6A">
              <w:rPr>
                <w:rFonts w:ascii="標楷體" w:eastAsia="標楷體"/>
                <w:color w:val="000000" w:themeColor="text1"/>
                <w:u w:val="single"/>
              </w:rPr>
              <w:t xml:space="preserve">    </w:t>
            </w:r>
          </w:p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敘明原因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: </w:t>
            </w:r>
            <w:r w:rsidRPr="00B54C6A">
              <w:rPr>
                <w:rFonts w:ascii="標楷體" w:eastAsia="標楷體"/>
                <w:color w:val="000000" w:themeColor="text1"/>
                <w:u w:val="single"/>
              </w:rPr>
              <w:t xml:space="preserve">                                                            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 </w:t>
            </w:r>
          </w:p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/>
                <w:color w:val="000000" w:themeColor="text1"/>
                <w:sz w:val="22"/>
              </w:rPr>
              <w:t>(</w:t>
            </w:r>
            <w:r w:rsidRPr="00B54C6A">
              <w:rPr>
                <w:rFonts w:ascii="標楷體" w:eastAsia="標楷體" w:hint="eastAsia"/>
                <w:color w:val="000000" w:themeColor="text1"/>
                <w:sz w:val="22"/>
              </w:rPr>
              <w:t>請依照</w:t>
            </w:r>
            <w:r w:rsidRPr="00B54C6A">
              <w:rPr>
                <w:rFonts w:ascii="標楷體" w:eastAsia="標楷體" w:hint="eastAsia"/>
                <w:b/>
                <w:color w:val="000000" w:themeColor="text1"/>
                <w:sz w:val="22"/>
                <w:bdr w:val="single" w:sz="4" w:space="0" w:color="auto"/>
              </w:rPr>
              <w:t>基隆市身心障礙學生安置普通班酌減人數參考原則</w:t>
            </w:r>
            <w:r w:rsidRPr="00B54C6A">
              <w:rPr>
                <w:rFonts w:ascii="標楷體" w:eastAsia="標楷體" w:hint="eastAsia"/>
                <w:color w:val="000000" w:themeColor="text1"/>
                <w:sz w:val="22"/>
              </w:rPr>
              <w:t>填寫符合編號並敘明</w:t>
            </w:r>
            <w:r w:rsidRPr="00B54C6A">
              <w:rPr>
                <w:rFonts w:ascii="標楷體" w:eastAsia="標楷體" w:cs="標楷體" w:hint="eastAsia"/>
                <w:color w:val="000000" w:themeColor="text1"/>
                <w:sz w:val="22"/>
              </w:rPr>
              <w:t>實際狀況</w:t>
            </w:r>
            <w:r w:rsidRPr="00B54C6A">
              <w:rPr>
                <w:rFonts w:ascii="標楷體" w:eastAsia="標楷體" w:cs="標楷體"/>
                <w:color w:val="000000" w:themeColor="text1"/>
                <w:sz w:val="22"/>
              </w:rPr>
              <w:t>)</w:t>
            </w:r>
          </w:p>
        </w:tc>
      </w:tr>
      <w:tr w:rsidR="00B54C6A" w:rsidRPr="00B54C6A" w:rsidTr="0072603C">
        <w:trPr>
          <w:cantSplit/>
          <w:trHeight w:val="668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CA6E03" w:rsidRPr="00B54C6A" w:rsidRDefault="00CA6E03" w:rsidP="006D12B9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A6E03" w:rsidRPr="00B54C6A" w:rsidRDefault="00DD0C82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1522A">
              <w:rPr>
                <w:rFonts w:ascii="標楷體" w:eastAsia="標楷體" w:hAnsi="標楷體"/>
                <w:color w:val="FF0000"/>
                <w:sz w:val="22"/>
              </w:rPr>
              <w:t>課程</w:t>
            </w:r>
            <w:r w:rsidRPr="0051522A">
              <w:rPr>
                <w:rFonts w:ascii="標楷體" w:eastAsia="標楷體" w:hAnsi="標楷體" w:hint="eastAsia"/>
                <w:color w:val="FF0000"/>
                <w:sz w:val="22"/>
              </w:rPr>
              <w:t>安排需求</w:t>
            </w:r>
          </w:p>
        </w:tc>
        <w:tc>
          <w:tcPr>
            <w:tcW w:w="9090" w:type="dxa"/>
            <w:gridSpan w:val="3"/>
          </w:tcPr>
          <w:p w:rsidR="009E20ED" w:rsidRPr="00B54C6A" w:rsidRDefault="009E20ED" w:rsidP="009E20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學業性課程需求：□有(_____________________) □無</w:t>
            </w:r>
          </w:p>
          <w:p w:rsidR="00CA6E03" w:rsidRPr="00B54C6A" w:rsidRDefault="00CA6E03" w:rsidP="00FE2C1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□生活管理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□社會技巧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□學習策略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□定向行動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□點字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□溝通訓練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□動作機能訓練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□輔助科技應用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B54C6A" w:rsidRPr="00B54C6A" w:rsidTr="006D12B9">
        <w:trPr>
          <w:cantSplit/>
          <w:trHeight w:val="526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CA6E03" w:rsidRPr="00B54C6A" w:rsidRDefault="00CA6E03" w:rsidP="006D12B9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專業團隊</w:t>
            </w:r>
          </w:p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需求</w:t>
            </w:r>
          </w:p>
        </w:tc>
        <w:tc>
          <w:tcPr>
            <w:tcW w:w="9090" w:type="dxa"/>
            <w:gridSpan w:val="3"/>
          </w:tcPr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□無此項需求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  </w:t>
            </w:r>
          </w:p>
          <w:p w:rsidR="00CA6E03" w:rsidRPr="00B54C6A" w:rsidRDefault="00CA6E03" w:rsidP="009D14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專業團隊評估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u w:val="single"/>
              </w:rPr>
            </w:pPr>
            <w:r w:rsidRPr="00B54C6A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物理評估：</w:t>
            </w:r>
            <w:r w:rsidRPr="00B54C6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           </w:t>
            </w:r>
          </w:p>
          <w:p w:rsidR="00CA6E03" w:rsidRPr="00B54C6A" w:rsidRDefault="00CA6E03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職能評估：</w:t>
            </w:r>
            <w:r w:rsidRPr="00B54C6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           </w:t>
            </w:r>
          </w:p>
          <w:p w:rsidR="00CA6E03" w:rsidRPr="00B54C6A" w:rsidRDefault="00CA6E03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語言評估：</w:t>
            </w:r>
            <w:r w:rsidRPr="00B54C6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           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</w:p>
          <w:p w:rsidR="00CA6E03" w:rsidRPr="00B54C6A" w:rsidRDefault="00CA6E03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心理評估：</w:t>
            </w:r>
            <w:r w:rsidRPr="00B54C6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           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CA6E03" w:rsidRPr="00B54C6A" w:rsidRDefault="00CA6E03" w:rsidP="009D14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物理服務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職能服務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語言服務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心理服務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B54C6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/>
                <w:color w:val="000000" w:themeColor="text1"/>
              </w:rPr>
              <w:t>(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申請服務請檢附醫療院所相關評估報告，若無評估報告，可參考</w:t>
            </w:r>
            <w:r w:rsidRPr="00B54C6A">
              <w:rPr>
                <w:rFonts w:eastAsia="標楷體" w:hint="eastAsia"/>
                <w:color w:val="000000" w:themeColor="text1"/>
                <w:szCs w:val="24"/>
                <w:bdr w:val="single" w:sz="4" w:space="0" w:color="auto"/>
              </w:rPr>
              <w:t>基隆市特殊教育相關專業團隊服務需求檢核表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，先勾選該服務之『單項評估』</w:t>
            </w:r>
            <w:r w:rsidRPr="00B54C6A">
              <w:rPr>
                <w:rFonts w:ascii="標楷體" w:eastAsia="標楷體"/>
                <w:color w:val="000000" w:themeColor="text1"/>
              </w:rPr>
              <w:t>)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B54C6A" w:rsidRPr="00B54C6A" w:rsidTr="006D12B9">
        <w:trPr>
          <w:cantSplit/>
          <w:trHeight w:val="526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CA6E03" w:rsidRPr="00B54C6A" w:rsidRDefault="00CA6E03" w:rsidP="006D12B9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  <w:sz w:val="22"/>
              </w:rPr>
              <w:t>特教助理員</w:t>
            </w:r>
          </w:p>
        </w:tc>
        <w:tc>
          <w:tcPr>
            <w:tcW w:w="9090" w:type="dxa"/>
            <w:gridSpan w:val="3"/>
          </w:tcPr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□無此項需求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 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□有此需求</w:t>
            </w:r>
            <w:r w:rsidRPr="00B54C6A">
              <w:rPr>
                <w:rFonts w:ascii="標楷體" w:eastAsia="標楷體"/>
                <w:color w:val="000000" w:themeColor="text1"/>
              </w:rPr>
              <w:t>: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□協助行動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□協助生活自理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□協助處理情緒行為問題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B54C6A" w:rsidRPr="00B54C6A" w:rsidTr="0072603C">
        <w:trPr>
          <w:cantSplit/>
          <w:trHeight w:val="608"/>
          <w:jc w:val="center"/>
        </w:trPr>
        <w:tc>
          <w:tcPr>
            <w:tcW w:w="609" w:type="dxa"/>
            <w:vMerge/>
            <w:vAlign w:val="center"/>
          </w:tcPr>
          <w:p w:rsidR="00CA6E03" w:rsidRPr="00B54C6A" w:rsidRDefault="00CA6E03" w:rsidP="006D12B9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  <w:sz w:val="22"/>
              </w:rPr>
              <w:t>交通服務</w:t>
            </w:r>
          </w:p>
        </w:tc>
        <w:tc>
          <w:tcPr>
            <w:tcW w:w="9090" w:type="dxa"/>
            <w:gridSpan w:val="3"/>
          </w:tcPr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□無此項需求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□有此需求</w:t>
            </w:r>
            <w:r w:rsidRPr="00B54C6A">
              <w:rPr>
                <w:rFonts w:ascii="標楷體" w:eastAsia="標楷體"/>
                <w:color w:val="000000" w:themeColor="text1"/>
              </w:rPr>
              <w:t>(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參考基隆市國民教育階段身心障礙學生就學交通費補助實施辦法</w:t>
            </w:r>
            <w:r w:rsidRPr="00B54C6A">
              <w:rPr>
                <w:rFonts w:ascii="標楷體" w:eastAsia="標楷體"/>
                <w:color w:val="000000" w:themeColor="text1"/>
              </w:rPr>
              <w:t>)</w:t>
            </w:r>
          </w:p>
        </w:tc>
      </w:tr>
      <w:tr w:rsidR="00B54C6A" w:rsidRPr="00B54C6A" w:rsidTr="006D12B9">
        <w:trPr>
          <w:cantSplit/>
          <w:trHeight w:val="530"/>
          <w:jc w:val="center"/>
        </w:trPr>
        <w:tc>
          <w:tcPr>
            <w:tcW w:w="609" w:type="dxa"/>
            <w:vMerge/>
            <w:vAlign w:val="center"/>
          </w:tcPr>
          <w:p w:rsidR="00CA6E03" w:rsidRPr="00B54C6A" w:rsidRDefault="00CA6E03" w:rsidP="006D12B9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教育輔助器材</w:t>
            </w:r>
          </w:p>
        </w:tc>
        <w:tc>
          <w:tcPr>
            <w:tcW w:w="9090" w:type="dxa"/>
            <w:gridSpan w:val="3"/>
          </w:tcPr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□無此項需求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  </w:t>
            </w:r>
          </w:p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□有此需求：□教育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輔助器材評估</w:t>
            </w:r>
          </w:p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       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特教用書（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大字書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點字書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有聲書）</w:t>
            </w:r>
          </w:p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        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助聽器材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輪椅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語音報讀光碟播放器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□擴視機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□放大鏡</w:t>
            </w:r>
          </w:p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/>
                <w:color w:val="000000" w:themeColor="text1"/>
              </w:rPr>
              <w:t xml:space="preserve">          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□其他</w:t>
            </w:r>
            <w:r w:rsidRPr="00B54C6A">
              <w:rPr>
                <w:rFonts w:ascii="標楷體" w:eastAsia="標楷體"/>
                <w:color w:val="000000" w:themeColor="text1"/>
                <w:u w:val="single"/>
              </w:rPr>
              <w:t xml:space="preserve">               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  </w:t>
            </w:r>
          </w:p>
        </w:tc>
      </w:tr>
      <w:tr w:rsidR="00B54C6A" w:rsidRPr="00B54C6A" w:rsidTr="006D12B9">
        <w:trPr>
          <w:cantSplit/>
          <w:trHeight w:val="633"/>
          <w:jc w:val="center"/>
        </w:trPr>
        <w:tc>
          <w:tcPr>
            <w:tcW w:w="609" w:type="dxa"/>
            <w:vMerge/>
            <w:vAlign w:val="center"/>
          </w:tcPr>
          <w:p w:rsidR="00CA6E03" w:rsidRPr="00B54C6A" w:rsidRDefault="00CA6E03" w:rsidP="006D12B9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A6E03" w:rsidRPr="00B54C6A" w:rsidRDefault="00CA6E03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無障礙環境需求</w:t>
            </w:r>
          </w:p>
        </w:tc>
        <w:tc>
          <w:tcPr>
            <w:tcW w:w="9090" w:type="dxa"/>
            <w:gridSpan w:val="3"/>
          </w:tcPr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□無此項需求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  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□有此需求：□桌椅</w:t>
            </w:r>
            <w:r w:rsidRPr="00B54C6A">
              <w:rPr>
                <w:rFonts w:ascii="標楷體" w:eastAsia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廁所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電梯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樓梯扶手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斜坡道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教室位置調整</w:t>
            </w:r>
          </w:p>
          <w:p w:rsidR="00CA6E03" w:rsidRPr="00B54C6A" w:rsidRDefault="00CA6E03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cs="標楷體"/>
                <w:color w:val="000000" w:themeColor="text1"/>
              </w:rPr>
            </w:pPr>
            <w:r w:rsidRPr="00B54C6A">
              <w:rPr>
                <w:rFonts w:ascii="標楷體" w:eastAsia="標楷體"/>
                <w:color w:val="000000" w:themeColor="text1"/>
              </w:rPr>
              <w:t xml:space="preserve">           </w:t>
            </w:r>
            <w:r w:rsidRPr="00B54C6A">
              <w:rPr>
                <w:rFonts w:ascii="標楷體" w:eastAsia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B54C6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</w:tc>
      </w:tr>
      <w:tr w:rsidR="00B54C6A" w:rsidRPr="00B54C6A" w:rsidTr="006D12B9">
        <w:trPr>
          <w:cantSplit/>
          <w:trHeight w:val="2061"/>
          <w:jc w:val="center"/>
        </w:trPr>
        <w:tc>
          <w:tcPr>
            <w:tcW w:w="609" w:type="dxa"/>
            <w:textDirection w:val="tbRlV"/>
            <w:vAlign w:val="center"/>
          </w:tcPr>
          <w:p w:rsidR="00CA6E03" w:rsidRPr="00B54C6A" w:rsidRDefault="00CA6E03" w:rsidP="006D12B9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  <w:tc>
          <w:tcPr>
            <w:tcW w:w="1417" w:type="dxa"/>
            <w:vAlign w:val="center"/>
          </w:tcPr>
          <w:p w:rsidR="00CA6E03" w:rsidRPr="00B54C6A" w:rsidRDefault="00CA6E03" w:rsidP="00ED4FC8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考場需求</w:t>
            </w:r>
            <w:r w:rsidR="00042623" w:rsidRPr="00B54C6A">
              <w:rPr>
                <w:rFonts w:ascii="標楷體" w:eastAsia="標楷體" w:hAnsi="標楷體" w:hint="eastAsia"/>
                <w:b/>
                <w:color w:val="000000" w:themeColor="text1"/>
              </w:rPr>
              <w:t>註：學生參加校內學習評量提供各項服務，應載明於個別化教育計畫。</w:t>
            </w:r>
          </w:p>
        </w:tc>
        <w:tc>
          <w:tcPr>
            <w:tcW w:w="9090" w:type="dxa"/>
            <w:gridSpan w:val="3"/>
          </w:tcPr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□無此項需求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特殊試場（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□單獨試場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□少人試場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教室位置（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安排在一樓或設有電梯之試場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□靠近健康中心或廁所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座位安排（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安排接近音源的座位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□安排於首排或末排位置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□提供或同意自備相關輔助器材及設備（□擴視機或放大鏡□盲用電腦或點字機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54C6A">
              <w:rPr>
                <w:rFonts w:ascii="標楷體" w:eastAsia="標楷體" w:hAnsi="標楷體" w:cs="Arial"/>
                <w:color w:val="000000" w:themeColor="text1"/>
              </w:rPr>
              <w:t xml:space="preserve">  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□助聽器材□特殊桌椅）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□放大試卷或點字試卷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□誦讀題目（□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現場報讀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語音報讀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電腦作答□口語（錄音）回答□代謄答案</w:t>
            </w:r>
          </w:p>
          <w:p w:rsidR="00CA6E03" w:rsidRPr="00B54C6A" w:rsidRDefault="00CA6E03" w:rsidP="00FE2C1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延長考試時間（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提早</w:t>
            </w:r>
            <w:r w:rsidRPr="00B54C6A">
              <w:rPr>
                <w:rFonts w:ascii="標楷體" w:eastAsia="標楷體" w:hAnsi="標楷體" w:cs="Arial"/>
                <w:color w:val="000000" w:themeColor="text1"/>
              </w:rPr>
              <w:t>5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分鐘入場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延長作答時間</w:t>
            </w:r>
            <w:r w:rsidRPr="00B54C6A">
              <w:rPr>
                <w:rFonts w:ascii="標楷體" w:eastAsia="標楷體" w:hAnsi="標楷體" w:cs="Arial"/>
                <w:color w:val="000000" w:themeColor="text1"/>
              </w:rPr>
              <w:t>20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分鐘）</w:t>
            </w:r>
          </w:p>
          <w:p w:rsidR="00CA6E03" w:rsidRPr="00B54C6A" w:rsidRDefault="00CA6E03" w:rsidP="00FE2C14">
            <w:pPr>
              <w:spacing w:line="320" w:lineRule="exact"/>
              <w:rPr>
                <w:rFonts w:ascii="標楷體" w:eastAsia="標楷體" w:hAnsi="標楷體" w:cs="Arial"/>
                <w:color w:val="000000" w:themeColor="text1"/>
                <w:u w:val="single"/>
              </w:rPr>
            </w:pPr>
            <w:r w:rsidRPr="00B54C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54C6A">
              <w:rPr>
                <w:rFonts w:ascii="標楷體" w:eastAsia="標楷體" w:hAnsi="標楷體" w:cs="Arial" w:hint="eastAsia"/>
                <w:color w:val="000000" w:themeColor="text1"/>
              </w:rPr>
              <w:t>免考英聽試場（限聽覺障礙考生申請）</w:t>
            </w:r>
            <w:r w:rsidRPr="00B54C6A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</w:t>
            </w:r>
            <w:r w:rsidRPr="00B54C6A">
              <w:rPr>
                <w:rFonts w:ascii="標楷體" w:eastAsia="標楷體" w:hAnsi="標楷體"/>
                <w:color w:val="000000" w:themeColor="text1"/>
                <w:sz w:val="22"/>
              </w:rPr>
              <w:t xml:space="preserve">: </w:t>
            </w:r>
            <w:r w:rsidRPr="00B54C6A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         </w:t>
            </w:r>
          </w:p>
        </w:tc>
      </w:tr>
      <w:tr w:rsidR="00B672E5" w:rsidRPr="00B54C6A" w:rsidTr="00447D98">
        <w:trPr>
          <w:cantSplit/>
          <w:trHeight w:val="520"/>
          <w:jc w:val="center"/>
        </w:trPr>
        <w:tc>
          <w:tcPr>
            <w:tcW w:w="609" w:type="dxa"/>
            <w:vMerge w:val="restart"/>
            <w:textDirection w:val="tbRlV"/>
            <w:vAlign w:val="center"/>
          </w:tcPr>
          <w:p w:rsidR="00B672E5" w:rsidRPr="00B54C6A" w:rsidRDefault="00B672E5" w:rsidP="00B672E5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家長或監護人簽名</w:t>
            </w:r>
          </w:p>
        </w:tc>
        <w:tc>
          <w:tcPr>
            <w:tcW w:w="10507" w:type="dxa"/>
            <w:gridSpan w:val="4"/>
            <w:vAlign w:val="center"/>
          </w:tcPr>
          <w:p w:rsidR="00B672E5" w:rsidRPr="00DD0C82" w:rsidRDefault="00B672E5" w:rsidP="00DD0C82">
            <w:pPr>
              <w:pStyle w:val="a5"/>
              <w:spacing w:beforeLines="20" w:before="72" w:afterLines="20" w:after="72" w:line="0" w:lineRule="atLeast"/>
              <w:rPr>
                <w:rFonts w:ascii="標楷體" w:eastAsia="標楷體"/>
              </w:rPr>
            </w:pPr>
            <w:r w:rsidRPr="00DD0C82">
              <w:rPr>
                <w:rFonts w:ascii="標楷體" w:eastAsia="標楷體" w:hAnsi="標楷體" w:hint="eastAsia"/>
                <w:color w:val="FF0000"/>
                <w:szCs w:val="32"/>
              </w:rPr>
              <w:t>是否同意接受特教服務: □是 □否，請填寫放棄特教服務申請書</w:t>
            </w:r>
          </w:p>
        </w:tc>
      </w:tr>
      <w:tr w:rsidR="00B672E5" w:rsidRPr="00B54C6A" w:rsidTr="006D12B9">
        <w:trPr>
          <w:cantSplit/>
          <w:trHeight w:val="520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B672E5" w:rsidRPr="00B54C6A" w:rsidRDefault="00B672E5" w:rsidP="00B672E5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稱謂</w:t>
            </w:r>
          </w:p>
        </w:tc>
        <w:tc>
          <w:tcPr>
            <w:tcW w:w="2381" w:type="dxa"/>
            <w:vAlign w:val="center"/>
          </w:tcPr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姓名</w:t>
            </w:r>
          </w:p>
        </w:tc>
        <w:tc>
          <w:tcPr>
            <w:tcW w:w="5455" w:type="dxa"/>
            <w:vAlign w:val="center"/>
          </w:tcPr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54C6A">
              <w:rPr>
                <w:rFonts w:ascii="標楷體" w:eastAsia="標楷體" w:hint="eastAsia"/>
                <w:color w:val="000000" w:themeColor="text1"/>
              </w:rPr>
              <w:t>連絡電話</w:t>
            </w:r>
          </w:p>
        </w:tc>
      </w:tr>
      <w:tr w:rsidR="00B672E5" w:rsidRPr="00B54C6A" w:rsidTr="006D12B9">
        <w:trPr>
          <w:cantSplit/>
          <w:trHeight w:val="997"/>
          <w:jc w:val="center"/>
        </w:trPr>
        <w:tc>
          <w:tcPr>
            <w:tcW w:w="609" w:type="dxa"/>
            <w:vMerge/>
            <w:vAlign w:val="center"/>
          </w:tcPr>
          <w:p w:rsidR="00B672E5" w:rsidRPr="00B54C6A" w:rsidRDefault="00B672E5" w:rsidP="00B672E5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71" w:type="dxa"/>
            <w:gridSpan w:val="2"/>
          </w:tcPr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1" w:type="dxa"/>
          </w:tcPr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55" w:type="dxa"/>
          </w:tcPr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/>
                <w:color w:val="000000" w:themeColor="text1"/>
              </w:rPr>
              <w:t>(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住宅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/>
                <w:color w:val="000000" w:themeColor="text1"/>
              </w:rPr>
              <w:t>(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4C6A">
              <w:rPr>
                <w:rFonts w:ascii="標楷體" w:eastAsia="標楷體" w:hAnsi="標楷體"/>
                <w:color w:val="000000" w:themeColor="text1"/>
              </w:rPr>
              <w:t>(</w:t>
            </w:r>
            <w:r w:rsidRPr="00B54C6A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  <w:r w:rsidRPr="00B54C6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B672E5" w:rsidRPr="00B54C6A" w:rsidTr="00B672E5">
        <w:trPr>
          <w:cantSplit/>
          <w:trHeight w:val="520"/>
          <w:jc w:val="center"/>
        </w:trPr>
        <w:tc>
          <w:tcPr>
            <w:tcW w:w="609" w:type="dxa"/>
            <w:vMerge/>
            <w:vAlign w:val="center"/>
          </w:tcPr>
          <w:p w:rsidR="00B672E5" w:rsidRPr="00B54C6A" w:rsidRDefault="00B672E5" w:rsidP="00B672E5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507" w:type="dxa"/>
            <w:gridSpan w:val="4"/>
          </w:tcPr>
          <w:p w:rsidR="00B672E5" w:rsidRPr="00B54C6A" w:rsidRDefault="00B672E5" w:rsidP="00B672E5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B54C6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★</w:t>
            </w:r>
            <w:r w:rsidRPr="00B54C6A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我已閱讀，並且理解本項資料。</w:t>
            </w:r>
          </w:p>
        </w:tc>
      </w:tr>
    </w:tbl>
    <w:p w:rsidR="00CA6E03" w:rsidRPr="00B54C6A" w:rsidRDefault="00CA6E03" w:rsidP="004C12CA">
      <w:pPr>
        <w:rPr>
          <w:color w:val="000000" w:themeColor="text1"/>
        </w:rPr>
      </w:pPr>
    </w:p>
    <w:p w:rsidR="00B672E5" w:rsidRDefault="000803A2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672E5" w:rsidRPr="004E4F31" w:rsidRDefault="004E4F31" w:rsidP="00B672E5">
      <w:pPr>
        <w:snapToGrid w:val="0"/>
        <w:jc w:val="center"/>
        <w:rPr>
          <w:rFonts w:ascii="標楷體" w:eastAsia="標楷體" w:hAnsi="標楷體"/>
          <w:sz w:val="28"/>
        </w:rPr>
      </w:pPr>
      <w:r w:rsidRPr="0083733D">
        <w:rPr>
          <w:rFonts w:ascii="新細明體" w:hAnsi="新細明體" w:cs="新細明體"/>
          <w:noProof/>
          <w:kern w:val="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73F82" wp14:editId="417C140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81050" cy="291465"/>
                <wp:effectExtent l="0" t="0" r="19050" b="139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F31" w:rsidRDefault="004E4F31" w:rsidP="004E4F31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73F82" id="文字方塊 7" o:spid="_x0000_s1029" type="#_x0000_t202" style="position:absolute;left:0;text-align:left;margin-left:0;margin-top:0;width:61.5pt;height:22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">
                <v:stroke dashstyle="1 1" endcap="round"/>
                <v:textbox style="mso-fit-shape-to-text:t">
                  <w:txbxContent>
                    <w:p w:rsidR="004E4F31" w:rsidRDefault="004E4F31" w:rsidP="004E4F31">
                      <w:pPr>
                        <w:rPr>
                          <w:rFonts w:hint="eastAsia"/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附件</w:t>
                      </w:r>
                      <w:r>
                        <w:rPr>
                          <w:rFonts w:hint="eastAsia"/>
                          <w:color w:val="808080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2E5" w:rsidRPr="004E4F31">
        <w:rPr>
          <w:rFonts w:ascii="標楷體" w:eastAsia="標楷體" w:hAnsi="標楷體" w:hint="eastAsia"/>
          <w:b/>
          <w:sz w:val="36"/>
          <w:szCs w:val="32"/>
        </w:rPr>
        <w:t>日常生活功能評估表</w:t>
      </w:r>
    </w:p>
    <w:p w:rsidR="00B672E5" w:rsidRPr="0029106B" w:rsidRDefault="00B672E5" w:rsidP="00B672E5">
      <w:pPr>
        <w:snapToGrid w:val="0"/>
        <w:jc w:val="center"/>
        <w:rPr>
          <w:rFonts w:ascii="標楷體" w:eastAsia="標楷體" w:hAnsi="標楷體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2260"/>
        <w:gridCol w:w="1574"/>
        <w:gridCol w:w="1673"/>
        <w:gridCol w:w="1701"/>
        <w:gridCol w:w="2437"/>
      </w:tblGrid>
      <w:tr w:rsidR="00B672E5" w:rsidRPr="006A2079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手功能</w:t>
            </w:r>
          </w:p>
        </w:tc>
      </w:tr>
      <w:tr w:rsidR="00B672E5" w:rsidRPr="006A2079" w:rsidTr="00AA7D6E">
        <w:trPr>
          <w:trHeight w:val="982"/>
        </w:trPr>
        <w:tc>
          <w:tcPr>
            <w:tcW w:w="569" w:type="dxa"/>
            <w:tcBorders>
              <w:right w:val="single" w:sz="4" w:space="0" w:color="auto"/>
            </w:tcBorders>
          </w:tcPr>
          <w:p w:rsidR="00B672E5" w:rsidRPr="006A2079" w:rsidRDefault="00B672E5" w:rsidP="00AA7D6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672E5" w:rsidRPr="006A2079" w:rsidRDefault="00B672E5" w:rsidP="00AA7D6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自主程度</w:t>
            </w:r>
          </w:p>
          <w:p w:rsidR="00B672E5" w:rsidRPr="006A2079" w:rsidRDefault="00B672E5" w:rsidP="00AA7D6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完全不能</w:t>
            </w:r>
          </w:p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０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需他人協助</w:t>
            </w:r>
          </w:p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可獨自完成</w:t>
            </w:r>
          </w:p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補充描述</w:t>
            </w:r>
          </w:p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0"/>
              </w:rPr>
              <w:t>(是否使用輔具、使用何輔具＆其他說明)</w:t>
            </w:r>
          </w:p>
        </w:tc>
      </w:tr>
      <w:tr w:rsidR="00B672E5" w:rsidRPr="006A2079" w:rsidTr="00AA7D6E">
        <w:trPr>
          <w:trHeight w:val="28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右手抓握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1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左手抓握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3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單手提物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9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雙手提物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3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單手取物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9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雙手取物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7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右手靈巧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0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左手靈巧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雙手協調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8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移位</w:t>
            </w:r>
          </w:p>
        </w:tc>
      </w:tr>
      <w:tr w:rsidR="00B672E5" w:rsidRPr="006A2079" w:rsidTr="00AA7D6E">
        <w:trPr>
          <w:trHeight w:val="31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床上翻身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4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3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下床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6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跪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2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蹲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站立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9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走路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3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上下樓梯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2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上下樓梯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0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腳踏車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6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穿越馬路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6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攜物走路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6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跑步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6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上下斜坡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飲食</w:t>
            </w:r>
          </w:p>
        </w:tc>
      </w:tr>
      <w:tr w:rsidR="00B672E5" w:rsidRPr="006A2079" w:rsidTr="00AA7D6E">
        <w:trPr>
          <w:trHeight w:val="39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使用筷子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7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使用湯匙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2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拿碗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8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拿杯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0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倒開水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8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盛飯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漱洗</w:t>
            </w:r>
          </w:p>
        </w:tc>
      </w:tr>
      <w:tr w:rsidR="00B672E5" w:rsidRPr="006A2079" w:rsidTr="00AA7D6E">
        <w:trPr>
          <w:trHeight w:val="30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洗臉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刷牙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26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2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擰乾毛巾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35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梳頭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大便處理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2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小便處理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穿著處理</w:t>
            </w:r>
          </w:p>
        </w:tc>
      </w:tr>
      <w:tr w:rsidR="00B672E5" w:rsidRPr="006A2079" w:rsidTr="00AA7D6E">
        <w:trPr>
          <w:trHeight w:val="406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穿脫外套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穿脫套衫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穿脫褲(裙)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穿脫襪子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穿脫鞋子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穿脫內衣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扣鈕扣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拉拉鍊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綁鞋帶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其他手功能活動</w:t>
            </w: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開/關 開關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轉門鈕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開鎖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開抽屜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開水龍頭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開關窗戶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打開瓶蓋(汽水)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打開瓶蓋(果醬)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拿刀切物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使用剪刀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72E5" w:rsidRPr="006A2079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使用指甲刀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672E5" w:rsidRPr="006A2079" w:rsidRDefault="00B672E5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803A2" w:rsidRDefault="000803A2">
      <w:pPr>
        <w:widowControl/>
        <w:rPr>
          <w:color w:val="000000" w:themeColor="text1"/>
        </w:rPr>
      </w:pPr>
    </w:p>
    <w:p w:rsidR="004E4F31" w:rsidRDefault="004E4F31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0803A2" w:rsidRPr="0029106B" w:rsidRDefault="004E4F31" w:rsidP="000803A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3733D">
        <w:rPr>
          <w:rFonts w:ascii="新細明體" w:hAnsi="新細明體" w:cs="新細明體"/>
          <w:noProof/>
          <w:kern w:val="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73F82" wp14:editId="417C140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81050" cy="291465"/>
                <wp:effectExtent l="0" t="0" r="1905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F31" w:rsidRDefault="004E4F31" w:rsidP="004E4F31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color w:val="80808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73F82" id="文字方塊 6" o:spid="_x0000_s1030" type="#_x0000_t202" style="position:absolute;left:0;text-align:left;margin-left:0;margin-top:0;width:61.5pt;height:22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">
                <v:stroke dashstyle="1 1" endcap="round"/>
                <v:textbox style="mso-fit-shape-to-text:t">
                  <w:txbxContent>
                    <w:p w:rsidR="004E4F31" w:rsidRDefault="004E4F31" w:rsidP="004E4F31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附件</w:t>
                      </w:r>
                      <w:r>
                        <w:rPr>
                          <w:color w:val="808080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3A2" w:rsidRPr="0083733D">
        <w:rPr>
          <w:rFonts w:ascii="新細明體" w:hAnsi="新細明體" w:cs="新細明體"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41692" wp14:editId="7D02B3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81050" cy="291465"/>
                <wp:effectExtent l="0" t="0" r="1905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3A2" w:rsidRDefault="000803A2" w:rsidP="000803A2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color w:val="80808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41692" id="文字方塊 4" o:spid="_x0000_s1031" type="#_x0000_t202" style="position:absolute;left:0;text-align:left;margin-left:0;margin-top:0;width:61.5pt;height:22.95pt;z-index:25166540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">
                <v:stroke dashstyle="1 1" endcap="round"/>
                <v:textbox style="mso-fit-shape-to-text:t">
                  <w:txbxContent>
                    <w:p w:rsidR="000803A2" w:rsidRDefault="000803A2" w:rsidP="000803A2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附件</w:t>
                      </w:r>
                      <w:r>
                        <w:rPr>
                          <w:color w:val="808080"/>
                        </w:rPr>
                        <w:t>二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93D92">
        <w:rPr>
          <w:rFonts w:ascii="標楷體" w:eastAsia="標楷體" w:hAnsi="標楷體" w:hint="eastAsia"/>
          <w:b/>
          <w:bCs/>
          <w:sz w:val="32"/>
          <w:szCs w:val="32"/>
        </w:rPr>
        <w:t>基隆市其他</w:t>
      </w:r>
      <w:r w:rsidR="00B672E5">
        <w:rPr>
          <w:rFonts w:ascii="標楷體" w:eastAsia="標楷體" w:hAnsi="標楷體" w:hint="eastAsia"/>
          <w:b/>
          <w:bCs/>
          <w:sz w:val="32"/>
          <w:szCs w:val="32"/>
        </w:rPr>
        <w:t>障礙學生學習現況調查表</w:t>
      </w:r>
    </w:p>
    <w:p w:rsidR="000803A2" w:rsidRPr="0029106B" w:rsidRDefault="000803A2" w:rsidP="000803A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0803A2" w:rsidRPr="006A2079" w:rsidTr="00AA7D6E">
        <w:trPr>
          <w:trHeight w:val="899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063929" w:rsidRDefault="000803A2" w:rsidP="00AA7D6E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6A2079">
              <w:rPr>
                <w:rFonts w:eastAsia="標楷體" w:hint="eastAsia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>心評教師協助</w:t>
            </w:r>
            <w:r w:rsidRPr="006A2079">
              <w:rPr>
                <w:rFonts w:eastAsia="標楷體" w:hint="eastAsia"/>
                <w:sz w:val="28"/>
              </w:rPr>
              <w:t>普通班教師</w:t>
            </w:r>
            <w:r>
              <w:rPr>
                <w:rFonts w:eastAsia="標楷體" w:hint="eastAsia"/>
                <w:sz w:val="28"/>
              </w:rPr>
              <w:t>共同</w:t>
            </w:r>
            <w:r w:rsidRPr="006A2079">
              <w:rPr>
                <w:rFonts w:eastAsia="標楷體" w:hint="eastAsia"/>
                <w:sz w:val="28"/>
              </w:rPr>
              <w:t>填寫。請就學生目前特殊教育服務現況與各項能力現況填寫，以協助進一步了解學生學習情形，謝謝合作！</w:t>
            </w:r>
          </w:p>
        </w:tc>
      </w:tr>
    </w:tbl>
    <w:p w:rsidR="000803A2" w:rsidRPr="0029106B" w:rsidRDefault="000803A2" w:rsidP="000803A2">
      <w:pPr>
        <w:tabs>
          <w:tab w:val="left" w:pos="3119"/>
        </w:tabs>
        <w:snapToGrid w:val="0"/>
        <w:spacing w:line="60" w:lineRule="exact"/>
        <w:rPr>
          <w:rFonts w:eastAsia="標楷體"/>
          <w:b/>
          <w:sz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856"/>
        <w:gridCol w:w="572"/>
        <w:gridCol w:w="858"/>
        <w:gridCol w:w="260"/>
        <w:gridCol w:w="1021"/>
        <w:gridCol w:w="956"/>
        <w:gridCol w:w="1005"/>
        <w:gridCol w:w="453"/>
        <w:gridCol w:w="1105"/>
        <w:gridCol w:w="363"/>
        <w:gridCol w:w="1627"/>
      </w:tblGrid>
      <w:tr w:rsidR="000803A2" w:rsidRPr="006A2079" w:rsidTr="00AA7D6E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學生姓名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學校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>_______</w:t>
            </w:r>
            <w:r w:rsidRPr="006A2079">
              <w:rPr>
                <w:rFonts w:ascii="標楷體" w:eastAsia="標楷體" w:hint="eastAsia"/>
              </w:rPr>
              <w:t>國小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□男　□女</w:t>
            </w:r>
          </w:p>
        </w:tc>
      </w:tr>
      <w:tr w:rsidR="000803A2" w:rsidRPr="006A2079" w:rsidTr="00AA7D6E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填表教師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□導師　□輔導教師　□任課教師　□其他＿＿＿＿＿＿</w:t>
            </w:r>
          </w:p>
        </w:tc>
      </w:tr>
      <w:tr w:rsidR="000803A2" w:rsidRPr="006A2079" w:rsidTr="00AA7D6E">
        <w:trPr>
          <w:cantSplit/>
          <w:trHeight w:val="485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教導學生時間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＿＿＿＿＿學期</w:t>
            </w:r>
          </w:p>
        </w:tc>
      </w:tr>
      <w:tr w:rsidR="000803A2" w:rsidRPr="006A2079" w:rsidTr="00AA7D6E">
        <w:trPr>
          <w:cantSplit/>
          <w:trHeight w:val="2769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/>
                <w:sz w:val="22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學生之特殊需求與服務</w:t>
            </w:r>
            <w:r w:rsidRPr="006A2079">
              <w:rPr>
                <w:rFonts w:ascii="標楷體" w:eastAsia="標楷體"/>
                <w:sz w:val="22"/>
              </w:rPr>
              <w:t>(</w:t>
            </w:r>
            <w:r w:rsidRPr="006A2079">
              <w:rPr>
                <w:rFonts w:ascii="標楷體" w:eastAsia="標楷體" w:hint="eastAsia"/>
                <w:sz w:val="22"/>
              </w:rPr>
              <w:t>複選</w:t>
            </w:r>
            <w:r w:rsidRPr="006A2079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上課方面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03A2" w:rsidRPr="006A2079" w:rsidRDefault="000803A2" w:rsidP="00AA7D6E">
            <w:pPr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□座位安排，學生位置請塗黑。</w:t>
            </w:r>
          </w:p>
          <w:p w:rsidR="000803A2" w:rsidRPr="006A2079" w:rsidRDefault="000803A2" w:rsidP="00AA7D6E">
            <w:pPr>
              <w:jc w:val="center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（若教室座位有其他安排者，</w:t>
            </w:r>
          </w:p>
          <w:p w:rsidR="000803A2" w:rsidRPr="006A2079" w:rsidRDefault="000803A2" w:rsidP="00AA7D6E">
            <w:pPr>
              <w:jc w:val="center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請另行檢附示意圖）</w:t>
            </w:r>
          </w:p>
        </w:tc>
        <w:tc>
          <w:tcPr>
            <w:tcW w:w="45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03A2" w:rsidRPr="006A2079" w:rsidRDefault="000803A2" w:rsidP="00AA7D6E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noProof/>
                <w:sz w:val="22"/>
              </w:rPr>
              <w:drawing>
                <wp:inline distT="0" distB="0" distL="0" distR="0" wp14:anchorId="6BA3CB1B" wp14:editId="05B3CCD0">
                  <wp:extent cx="2505075" cy="1600200"/>
                  <wp:effectExtent l="0" t="0" r="9525" b="0"/>
                  <wp:docPr id="5" name="圖片 5" descr="S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S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3A2" w:rsidRPr="006A2079" w:rsidTr="00AA7D6E">
        <w:trPr>
          <w:cantSplit/>
          <w:trHeight w:val="75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A2" w:rsidRDefault="000803A2" w:rsidP="00AA7D6E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□鄰座同學提示</w:t>
            </w:r>
          </w:p>
          <w:p w:rsidR="000803A2" w:rsidRDefault="000803A2" w:rsidP="00AA7D6E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輔具科技應用</w:t>
            </w:r>
          </w:p>
          <w:p w:rsidR="000803A2" w:rsidRPr="006A2079" w:rsidRDefault="000803A2" w:rsidP="00AA7D6E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□資源班教學，抽離式每週上課科目</w:t>
            </w:r>
            <w:r w:rsidRPr="006A2079">
              <w:rPr>
                <w:rFonts w:ascii="標楷體" w:eastAsia="標楷體"/>
              </w:rPr>
              <w:t>________</w:t>
            </w:r>
            <w:r w:rsidRPr="006A2079">
              <w:rPr>
                <w:rFonts w:ascii="標楷體" w:eastAsia="標楷體" w:hint="eastAsia"/>
              </w:rPr>
              <w:t>，節數</w:t>
            </w:r>
            <w:r w:rsidRPr="006A2079">
              <w:rPr>
                <w:rFonts w:ascii="標楷體" w:eastAsia="標楷體"/>
              </w:rPr>
              <w:t>_______</w:t>
            </w:r>
          </w:p>
          <w:p w:rsidR="000803A2" w:rsidRPr="006A2079" w:rsidRDefault="000803A2" w:rsidP="00AA7D6E">
            <w:pPr>
              <w:spacing w:line="360" w:lineRule="exact"/>
              <w:rPr>
                <w:rFonts w:ascii="標楷體" w:eastAsia="標楷體"/>
                <w:u w:val="single"/>
              </w:rPr>
            </w:pPr>
            <w:r w:rsidRPr="006A2079">
              <w:rPr>
                <w:rFonts w:ascii="標楷體" w:eastAsia="標楷體" w:hint="eastAsia"/>
              </w:rPr>
              <w:t>□資源班教學，外加式每週上課科目</w:t>
            </w:r>
            <w:r w:rsidRPr="006A2079">
              <w:rPr>
                <w:rFonts w:ascii="標楷體" w:eastAsia="標楷體"/>
              </w:rPr>
              <w:t>________</w:t>
            </w:r>
            <w:r w:rsidRPr="006A2079">
              <w:rPr>
                <w:rFonts w:ascii="標楷體" w:eastAsia="標楷體" w:hint="eastAsia"/>
              </w:rPr>
              <w:t>，節數</w:t>
            </w:r>
            <w:r w:rsidRPr="006A2079">
              <w:rPr>
                <w:rFonts w:ascii="標楷體" w:eastAsia="標楷體"/>
              </w:rPr>
              <w:t>_______</w:t>
            </w:r>
          </w:p>
          <w:p w:rsidR="000803A2" w:rsidRPr="006A2079" w:rsidRDefault="000803A2" w:rsidP="00AA7D6E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□其他</w:t>
            </w:r>
            <w:r w:rsidRPr="006A2079">
              <w:rPr>
                <w:rFonts w:ascii="標楷體" w:eastAsia="標楷體"/>
              </w:rPr>
              <w:t>______________</w:t>
            </w:r>
          </w:p>
        </w:tc>
      </w:tr>
      <w:tr w:rsidR="000803A2" w:rsidRPr="006A2079" w:rsidTr="00AA7D6E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作業方面</w:t>
            </w: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6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□無調整□簡化□減量</w:t>
            </w:r>
            <w:r w:rsidRPr="006A2079">
              <w:rPr>
                <w:rFonts w:ascii="標楷體" w:eastAsia="標楷體" w:hint="eastAsia"/>
                <w:sz w:val="22"/>
              </w:rPr>
              <w:t>□其他＿＿＿＿＿＿＿</w:t>
            </w:r>
          </w:p>
        </w:tc>
      </w:tr>
      <w:tr w:rsidR="000803A2" w:rsidRPr="006A2079" w:rsidTr="00AA7D6E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考試方面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代謄答案□口頭回答□</w:t>
            </w:r>
            <w:r w:rsidR="00257E3A">
              <w:rPr>
                <w:rFonts w:ascii="標楷體" w:eastAsia="標楷體" w:hint="eastAsia"/>
                <w:sz w:val="22"/>
              </w:rPr>
              <w:t>電腦作答</w:t>
            </w:r>
            <w:r>
              <w:rPr>
                <w:rFonts w:ascii="標楷體" w:eastAsia="標楷體" w:hint="eastAsia"/>
                <w:sz w:val="22"/>
              </w:rPr>
              <w:t>□延長考試時間</w:t>
            </w:r>
            <w:r w:rsidRPr="006A2079">
              <w:rPr>
                <w:rFonts w:ascii="標楷體" w:eastAsia="標楷體" w:hint="eastAsia"/>
                <w:sz w:val="22"/>
              </w:rPr>
              <w:t>□其他</w:t>
            </w:r>
            <w:r w:rsidRPr="006A2079">
              <w:rPr>
                <w:rFonts w:ascii="標楷體" w:eastAsia="標楷體" w:hint="eastAsia"/>
                <w:sz w:val="22"/>
                <w:u w:val="single"/>
              </w:rPr>
              <w:t>＿＿＿＿</w:t>
            </w:r>
          </w:p>
        </w:tc>
      </w:tr>
      <w:tr w:rsidR="000803A2" w:rsidRPr="006A2079" w:rsidTr="00AA7D6E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其他方面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3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現況</w:t>
            </w:r>
            <w:r w:rsidRPr="006A2079">
              <w:rPr>
                <w:rFonts w:ascii="標楷體" w:eastAsia="標楷體" w:hint="eastAsia"/>
              </w:rPr>
              <w:t>說明</w:t>
            </w:r>
          </w:p>
        </w:tc>
        <w:tc>
          <w:tcPr>
            <w:tcW w:w="19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0803A2" w:rsidRPr="006A2079" w:rsidTr="00AA7D6E">
        <w:trPr>
          <w:cantSplit/>
          <w:trHeight w:val="91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溝</w:t>
            </w:r>
          </w:p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通</w:t>
            </w:r>
          </w:p>
          <w:p w:rsidR="000803A2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</w:t>
            </w:r>
          </w:p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FD71B2" w:rsidRDefault="000803A2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Default="000803A2" w:rsidP="00AA7D6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03A2" w:rsidRPr="006A2079" w:rsidRDefault="000803A2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0803A2" w:rsidRPr="006A2079" w:rsidRDefault="000803A2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0803A2" w:rsidRDefault="000803A2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</w:t>
            </w:r>
          </w:p>
          <w:p w:rsidR="000803A2" w:rsidRPr="006A2079" w:rsidRDefault="000803A2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</w:t>
            </w:r>
            <w:r w:rsidRPr="006A2079">
              <w:rPr>
                <w:rFonts w:ascii="標楷體" w:eastAsia="標楷體" w:hint="eastAsia"/>
                <w:sz w:val="20"/>
              </w:rPr>
              <w:t>生差一點</w:t>
            </w:r>
          </w:p>
        </w:tc>
      </w:tr>
      <w:tr w:rsidR="000803A2" w:rsidRPr="006A2079" w:rsidTr="00AA7D6E">
        <w:trPr>
          <w:cantSplit/>
          <w:trHeight w:val="82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257E3A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493ED6">
              <w:rPr>
                <w:rFonts w:ascii="標楷體" w:eastAsia="標楷體" w:hint="eastAsia"/>
                <w:color w:val="000000" w:themeColor="text1"/>
              </w:rPr>
              <w:t>書寫表達能力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FD71B2" w:rsidRDefault="000803A2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Default="000803A2" w:rsidP="00AA7D6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981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生活能力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257E3A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自我照顧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Pr="00FD71B2" w:rsidRDefault="000803A2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Default="000803A2" w:rsidP="00AA7D6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839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FD71B2" w:rsidRDefault="00257E3A" w:rsidP="00AA7D6E">
            <w:pPr>
              <w:widowControl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Cs w:val="28"/>
              </w:rPr>
              <w:t>生活管理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Pr="00FD71B2" w:rsidRDefault="000803A2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Default="000803A2" w:rsidP="00AA7D6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851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社會適應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人際關係的經營能力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Pr="00FD71B2" w:rsidRDefault="000803A2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Default="000803A2" w:rsidP="00AA7D6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97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解決問題能力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Pr="00FD71B2" w:rsidRDefault="000803A2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rPr>
                <w:rFonts w:ascii="標楷體" w:eastAsia="標楷體"/>
              </w:rPr>
            </w:pPr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0803A2" w:rsidRPr="00FD71B2" w:rsidRDefault="000803A2" w:rsidP="000803A2">
      <w:pPr>
        <w:widowControl/>
        <w:rPr>
          <w:rFonts w:eastAsia="標楷體"/>
          <w:b/>
          <w:sz w:val="22"/>
          <w:szCs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259"/>
        <w:gridCol w:w="16"/>
        <w:gridCol w:w="2949"/>
        <w:gridCol w:w="2154"/>
        <w:gridCol w:w="1610"/>
      </w:tblGrid>
      <w:tr w:rsidR="000803A2" w:rsidRPr="006A2079" w:rsidTr="00AA7D6E">
        <w:trPr>
          <w:cantSplit/>
          <w:trHeight w:val="397"/>
          <w:jc w:val="center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現況</w:t>
            </w:r>
            <w:r w:rsidRPr="006A2079">
              <w:rPr>
                <w:rFonts w:ascii="標楷體" w:eastAsia="標楷體" w:hint="eastAsia"/>
              </w:rPr>
              <w:t>說明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0803A2" w:rsidRPr="006A2079" w:rsidTr="00AA7D6E">
        <w:trPr>
          <w:cantSplit/>
          <w:trHeight w:val="624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學業與</w:t>
            </w:r>
            <w:r w:rsidRPr="006A2079">
              <w:rPr>
                <w:rFonts w:ascii="標楷體" w:eastAsia="標楷體" w:hint="eastAsia"/>
                <w:sz w:val="28"/>
                <w:szCs w:val="28"/>
              </w:rPr>
              <w:t>性向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學習動機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Pr="006A2079" w:rsidRDefault="000803A2" w:rsidP="00AA7D6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Default="000803A2" w:rsidP="00AA7D6E">
            <w:r w:rsidRPr="0067004A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0803A2" w:rsidRPr="006A2079" w:rsidRDefault="000803A2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0803A2" w:rsidRPr="006A2079" w:rsidRDefault="000803A2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  <w:p w:rsidR="000803A2" w:rsidRPr="00FD71B2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國語科目學習能力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Pr="006A2079" w:rsidRDefault="000803A2" w:rsidP="00AA7D6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Default="000803A2" w:rsidP="00AA7D6E">
            <w:r w:rsidRPr="0067004A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數學領域學習能力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Pr="006A2079" w:rsidRDefault="000803A2" w:rsidP="00AA7D6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Default="000803A2" w:rsidP="00AA7D6E">
            <w:r w:rsidRPr="0067004A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其他</w:t>
            </w:r>
            <w:r w:rsidRPr="006A2079">
              <w:rPr>
                <w:rFonts w:ascii="標楷體" w:eastAsia="標楷體" w:hint="eastAsia"/>
                <w:sz w:val="22"/>
              </w:rPr>
              <w:t>科目學習能力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Pr="006A2079" w:rsidRDefault="000803A2" w:rsidP="00AA7D6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A2" w:rsidRDefault="000803A2" w:rsidP="00AA7D6E">
            <w:r w:rsidRPr="0067004A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1508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3A2" w:rsidRPr="006A2079" w:rsidRDefault="000803A2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3A2" w:rsidRPr="006A2079" w:rsidRDefault="000803A2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優勢能力：（科目/興趣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性向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專長）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803A2" w:rsidRPr="006A2079" w:rsidTr="00AA7D6E">
        <w:trPr>
          <w:cantSplit/>
          <w:trHeight w:val="774"/>
          <w:jc w:val="center"/>
        </w:trPr>
        <w:tc>
          <w:tcPr>
            <w:tcW w:w="304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填表教師簽章</w:t>
            </w:r>
          </w:p>
        </w:tc>
        <w:tc>
          <w:tcPr>
            <w:tcW w:w="672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3A2" w:rsidRPr="006A2079" w:rsidRDefault="000803A2" w:rsidP="00AA7D6E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803A2" w:rsidRDefault="000803A2" w:rsidP="000803A2">
      <w:pPr>
        <w:rPr>
          <w:rFonts w:ascii="標楷體" w:eastAsia="標楷體" w:hAnsi="標楷體"/>
          <w:b/>
          <w:bCs/>
          <w:sz w:val="32"/>
          <w:szCs w:val="32"/>
        </w:rPr>
      </w:pPr>
    </w:p>
    <w:p w:rsidR="000803A2" w:rsidRDefault="000803A2" w:rsidP="000803A2"/>
    <w:p w:rsidR="000803A2" w:rsidRPr="00EE1E7A" w:rsidRDefault="000803A2" w:rsidP="000803A2"/>
    <w:p w:rsidR="00CA6E03" w:rsidRPr="00B54C6A" w:rsidRDefault="00CA6E03" w:rsidP="004C12CA">
      <w:pPr>
        <w:rPr>
          <w:color w:val="000000" w:themeColor="text1"/>
        </w:rPr>
      </w:pPr>
    </w:p>
    <w:sectPr w:rsidR="00CA6E03" w:rsidRPr="00B54C6A" w:rsidSect="004C1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36" w:rsidRDefault="00982136" w:rsidP="005312D0">
      <w:r>
        <w:separator/>
      </w:r>
    </w:p>
  </w:endnote>
  <w:endnote w:type="continuationSeparator" w:id="0">
    <w:p w:rsidR="00982136" w:rsidRDefault="00982136" w:rsidP="005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36" w:rsidRDefault="00982136" w:rsidP="005312D0">
      <w:r>
        <w:separator/>
      </w:r>
    </w:p>
  </w:footnote>
  <w:footnote w:type="continuationSeparator" w:id="0">
    <w:p w:rsidR="00982136" w:rsidRDefault="00982136" w:rsidP="0053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CA"/>
    <w:rsid w:val="00005594"/>
    <w:rsid w:val="00005C43"/>
    <w:rsid w:val="00042623"/>
    <w:rsid w:val="00043948"/>
    <w:rsid w:val="0007624B"/>
    <w:rsid w:val="000803A2"/>
    <w:rsid w:val="00106481"/>
    <w:rsid w:val="00115453"/>
    <w:rsid w:val="001664B3"/>
    <w:rsid w:val="001A7B77"/>
    <w:rsid w:val="001C113F"/>
    <w:rsid w:val="002402A0"/>
    <w:rsid w:val="002536E9"/>
    <w:rsid w:val="002575EE"/>
    <w:rsid w:val="00257E3A"/>
    <w:rsid w:val="0029106B"/>
    <w:rsid w:val="00293D92"/>
    <w:rsid w:val="0029535F"/>
    <w:rsid w:val="00302B21"/>
    <w:rsid w:val="00303BEB"/>
    <w:rsid w:val="00326955"/>
    <w:rsid w:val="00342042"/>
    <w:rsid w:val="00356A76"/>
    <w:rsid w:val="00361824"/>
    <w:rsid w:val="0039189E"/>
    <w:rsid w:val="00394049"/>
    <w:rsid w:val="003C4711"/>
    <w:rsid w:val="00400751"/>
    <w:rsid w:val="0040683B"/>
    <w:rsid w:val="00424B13"/>
    <w:rsid w:val="004A0334"/>
    <w:rsid w:val="004C12CA"/>
    <w:rsid w:val="004D2D06"/>
    <w:rsid w:val="004E4F31"/>
    <w:rsid w:val="0050008A"/>
    <w:rsid w:val="005233BC"/>
    <w:rsid w:val="00530FF2"/>
    <w:rsid w:val="005312D0"/>
    <w:rsid w:val="00537ED6"/>
    <w:rsid w:val="00551899"/>
    <w:rsid w:val="005B5737"/>
    <w:rsid w:val="00643C70"/>
    <w:rsid w:val="00675AAE"/>
    <w:rsid w:val="006A2079"/>
    <w:rsid w:val="006D12B9"/>
    <w:rsid w:val="006E02A7"/>
    <w:rsid w:val="00705984"/>
    <w:rsid w:val="0072603C"/>
    <w:rsid w:val="00727BBB"/>
    <w:rsid w:val="00735A38"/>
    <w:rsid w:val="00737660"/>
    <w:rsid w:val="00791113"/>
    <w:rsid w:val="007A4D88"/>
    <w:rsid w:val="007A701E"/>
    <w:rsid w:val="007D1F4B"/>
    <w:rsid w:val="00830014"/>
    <w:rsid w:val="00860D6C"/>
    <w:rsid w:val="008864A7"/>
    <w:rsid w:val="008C057E"/>
    <w:rsid w:val="008C43C2"/>
    <w:rsid w:val="00902D65"/>
    <w:rsid w:val="009448F6"/>
    <w:rsid w:val="00945E66"/>
    <w:rsid w:val="009669B0"/>
    <w:rsid w:val="00982136"/>
    <w:rsid w:val="009A4240"/>
    <w:rsid w:val="009D1400"/>
    <w:rsid w:val="009D7D90"/>
    <w:rsid w:val="009E0D25"/>
    <w:rsid w:val="009E20ED"/>
    <w:rsid w:val="009F0EFD"/>
    <w:rsid w:val="00A17453"/>
    <w:rsid w:val="00A660BE"/>
    <w:rsid w:val="00A82981"/>
    <w:rsid w:val="00AE519A"/>
    <w:rsid w:val="00AE5452"/>
    <w:rsid w:val="00AF796F"/>
    <w:rsid w:val="00B07B94"/>
    <w:rsid w:val="00B54C6A"/>
    <w:rsid w:val="00B672E5"/>
    <w:rsid w:val="00B71AF5"/>
    <w:rsid w:val="00B74EA1"/>
    <w:rsid w:val="00B8404D"/>
    <w:rsid w:val="00BC7617"/>
    <w:rsid w:val="00BE78EC"/>
    <w:rsid w:val="00C043B3"/>
    <w:rsid w:val="00C228D8"/>
    <w:rsid w:val="00CA6E03"/>
    <w:rsid w:val="00CB0965"/>
    <w:rsid w:val="00CE01B1"/>
    <w:rsid w:val="00D02665"/>
    <w:rsid w:val="00D53B51"/>
    <w:rsid w:val="00D87FBB"/>
    <w:rsid w:val="00DA5C96"/>
    <w:rsid w:val="00DD0C82"/>
    <w:rsid w:val="00DE33F2"/>
    <w:rsid w:val="00DF27A4"/>
    <w:rsid w:val="00DF4C50"/>
    <w:rsid w:val="00EB5F37"/>
    <w:rsid w:val="00EC3F1B"/>
    <w:rsid w:val="00ED4FC8"/>
    <w:rsid w:val="00EF6979"/>
    <w:rsid w:val="00EF799D"/>
    <w:rsid w:val="00F15FBE"/>
    <w:rsid w:val="00F3743E"/>
    <w:rsid w:val="00F9171C"/>
    <w:rsid w:val="00FE2C14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E29DA"/>
  <w15:docId w15:val="{8676EA34-6727-45AA-BA99-CCE97911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12CA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uiPriority w:val="99"/>
    <w:locked/>
    <w:rsid w:val="004C12CA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uiPriority w:val="99"/>
    <w:rsid w:val="004C12CA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uiPriority w:val="99"/>
    <w:locked/>
    <w:rsid w:val="004C12CA"/>
    <w:rPr>
      <w:rFonts w:ascii="Times New Roman" w:eastAsia="新細明體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4C12CA"/>
    <w:pPr>
      <w:ind w:leftChars="200" w:left="480"/>
    </w:pPr>
    <w:rPr>
      <w:kern w:val="0"/>
      <w:sz w:val="20"/>
      <w:szCs w:val="20"/>
    </w:rPr>
  </w:style>
  <w:style w:type="character" w:customStyle="1" w:styleId="a8">
    <w:name w:val="清單段落 字元"/>
    <w:link w:val="a7"/>
    <w:uiPriority w:val="99"/>
    <w:locked/>
    <w:rsid w:val="004C12CA"/>
    <w:rPr>
      <w:rFonts w:ascii="Calibri" w:eastAsia="新細明體" w:hAnsi="Calibri"/>
      <w:kern w:val="0"/>
      <w:sz w:val="20"/>
    </w:rPr>
  </w:style>
  <w:style w:type="paragraph" w:styleId="a9">
    <w:name w:val="header"/>
    <w:basedOn w:val="a"/>
    <w:link w:val="aa"/>
    <w:uiPriority w:val="99"/>
    <w:rsid w:val="0053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5312D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53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5312D0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99"/>
    <w:rsid w:val="003C47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2018-06-07T03:36:00Z</dcterms:created>
  <dcterms:modified xsi:type="dcterms:W3CDTF">2018-06-14T01:35:00Z</dcterms:modified>
</cp:coreProperties>
</file>