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8D" w:rsidRPr="000A6DC3" w:rsidRDefault="00B1408D" w:rsidP="00B1408D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基隆市特殊教育學生放棄接受特殊教育服務申請書  </w:t>
      </w:r>
      <w:r w:rsidRPr="000A6DC3">
        <w:rPr>
          <w:rFonts w:ascii="標楷體" w:eastAsia="標楷體" w:hAnsi="標楷體" w:hint="eastAsia"/>
          <w:color w:val="000000"/>
          <w:sz w:val="16"/>
          <w:szCs w:val="16"/>
        </w:rPr>
        <w:t>103.02修訂</w:t>
      </w:r>
    </w:p>
    <w:tbl>
      <w:tblPr>
        <w:tblW w:w="10774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40"/>
        <w:gridCol w:w="994"/>
        <w:gridCol w:w="1673"/>
        <w:gridCol w:w="567"/>
        <w:gridCol w:w="199"/>
        <w:gridCol w:w="536"/>
        <w:gridCol w:w="709"/>
        <w:gridCol w:w="173"/>
        <w:gridCol w:w="1244"/>
        <w:gridCol w:w="22"/>
        <w:gridCol w:w="3837"/>
      </w:tblGrid>
      <w:tr w:rsidR="00B1408D" w:rsidRPr="000A6DC3" w:rsidTr="00E20827">
        <w:trPr>
          <w:gridBefore w:val="9"/>
          <w:wBefore w:w="5671" w:type="dxa"/>
          <w:trHeight w:val="300"/>
          <w:jc w:val="center"/>
        </w:trPr>
        <w:tc>
          <w:tcPr>
            <w:tcW w:w="5103" w:type="dxa"/>
            <w:gridSpan w:val="3"/>
          </w:tcPr>
          <w:p w:rsidR="00B1408D" w:rsidRPr="000A6DC3" w:rsidRDefault="00B1408D" w:rsidP="00E20827">
            <w:pPr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</w:rPr>
              <w:t>填表日期：         年       月       日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2"/>
          <w:jc w:val="center"/>
        </w:trPr>
        <w:tc>
          <w:tcPr>
            <w:tcW w:w="680" w:type="dxa"/>
            <w:vMerge w:val="restart"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基</w:t>
            </w:r>
          </w:p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本</w:t>
            </w:r>
          </w:p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料</w:t>
            </w:r>
          </w:p>
        </w:tc>
        <w:tc>
          <w:tcPr>
            <w:tcW w:w="1134" w:type="dxa"/>
            <w:gridSpan w:val="2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73" w:type="dxa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8" w:type="dxa"/>
            <w:gridSpan w:val="3"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□男  □女</w:t>
            </w:r>
          </w:p>
        </w:tc>
        <w:tc>
          <w:tcPr>
            <w:tcW w:w="1244" w:type="dxa"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859" w:type="dxa"/>
            <w:gridSpan w:val="2"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年      月      日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0"/>
          <w:jc w:val="center"/>
        </w:trPr>
        <w:tc>
          <w:tcPr>
            <w:tcW w:w="680" w:type="dxa"/>
            <w:vMerge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身份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証</w:t>
            </w:r>
            <w:proofErr w:type="gramEnd"/>
            <w:r w:rsidRPr="000A6DC3">
              <w:rPr>
                <w:rFonts w:ascii="標楷體" w:eastAsia="標楷體" w:hAnsi="標楷體"/>
                <w:color w:val="000000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</w:rPr>
              <w:t>字號</w:t>
            </w:r>
          </w:p>
        </w:tc>
        <w:tc>
          <w:tcPr>
            <w:tcW w:w="1673" w:type="dxa"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實齡</w:t>
            </w:r>
            <w:proofErr w:type="gramEnd"/>
          </w:p>
        </w:tc>
        <w:tc>
          <w:tcPr>
            <w:tcW w:w="1418" w:type="dxa"/>
            <w:gridSpan w:val="3"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歲   月</w:t>
            </w:r>
          </w:p>
        </w:tc>
        <w:tc>
          <w:tcPr>
            <w:tcW w:w="1244" w:type="dxa"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3859" w:type="dxa"/>
            <w:gridSpan w:val="2"/>
            <w:vAlign w:val="center"/>
          </w:tcPr>
          <w:p w:rsidR="00B1408D" w:rsidRPr="000A6DC3" w:rsidRDefault="00B1408D" w:rsidP="00E2082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1"/>
          <w:jc w:val="center"/>
        </w:trPr>
        <w:tc>
          <w:tcPr>
            <w:tcW w:w="680" w:type="dxa"/>
            <w:vMerge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身心障礙證明文件</w:t>
            </w:r>
          </w:p>
        </w:tc>
        <w:tc>
          <w:tcPr>
            <w:tcW w:w="8960" w:type="dxa"/>
            <w:gridSpan w:val="9"/>
            <w:vAlign w:val="center"/>
          </w:tcPr>
          <w:p w:rsidR="00B1408D" w:rsidRPr="000A6DC3" w:rsidRDefault="00B1408D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6DC3">
              <w:rPr>
                <w:rFonts w:ascii="標楷體" w:eastAsia="標楷體" w:hAnsi="標楷體"/>
                <w:color w:val="000000"/>
              </w:rPr>
              <w:t>□</w:t>
            </w:r>
            <w:r w:rsidRPr="000A6DC3">
              <w:rPr>
                <w:rFonts w:ascii="標楷體" w:eastAsia="標楷體" w:hAnsi="標楷體" w:hint="eastAsia"/>
                <w:color w:val="000000"/>
              </w:rPr>
              <w:t xml:space="preserve">身心障礙證明(手冊)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(障礙類別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障礙程度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B1408D" w:rsidRPr="000A6DC3" w:rsidRDefault="00B1408D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 xml:space="preserve">輔會鑑定證明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(障礙類別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鑑定文號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6"/>
          <w:jc w:val="center"/>
        </w:trPr>
        <w:tc>
          <w:tcPr>
            <w:tcW w:w="680" w:type="dxa"/>
            <w:vMerge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家長姓名</w:t>
            </w:r>
          </w:p>
        </w:tc>
        <w:tc>
          <w:tcPr>
            <w:tcW w:w="2975" w:type="dxa"/>
            <w:gridSpan w:val="4"/>
            <w:vAlign w:val="center"/>
          </w:tcPr>
          <w:p w:rsidR="00B1408D" w:rsidRPr="000A6DC3" w:rsidRDefault="00B1408D" w:rsidP="00E2082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276" w:type="dxa"/>
            <w:gridSpan w:val="4"/>
            <w:vAlign w:val="center"/>
          </w:tcPr>
          <w:p w:rsidR="00B1408D" w:rsidRPr="000A6DC3" w:rsidRDefault="00B1408D" w:rsidP="00E2082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市話：              手機：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  <w:jc w:val="center"/>
        </w:trPr>
        <w:tc>
          <w:tcPr>
            <w:tcW w:w="680" w:type="dxa"/>
            <w:vMerge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75" w:type="dxa"/>
            <w:gridSpan w:val="4"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特殊教育安置型態</w:t>
            </w:r>
          </w:p>
        </w:tc>
        <w:tc>
          <w:tcPr>
            <w:tcW w:w="5276" w:type="dxa"/>
            <w:gridSpan w:val="4"/>
            <w:vMerge w:val="restart"/>
            <w:vAlign w:val="center"/>
          </w:tcPr>
          <w:p w:rsidR="00B1408D" w:rsidRPr="000A6DC3" w:rsidRDefault="00B1408D" w:rsidP="00E2082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□集中式特教班（□啟智班□啟聰班）</w:t>
            </w:r>
          </w:p>
          <w:p w:rsidR="00B1408D" w:rsidRPr="000A6DC3" w:rsidRDefault="00B1408D" w:rsidP="00E2082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□不分類資源班</w:t>
            </w:r>
          </w:p>
          <w:p w:rsidR="00B1408D" w:rsidRPr="000A6DC3" w:rsidRDefault="00B1408D" w:rsidP="00E2082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□不分類巡迴輔導（□學前□在家教育）</w:t>
            </w:r>
          </w:p>
          <w:p w:rsidR="00B1408D" w:rsidRPr="000A6DC3" w:rsidRDefault="00B1408D" w:rsidP="00E2082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0A6DC3">
              <w:rPr>
                <w:rFonts w:ascii="標楷體" w:eastAsia="標楷體" w:hAnsi="標楷體"/>
                <w:color w:val="000000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  <w:jc w:val="center"/>
        </w:trPr>
        <w:tc>
          <w:tcPr>
            <w:tcW w:w="680" w:type="dxa"/>
            <w:vMerge/>
            <w:vAlign w:val="center"/>
          </w:tcPr>
          <w:p w:rsidR="00B1408D" w:rsidRPr="000A6DC3" w:rsidRDefault="00B1408D" w:rsidP="00E2082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408D" w:rsidRPr="000A6DC3" w:rsidRDefault="00B1408D" w:rsidP="00E2082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就讀年級</w:t>
            </w:r>
          </w:p>
        </w:tc>
        <w:tc>
          <w:tcPr>
            <w:tcW w:w="2975" w:type="dxa"/>
            <w:gridSpan w:val="4"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B1408D" w:rsidRPr="000A6DC3" w:rsidRDefault="00B1408D" w:rsidP="00E2082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76" w:type="dxa"/>
            <w:gridSpan w:val="4"/>
            <w:vMerge/>
            <w:vAlign w:val="center"/>
          </w:tcPr>
          <w:p w:rsidR="00B1408D" w:rsidRPr="000A6DC3" w:rsidRDefault="00B1408D" w:rsidP="00E2082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  <w:jc w:val="center"/>
        </w:trPr>
        <w:tc>
          <w:tcPr>
            <w:tcW w:w="680" w:type="dxa"/>
            <w:vAlign w:val="center"/>
          </w:tcPr>
          <w:p w:rsidR="00B1408D" w:rsidRPr="000A6DC3" w:rsidRDefault="00B1408D" w:rsidP="00E2082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放棄</w:t>
            </w:r>
          </w:p>
          <w:p w:rsidR="00B1408D" w:rsidRPr="000A6DC3" w:rsidRDefault="00B1408D" w:rsidP="00E2082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接受</w:t>
            </w:r>
          </w:p>
          <w:p w:rsidR="00B1408D" w:rsidRPr="000A6DC3" w:rsidRDefault="00B1408D" w:rsidP="00E2082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特教</w:t>
            </w:r>
          </w:p>
          <w:p w:rsidR="00B1408D" w:rsidRPr="000A6DC3" w:rsidRDefault="00B1408D" w:rsidP="00E2082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服務</w:t>
            </w:r>
          </w:p>
          <w:p w:rsidR="00B1408D" w:rsidRPr="000A6DC3" w:rsidRDefault="00B1408D" w:rsidP="00E2082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原因</w:t>
            </w:r>
          </w:p>
        </w:tc>
        <w:tc>
          <w:tcPr>
            <w:tcW w:w="10094" w:type="dxa"/>
            <w:gridSpan w:val="11"/>
          </w:tcPr>
          <w:p w:rsidR="00B1408D" w:rsidRPr="000A6DC3" w:rsidRDefault="00B1408D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1.□領有身心障礙證明(手冊)，欲放棄特教服務者。</w:t>
            </w:r>
          </w:p>
          <w:p w:rsidR="00B1408D" w:rsidRPr="000A6DC3" w:rsidRDefault="00B1408D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2.□經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輔會判定為確認個案，欲放棄特教服務者。</w:t>
            </w:r>
          </w:p>
          <w:p w:rsidR="00B1408D" w:rsidRPr="000A6DC3" w:rsidRDefault="00B1408D" w:rsidP="00E20827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3.□其他（請敘明）：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B1408D" w:rsidRPr="000A6DC3" w:rsidRDefault="00B1408D" w:rsidP="00E20827">
            <w:pPr>
              <w:ind w:left="440" w:rightChars="58" w:right="139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註</w:t>
            </w:r>
            <w:proofErr w:type="gramEnd"/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本聲明書所稱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放棄接受特殊教育服務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係指家長(即監護人)同意放棄學生因身為身心障礙者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所享有之特殊教育法暨其施行細則及相關子法明訂提供的鑑定安置、就學費用減免、獎助學金、不能自行上學之交通(費)車、完成國民教育之升學輔導、專業服務及相關支持</w:t>
            </w: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服務等特教</w:t>
            </w:r>
            <w:proofErr w:type="gramEnd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相關服務、福利補助及教學服務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。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申請學生一旦經</w:t>
            </w: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輔會審核通過後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該生將於學校特教通報系統服務學生資料中註明「放棄特教服務」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且就讀學校將不再提供其特殊教育相關服務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。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8"/>
          <w:jc w:val="center"/>
        </w:trPr>
        <w:tc>
          <w:tcPr>
            <w:tcW w:w="10774" w:type="dxa"/>
            <w:gridSpan w:val="12"/>
            <w:tcBorders>
              <w:bottom w:val="single" w:sz="18" w:space="0" w:color="auto"/>
            </w:tcBorders>
            <w:vAlign w:val="center"/>
          </w:tcPr>
          <w:p w:rsidR="00B1408D" w:rsidRPr="000A6DC3" w:rsidRDefault="00B1408D" w:rsidP="00E208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>放棄接受特教服務同意書</w:t>
            </w:r>
          </w:p>
          <w:p w:rsidR="00B1408D" w:rsidRPr="000A6DC3" w:rsidRDefault="00B1408D" w:rsidP="00E208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B1408D" w:rsidRPr="000A6DC3" w:rsidRDefault="00B1408D" w:rsidP="00E20827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本人同意子弟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放棄接受特殊教育服務。</w:t>
            </w:r>
          </w:p>
          <w:p w:rsidR="00B1408D" w:rsidRPr="000A6DC3" w:rsidRDefault="00B1408D" w:rsidP="00E20827">
            <w:pPr>
              <w:spacing w:line="36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B1408D" w:rsidRPr="000A6DC3" w:rsidRDefault="00B1408D" w:rsidP="00E20827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基隆市特殊教育學生鑑定及就學輔導會</w:t>
            </w:r>
          </w:p>
          <w:p w:rsidR="00B1408D" w:rsidRPr="000A6DC3" w:rsidRDefault="00B1408D" w:rsidP="00E20827">
            <w:pPr>
              <w:spacing w:line="300" w:lineRule="exact"/>
              <w:ind w:firstLineChars="2400" w:firstLine="576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家長/監護人簽章：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:rsidR="00B1408D" w:rsidRPr="000A6DC3" w:rsidRDefault="00B1408D" w:rsidP="00E20827">
            <w:pPr>
              <w:spacing w:line="300" w:lineRule="exact"/>
              <w:ind w:right="440" w:firstLineChars="2400" w:firstLine="5760"/>
              <w:rPr>
                <w:rFonts w:ascii="標楷體" w:eastAsia="標楷體" w:hAnsi="標楷體"/>
                <w:color w:val="000000"/>
                <w:sz w:val="22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中華民國         年        月      日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5"/>
          <w:jc w:val="center"/>
        </w:trPr>
        <w:tc>
          <w:tcPr>
            <w:tcW w:w="10774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408D" w:rsidRPr="000A6DC3" w:rsidRDefault="00B1408D" w:rsidP="00E2082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學校審核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65"/>
          <w:jc w:val="center"/>
        </w:trPr>
        <w:tc>
          <w:tcPr>
            <w:tcW w:w="820" w:type="dxa"/>
            <w:gridSpan w:val="2"/>
            <w:tcBorders>
              <w:top w:val="single" w:sz="6" w:space="0" w:color="auto"/>
            </w:tcBorders>
            <w:vAlign w:val="center"/>
          </w:tcPr>
          <w:p w:rsidR="00B1408D" w:rsidRPr="000A6DC3" w:rsidRDefault="00B1408D" w:rsidP="00E2082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審核</w:t>
            </w:r>
            <w:r w:rsidRPr="000A6DC3">
              <w:rPr>
                <w:rFonts w:ascii="標楷體" w:eastAsia="標楷體" w:hAnsi="標楷體"/>
                <w:color w:val="000000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  <w:tc>
          <w:tcPr>
            <w:tcW w:w="9954" w:type="dxa"/>
            <w:gridSpan w:val="10"/>
            <w:tcBorders>
              <w:top w:val="single" w:sz="6" w:space="0" w:color="auto"/>
            </w:tcBorders>
            <w:vAlign w:val="center"/>
          </w:tcPr>
          <w:p w:rsidR="00B1408D" w:rsidRPr="000A6DC3" w:rsidRDefault="00B1408D" w:rsidP="00B1408D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符合放棄接受特教服務申請資格</w:t>
            </w:r>
            <w:r w:rsidRPr="000A6DC3">
              <w:rPr>
                <w:rFonts w:ascii="標楷體" w:eastAsia="標楷體" w:hAnsi="標楷體"/>
                <w:color w:val="000000"/>
              </w:rPr>
              <w:t>，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提請基隆市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輔會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審。</w:t>
            </w:r>
          </w:p>
          <w:p w:rsidR="00B1408D" w:rsidRPr="000A6DC3" w:rsidRDefault="00B1408D" w:rsidP="00B1408D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不符合放棄接受特教服務申請資格</w:t>
            </w:r>
            <w:r w:rsidRPr="000A6DC3">
              <w:rPr>
                <w:rFonts w:ascii="標楷體" w:eastAsia="標楷體" w:hAnsi="標楷體"/>
                <w:color w:val="000000"/>
              </w:rPr>
              <w:t>，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建議由學校繼續提供特教服務。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  <w:jc w:val="center"/>
        </w:trPr>
        <w:tc>
          <w:tcPr>
            <w:tcW w:w="8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1408D" w:rsidRPr="000A6DC3" w:rsidRDefault="00B1408D" w:rsidP="00E2082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提報學校核章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</w:tcBorders>
            <w:vAlign w:val="center"/>
          </w:tcPr>
          <w:p w:rsidR="00B1408D" w:rsidRPr="000A6DC3" w:rsidRDefault="00B1408D" w:rsidP="00E2082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業務承辦人</w:t>
            </w:r>
          </w:p>
        </w:tc>
        <w:tc>
          <w:tcPr>
            <w:tcW w:w="2883" w:type="dxa"/>
            <w:gridSpan w:val="6"/>
            <w:tcBorders>
              <w:top w:val="single" w:sz="6" w:space="0" w:color="auto"/>
            </w:tcBorders>
            <w:vAlign w:val="center"/>
          </w:tcPr>
          <w:p w:rsidR="00B1408D" w:rsidRPr="000A6DC3" w:rsidRDefault="00B1408D" w:rsidP="00E2082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3837" w:type="dxa"/>
            <w:tcBorders>
              <w:top w:val="single" w:sz="6" w:space="0" w:color="auto"/>
            </w:tcBorders>
            <w:vAlign w:val="center"/>
          </w:tcPr>
          <w:p w:rsidR="00B1408D" w:rsidRPr="000A6DC3" w:rsidRDefault="00B1408D" w:rsidP="00E2082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聯絡電話:            分機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5"/>
          <w:jc w:val="center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B1408D" w:rsidRPr="000A6DC3" w:rsidRDefault="00B1408D" w:rsidP="00E2082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B1408D" w:rsidRPr="000A6DC3" w:rsidRDefault="00B1408D" w:rsidP="00E20827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3" w:type="dxa"/>
            <w:gridSpan w:val="6"/>
            <w:vAlign w:val="center"/>
          </w:tcPr>
          <w:p w:rsidR="00B1408D" w:rsidRPr="000A6DC3" w:rsidRDefault="00B1408D" w:rsidP="00E20827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37" w:type="dxa"/>
            <w:vAlign w:val="center"/>
          </w:tcPr>
          <w:p w:rsidR="00B1408D" w:rsidRPr="000A6DC3" w:rsidRDefault="00B1408D" w:rsidP="00E20827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5"/>
          <w:jc w:val="center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B1408D" w:rsidRPr="000A6DC3" w:rsidRDefault="00B1408D" w:rsidP="00E20827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B1408D" w:rsidRPr="000A6DC3" w:rsidRDefault="00B1408D" w:rsidP="00E2082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輔導主任</w:t>
            </w:r>
          </w:p>
        </w:tc>
        <w:tc>
          <w:tcPr>
            <w:tcW w:w="2883" w:type="dxa"/>
            <w:gridSpan w:val="6"/>
            <w:vAlign w:val="center"/>
          </w:tcPr>
          <w:p w:rsidR="00B1408D" w:rsidRPr="000A6DC3" w:rsidRDefault="00B1408D" w:rsidP="00E2082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3837" w:type="dxa"/>
            <w:vAlign w:val="center"/>
          </w:tcPr>
          <w:p w:rsidR="00B1408D" w:rsidRPr="000A6DC3" w:rsidRDefault="00B1408D" w:rsidP="00E2082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校    長</w:t>
            </w:r>
          </w:p>
        </w:tc>
      </w:tr>
      <w:tr w:rsidR="00B1408D" w:rsidRPr="000A6DC3" w:rsidTr="00E20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  <w:jc w:val="center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B1408D" w:rsidRPr="000A6DC3" w:rsidRDefault="00B1408D" w:rsidP="00E20827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B1408D" w:rsidRPr="000A6DC3" w:rsidRDefault="00B1408D" w:rsidP="00E20827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3" w:type="dxa"/>
            <w:gridSpan w:val="6"/>
            <w:vAlign w:val="center"/>
          </w:tcPr>
          <w:p w:rsidR="00B1408D" w:rsidRPr="000A6DC3" w:rsidRDefault="00B1408D" w:rsidP="00E20827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37" w:type="dxa"/>
            <w:vAlign w:val="center"/>
          </w:tcPr>
          <w:p w:rsidR="00B1408D" w:rsidRPr="000A6DC3" w:rsidRDefault="00B1408D" w:rsidP="00E20827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1408D" w:rsidRPr="000A6DC3" w:rsidRDefault="00B1408D" w:rsidP="00B1408D">
      <w:pPr>
        <w:spacing w:line="300" w:lineRule="exact"/>
        <w:ind w:left="660" w:hangingChars="300" w:hanging="660"/>
        <w:rPr>
          <w:rFonts w:ascii="標楷體" w:eastAsia="標楷體" w:hAnsi="標楷體"/>
          <w:color w:val="000000"/>
          <w:sz w:val="22"/>
          <w:szCs w:val="22"/>
        </w:rPr>
      </w:pPr>
      <w:r w:rsidRPr="000A6DC3">
        <w:rPr>
          <w:rFonts w:eastAsia="標楷體" w:hint="eastAsia"/>
          <w:color w:val="000000"/>
          <w:sz w:val="22"/>
          <w:szCs w:val="22"/>
        </w:rPr>
        <w:t>備註</w:t>
      </w:r>
      <w:r w:rsidRPr="000A6DC3">
        <w:rPr>
          <w:rFonts w:ascii="新細明體" w:eastAsia="標楷體" w:hAnsi="新細明體"/>
          <w:color w:val="000000"/>
          <w:sz w:val="22"/>
          <w:szCs w:val="22"/>
        </w:rPr>
        <w:t>：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學校接受家長提出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「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放棄接受特殊教育服務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申請書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」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後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，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應召開會議邀請申請家長充分溝通並確實告知相關權利及義務事宜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，</w:t>
      </w:r>
      <w:proofErr w:type="gramStart"/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俟</w:t>
      </w:r>
      <w:proofErr w:type="gramEnd"/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家長審慎考慮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後取得其同意聲明書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，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並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經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學校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審核通過後再行提請本市</w:t>
      </w:r>
      <w:proofErr w:type="gramStart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鑑</w:t>
      </w:r>
      <w:proofErr w:type="gramEnd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輔會</w:t>
      </w:r>
      <w:proofErr w:type="gramStart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複</w:t>
      </w:r>
      <w:proofErr w:type="gramEnd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審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6E7F8C" w:rsidRDefault="006E7F8C" w:rsidP="00B1408D">
      <w:bookmarkStart w:id="0" w:name="_GoBack"/>
      <w:bookmarkEnd w:id="0"/>
    </w:p>
    <w:sectPr w:rsidR="006E7F8C" w:rsidSect="00B14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D1F"/>
    <w:multiLevelType w:val="hybridMultilevel"/>
    <w:tmpl w:val="507281FC"/>
    <w:lvl w:ilvl="0" w:tplc="48F06E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8D"/>
    <w:rsid w:val="006E7F8C"/>
    <w:rsid w:val="00B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2017-02-13T05:26:00Z</dcterms:created>
  <dcterms:modified xsi:type="dcterms:W3CDTF">2017-02-13T05:26:00Z</dcterms:modified>
</cp:coreProperties>
</file>