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6" w:rsidRPr="00C53E19" w:rsidRDefault="00D16326" w:rsidP="00D16326">
      <w:pPr>
        <w:spacing w:line="0" w:lineRule="atLeast"/>
        <w:ind w:firstLineChars="100" w:firstLine="320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26">
        <w:rPr>
          <w:rFonts w:ascii="標楷體" w:eastAsia="標楷體" w:hAnsi="標楷體" w:hint="eastAsia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基隆市</w:t>
      </w:r>
      <w:r w:rsidR="00A97137">
        <w:rPr>
          <w:rFonts w:ascii="標楷體" w:eastAsia="標楷體" w:hAnsi="標楷體" w:hint="eastAsia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</w:t>
      </w:r>
      <w:r w:rsidRPr="00D16326">
        <w:rPr>
          <w:rFonts w:ascii="標楷體" w:eastAsia="標楷體" w:hAnsi="標楷體" w:hint="eastAsia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</w:t>
      </w:r>
      <w:r w:rsidR="006A7D4B">
        <w:rPr>
          <w:rFonts w:ascii="標楷體" w:eastAsia="標楷體" w:hAnsi="標楷體" w:hint="eastAsia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國民小學及學前階段特殊需求學生鑑定安置-</w:t>
      </w:r>
      <w:r w:rsidR="006A7D4B" w:rsidRPr="00C53E19">
        <w:rPr>
          <w:rFonts w:ascii="標楷體" w:eastAsia="標楷體" w:hAnsi="標楷體" w:hint="eastAsia"/>
          <w:b/>
          <w:bCs/>
          <w:color w:val="000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學生名冊一覽表</w:t>
      </w:r>
    </w:p>
    <w:p w:rsidR="008909CD" w:rsidRPr="00384811" w:rsidRDefault="008909CD" w:rsidP="008909CD">
      <w:pPr>
        <w:spacing w:beforeLines="50" w:before="180"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84811">
        <w:rPr>
          <w:rFonts w:ascii="標楷體" w:eastAsia="標楷體" w:hAnsi="標楷體" w:hint="eastAsia"/>
          <w:color w:val="000000"/>
          <w:sz w:val="28"/>
          <w:szCs w:val="28"/>
        </w:rPr>
        <w:t>基隆市</w:t>
      </w:r>
      <w:r w:rsidRPr="003848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3848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6A7D4B">
        <w:rPr>
          <w:rFonts w:ascii="標楷體" w:eastAsia="標楷體" w:hAnsi="標楷體" w:hint="eastAsia"/>
          <w:color w:val="000000"/>
          <w:sz w:val="28"/>
          <w:szCs w:val="28"/>
        </w:rPr>
        <w:t>國民</w:t>
      </w:r>
      <w:r w:rsidR="001669E3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Pr="00384811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6A7D4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A97137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  <w:r w:rsidR="001669E3">
        <w:rPr>
          <w:rFonts w:ascii="標楷體" w:eastAsia="標楷體" w:hAnsi="標楷體" w:hint="eastAsia"/>
          <w:color w:val="000000"/>
          <w:sz w:val="28"/>
          <w:szCs w:val="28"/>
        </w:rPr>
        <w:t xml:space="preserve"> 學</w:t>
      </w:r>
      <w:r w:rsidRPr="00384811">
        <w:rPr>
          <w:rFonts w:ascii="標楷體" w:eastAsia="標楷體" w:hAnsi="標楷體" w:hint="eastAsia"/>
          <w:color w:val="000000"/>
          <w:sz w:val="28"/>
          <w:szCs w:val="28"/>
        </w:rPr>
        <w:t>生鑑定安置輔導名單一覽表</w:t>
      </w:r>
      <w:r w:rsidR="00A9713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8481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69339E">
        <w:rPr>
          <w:rFonts w:ascii="標楷體" w:eastAsia="標楷體" w:hAnsi="標楷體" w:hint="eastAsia"/>
          <w:color w:val="000000"/>
          <w:sz w:val="28"/>
          <w:szCs w:val="28"/>
        </w:rPr>
        <w:t>心評人員</w:t>
      </w:r>
      <w:proofErr w:type="gramEnd"/>
      <w:r w:rsidRPr="0069339E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F49CE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69339E">
        <w:rPr>
          <w:rFonts w:ascii="標楷體" w:eastAsia="標楷體" w:hAnsi="標楷體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9339E">
        <w:rPr>
          <w:rFonts w:ascii="標楷體" w:eastAsia="標楷體" w:hAnsi="標楷體" w:hint="eastAsia"/>
          <w:color w:val="000000"/>
          <w:sz w:val="28"/>
          <w:szCs w:val="28"/>
        </w:rPr>
        <w:t>手機號碼：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1131"/>
        <w:gridCol w:w="989"/>
        <w:gridCol w:w="3109"/>
        <w:gridCol w:w="426"/>
        <w:gridCol w:w="425"/>
        <w:gridCol w:w="425"/>
        <w:gridCol w:w="425"/>
        <w:gridCol w:w="460"/>
        <w:gridCol w:w="460"/>
        <w:gridCol w:w="461"/>
        <w:gridCol w:w="460"/>
        <w:gridCol w:w="461"/>
        <w:gridCol w:w="296"/>
        <w:gridCol w:w="1966"/>
        <w:gridCol w:w="2544"/>
      </w:tblGrid>
      <w:tr w:rsidR="008909CD" w:rsidRPr="00384811" w:rsidTr="00AF1402">
        <w:trPr>
          <w:cantSplit/>
          <w:trHeight w:val="350"/>
        </w:trPr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09CD" w:rsidRPr="00384811" w:rsidRDefault="008909CD" w:rsidP="008909CD">
            <w:pPr>
              <w:spacing w:beforeLines="70" w:before="25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center"/>
          </w:tcPr>
          <w:p w:rsidR="008909CD" w:rsidRPr="00384811" w:rsidRDefault="008909CD" w:rsidP="008909CD">
            <w:pPr>
              <w:spacing w:beforeLines="70" w:before="25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出生</w:t>
            </w:r>
          </w:p>
        </w:tc>
        <w:tc>
          <w:tcPr>
            <w:tcW w:w="989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909CD" w:rsidRPr="00384811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</w:p>
        </w:tc>
        <w:tc>
          <w:tcPr>
            <w:tcW w:w="3109" w:type="dxa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8909CD" w:rsidRPr="001C5F90" w:rsidRDefault="008909CD" w:rsidP="00AF1402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5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4003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09CD" w:rsidRPr="00384811" w:rsidRDefault="008909CD" w:rsidP="00AF140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特殊服務需求</w:t>
            </w:r>
          </w:p>
        </w:tc>
        <w:tc>
          <w:tcPr>
            <w:tcW w:w="226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909CD" w:rsidRDefault="008909CD" w:rsidP="008909C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B3436E">
              <w:rPr>
                <w:rFonts w:ascii="標楷體" w:eastAsia="標楷體" w:hAnsi="標楷體" w:hint="eastAsia"/>
                <w:color w:val="000000"/>
              </w:rPr>
              <w:t>最近一次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B3436E">
              <w:rPr>
                <w:rFonts w:ascii="標楷體" w:eastAsia="標楷體" w:hAnsi="標楷體" w:hint="eastAsia"/>
                <w:color w:val="000000"/>
              </w:rPr>
              <w:t>鑑定資料</w:t>
            </w:r>
          </w:p>
          <w:p w:rsidR="008909CD" w:rsidRPr="00B3436E" w:rsidRDefault="008909CD" w:rsidP="008909C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（無則免填）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09CD" w:rsidRPr="00384811" w:rsidRDefault="008909CD" w:rsidP="008909CD">
            <w:pPr>
              <w:spacing w:beforeLines="70" w:before="25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安置建議</w:t>
            </w:r>
          </w:p>
        </w:tc>
      </w:tr>
      <w:tr w:rsidR="008909CD" w:rsidRPr="00384811" w:rsidTr="00AF1402">
        <w:trPr>
          <w:cantSplit/>
          <w:trHeight w:hRule="exact" w:val="508"/>
        </w:trPr>
        <w:tc>
          <w:tcPr>
            <w:tcW w:w="1583" w:type="dxa"/>
            <w:vMerge/>
            <w:tcBorders>
              <w:lef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909CD" w:rsidRPr="00384811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vMerge/>
            <w:tcBorders>
              <w:left w:val="single" w:sz="2" w:space="0" w:color="auto"/>
            </w:tcBorders>
          </w:tcPr>
          <w:p w:rsidR="008909CD" w:rsidRPr="00384811" w:rsidRDefault="008909CD" w:rsidP="00AF1402">
            <w:pPr>
              <w:ind w:firstLineChars="50" w:firstLine="1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909CD" w:rsidRPr="00CA783B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A783B">
              <w:rPr>
                <w:rFonts w:ascii="標楷體" w:eastAsia="標楷體" w:hAnsi="標楷體" w:hint="eastAsia"/>
                <w:color w:val="000000"/>
              </w:rPr>
              <w:t>專業服務</w:t>
            </w:r>
          </w:p>
        </w:tc>
        <w:tc>
          <w:tcPr>
            <w:tcW w:w="460" w:type="dxa"/>
            <w:vMerge w:val="restart"/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交通服務</w:t>
            </w:r>
          </w:p>
        </w:tc>
        <w:tc>
          <w:tcPr>
            <w:tcW w:w="460" w:type="dxa"/>
            <w:vMerge w:val="restart"/>
            <w:vAlign w:val="center"/>
          </w:tcPr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0510">
              <w:rPr>
                <w:rFonts w:ascii="標楷體" w:eastAsia="標楷體" w:hAnsi="標楷體" w:hint="eastAsia"/>
                <w:color w:val="000000"/>
              </w:rPr>
              <w:t>輔具</w:t>
            </w:r>
          </w:p>
        </w:tc>
        <w:tc>
          <w:tcPr>
            <w:tcW w:w="461" w:type="dxa"/>
            <w:vMerge w:val="restart"/>
            <w:vAlign w:val="center"/>
          </w:tcPr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F0510">
              <w:rPr>
                <w:rFonts w:ascii="標楷體" w:eastAsia="標楷體" w:hAnsi="標楷體" w:hint="eastAsia"/>
              </w:rPr>
              <w:t>酌</w:t>
            </w:r>
            <w:proofErr w:type="gramEnd"/>
          </w:p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F0510">
              <w:rPr>
                <w:rFonts w:ascii="標楷體" w:eastAsia="標楷體" w:hAnsi="標楷體" w:hint="eastAsia"/>
              </w:rPr>
              <w:t>減</w:t>
            </w:r>
          </w:p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F0510">
              <w:rPr>
                <w:rFonts w:ascii="標楷體" w:eastAsia="標楷體" w:hAnsi="標楷體" w:hint="eastAsia"/>
              </w:rPr>
              <w:t>人</w:t>
            </w:r>
          </w:p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F051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60" w:type="dxa"/>
            <w:vMerge w:val="restart"/>
            <w:vAlign w:val="center"/>
          </w:tcPr>
          <w:p w:rsidR="008909CD" w:rsidRPr="006F0510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0510">
              <w:rPr>
                <w:rFonts w:ascii="標楷體" w:eastAsia="標楷體" w:hAnsi="標楷體" w:hint="eastAsia"/>
                <w:color w:val="000000"/>
              </w:rPr>
              <w:t>助理員</w:t>
            </w:r>
          </w:p>
        </w:tc>
        <w:tc>
          <w:tcPr>
            <w:tcW w:w="461" w:type="dxa"/>
            <w:vMerge w:val="restart"/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其</w:t>
            </w:r>
          </w:p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他</w:t>
            </w:r>
          </w:p>
        </w:tc>
        <w:tc>
          <w:tcPr>
            <w:tcW w:w="2262" w:type="dxa"/>
            <w:gridSpan w:val="2"/>
            <w:vMerge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44" w:type="dxa"/>
            <w:vMerge/>
            <w:tcBorders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609"/>
        </w:trPr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89" w:type="dxa"/>
            <w:tcBorders>
              <w:bottom w:val="double" w:sz="4" w:space="0" w:color="auto"/>
              <w:right w:val="single" w:sz="2" w:space="0" w:color="auto"/>
            </w:tcBorders>
          </w:tcPr>
          <w:p w:rsidR="008909CD" w:rsidRPr="00384811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3109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C5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身障手冊字號</w:t>
            </w:r>
            <w:r w:rsidRPr="001C5F9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317F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（無則免填）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職能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物理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語言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909CD" w:rsidRPr="00317F03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17F03">
              <w:rPr>
                <w:rFonts w:ascii="標楷體" w:eastAsia="標楷體" w:hAnsi="標楷體" w:hint="eastAsia"/>
                <w:color w:val="000000"/>
              </w:rPr>
              <w:t>心理</w:t>
            </w: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2" w:type="dxa"/>
            <w:gridSpan w:val="2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658"/>
        </w:trPr>
        <w:tc>
          <w:tcPr>
            <w:tcW w:w="1583" w:type="dxa"/>
            <w:vMerge w:val="restart"/>
            <w:tcBorders>
              <w:lef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 w:val="restart"/>
            <w:vAlign w:val="bottom"/>
          </w:tcPr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8909CD" w:rsidRPr="00317F03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2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84811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96" w:type="dxa"/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966" w:type="dxa"/>
          </w:tcPr>
          <w:p w:rsidR="008909CD" w:rsidRPr="00B3436E" w:rsidRDefault="008909CD" w:rsidP="00AF14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4" w:type="dxa"/>
            <w:vMerge w:val="restart"/>
            <w:tcBorders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vAlign w:val="bottom"/>
          </w:tcPr>
          <w:p w:rsidR="008909CD" w:rsidRPr="00384811" w:rsidRDefault="008909CD" w:rsidP="00AF1402">
            <w:pPr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89" w:type="dxa"/>
            <w:tcBorders>
              <w:bottom w:val="doub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left w:val="single" w:sz="2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bottom w:val="doub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8909CD" w:rsidRPr="00360DC4" w:rsidRDefault="008909CD" w:rsidP="00AF140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 w:val="restart"/>
            <w:tcBorders>
              <w:lef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 w:val="restart"/>
            <w:vAlign w:val="bottom"/>
          </w:tcPr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8909CD" w:rsidRPr="00317F03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2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966" w:type="dxa"/>
          </w:tcPr>
          <w:p w:rsidR="008909CD" w:rsidRPr="00360DC4" w:rsidRDefault="008909CD" w:rsidP="00AF1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vMerge w:val="restart"/>
            <w:tcBorders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vAlign w:val="bottom"/>
          </w:tcPr>
          <w:p w:rsidR="008909CD" w:rsidRPr="00384811" w:rsidRDefault="008909CD" w:rsidP="00AF1402">
            <w:pPr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left w:val="single" w:sz="2" w:space="0" w:color="auto"/>
              <w:bottom w:val="sing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bottom w:val="doub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8909CD" w:rsidRPr="00360DC4" w:rsidRDefault="008909CD" w:rsidP="00AF140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8909CD" w:rsidRPr="00317F03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2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</w:tcBorders>
          </w:tcPr>
          <w:p w:rsidR="008909CD" w:rsidRPr="00360DC4" w:rsidRDefault="008909CD" w:rsidP="00AF1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vAlign w:val="bottom"/>
          </w:tcPr>
          <w:p w:rsidR="008909CD" w:rsidRPr="00384811" w:rsidRDefault="008909CD" w:rsidP="00AF140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9" w:type="dxa"/>
            <w:tcBorders>
              <w:bottom w:val="double" w:sz="4" w:space="0" w:color="auto"/>
              <w:right w:val="single" w:sz="2" w:space="0" w:color="auto"/>
            </w:tcBorders>
          </w:tcPr>
          <w:p w:rsidR="008909CD" w:rsidRPr="00360DC4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09" w:type="dxa"/>
            <w:tcBorders>
              <w:left w:val="single" w:sz="2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bottom w:val="doub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8909CD" w:rsidRPr="00360DC4" w:rsidRDefault="008909CD" w:rsidP="00AF140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bottom"/>
          </w:tcPr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8909CD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8909CD" w:rsidRPr="00B3436E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7F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9" w:type="dxa"/>
            <w:tcBorders>
              <w:top w:val="double" w:sz="4" w:space="0" w:color="auto"/>
              <w:right w:val="single" w:sz="2" w:space="0" w:color="auto"/>
            </w:tcBorders>
          </w:tcPr>
          <w:p w:rsidR="008909CD" w:rsidRPr="00B3436E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single" w:sz="2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 w:val="restart"/>
            <w:tcBorders>
              <w:top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966" w:type="dxa"/>
            <w:tcBorders>
              <w:top w:val="double" w:sz="4" w:space="0" w:color="auto"/>
            </w:tcBorders>
          </w:tcPr>
          <w:p w:rsidR="008909CD" w:rsidRPr="00B3436E" w:rsidRDefault="008909CD" w:rsidP="00AF140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909CD" w:rsidRPr="00384811" w:rsidTr="00AF1402">
        <w:trPr>
          <w:cantSplit/>
          <w:trHeight w:val="555"/>
        </w:trPr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909CD" w:rsidRPr="00317F03" w:rsidRDefault="008909CD" w:rsidP="00AF1402">
            <w:pPr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double" w:sz="4" w:space="0" w:color="auto"/>
              <w:right w:val="single" w:sz="2" w:space="0" w:color="auto"/>
            </w:tcBorders>
          </w:tcPr>
          <w:p w:rsidR="008909CD" w:rsidRPr="00B3436E" w:rsidRDefault="008909CD" w:rsidP="00AF14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9" w:type="dxa"/>
            <w:tcBorders>
              <w:left w:val="single" w:sz="2" w:space="0" w:color="auto"/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6" w:type="dxa"/>
            <w:tcBorders>
              <w:bottom w:val="double" w:sz="4" w:space="0" w:color="auto"/>
            </w:tcBorders>
          </w:tcPr>
          <w:p w:rsidR="008909CD" w:rsidRPr="00723D90" w:rsidRDefault="008909CD" w:rsidP="00AF14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23D90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8909CD" w:rsidRPr="00B3436E" w:rsidRDefault="008909CD" w:rsidP="00AF140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909CD" w:rsidRPr="00384811" w:rsidRDefault="008909CD" w:rsidP="00AF140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8909CD" w:rsidRPr="00384811" w:rsidRDefault="008909CD" w:rsidP="008909CD">
      <w:pPr>
        <w:snapToGrid w:val="0"/>
        <w:rPr>
          <w:rFonts w:ascii="標楷體" w:eastAsia="標楷體" w:hAnsi="標楷體"/>
          <w:color w:val="000000"/>
        </w:rPr>
      </w:pPr>
      <w:r w:rsidRPr="00384811">
        <w:rPr>
          <w:rFonts w:ascii="標楷體" w:eastAsia="標楷體" w:hAnsi="標楷體" w:hint="eastAsia"/>
          <w:color w:val="000000"/>
        </w:rPr>
        <w:t>填表說明：</w:t>
      </w:r>
    </w:p>
    <w:p w:rsidR="008909CD" w:rsidRPr="00384811" w:rsidRDefault="00BD053C" w:rsidP="008909CD">
      <w:pPr>
        <w:snapToGrid w:val="0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一、「特殊服務需求情形」請依學生個別需求</w:t>
      </w:r>
      <w:r w:rsidRPr="00BD053C">
        <w:rPr>
          <w:rFonts w:ascii="標楷體" w:eastAsia="標楷體" w:hAnsi="標楷體" w:hint="eastAsia"/>
          <w:color w:val="FF0000"/>
        </w:rPr>
        <w:t>勾選</w:t>
      </w:r>
      <w:r w:rsidR="008909CD">
        <w:rPr>
          <w:rFonts w:ascii="標楷體" w:eastAsia="標楷體" w:hAnsi="標楷體" w:hint="eastAsia"/>
          <w:color w:val="000000"/>
        </w:rPr>
        <w:t>。</w:t>
      </w:r>
    </w:p>
    <w:p w:rsidR="008909CD" w:rsidRPr="00384811" w:rsidRDefault="008909CD" w:rsidP="008909CD">
      <w:pPr>
        <w:snapToGrid w:val="0"/>
        <w:ind w:firstLine="480"/>
        <w:rPr>
          <w:rFonts w:ascii="標楷體" w:eastAsia="標楷體" w:hAnsi="標楷體"/>
          <w:color w:val="000000"/>
        </w:rPr>
      </w:pPr>
      <w:r w:rsidRPr="00384811">
        <w:rPr>
          <w:rFonts w:ascii="標楷體" w:eastAsia="標楷體" w:hAnsi="標楷體" w:hint="eastAsia"/>
          <w:color w:val="000000"/>
        </w:rPr>
        <w:t>二、安置會議當天請務必帶齊所有測驗資料、醫學診斷資料、教學觀察紀錄或其他可供參考之資料。</w:t>
      </w:r>
    </w:p>
    <w:p w:rsidR="001669E3" w:rsidRDefault="008909CD" w:rsidP="008909CD">
      <w:pPr>
        <w:snapToGrid w:val="0"/>
        <w:ind w:firstLine="480"/>
        <w:rPr>
          <w:rFonts w:ascii="標楷體" w:eastAsia="標楷體" w:hAnsi="標楷體"/>
          <w:color w:val="000000"/>
        </w:rPr>
      </w:pPr>
      <w:r w:rsidRPr="00384811">
        <w:rPr>
          <w:rFonts w:ascii="標楷體" w:eastAsia="標楷體" w:hAnsi="標楷體" w:hint="eastAsia"/>
          <w:color w:val="000000"/>
        </w:rPr>
        <w:t>三、請記得</w:t>
      </w:r>
      <w:proofErr w:type="gramStart"/>
      <w:r w:rsidRPr="00384811">
        <w:rPr>
          <w:rFonts w:ascii="標楷體" w:eastAsia="標楷體" w:hAnsi="標楷體" w:hint="eastAsia"/>
          <w:color w:val="000000"/>
        </w:rPr>
        <w:t>填心評</w:t>
      </w:r>
      <w:proofErr w:type="gramEnd"/>
      <w:r w:rsidRPr="00384811">
        <w:rPr>
          <w:rFonts w:ascii="標楷體" w:eastAsia="標楷體" w:hAnsi="標楷體" w:hint="eastAsia"/>
          <w:color w:val="000000"/>
        </w:rPr>
        <w:t>人員手機號碼，以方便承辦學校連絡相關事宜</w:t>
      </w:r>
      <w:r>
        <w:rPr>
          <w:rFonts w:ascii="標楷體" w:eastAsia="標楷體" w:hAnsi="標楷體" w:hint="eastAsia"/>
          <w:color w:val="000000"/>
        </w:rPr>
        <w:t>。</w:t>
      </w:r>
    </w:p>
    <w:p w:rsidR="008909CD" w:rsidRDefault="008909CD" w:rsidP="001669E3">
      <w:pPr>
        <w:widowControl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8909CD" w:rsidSect="00A97137">
      <w:pgSz w:w="16838" w:h="11906" w:orient="landscape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B4" w:rsidRDefault="009752B4" w:rsidP="00D16326">
      <w:r>
        <w:separator/>
      </w:r>
    </w:p>
  </w:endnote>
  <w:endnote w:type="continuationSeparator" w:id="0">
    <w:p w:rsidR="009752B4" w:rsidRDefault="009752B4" w:rsidP="00D1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B4" w:rsidRDefault="009752B4" w:rsidP="00D16326">
      <w:r>
        <w:separator/>
      </w:r>
    </w:p>
  </w:footnote>
  <w:footnote w:type="continuationSeparator" w:id="0">
    <w:p w:rsidR="009752B4" w:rsidRDefault="009752B4" w:rsidP="00D1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0104E5"/>
    <w:rsid w:val="00021904"/>
    <w:rsid w:val="000D36DC"/>
    <w:rsid w:val="001669E3"/>
    <w:rsid w:val="006A7D4B"/>
    <w:rsid w:val="008909CD"/>
    <w:rsid w:val="008B2395"/>
    <w:rsid w:val="009752B4"/>
    <w:rsid w:val="009F49CE"/>
    <w:rsid w:val="00A97137"/>
    <w:rsid w:val="00B969C9"/>
    <w:rsid w:val="00BD053C"/>
    <w:rsid w:val="00C44FA7"/>
    <w:rsid w:val="00D16326"/>
    <w:rsid w:val="00DF6077"/>
    <w:rsid w:val="00E752C1"/>
    <w:rsid w:val="00E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3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2017-02-22T08:16:00Z</dcterms:created>
  <dcterms:modified xsi:type="dcterms:W3CDTF">2017-02-22T08:16:00Z</dcterms:modified>
</cp:coreProperties>
</file>