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26" w:rsidRPr="00C53E19" w:rsidRDefault="00D16326" w:rsidP="00D16326">
      <w:pPr>
        <w:spacing w:line="0" w:lineRule="atLeast"/>
        <w:ind w:firstLineChars="100" w:firstLine="32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326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基隆市</w:t>
      </w:r>
      <w:r w:rsidR="00A97137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106</w:t>
      </w:r>
      <w:r w:rsidRPr="00D16326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</w:t>
      </w:r>
      <w:r w:rsidR="006A7D4B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國民小學及學前階段特殊需求學生鑑定安置-</w:t>
      </w:r>
      <w:r w:rsidR="006A7D4B"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學生名冊一覽表</w:t>
      </w:r>
    </w:p>
    <w:p w:rsidR="008909CD" w:rsidRPr="00384811" w:rsidRDefault="008909CD" w:rsidP="008909CD">
      <w:pPr>
        <w:spacing w:beforeLines="50" w:before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基隆市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6A7D4B">
        <w:rPr>
          <w:rFonts w:ascii="標楷體" w:eastAsia="標楷體" w:hAnsi="標楷體" w:hint="eastAsia"/>
          <w:color w:val="000000"/>
          <w:sz w:val="28"/>
          <w:szCs w:val="28"/>
        </w:rPr>
        <w:t>國民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6A7D4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A97137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生鑑定安置輔導名單一覽表</w:t>
      </w:r>
      <w:r w:rsidR="00A9713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心評人員</w:t>
      </w:r>
      <w:proofErr w:type="gramEnd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F49CE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手機號碼：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1131"/>
        <w:gridCol w:w="989"/>
        <w:gridCol w:w="3109"/>
        <w:gridCol w:w="426"/>
        <w:gridCol w:w="425"/>
        <w:gridCol w:w="425"/>
        <w:gridCol w:w="425"/>
        <w:gridCol w:w="460"/>
        <w:gridCol w:w="460"/>
        <w:gridCol w:w="461"/>
        <w:gridCol w:w="460"/>
        <w:gridCol w:w="461"/>
        <w:gridCol w:w="296"/>
        <w:gridCol w:w="1966"/>
        <w:gridCol w:w="2544"/>
      </w:tblGrid>
      <w:tr w:rsidR="008909CD" w:rsidRPr="00384811" w:rsidTr="00AF1402">
        <w:trPr>
          <w:cantSplit/>
          <w:trHeight w:val="350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3109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909CD" w:rsidRPr="001C5F90" w:rsidRDefault="008909CD" w:rsidP="00AF1402">
            <w:pPr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003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9CD" w:rsidRPr="00384811" w:rsidRDefault="008909CD" w:rsidP="00AF14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特殊服務需求</w:t>
            </w:r>
          </w:p>
        </w:tc>
        <w:tc>
          <w:tcPr>
            <w:tcW w:w="226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09CD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B3436E">
              <w:rPr>
                <w:rFonts w:ascii="標楷體" w:eastAsia="標楷體" w:hAnsi="標楷體" w:hint="eastAsia"/>
                <w:color w:val="000000"/>
              </w:rPr>
              <w:t>最近一次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B3436E">
              <w:rPr>
                <w:rFonts w:ascii="標楷體" w:eastAsia="標楷體" w:hAnsi="標楷體" w:hint="eastAsia"/>
                <w:color w:val="000000"/>
              </w:rPr>
              <w:t>鑑定資料</w:t>
            </w:r>
          </w:p>
          <w:p w:rsidR="008909CD" w:rsidRPr="00B3436E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安置建議</w:t>
            </w:r>
          </w:p>
        </w:tc>
      </w:tr>
      <w:tr w:rsidR="008909CD" w:rsidRPr="00384811" w:rsidTr="00AF1402">
        <w:trPr>
          <w:cantSplit/>
          <w:trHeight w:hRule="exact" w:val="508"/>
        </w:trPr>
        <w:tc>
          <w:tcPr>
            <w:tcW w:w="1583" w:type="dxa"/>
            <w:vMerge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vMerge/>
            <w:tcBorders>
              <w:left w:val="single" w:sz="2" w:space="0" w:color="auto"/>
            </w:tcBorders>
          </w:tcPr>
          <w:p w:rsidR="008909CD" w:rsidRPr="00384811" w:rsidRDefault="008909CD" w:rsidP="00AF1402">
            <w:pPr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09CD" w:rsidRPr="00CA783B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783B">
              <w:rPr>
                <w:rFonts w:ascii="標楷體" w:eastAsia="標楷體" w:hAnsi="標楷體" w:hint="eastAsia"/>
                <w:color w:val="000000"/>
              </w:rPr>
              <w:t>專業服務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F0510">
              <w:rPr>
                <w:rFonts w:ascii="標楷體" w:eastAsia="標楷體" w:hAnsi="標楷體" w:hint="eastAsia"/>
              </w:rPr>
              <w:t>酌</w:t>
            </w:r>
            <w:proofErr w:type="gramEnd"/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減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人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助理員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2262" w:type="dxa"/>
            <w:gridSpan w:val="2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09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身障手冊字號</w:t>
            </w:r>
            <w:r w:rsidRPr="001C5F9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職能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心理</w:t>
            </w: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2" w:type="dxa"/>
            <w:gridSpan w:val="2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58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B3436E" w:rsidRDefault="008909CD" w:rsidP="00AF14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sing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B3436E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09CD" w:rsidRPr="00384811" w:rsidRDefault="008909CD" w:rsidP="008909CD">
      <w:pPr>
        <w:snapToGrid w:val="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填表說明：</w:t>
      </w:r>
    </w:p>
    <w:p w:rsidR="008909CD" w:rsidRPr="00384811" w:rsidRDefault="00BD053C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一、「特殊服務需求情形」請依學生個別需求</w:t>
      </w:r>
      <w:r w:rsidRPr="00BD053C">
        <w:rPr>
          <w:rFonts w:ascii="標楷體" w:eastAsia="標楷體" w:hAnsi="標楷體" w:hint="eastAsia"/>
          <w:color w:val="FF0000"/>
        </w:rPr>
        <w:t>勾選</w:t>
      </w:r>
      <w:r w:rsidR="008909CD">
        <w:rPr>
          <w:rFonts w:ascii="標楷體" w:eastAsia="標楷體" w:hAnsi="標楷體" w:hint="eastAsia"/>
          <w:color w:val="000000"/>
        </w:rPr>
        <w:t>。</w:t>
      </w:r>
    </w:p>
    <w:p w:rsidR="008909CD" w:rsidRPr="00384811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二、安置會議當天請務必帶齊所有測驗資料、醫學診斷資料、教學觀察紀錄或其他可供參考之資料。</w:t>
      </w:r>
    </w:p>
    <w:p w:rsidR="001669E3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三、請記得</w:t>
      </w:r>
      <w:proofErr w:type="gramStart"/>
      <w:r w:rsidRPr="00384811">
        <w:rPr>
          <w:rFonts w:ascii="標楷體" w:eastAsia="標楷體" w:hAnsi="標楷體" w:hint="eastAsia"/>
          <w:color w:val="000000"/>
        </w:rPr>
        <w:t>填心評</w:t>
      </w:r>
      <w:proofErr w:type="gramEnd"/>
      <w:r w:rsidRPr="00384811">
        <w:rPr>
          <w:rFonts w:ascii="標楷體" w:eastAsia="標楷體" w:hAnsi="標楷體" w:hint="eastAsia"/>
          <w:color w:val="000000"/>
        </w:rPr>
        <w:t>人員手機號碼，以方便承辦學校連絡相關事宜</w:t>
      </w:r>
      <w:r>
        <w:rPr>
          <w:rFonts w:ascii="標楷體" w:eastAsia="標楷體" w:hAnsi="標楷體" w:hint="eastAsia"/>
          <w:color w:val="000000"/>
        </w:rPr>
        <w:t>。</w:t>
      </w:r>
    </w:p>
    <w:p w:rsidR="008909CD" w:rsidRDefault="008909CD" w:rsidP="001669E3">
      <w:pPr>
        <w:widowControl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8909CD" w:rsidSect="00A97137">
      <w:pgSz w:w="16838" w:h="11906" w:orient="landscape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B4" w:rsidRDefault="009752B4" w:rsidP="00D16326">
      <w:r>
        <w:separator/>
      </w:r>
    </w:p>
  </w:endnote>
  <w:endnote w:type="continuationSeparator" w:id="0">
    <w:p w:rsidR="009752B4" w:rsidRDefault="009752B4" w:rsidP="00D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B4" w:rsidRDefault="009752B4" w:rsidP="00D16326">
      <w:r>
        <w:separator/>
      </w:r>
    </w:p>
  </w:footnote>
  <w:footnote w:type="continuationSeparator" w:id="0">
    <w:p w:rsidR="009752B4" w:rsidRDefault="009752B4" w:rsidP="00D1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D"/>
    <w:rsid w:val="000104E5"/>
    <w:rsid w:val="00021904"/>
    <w:rsid w:val="000D36DC"/>
    <w:rsid w:val="001669E3"/>
    <w:rsid w:val="006A7D4B"/>
    <w:rsid w:val="008909CD"/>
    <w:rsid w:val="008B2395"/>
    <w:rsid w:val="009752B4"/>
    <w:rsid w:val="009F49CE"/>
    <w:rsid w:val="00A97137"/>
    <w:rsid w:val="00B969C9"/>
    <w:rsid w:val="00BD053C"/>
    <w:rsid w:val="00C44FA7"/>
    <w:rsid w:val="00D16326"/>
    <w:rsid w:val="00DF6077"/>
    <w:rsid w:val="00E752C1"/>
    <w:rsid w:val="00E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2017-02-22T08:16:00Z</dcterms:created>
  <dcterms:modified xsi:type="dcterms:W3CDTF">2017-02-22T08:16:00Z</dcterms:modified>
</cp:coreProperties>
</file>