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EB" w:rsidRPr="000A6DC3" w:rsidRDefault="002E41EB" w:rsidP="002E41EB">
      <w:pPr>
        <w:ind w:left="480" w:hangingChars="200" w:hanging="480"/>
        <w:jc w:val="both"/>
        <w:rPr>
          <w:rFonts w:ascii="標楷體" w:eastAsia="標楷體" w:hint="eastAsia"/>
          <w:color w:val="000000"/>
        </w:rPr>
      </w:pPr>
    </w:p>
    <w:p w:rsidR="002E41EB" w:rsidRPr="000A6DC3" w:rsidRDefault="002E41EB" w:rsidP="002E41EB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-435610</wp:posOffset>
                </wp:positionV>
                <wp:extent cx="852805" cy="329565"/>
                <wp:effectExtent l="9525" t="5080" r="13970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1EB" w:rsidRDefault="002E41EB" w:rsidP="002E41EB">
                            <w:r>
                              <w:rPr>
                                <w:rFonts w:hint="eastAsia"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4.25pt;margin-top:-34.3pt;width:67.1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ldPgIAAFMEAAAOAAAAZHJzL2Uyb0RvYy54bWysVF2O0zAQfkfiDpbfadrQLG3UdLV0KUJa&#10;fqSFAziOk1j4D9ttslxgJQ6wPHMADsCBds/B2GlLBDwh8mB5POPPM983k9V5LwXaM+u4VgWeTaYY&#10;MUV1xVVT4A/vt08WGDlPVEWEVqzAN8zh8/XjR6vO5CzVrRYVswhAlMs7U+DWe5MniaMtk8RNtGEK&#10;nLW2kngwbZNUlnSALkWSTqdnSadtZaymzDk4vRyceB3x65pR/7auHfNIFBhy83G1cS3DmqxXJG8s&#10;MS2nhzTIP2QhCVfw6AnqkniCdpb/ASU5tdrp2k+olomua05ZrAGqmU1/q+a6JYbFWoAcZ040uf8H&#10;S9/s31nEK9AOI0UkSPRwd3v//evD3Y/7b1/QLDDUGZdD4LWBUN8/132IDtU6c6XpR4eU3rRENezC&#10;Wt21jFSQYbyZjK4OOC6AlN1rXcFTZOd1BOprKwMgEIIAHZS6OanDeo8oHC6ydDHNMKLgepous7Ms&#10;5JaQ/HjZWOdfMi1R2BTYgvgRnOyvnB9CjyExeS14teVCRMM25UZYtCfQKNv4HdDdOEwo1BV4maXZ&#10;UP/Y58YQ0/j9DUJyDx0vuISKTkEkD6y9UFXsR0+4GPZQnVBQZKAxMDdw6PuyP8hS6uoGCLV66GyY&#10;RNi02n7GqIOuLrD7tCOWYSReKRBlOZvPwxhEY549S8GwY0859hBFAarAHqNhu/HD6OyM5U0LLx3b&#10;4AKE3PJIckh1yOqQN3RulOkwZWE0xnaM+vUvWP8EAAD//wMAUEsDBBQABgAIAAAAIQBfLJ2s3gAA&#10;AAsBAAAPAAAAZHJzL2Rvd25yZXYueG1sTI9Bb8IwDIXvk/YfIk/aBUEKU7OqNEUbEqed6Ng9NF5b&#10;0ThdE6D8+5nTdrP9np6/V2wm14sLjqHzpGG5SEAg1d521Gg4fO7mGYgQDVnTe0INNwywKR8fCpNb&#10;f6U9XqrYCA6hkBsNbYxDLmWoW3QmLPyAxNq3H52JvI6NtKO5crjr5SpJlHSmI/7QmgG3Ldan6uw0&#10;qJ/qZfbxZWe0v+3ex9qldntItX5+mt7WICJO8c8Md3xGh5KZjv5MNohew3yVpWzlQWUKxN2RpFzm&#10;yJelegVZFvJ/h/IXAAD//wMAUEsBAi0AFAAGAAgAAAAhALaDOJL+AAAA4QEAABMAAAAAAAAAAAAA&#10;AAAAAAAAAFtDb250ZW50X1R5cGVzXS54bWxQSwECLQAUAAYACAAAACEAOP0h/9YAAACUAQAACwAA&#10;AAAAAAAAAAAAAAAvAQAAX3JlbHMvLnJlbHNQSwECLQAUAAYACAAAACEA4vSZXT4CAABTBAAADgAA&#10;AAAAAAAAAAAAAAAuAgAAZHJzL2Uyb0RvYy54bWxQSwECLQAUAAYACAAAACEAXyydrN4AAAALAQAA&#10;DwAAAAAAAAAAAAAAAACYBAAAZHJzL2Rvd25yZXYueG1sUEsFBgAAAAAEAAQA8wAAAKMFAAAAAA==&#10;">
                <v:textbox style="mso-fit-shape-to-text:t">
                  <w:txbxContent>
                    <w:p w:rsidR="002E41EB" w:rsidRDefault="002E41EB" w:rsidP="002E41EB">
                      <w:r>
                        <w:rPr>
                          <w:rFonts w:hint="eastAsia"/>
                        </w:rPr>
                        <w:t>附件十一</w:t>
                      </w:r>
                    </w:p>
                  </w:txbxContent>
                </v:textbox>
              </v:shape>
            </w:pict>
          </mc:Fallback>
        </mc:AlternateConten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基隆市特殊教育學生放棄接受特殊教育服務申請書  </w:t>
      </w:r>
      <w:r w:rsidRPr="000A6DC3">
        <w:rPr>
          <w:rFonts w:ascii="標楷體" w:eastAsia="標楷體" w:hAnsi="標楷體" w:hint="eastAsia"/>
          <w:color w:val="000000"/>
          <w:sz w:val="16"/>
          <w:szCs w:val="16"/>
        </w:rPr>
        <w:t>103.02修訂</w:t>
      </w:r>
    </w:p>
    <w:tbl>
      <w:tblPr>
        <w:tblW w:w="10774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40"/>
        <w:gridCol w:w="994"/>
        <w:gridCol w:w="1673"/>
        <w:gridCol w:w="567"/>
        <w:gridCol w:w="199"/>
        <w:gridCol w:w="536"/>
        <w:gridCol w:w="709"/>
        <w:gridCol w:w="173"/>
        <w:gridCol w:w="1244"/>
        <w:gridCol w:w="22"/>
        <w:gridCol w:w="3837"/>
      </w:tblGrid>
      <w:tr w:rsidR="002E41EB" w:rsidRPr="000A6DC3" w:rsidTr="00165361">
        <w:tblPrEx>
          <w:tblCellMar>
            <w:top w:w="0" w:type="dxa"/>
            <w:bottom w:w="0" w:type="dxa"/>
          </w:tblCellMar>
        </w:tblPrEx>
        <w:trPr>
          <w:gridBefore w:val="9"/>
          <w:wBefore w:w="5671" w:type="dxa"/>
          <w:trHeight w:val="300"/>
          <w:jc w:val="center"/>
        </w:trPr>
        <w:tc>
          <w:tcPr>
            <w:tcW w:w="5103" w:type="dxa"/>
            <w:gridSpan w:val="3"/>
          </w:tcPr>
          <w:p w:rsidR="002E41EB" w:rsidRPr="000A6DC3" w:rsidRDefault="002E41EB" w:rsidP="00165361">
            <w:pPr>
              <w:rPr>
                <w:rFonts w:ascii="標楷體" w:eastAsia="標楷體" w:hint="eastAsia"/>
                <w:color w:val="000000"/>
              </w:rPr>
            </w:pPr>
            <w:r w:rsidRPr="000A6DC3">
              <w:rPr>
                <w:rFonts w:ascii="標楷體" w:eastAsia="標楷體" w:hint="eastAsia"/>
                <w:color w:val="000000"/>
              </w:rPr>
              <w:t>填表日期：         年       月       日</w:t>
            </w: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680" w:type="dxa"/>
            <w:vMerge w:val="restart"/>
            <w:vAlign w:val="center"/>
          </w:tcPr>
          <w:p w:rsidR="002E41EB" w:rsidRPr="000A6DC3" w:rsidRDefault="002E41EB" w:rsidP="0016536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基</w:t>
            </w:r>
          </w:p>
          <w:p w:rsidR="002E41EB" w:rsidRPr="000A6DC3" w:rsidRDefault="002E41EB" w:rsidP="0016536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本</w:t>
            </w:r>
          </w:p>
          <w:p w:rsidR="002E41EB" w:rsidRPr="000A6DC3" w:rsidRDefault="002E41EB" w:rsidP="0016536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資</w:t>
            </w:r>
          </w:p>
          <w:p w:rsidR="002E41EB" w:rsidRPr="000A6DC3" w:rsidRDefault="002E41EB" w:rsidP="0016536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料</w:t>
            </w:r>
          </w:p>
        </w:tc>
        <w:tc>
          <w:tcPr>
            <w:tcW w:w="1134" w:type="dxa"/>
            <w:gridSpan w:val="2"/>
            <w:vAlign w:val="center"/>
          </w:tcPr>
          <w:p w:rsidR="002E41EB" w:rsidRPr="000A6DC3" w:rsidRDefault="002E41EB" w:rsidP="00165361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673" w:type="dxa"/>
            <w:vAlign w:val="center"/>
          </w:tcPr>
          <w:p w:rsidR="002E41EB" w:rsidRPr="000A6DC3" w:rsidRDefault="002E41EB" w:rsidP="00165361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E41EB" w:rsidRPr="000A6DC3" w:rsidRDefault="002E41EB" w:rsidP="00165361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418" w:type="dxa"/>
            <w:gridSpan w:val="3"/>
            <w:vAlign w:val="center"/>
          </w:tcPr>
          <w:p w:rsidR="002E41EB" w:rsidRPr="000A6DC3" w:rsidRDefault="002E41EB" w:rsidP="00165361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□男  □女</w:t>
            </w:r>
          </w:p>
        </w:tc>
        <w:tc>
          <w:tcPr>
            <w:tcW w:w="1244" w:type="dxa"/>
            <w:vAlign w:val="center"/>
          </w:tcPr>
          <w:p w:rsidR="002E41EB" w:rsidRPr="000A6DC3" w:rsidRDefault="002E41EB" w:rsidP="00165361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859" w:type="dxa"/>
            <w:gridSpan w:val="2"/>
            <w:vAlign w:val="center"/>
          </w:tcPr>
          <w:p w:rsidR="002E41EB" w:rsidRPr="000A6DC3" w:rsidRDefault="002E41EB" w:rsidP="0016536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年      月      日</w:t>
            </w: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680" w:type="dxa"/>
            <w:vMerge/>
            <w:vAlign w:val="center"/>
          </w:tcPr>
          <w:p w:rsidR="002E41EB" w:rsidRPr="000A6DC3" w:rsidRDefault="002E41EB" w:rsidP="0016536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E41EB" w:rsidRPr="000A6DC3" w:rsidRDefault="002E41EB" w:rsidP="00165361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身份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証</w:t>
            </w:r>
            <w:proofErr w:type="gramEnd"/>
            <w:r w:rsidRPr="000A6DC3">
              <w:rPr>
                <w:rFonts w:ascii="標楷體" w:eastAsia="標楷體" w:hAnsi="標楷體"/>
                <w:color w:val="000000"/>
              </w:rPr>
              <w:br/>
            </w:r>
            <w:r w:rsidRPr="000A6DC3">
              <w:rPr>
                <w:rFonts w:ascii="標楷體" w:eastAsia="標楷體" w:hAnsi="標楷體" w:hint="eastAsia"/>
                <w:color w:val="000000"/>
              </w:rPr>
              <w:t>字號</w:t>
            </w:r>
          </w:p>
        </w:tc>
        <w:tc>
          <w:tcPr>
            <w:tcW w:w="1673" w:type="dxa"/>
            <w:vAlign w:val="center"/>
          </w:tcPr>
          <w:p w:rsidR="002E41EB" w:rsidRPr="000A6DC3" w:rsidRDefault="002E41EB" w:rsidP="00165361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E41EB" w:rsidRPr="000A6DC3" w:rsidRDefault="002E41EB" w:rsidP="00165361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實齡</w:t>
            </w:r>
            <w:proofErr w:type="gramEnd"/>
          </w:p>
        </w:tc>
        <w:tc>
          <w:tcPr>
            <w:tcW w:w="1418" w:type="dxa"/>
            <w:gridSpan w:val="3"/>
            <w:vAlign w:val="center"/>
          </w:tcPr>
          <w:p w:rsidR="002E41EB" w:rsidRPr="000A6DC3" w:rsidRDefault="002E41EB" w:rsidP="00165361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歲   月</w:t>
            </w:r>
          </w:p>
        </w:tc>
        <w:tc>
          <w:tcPr>
            <w:tcW w:w="1244" w:type="dxa"/>
            <w:vAlign w:val="center"/>
          </w:tcPr>
          <w:p w:rsidR="002E41EB" w:rsidRPr="000A6DC3" w:rsidRDefault="002E41EB" w:rsidP="00165361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3859" w:type="dxa"/>
            <w:gridSpan w:val="2"/>
            <w:vAlign w:val="center"/>
          </w:tcPr>
          <w:p w:rsidR="002E41EB" w:rsidRPr="000A6DC3" w:rsidRDefault="002E41EB" w:rsidP="00165361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1"/>
          <w:jc w:val="center"/>
        </w:trPr>
        <w:tc>
          <w:tcPr>
            <w:tcW w:w="680" w:type="dxa"/>
            <w:vMerge/>
            <w:vAlign w:val="center"/>
          </w:tcPr>
          <w:p w:rsidR="002E41EB" w:rsidRPr="000A6DC3" w:rsidRDefault="002E41EB" w:rsidP="0016536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41EB" w:rsidRPr="000A6DC3" w:rsidRDefault="002E41EB" w:rsidP="00165361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身心障礙證明文件</w:t>
            </w:r>
          </w:p>
        </w:tc>
        <w:tc>
          <w:tcPr>
            <w:tcW w:w="8960" w:type="dxa"/>
            <w:gridSpan w:val="9"/>
            <w:vAlign w:val="center"/>
          </w:tcPr>
          <w:p w:rsidR="002E41EB" w:rsidRPr="000A6DC3" w:rsidRDefault="002E41EB" w:rsidP="0016536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A6DC3">
              <w:rPr>
                <w:rFonts w:ascii="標楷體" w:eastAsia="標楷體" w:hAnsi="標楷體"/>
                <w:color w:val="000000"/>
              </w:rPr>
              <w:t>□</w:t>
            </w:r>
            <w:r w:rsidRPr="000A6DC3">
              <w:rPr>
                <w:rFonts w:ascii="標楷體" w:eastAsia="標楷體" w:hAnsi="標楷體" w:hint="eastAsia"/>
                <w:color w:val="000000"/>
              </w:rPr>
              <w:t xml:space="preserve">身心障礙證明(手冊) 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(障礙類別</w:t>
            </w:r>
            <w:r w:rsidRPr="000A6DC3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</w:t>
            </w:r>
            <w:r w:rsidRPr="000A6DC3">
              <w:rPr>
                <w:rFonts w:ascii="標楷體" w:eastAsia="標楷體" w:hAnsi="標楷體"/>
                <w:color w:val="000000"/>
                <w:sz w:val="22"/>
                <w:szCs w:val="22"/>
              </w:rPr>
              <w:t>；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障礙程度</w:t>
            </w:r>
            <w:r w:rsidRPr="000A6DC3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2E41EB" w:rsidRPr="000A6DC3" w:rsidRDefault="002E41EB" w:rsidP="0016536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鑑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 xml:space="preserve">輔會鑑定證明 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(障礙類別</w:t>
            </w:r>
            <w:r w:rsidRPr="000A6DC3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0A6DC3">
              <w:rPr>
                <w:rFonts w:ascii="標楷體" w:eastAsia="標楷體" w:hAnsi="標楷體"/>
                <w:color w:val="000000"/>
                <w:sz w:val="22"/>
                <w:szCs w:val="22"/>
              </w:rPr>
              <w:t>；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鑑定文號</w:t>
            </w:r>
            <w:r w:rsidRPr="000A6DC3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  <w:r w:rsidRPr="000A6D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680" w:type="dxa"/>
            <w:vMerge/>
            <w:vAlign w:val="center"/>
          </w:tcPr>
          <w:p w:rsidR="002E41EB" w:rsidRPr="000A6DC3" w:rsidRDefault="002E41EB" w:rsidP="0016536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41EB" w:rsidRPr="000A6DC3" w:rsidRDefault="002E41EB" w:rsidP="0016536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家長姓名</w:t>
            </w:r>
          </w:p>
        </w:tc>
        <w:tc>
          <w:tcPr>
            <w:tcW w:w="2975" w:type="dxa"/>
            <w:gridSpan w:val="4"/>
            <w:vAlign w:val="center"/>
          </w:tcPr>
          <w:p w:rsidR="002E41EB" w:rsidRPr="000A6DC3" w:rsidRDefault="002E41EB" w:rsidP="00165361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E41EB" w:rsidRPr="000A6DC3" w:rsidRDefault="002E41EB" w:rsidP="0016536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276" w:type="dxa"/>
            <w:gridSpan w:val="4"/>
            <w:vAlign w:val="center"/>
          </w:tcPr>
          <w:p w:rsidR="002E41EB" w:rsidRPr="000A6DC3" w:rsidRDefault="002E41EB" w:rsidP="00165361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市話：              手機：</w:t>
            </w: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80" w:type="dxa"/>
            <w:vMerge/>
            <w:vAlign w:val="center"/>
          </w:tcPr>
          <w:p w:rsidR="002E41EB" w:rsidRPr="000A6DC3" w:rsidRDefault="002E41EB" w:rsidP="0016536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41EB" w:rsidRPr="000A6DC3" w:rsidRDefault="002E41EB" w:rsidP="00165361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2975" w:type="dxa"/>
            <w:gridSpan w:val="4"/>
            <w:vAlign w:val="center"/>
          </w:tcPr>
          <w:p w:rsidR="002E41EB" w:rsidRPr="000A6DC3" w:rsidRDefault="002E41EB" w:rsidP="00165361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E41EB" w:rsidRPr="000A6DC3" w:rsidRDefault="002E41EB" w:rsidP="00165361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特殊教育安置型態</w:t>
            </w:r>
          </w:p>
        </w:tc>
        <w:tc>
          <w:tcPr>
            <w:tcW w:w="5276" w:type="dxa"/>
            <w:gridSpan w:val="4"/>
            <w:vMerge w:val="restart"/>
            <w:vAlign w:val="center"/>
          </w:tcPr>
          <w:p w:rsidR="002E41EB" w:rsidRPr="000A6DC3" w:rsidRDefault="002E41EB" w:rsidP="00165361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□集中式特教班（□啟智班□啟聰班）</w:t>
            </w:r>
          </w:p>
          <w:p w:rsidR="002E41EB" w:rsidRPr="000A6DC3" w:rsidRDefault="002E41EB" w:rsidP="00165361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□不分類資源班</w:t>
            </w:r>
          </w:p>
          <w:p w:rsidR="002E41EB" w:rsidRPr="000A6DC3" w:rsidRDefault="002E41EB" w:rsidP="00165361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□不分類巡迴輔導（□學前□在家教育）</w:t>
            </w:r>
          </w:p>
          <w:p w:rsidR="002E41EB" w:rsidRPr="000A6DC3" w:rsidRDefault="002E41EB" w:rsidP="00165361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0A6DC3">
              <w:rPr>
                <w:rFonts w:ascii="標楷體" w:eastAsia="標楷體" w:hAnsi="標楷體"/>
                <w:color w:val="000000"/>
              </w:rPr>
              <w:t>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680" w:type="dxa"/>
            <w:vMerge/>
            <w:vAlign w:val="center"/>
          </w:tcPr>
          <w:p w:rsidR="002E41EB" w:rsidRPr="000A6DC3" w:rsidRDefault="002E41EB" w:rsidP="00165361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41EB" w:rsidRPr="000A6DC3" w:rsidRDefault="002E41EB" w:rsidP="00165361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就讀年級</w:t>
            </w:r>
          </w:p>
        </w:tc>
        <w:tc>
          <w:tcPr>
            <w:tcW w:w="2975" w:type="dxa"/>
            <w:gridSpan w:val="4"/>
            <w:vAlign w:val="center"/>
          </w:tcPr>
          <w:p w:rsidR="002E41EB" w:rsidRPr="000A6DC3" w:rsidRDefault="002E41EB" w:rsidP="00165361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2E41EB" w:rsidRPr="000A6DC3" w:rsidRDefault="002E41EB" w:rsidP="00165361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276" w:type="dxa"/>
            <w:gridSpan w:val="4"/>
            <w:vMerge/>
            <w:vAlign w:val="center"/>
          </w:tcPr>
          <w:p w:rsidR="002E41EB" w:rsidRPr="000A6DC3" w:rsidRDefault="002E41EB" w:rsidP="00165361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3"/>
          <w:jc w:val="center"/>
        </w:trPr>
        <w:tc>
          <w:tcPr>
            <w:tcW w:w="680" w:type="dxa"/>
            <w:vAlign w:val="center"/>
          </w:tcPr>
          <w:p w:rsidR="002E41EB" w:rsidRPr="000A6DC3" w:rsidRDefault="002E41EB" w:rsidP="00165361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pacing w:val="-20"/>
              </w:rPr>
              <w:t>放棄</w:t>
            </w:r>
          </w:p>
          <w:p w:rsidR="002E41EB" w:rsidRPr="000A6DC3" w:rsidRDefault="002E41EB" w:rsidP="00165361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pacing w:val="-20"/>
              </w:rPr>
              <w:t>接受</w:t>
            </w:r>
          </w:p>
          <w:p w:rsidR="002E41EB" w:rsidRPr="000A6DC3" w:rsidRDefault="002E41EB" w:rsidP="00165361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pacing w:val="-20"/>
              </w:rPr>
              <w:t>特教</w:t>
            </w:r>
          </w:p>
          <w:p w:rsidR="002E41EB" w:rsidRPr="000A6DC3" w:rsidRDefault="002E41EB" w:rsidP="00165361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pacing w:val="-20"/>
              </w:rPr>
              <w:t>服務</w:t>
            </w:r>
          </w:p>
          <w:p w:rsidR="002E41EB" w:rsidRPr="000A6DC3" w:rsidRDefault="002E41EB" w:rsidP="00165361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pacing w:val="-20"/>
              </w:rPr>
              <w:t>原因</w:t>
            </w:r>
          </w:p>
        </w:tc>
        <w:tc>
          <w:tcPr>
            <w:tcW w:w="10094" w:type="dxa"/>
            <w:gridSpan w:val="11"/>
          </w:tcPr>
          <w:p w:rsidR="002E41EB" w:rsidRPr="000A6DC3" w:rsidRDefault="002E41EB" w:rsidP="00165361">
            <w:pPr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1.□領有身心障礙證明(手冊)，欲放棄特教服務者。</w:t>
            </w:r>
          </w:p>
          <w:p w:rsidR="002E41EB" w:rsidRPr="000A6DC3" w:rsidRDefault="002E41EB" w:rsidP="00165361">
            <w:pPr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2.□經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鑑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輔會判定為確認個案，欲放棄特教服務者。</w:t>
            </w:r>
          </w:p>
          <w:p w:rsidR="002E41EB" w:rsidRPr="000A6DC3" w:rsidRDefault="002E41EB" w:rsidP="00165361">
            <w:pPr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3.□其他（請敘明）：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2E41EB" w:rsidRPr="000A6DC3" w:rsidRDefault="002E41EB" w:rsidP="00165361">
            <w:pPr>
              <w:ind w:left="440" w:rightChars="58" w:right="139" w:hangingChars="200" w:hanging="440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註</w:t>
            </w:r>
            <w:proofErr w:type="gramEnd"/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：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本聲明書所稱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放棄接受特殊教育服務</w:t>
            </w:r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，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係指家長(即監護人)同意放棄學生因身為身心障礙者</w:t>
            </w:r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，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所享有之特殊教育法暨其施行細則及相關子法明訂提供的鑑定安置、就學費用減免、獎助學金、不能自行上學之交通(費)車、完成國民教育之升學輔導、專業服務及相關支持</w:t>
            </w:r>
            <w:proofErr w:type="gramStart"/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服務等特教</w:t>
            </w:r>
            <w:proofErr w:type="gramEnd"/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相關服務、福利補助及教學服務</w:t>
            </w:r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。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申請學生一旦經</w:t>
            </w:r>
            <w:proofErr w:type="gramStart"/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鑑</w:t>
            </w:r>
            <w:proofErr w:type="gramEnd"/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輔會審核通過後</w:t>
            </w:r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，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該生將於學校特教通報系統服務學生資料中註明「放棄特教服務」</w:t>
            </w:r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，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且就讀學校將不再提供其特殊教育相關服務</w:t>
            </w:r>
            <w:r w:rsidRPr="000A6DC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。</w:t>
            </w: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48"/>
          <w:jc w:val="center"/>
        </w:trPr>
        <w:tc>
          <w:tcPr>
            <w:tcW w:w="10774" w:type="dxa"/>
            <w:gridSpan w:val="12"/>
            <w:tcBorders>
              <w:bottom w:val="single" w:sz="18" w:space="0" w:color="auto"/>
            </w:tcBorders>
            <w:vAlign w:val="center"/>
          </w:tcPr>
          <w:p w:rsidR="002E41EB" w:rsidRPr="000A6DC3" w:rsidRDefault="002E41EB" w:rsidP="0016536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>放棄接受特教服務同意書</w:t>
            </w:r>
          </w:p>
          <w:p w:rsidR="002E41EB" w:rsidRPr="000A6DC3" w:rsidRDefault="002E41EB" w:rsidP="0016536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2E41EB" w:rsidRPr="000A6DC3" w:rsidRDefault="002E41EB" w:rsidP="00165361">
            <w:pPr>
              <w:spacing w:line="300" w:lineRule="exac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本人同意子弟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放棄接受特殊教育服務。</w:t>
            </w:r>
          </w:p>
          <w:p w:rsidR="002E41EB" w:rsidRPr="000A6DC3" w:rsidRDefault="002E41EB" w:rsidP="00165361">
            <w:pPr>
              <w:spacing w:line="360" w:lineRule="auto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2E41EB" w:rsidRPr="000A6DC3" w:rsidRDefault="002E41EB" w:rsidP="00165361">
            <w:pPr>
              <w:ind w:firstLineChars="200" w:firstLine="480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基隆市特殊教育學生鑑定及就學輔導會</w:t>
            </w:r>
          </w:p>
          <w:p w:rsidR="002E41EB" w:rsidRPr="000A6DC3" w:rsidRDefault="002E41EB" w:rsidP="00165361">
            <w:pPr>
              <w:spacing w:line="300" w:lineRule="exact"/>
              <w:ind w:firstLineChars="2400" w:firstLine="5760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家長/監護人簽章：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</w:t>
            </w:r>
          </w:p>
          <w:p w:rsidR="002E41EB" w:rsidRPr="000A6DC3" w:rsidRDefault="002E41EB" w:rsidP="00165361">
            <w:pPr>
              <w:spacing w:line="300" w:lineRule="exact"/>
              <w:ind w:right="440" w:firstLineChars="2400" w:firstLine="5760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中華民國         年        月      日</w:t>
            </w: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0774" w:type="dxa"/>
            <w:gridSpan w:val="1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E41EB" w:rsidRPr="000A6DC3" w:rsidRDefault="002E41EB" w:rsidP="00165361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學校審核</w:t>
            </w: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65"/>
          <w:jc w:val="center"/>
        </w:trPr>
        <w:tc>
          <w:tcPr>
            <w:tcW w:w="820" w:type="dxa"/>
            <w:gridSpan w:val="2"/>
            <w:tcBorders>
              <w:top w:val="single" w:sz="6" w:space="0" w:color="auto"/>
            </w:tcBorders>
            <w:vAlign w:val="center"/>
          </w:tcPr>
          <w:p w:rsidR="002E41EB" w:rsidRPr="000A6DC3" w:rsidRDefault="002E41EB" w:rsidP="00165361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審核</w:t>
            </w:r>
            <w:r w:rsidRPr="000A6DC3">
              <w:rPr>
                <w:rFonts w:ascii="標楷體" w:eastAsia="標楷體" w:hAnsi="標楷體"/>
                <w:color w:val="000000"/>
              </w:rPr>
              <w:br/>
            </w:r>
            <w:r w:rsidRPr="000A6DC3">
              <w:rPr>
                <w:rFonts w:ascii="標楷體" w:eastAsia="標楷體" w:hAnsi="標楷體" w:hint="eastAsia"/>
                <w:color w:val="000000"/>
              </w:rPr>
              <w:t>結果</w:t>
            </w:r>
          </w:p>
        </w:tc>
        <w:tc>
          <w:tcPr>
            <w:tcW w:w="9954" w:type="dxa"/>
            <w:gridSpan w:val="10"/>
            <w:tcBorders>
              <w:top w:val="single" w:sz="6" w:space="0" w:color="auto"/>
            </w:tcBorders>
            <w:vAlign w:val="center"/>
          </w:tcPr>
          <w:p w:rsidR="002E41EB" w:rsidRPr="000A6DC3" w:rsidRDefault="002E41EB" w:rsidP="002E41EB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符合放棄接受特教服務申請資格</w:t>
            </w:r>
            <w:r w:rsidRPr="000A6DC3">
              <w:rPr>
                <w:rFonts w:ascii="標楷體" w:eastAsia="標楷體" w:hAnsi="標楷體"/>
                <w:color w:val="000000"/>
              </w:rPr>
              <w:t>，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提請基隆市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鑑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輔會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審。</w:t>
            </w:r>
          </w:p>
          <w:p w:rsidR="002E41EB" w:rsidRPr="000A6DC3" w:rsidRDefault="002E41EB" w:rsidP="002E41EB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不符合放棄接受特教服務申請資格</w:t>
            </w:r>
            <w:r w:rsidRPr="000A6DC3">
              <w:rPr>
                <w:rFonts w:ascii="標楷體" w:eastAsia="標楷體" w:hAnsi="標楷體"/>
                <w:color w:val="000000"/>
              </w:rPr>
              <w:t>，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建議由學校繼續提供特教服務。</w:t>
            </w: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8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E41EB" w:rsidRPr="000A6DC3" w:rsidRDefault="002E41EB" w:rsidP="00165361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提報學校核章</w:t>
            </w:r>
          </w:p>
        </w:tc>
        <w:tc>
          <w:tcPr>
            <w:tcW w:w="3234" w:type="dxa"/>
            <w:gridSpan w:val="3"/>
            <w:tcBorders>
              <w:top w:val="single" w:sz="6" w:space="0" w:color="auto"/>
            </w:tcBorders>
            <w:vAlign w:val="center"/>
          </w:tcPr>
          <w:p w:rsidR="002E41EB" w:rsidRPr="000A6DC3" w:rsidRDefault="002E41EB" w:rsidP="0016536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業務承辦人</w:t>
            </w:r>
          </w:p>
        </w:tc>
        <w:tc>
          <w:tcPr>
            <w:tcW w:w="2883" w:type="dxa"/>
            <w:gridSpan w:val="6"/>
            <w:tcBorders>
              <w:top w:val="single" w:sz="6" w:space="0" w:color="auto"/>
            </w:tcBorders>
            <w:vAlign w:val="center"/>
          </w:tcPr>
          <w:p w:rsidR="002E41EB" w:rsidRPr="000A6DC3" w:rsidRDefault="002E41EB" w:rsidP="0016536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導師</w:t>
            </w:r>
          </w:p>
        </w:tc>
        <w:tc>
          <w:tcPr>
            <w:tcW w:w="3837" w:type="dxa"/>
            <w:tcBorders>
              <w:top w:val="single" w:sz="6" w:space="0" w:color="auto"/>
            </w:tcBorders>
            <w:vAlign w:val="center"/>
          </w:tcPr>
          <w:p w:rsidR="002E41EB" w:rsidRPr="000A6DC3" w:rsidRDefault="002E41EB" w:rsidP="00165361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聯絡電話:            分機</w:t>
            </w: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2E41EB" w:rsidRPr="000A6DC3" w:rsidRDefault="002E41EB" w:rsidP="00165361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:rsidR="002E41EB" w:rsidRPr="000A6DC3" w:rsidRDefault="002E41EB" w:rsidP="00165361">
            <w:pPr>
              <w:spacing w:line="6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83" w:type="dxa"/>
            <w:gridSpan w:val="6"/>
            <w:vAlign w:val="center"/>
          </w:tcPr>
          <w:p w:rsidR="002E41EB" w:rsidRPr="000A6DC3" w:rsidRDefault="002E41EB" w:rsidP="00165361">
            <w:pPr>
              <w:spacing w:line="6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837" w:type="dxa"/>
            <w:vAlign w:val="center"/>
          </w:tcPr>
          <w:p w:rsidR="002E41EB" w:rsidRPr="000A6DC3" w:rsidRDefault="002E41EB" w:rsidP="00165361">
            <w:pPr>
              <w:spacing w:line="6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2E41EB" w:rsidRPr="000A6DC3" w:rsidRDefault="002E41EB" w:rsidP="00165361">
            <w:pPr>
              <w:spacing w:line="5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:rsidR="002E41EB" w:rsidRPr="000A6DC3" w:rsidRDefault="002E41EB" w:rsidP="0016536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輔導主任</w:t>
            </w:r>
          </w:p>
        </w:tc>
        <w:tc>
          <w:tcPr>
            <w:tcW w:w="2883" w:type="dxa"/>
            <w:gridSpan w:val="6"/>
            <w:vAlign w:val="center"/>
          </w:tcPr>
          <w:p w:rsidR="002E41EB" w:rsidRPr="000A6DC3" w:rsidRDefault="002E41EB" w:rsidP="0016536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教務主任</w:t>
            </w:r>
          </w:p>
        </w:tc>
        <w:tc>
          <w:tcPr>
            <w:tcW w:w="3837" w:type="dxa"/>
            <w:vAlign w:val="center"/>
          </w:tcPr>
          <w:p w:rsidR="002E41EB" w:rsidRPr="000A6DC3" w:rsidRDefault="002E41EB" w:rsidP="0016536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校    長</w:t>
            </w:r>
          </w:p>
        </w:tc>
      </w:tr>
      <w:tr w:rsidR="002E41EB" w:rsidRPr="000A6DC3" w:rsidTr="0016536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2E41EB" w:rsidRPr="000A6DC3" w:rsidRDefault="002E41EB" w:rsidP="00165361">
            <w:pPr>
              <w:spacing w:line="5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:rsidR="002E41EB" w:rsidRPr="000A6DC3" w:rsidRDefault="002E41EB" w:rsidP="00165361">
            <w:pPr>
              <w:spacing w:line="6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83" w:type="dxa"/>
            <w:gridSpan w:val="6"/>
            <w:vAlign w:val="center"/>
          </w:tcPr>
          <w:p w:rsidR="002E41EB" w:rsidRPr="000A6DC3" w:rsidRDefault="002E41EB" w:rsidP="00165361">
            <w:pPr>
              <w:spacing w:line="6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837" w:type="dxa"/>
            <w:vAlign w:val="center"/>
          </w:tcPr>
          <w:p w:rsidR="002E41EB" w:rsidRPr="000A6DC3" w:rsidRDefault="002E41EB" w:rsidP="00165361">
            <w:pPr>
              <w:spacing w:line="6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2E41EB" w:rsidRPr="000A6DC3" w:rsidRDefault="002E41EB" w:rsidP="002E41EB">
      <w:pPr>
        <w:spacing w:line="300" w:lineRule="exact"/>
        <w:ind w:left="660" w:hangingChars="300" w:hanging="660"/>
        <w:rPr>
          <w:rFonts w:ascii="標楷體" w:eastAsia="標楷體" w:hAnsi="標楷體"/>
          <w:color w:val="000000"/>
          <w:sz w:val="22"/>
          <w:szCs w:val="22"/>
        </w:rPr>
      </w:pPr>
      <w:r w:rsidRPr="000A6DC3">
        <w:rPr>
          <w:rFonts w:eastAsia="標楷體" w:hint="eastAsia"/>
          <w:color w:val="000000"/>
          <w:sz w:val="22"/>
          <w:szCs w:val="22"/>
        </w:rPr>
        <w:t>備註</w:t>
      </w:r>
      <w:r w:rsidRPr="000A6DC3">
        <w:rPr>
          <w:rFonts w:ascii="新細明體" w:eastAsia="標楷體" w:hAnsi="新細明體"/>
          <w:color w:val="000000"/>
          <w:sz w:val="22"/>
          <w:szCs w:val="22"/>
        </w:rPr>
        <w:t>：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學校接受家長提出</w:t>
      </w:r>
      <w:r w:rsidRPr="000A6DC3">
        <w:rPr>
          <w:rFonts w:ascii="標楷體" w:eastAsia="標楷體" w:hAnsi="標楷體"/>
          <w:color w:val="000000"/>
          <w:sz w:val="22"/>
          <w:szCs w:val="22"/>
        </w:rPr>
        <w:t>「</w:t>
      </w:r>
      <w:r w:rsidRPr="000A6DC3">
        <w:rPr>
          <w:rFonts w:ascii="標楷體" w:eastAsia="標楷體" w:hAnsi="標楷體" w:hint="eastAsia"/>
          <w:color w:val="000000"/>
          <w:sz w:val="22"/>
          <w:szCs w:val="22"/>
        </w:rPr>
        <w:t>放棄接受特殊教育服務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申請書</w:t>
      </w:r>
      <w:r w:rsidRPr="000A6DC3">
        <w:rPr>
          <w:rFonts w:ascii="標楷體" w:eastAsia="標楷體" w:hAnsi="標楷體"/>
          <w:color w:val="000000"/>
          <w:sz w:val="22"/>
          <w:szCs w:val="22"/>
        </w:rPr>
        <w:t>」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後</w:t>
      </w:r>
      <w:r w:rsidRPr="000A6DC3">
        <w:rPr>
          <w:rFonts w:ascii="標楷體" w:eastAsia="標楷體" w:hAnsi="標楷體"/>
          <w:color w:val="000000"/>
          <w:sz w:val="22"/>
          <w:szCs w:val="22"/>
        </w:rPr>
        <w:t>，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應召開會議邀請申請家長充分溝通並確實告知相關權利及義務事宜</w:t>
      </w:r>
      <w:r w:rsidRPr="000A6DC3">
        <w:rPr>
          <w:rFonts w:ascii="標楷體" w:eastAsia="標楷體" w:hAnsi="標楷體"/>
          <w:color w:val="000000"/>
          <w:sz w:val="22"/>
          <w:szCs w:val="22"/>
        </w:rPr>
        <w:t>，</w:t>
      </w:r>
      <w:proofErr w:type="gramStart"/>
      <w:r w:rsidRPr="000A6DC3">
        <w:rPr>
          <w:rFonts w:ascii="標楷體" w:eastAsia="標楷體" w:hAnsi="標楷體" w:hint="eastAsia"/>
          <w:color w:val="000000"/>
          <w:sz w:val="22"/>
          <w:szCs w:val="22"/>
        </w:rPr>
        <w:t>俟</w:t>
      </w:r>
      <w:proofErr w:type="gramEnd"/>
      <w:r w:rsidRPr="000A6DC3">
        <w:rPr>
          <w:rFonts w:ascii="標楷體" w:eastAsia="標楷體" w:hAnsi="標楷體" w:hint="eastAsia"/>
          <w:color w:val="000000"/>
          <w:sz w:val="22"/>
          <w:szCs w:val="22"/>
        </w:rPr>
        <w:t>家長審慎考慮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後取得其同意聲明書</w:t>
      </w:r>
      <w:r w:rsidRPr="000A6DC3">
        <w:rPr>
          <w:rFonts w:ascii="標楷體" w:eastAsia="標楷體" w:hAnsi="標楷體"/>
          <w:color w:val="000000"/>
          <w:sz w:val="22"/>
          <w:szCs w:val="22"/>
        </w:rPr>
        <w:t>，</w:t>
      </w:r>
      <w:r w:rsidRPr="000A6DC3">
        <w:rPr>
          <w:rFonts w:ascii="標楷體" w:eastAsia="標楷體" w:hAnsi="標楷體" w:hint="eastAsia"/>
          <w:color w:val="000000"/>
          <w:sz w:val="22"/>
          <w:szCs w:val="22"/>
        </w:rPr>
        <w:t>並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經</w:t>
      </w:r>
      <w:r w:rsidRPr="000A6DC3">
        <w:rPr>
          <w:rFonts w:ascii="標楷體" w:eastAsia="標楷體" w:hAnsi="標楷體" w:hint="eastAsia"/>
          <w:color w:val="000000"/>
          <w:sz w:val="22"/>
          <w:szCs w:val="22"/>
        </w:rPr>
        <w:t>學校</w:t>
      </w:r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審核通過後再行提請本市</w:t>
      </w:r>
      <w:proofErr w:type="gramStart"/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鑑</w:t>
      </w:r>
      <w:proofErr w:type="gramEnd"/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輔會</w:t>
      </w:r>
      <w:proofErr w:type="gramStart"/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複</w:t>
      </w:r>
      <w:proofErr w:type="gramEnd"/>
      <w:r w:rsidRPr="000A6DC3">
        <w:rPr>
          <w:rFonts w:ascii="新細明體" w:eastAsia="標楷體" w:hAnsi="新細明體" w:hint="eastAsia"/>
          <w:color w:val="000000"/>
          <w:sz w:val="22"/>
          <w:szCs w:val="22"/>
        </w:rPr>
        <w:t>審</w:t>
      </w:r>
      <w:r w:rsidRPr="000A6DC3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424C20" w:rsidRPr="002E41EB" w:rsidRDefault="00424C20">
      <w:bookmarkStart w:id="0" w:name="_GoBack"/>
      <w:bookmarkEnd w:id="0"/>
    </w:p>
    <w:sectPr w:rsidR="00424C20" w:rsidRPr="002E41EB" w:rsidSect="002E41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2D1F"/>
    <w:multiLevelType w:val="hybridMultilevel"/>
    <w:tmpl w:val="507281FC"/>
    <w:lvl w:ilvl="0" w:tplc="48F06EA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EB"/>
    <w:rsid w:val="002E41EB"/>
    <w:rsid w:val="0042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2017-01-04T05:31:00Z</dcterms:created>
  <dcterms:modified xsi:type="dcterms:W3CDTF">2017-01-04T05:33:00Z</dcterms:modified>
</cp:coreProperties>
</file>