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97" w:rsidRPr="001E7EFA" w:rsidRDefault="009360E5" w:rsidP="00B57997">
      <w:pPr>
        <w:widowControl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49.8pt;margin-top:-3.9pt;width:158.1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">
            <v:textbox style="mso-fit-shape-to-text:t">
              <w:txbxContent>
                <w:p w:rsidR="00B57997" w:rsidRPr="00CF18FA" w:rsidRDefault="00DC09B9" w:rsidP="00B5799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單項評估</w:t>
                  </w:r>
                  <w:r w:rsidR="00B57997" w:rsidRPr="00CF18FA">
                    <w:rPr>
                      <w:rFonts w:ascii="標楷體" w:eastAsia="標楷體" w:hAnsi="標楷體" w:hint="eastAsia"/>
                    </w:rPr>
                    <w:t>版</w:t>
                  </w:r>
                  <w:r w:rsidR="00CC6391">
                    <w:rPr>
                      <w:rFonts w:ascii="標楷體" w:eastAsia="標楷體" w:hAnsi="標楷體" w:hint="eastAsia"/>
                    </w:rPr>
                    <w:t>-灰底部份勿填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文字方塊 1" o:spid="_x0000_s1026" type="#_x0000_t202" style="position:absolute;margin-left:-21.4pt;margin-top:-4.55pt;width:54.9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">
            <v:textbox style="mso-fit-shape-to-text:t">
              <w:txbxContent>
                <w:p w:rsidR="00CE2EA0" w:rsidRPr="003178DD" w:rsidRDefault="00CE2EA0" w:rsidP="00155E55">
                  <w:pPr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3178DD">
                    <w:rPr>
                      <w:rFonts w:ascii="標楷體" w:eastAsia="標楷體" w:hAnsi="標楷體"/>
                      <w:shd w:val="pct15" w:color="auto" w:fill="FFFFFF"/>
                    </w:rPr>
                    <w:t>附表</w:t>
                  </w:r>
                  <w:r w:rsidR="00DC09B9">
                    <w:rPr>
                      <w:rFonts w:ascii="標楷體" w:eastAsia="標楷體" w:hAnsi="標楷體"/>
                      <w:shd w:val="pct15" w:color="auto" w:fill="FFFFFF"/>
                    </w:rPr>
                    <w:t>三</w:t>
                  </w:r>
                </w:p>
              </w:txbxContent>
            </v:textbox>
          </v:shape>
        </w:pict>
      </w:r>
      <w:r w:rsidR="001E7EFA">
        <w:rPr>
          <w:rFonts w:hint="eastAsia"/>
        </w:rPr>
        <w:t xml:space="preserve">                                                                      </w:t>
      </w:r>
      <w:r w:rsidR="00EE5CAB" w:rsidRPr="00EE5CAB">
        <w:rPr>
          <w:rFonts w:ascii="標楷體" w:eastAsia="標楷體" w:hAnsi="標楷體" w:hint="eastAsia"/>
          <w:color w:val="FF0000"/>
        </w:rPr>
        <w:t>106</w:t>
      </w:r>
      <w:r w:rsidR="005E5A1C" w:rsidRPr="00EE5CAB">
        <w:rPr>
          <w:rFonts w:ascii="標楷體" w:eastAsia="標楷體" w:hAnsi="標楷體" w:hint="eastAsia"/>
          <w:color w:val="FF0000"/>
        </w:rPr>
        <w:t>.</w:t>
      </w:r>
      <w:r w:rsidR="00EE5CAB" w:rsidRPr="00EE5CAB">
        <w:rPr>
          <w:rFonts w:ascii="標楷體" w:eastAsia="標楷體" w:hAnsi="標楷體" w:hint="eastAsia"/>
          <w:color w:val="FF0000"/>
        </w:rPr>
        <w:t>01</w:t>
      </w:r>
      <w:r w:rsidR="001E7EFA" w:rsidRPr="00EE5CAB">
        <w:rPr>
          <w:rFonts w:ascii="標楷體" w:eastAsia="標楷體" w:hAnsi="標楷體" w:hint="eastAsia"/>
          <w:color w:val="FF0000"/>
        </w:rPr>
        <w:t>.</w:t>
      </w:r>
      <w:r w:rsidR="00EE5CAB" w:rsidRPr="00EE5CAB">
        <w:rPr>
          <w:rFonts w:ascii="標楷體" w:eastAsia="標楷體" w:hAnsi="標楷體" w:hint="eastAsia"/>
          <w:color w:val="FF0000"/>
        </w:rPr>
        <w:t>25</w:t>
      </w:r>
      <w:r w:rsidR="001E7EFA" w:rsidRPr="001E7EFA">
        <w:rPr>
          <w:rFonts w:ascii="標楷體" w:eastAsia="標楷體" w:hAnsi="標楷體" w:hint="eastAsia"/>
        </w:rPr>
        <w:t>更新</w:t>
      </w:r>
    </w:p>
    <w:tbl>
      <w:tblPr>
        <w:tblW w:w="9360" w:type="dxa"/>
        <w:jc w:val="center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60"/>
        <w:gridCol w:w="140"/>
        <w:gridCol w:w="2122"/>
        <w:gridCol w:w="536"/>
        <w:gridCol w:w="263"/>
        <w:gridCol w:w="260"/>
        <w:gridCol w:w="448"/>
        <w:gridCol w:w="255"/>
        <w:gridCol w:w="455"/>
        <w:gridCol w:w="435"/>
        <w:gridCol w:w="350"/>
        <w:gridCol w:w="891"/>
        <w:gridCol w:w="1945"/>
      </w:tblGrid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EE5CAB">
            <w:pPr>
              <w:ind w:left="83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18FA">
              <w:br w:type="page"/>
            </w:r>
            <w:r w:rsidRPr="00CF18FA">
              <w:rPr>
                <w:rFonts w:ascii="標楷體" w:eastAsia="標楷體" w:hint="eastAsia"/>
                <w:b/>
                <w:bCs/>
                <w:sz w:val="36"/>
              </w:rPr>
              <w:t xml:space="preserve"> 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基隆市特殊需求學生相關專業團隊</w:t>
            </w:r>
            <w:r w:rsidR="00DC09B9" w:rsidRPr="00DC09B9">
              <w:rPr>
                <w:rFonts w:ascii="標楷體" w:eastAsia="標楷體" w:hint="eastAsia"/>
                <w:b/>
                <w:bCs/>
                <w:color w:val="FF0000"/>
                <w:sz w:val="34"/>
                <w:szCs w:val="34"/>
              </w:rPr>
              <w:t>單項</w:t>
            </w:r>
            <w:r w:rsidR="00EE5CAB">
              <w:rPr>
                <w:rFonts w:ascii="標楷體" w:eastAsia="標楷體" w:hint="eastAsia"/>
                <w:b/>
                <w:bCs/>
                <w:sz w:val="34"/>
                <w:szCs w:val="34"/>
              </w:rPr>
              <w:t>評估</w:t>
            </w:r>
            <w:r w:rsidR="00EE5CAB" w:rsidRPr="00EE5CAB">
              <w:rPr>
                <w:rFonts w:ascii="標楷體" w:eastAsia="標楷體" w:hint="eastAsia"/>
                <w:b/>
                <w:bCs/>
                <w:color w:val="FF0000"/>
                <w:sz w:val="34"/>
                <w:szCs w:val="34"/>
              </w:rPr>
              <w:t>填覆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單</w:t>
            </w:r>
          </w:p>
        </w:tc>
      </w:tr>
      <w:tr w:rsidR="00B57997" w:rsidRPr="00CF18FA" w:rsidTr="00CC6391">
        <w:trPr>
          <w:trHeight w:val="507"/>
          <w:tblCellSpacing w:w="0" w:type="dxa"/>
          <w:jc w:val="center"/>
        </w:trPr>
        <w:tc>
          <w:tcPr>
            <w:tcW w:w="5029" w:type="dxa"/>
            <w:gridSpan w:val="7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DC09B9" w:rsidP="00DC09B9">
            <w:pPr>
              <w:rPr>
                <w:rFonts w:ascii="標楷體" w:eastAsia="標楷體" w:hAnsi="標楷體"/>
              </w:rPr>
            </w:pPr>
            <w:r w:rsidRPr="00DC09B9">
              <w:rPr>
                <w:rFonts w:ascii="標楷體" w:eastAsia="標楷體" w:hAnsi="標楷體" w:hint="eastAsia"/>
                <w:color w:val="FF0000"/>
              </w:rPr>
              <w:t>填寫</w:t>
            </w:r>
            <w:r w:rsidR="00B57997" w:rsidRPr="00CF18FA">
              <w:rPr>
                <w:rFonts w:ascii="標楷體" w:eastAsia="標楷體" w:hAnsi="標楷體" w:hint="eastAsia"/>
              </w:rPr>
              <w:t>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 xml:space="preserve">日 </w:t>
            </w:r>
            <w:r w:rsidR="00B57997"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專團單項評估</w:t>
            </w:r>
            <w:r w:rsidR="00B57997"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版)</w:t>
            </w:r>
          </w:p>
        </w:tc>
        <w:tc>
          <w:tcPr>
            <w:tcW w:w="4331" w:type="dxa"/>
            <w:gridSpan w:val="6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7997" w:rsidRPr="00CF18FA" w:rsidRDefault="00CC6391" w:rsidP="00DC09B9">
            <w:pPr>
              <w:ind w:left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中心安排場次</w:t>
            </w:r>
            <w:r w:rsidR="00B57997" w:rsidRPr="00CF18FA">
              <w:rPr>
                <w:rFonts w:ascii="標楷體" w:eastAsia="標楷體" w:hAnsi="標楷體" w:hint="eastAsia"/>
              </w:rPr>
              <w:t>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1E7EFA">
        <w:trPr>
          <w:trHeight w:val="411"/>
          <w:tblCellSpacing w:w="0" w:type="dxa"/>
          <w:jc w:val="center"/>
        </w:trPr>
        <w:tc>
          <w:tcPr>
            <w:tcW w:w="9360" w:type="dxa"/>
            <w:gridSpan w:val="13"/>
            <w:shd w:val="clear" w:color="auto" w:fill="D9D9D9"/>
            <w:vAlign w:val="center"/>
          </w:tcPr>
          <w:p w:rsidR="00B57997" w:rsidRPr="00CF18FA" w:rsidRDefault="00CC6391" w:rsidP="00CC63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鑑輔會決議該生之</w:t>
            </w:r>
            <w:r w:rsidR="00DC09B9">
              <w:rPr>
                <w:rFonts w:ascii="標楷體" w:eastAsia="標楷體" w:hAnsi="標楷體"/>
              </w:rPr>
              <w:t>單項評估類別</w:t>
            </w:r>
            <w:r w:rsidR="00DC09B9">
              <w:rPr>
                <w:rFonts w:ascii="標楷體" w:eastAsia="標楷體" w:hAnsi="標楷體" w:hint="eastAsia"/>
              </w:rPr>
              <w:t>：□ 物理治療 □ 職能治療 □ 語言治療 □ 心理治療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13"/>
            <w:shd w:val="clear" w:color="auto" w:fill="D9D9D9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(</w:t>
            </w:r>
            <w:r w:rsidR="00EE5CAB">
              <w:rPr>
                <w:rFonts w:ascii="標楷體" w:eastAsia="標楷體" w:hAnsi="標楷體" w:hint="eastAsia"/>
              </w:rPr>
              <w:t>單項評估係由資源中心彙整鑑輔會議決議後統一名單進行各別通知，請接獲通知單位依相關期程完成本填覆單並核章後繳回中心，俾利期程安排。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CC6391">
        <w:trPr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CC6391" w:rsidRDefault="00CC6391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個案所屬</w:t>
            </w:r>
          </w:p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學校</w:t>
            </w:r>
            <w:r w:rsidR="00CC6391">
              <w:rPr>
                <w:rFonts w:ascii="標楷體" w:eastAsia="標楷體" w:hAnsi="標楷體" w:hint="eastAsia"/>
                <w:szCs w:val="20"/>
              </w:rPr>
              <w:t>/單位</w:t>
            </w:r>
          </w:p>
        </w:tc>
        <w:tc>
          <w:tcPr>
            <w:tcW w:w="3061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聯絡人</w:t>
            </w:r>
          </w:p>
        </w:tc>
        <w:tc>
          <w:tcPr>
            <w:tcW w:w="1593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997" w:rsidRPr="00CF18FA" w:rsidTr="00CC6391">
        <w:trPr>
          <w:trHeight w:val="310"/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8100" w:type="dxa"/>
            <w:gridSpan w:val="1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一、學生基本資料</w:t>
            </w:r>
            <w:r w:rsidR="003E398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E3985" w:rsidRPr="003E3985">
              <w:rPr>
                <w:rFonts w:ascii="標楷體" w:eastAsia="標楷體" w:hAnsi="標楷體" w:hint="eastAsia"/>
                <w:bCs/>
                <w:color w:val="FF0000"/>
              </w:rPr>
              <w:t>(請填寫前務必確認學生為通報網上在列之具身份之個案)</w:t>
            </w:r>
          </w:p>
        </w:tc>
      </w:tr>
      <w:tr w:rsidR="00EE5CAB" w:rsidRPr="00CF18FA" w:rsidTr="00EE5CAB">
        <w:trPr>
          <w:trHeight w:val="405"/>
          <w:tblCellSpacing w:w="0" w:type="dxa"/>
          <w:jc w:val="center"/>
        </w:trPr>
        <w:tc>
          <w:tcPr>
            <w:tcW w:w="1260" w:type="dxa"/>
            <w:vMerge w:val="restart"/>
            <w:shd w:val="clear" w:color="auto" w:fill="FFFFFF"/>
            <w:vAlign w:val="center"/>
          </w:tcPr>
          <w:p w:rsidR="00EE5CAB" w:rsidRPr="00CF18FA" w:rsidRDefault="00EE5CAB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262" w:type="dxa"/>
            <w:gridSpan w:val="2"/>
            <w:vMerge w:val="restart"/>
            <w:shd w:val="clear" w:color="auto" w:fill="FFFFFF"/>
            <w:vAlign w:val="center"/>
          </w:tcPr>
          <w:p w:rsidR="00EE5CAB" w:rsidRPr="00CF18FA" w:rsidRDefault="00EE5CAB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5CAB" w:rsidRPr="00CF18FA" w:rsidRDefault="00EE5CAB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5CAB" w:rsidRPr="00CF18FA" w:rsidRDefault="00EE5CAB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3"/>
            <w:vMerge w:val="restart"/>
            <w:shd w:val="clear" w:color="auto" w:fill="FFFFFF"/>
            <w:vAlign w:val="center"/>
          </w:tcPr>
          <w:p w:rsidR="00EE5CAB" w:rsidRPr="00CF18FA" w:rsidRDefault="00EE5CAB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主要照顧者</w:t>
            </w:r>
          </w:p>
          <w:p w:rsidR="00EE5CAB" w:rsidRPr="00CF18FA" w:rsidRDefault="00EE5CAB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FF"/>
            <w:vAlign w:val="center"/>
          </w:tcPr>
          <w:p w:rsidR="00EE5CAB" w:rsidRPr="00CF18FA" w:rsidRDefault="00EE5CAB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關係：</w:t>
            </w:r>
          </w:p>
          <w:p w:rsidR="00EE5CAB" w:rsidRPr="00CF18FA" w:rsidRDefault="00EE5CAB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EE5CAB" w:rsidRPr="00CF18FA" w:rsidTr="00EE5CAB">
        <w:trPr>
          <w:trHeight w:val="408"/>
          <w:tblCellSpacing w:w="0" w:type="dxa"/>
          <w:jc w:val="center"/>
        </w:trPr>
        <w:tc>
          <w:tcPr>
            <w:tcW w:w="1260" w:type="dxa"/>
            <w:vMerge/>
            <w:shd w:val="clear" w:color="auto" w:fill="FFFFFF"/>
            <w:vAlign w:val="center"/>
          </w:tcPr>
          <w:p w:rsidR="00EE5CAB" w:rsidRPr="00CF18FA" w:rsidRDefault="00EE5CAB" w:rsidP="0090201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2262" w:type="dxa"/>
            <w:gridSpan w:val="2"/>
            <w:vMerge/>
            <w:shd w:val="clear" w:color="auto" w:fill="FFFFFF"/>
            <w:vAlign w:val="center"/>
          </w:tcPr>
          <w:p w:rsidR="00EE5CAB" w:rsidRPr="00CF18FA" w:rsidRDefault="00EE5CAB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5CAB" w:rsidRPr="00CF18FA" w:rsidRDefault="00EE5CAB" w:rsidP="0090201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年級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5CAB" w:rsidRPr="00CF18FA" w:rsidRDefault="00EE5CAB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3"/>
            <w:vMerge/>
            <w:shd w:val="clear" w:color="auto" w:fill="FFFFFF"/>
            <w:vAlign w:val="center"/>
          </w:tcPr>
          <w:p w:rsidR="00EE5CAB" w:rsidRPr="00CF18FA" w:rsidRDefault="00EE5CAB" w:rsidP="00902011">
            <w:pPr>
              <w:jc w:val="center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FF"/>
            <w:vAlign w:val="center"/>
          </w:tcPr>
          <w:p w:rsidR="00EE5CAB" w:rsidRPr="00CF18FA" w:rsidRDefault="00EE5CAB" w:rsidP="00902011">
            <w:pPr>
              <w:rPr>
                <w:rFonts w:ascii="標楷體" w:eastAsia="標楷體" w:hAnsi="標楷體" w:hint="eastAsia"/>
              </w:rPr>
            </w:pPr>
          </w:p>
        </w:tc>
      </w:tr>
      <w:tr w:rsidR="00B57997" w:rsidRPr="00CF18FA" w:rsidTr="00CC6391">
        <w:trPr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2262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226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CC6391">
        <w:trPr>
          <w:cantSplit/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00" w:type="dxa"/>
            <w:gridSpan w:val="1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二、障礙情形</w:t>
            </w: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/>
              </w:rPr>
              <w:t>1.</w:t>
            </w:r>
            <w:r w:rsidRPr="00CF18FA">
              <w:rPr>
                <w:rFonts w:ascii="標楷體" w:eastAsia="標楷體" w:hAnsi="標楷體" w:hint="eastAsia"/>
              </w:rPr>
              <w:t xml:space="preserve"> 身心障礙手冊 □ 無；□ 有，類別：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F18FA">
              <w:rPr>
                <w:rFonts w:ascii="標楷體" w:eastAsia="標楷體" w:hAnsi="標楷體" w:hint="eastAsia"/>
              </w:rPr>
              <w:t>，障礙程度：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 身心障礙證明 □ 無；□ 有，障礙等級：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障礙類別：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ICD 診斷：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3. 醫院診斷證明：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4. 領有鑑輔會之證明文號：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CF18FA">
              <w:rPr>
                <w:rFonts w:ascii="標楷體" w:eastAsia="標楷體" w:hAnsi="標楷體" w:hint="eastAsia"/>
              </w:rPr>
              <w:t>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5. □ 未經鑑定，但疑似有明顯發展遲緩或身心障礙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三、目前安置情形</w:t>
            </w:r>
          </w:p>
        </w:tc>
      </w:tr>
      <w:tr w:rsidR="00B57997" w:rsidRPr="00CF18FA" w:rsidTr="001E7EFA">
        <w:trPr>
          <w:trHeight w:val="813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□ 普通班    □ 資源班    □ 特教班    □ 在家教育班    □ 其他：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班，實際年級：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年級，導師：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18FA">
              <w:rPr>
                <w:rFonts w:ascii="標楷體" w:eastAsia="標楷體" w:hAnsi="標楷體" w:hint="eastAsia"/>
              </w:rPr>
              <w:t>，輔導老師：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四、過去疾病史及醫療情形</w:t>
            </w:r>
            <w:r w:rsidR="00CC6391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 </w:t>
            </w: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(請註明時間或年齡、疾病原因、醫院、醫學診斷)</w:t>
            </w:r>
          </w:p>
        </w:tc>
      </w:tr>
      <w:tr w:rsidR="00B57997" w:rsidRPr="00CF18FA" w:rsidTr="00CC6391">
        <w:trPr>
          <w:trHeight w:val="1987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</w:tcPr>
          <w:p w:rsidR="00B57997" w:rsidRPr="00CF18FA" w:rsidRDefault="00B57997" w:rsidP="00CC6391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C6391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CC6391" w:rsidRDefault="00CC6391" w:rsidP="00CC639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五、個案現況能力說明：</w:t>
            </w:r>
          </w:p>
        </w:tc>
      </w:tr>
      <w:tr w:rsidR="00CC6391" w:rsidRPr="00CF18FA" w:rsidTr="00CC6391">
        <w:trPr>
          <w:trHeight w:val="2070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</w:tcPr>
          <w:p w:rsidR="00CC6391" w:rsidRDefault="00CC6391" w:rsidP="00CC6391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CC6391" w:rsidP="00CC639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六</w:t>
            </w:r>
            <w:r w:rsidR="00B57997">
              <w:rPr>
                <w:rFonts w:ascii="標楷體" w:eastAsia="標楷體" w:hAnsi="標楷體" w:hint="eastAsia"/>
                <w:b/>
                <w:bCs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</w:rPr>
              <w:t>教學服務現況概述</w:t>
            </w:r>
          </w:p>
        </w:tc>
      </w:tr>
      <w:tr w:rsidR="00B57997" w:rsidRPr="00CF18FA" w:rsidTr="00CC6391">
        <w:trPr>
          <w:trHeight w:val="3419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</w:tcPr>
          <w:p w:rsidR="00B57997" w:rsidRPr="00CF18FA" w:rsidRDefault="00B57997" w:rsidP="00CC63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391" w:rsidRPr="00CF18FA" w:rsidTr="00CC6391">
        <w:trPr>
          <w:trHeight w:val="3538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</w:tcPr>
          <w:p w:rsid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※最近是否曾接受專團服務類型：□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否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是；請填註類別：</w:t>
            </w:r>
          </w:p>
          <w:p w:rsid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承前，若曾接受專團服務類型，請加註原服務治療師給予之相關建議：</w:t>
            </w:r>
          </w:p>
          <w:p w:rsid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C6391">
              <w:rPr>
                <w:rFonts w:ascii="標楷體" w:eastAsia="標楷體" w:hAnsi="標楷體" w:hint="eastAsia"/>
                <w:bCs/>
                <w:shd w:val="pct15" w:color="auto" w:fill="FFFFFF"/>
              </w:rPr>
              <w:t>請另列如下或檢附附件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CC6391" w:rsidRP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391" w:rsidRPr="00CF18FA" w:rsidTr="00CC6391">
        <w:trPr>
          <w:cantSplit/>
          <w:trHeight w:val="1048"/>
          <w:tblCellSpacing w:w="0" w:type="dxa"/>
          <w:jc w:val="center"/>
        </w:trPr>
        <w:tc>
          <w:tcPr>
            <w:tcW w:w="1400" w:type="dxa"/>
            <w:gridSpan w:val="2"/>
            <w:shd w:val="clear" w:color="auto" w:fill="FFFFFF"/>
            <w:vAlign w:val="center"/>
          </w:tcPr>
          <w:p w:rsidR="00CC6391" w:rsidRPr="00CF18FA" w:rsidRDefault="00CC6391" w:rsidP="00CC6391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填寫</w:t>
            </w:r>
            <w:r w:rsidRPr="00CF18FA">
              <w:rPr>
                <w:rFonts w:ascii="標楷體" w:eastAsia="標楷體" w:hAnsi="標楷體" w:hint="eastAsia"/>
                <w:szCs w:val="20"/>
              </w:rPr>
              <w:t>人</w:t>
            </w:r>
          </w:p>
        </w:tc>
        <w:tc>
          <w:tcPr>
            <w:tcW w:w="2921" w:type="dxa"/>
            <w:gridSpan w:val="3"/>
            <w:shd w:val="clear" w:color="auto" w:fill="FFFFFF"/>
            <w:vAlign w:val="center"/>
          </w:tcPr>
          <w:p w:rsidR="00CC6391" w:rsidRPr="00CF18FA" w:rsidRDefault="00CC6391" w:rsidP="00902011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CC6391" w:rsidRPr="00CF18FA" w:rsidRDefault="00CC6391" w:rsidP="00CC639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單位主管</w:t>
            </w:r>
          </w:p>
        </w:tc>
        <w:tc>
          <w:tcPr>
            <w:tcW w:w="3621" w:type="dxa"/>
            <w:gridSpan w:val="4"/>
            <w:shd w:val="clear" w:color="auto" w:fill="FFFFFF"/>
            <w:vAlign w:val="center"/>
          </w:tcPr>
          <w:p w:rsidR="00CC6391" w:rsidRPr="00CF18FA" w:rsidRDefault="00CC6391" w:rsidP="00902011">
            <w:pPr>
              <w:rPr>
                <w:rFonts w:ascii="標楷體" w:eastAsia="標楷體" w:hAnsi="標楷體"/>
              </w:rPr>
            </w:pPr>
          </w:p>
        </w:tc>
      </w:tr>
    </w:tbl>
    <w:p w:rsidR="007D1340" w:rsidRDefault="00D02B70" w:rsidP="00B57997"/>
    <w:sectPr w:rsidR="007D1340" w:rsidSect="009B6B10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70" w:rsidRDefault="00D02B70" w:rsidP="001E7EFA">
      <w:r>
        <w:separator/>
      </w:r>
    </w:p>
  </w:endnote>
  <w:endnote w:type="continuationSeparator" w:id="0">
    <w:p w:rsidR="00D02B70" w:rsidRDefault="00D02B70" w:rsidP="001E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70" w:rsidRDefault="00D02B70" w:rsidP="001E7EFA">
      <w:r>
        <w:separator/>
      </w:r>
    </w:p>
  </w:footnote>
  <w:footnote w:type="continuationSeparator" w:id="0">
    <w:p w:rsidR="00D02B70" w:rsidRDefault="00D02B70" w:rsidP="001E7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997"/>
    <w:rsid w:val="00065567"/>
    <w:rsid w:val="0007059F"/>
    <w:rsid w:val="00152893"/>
    <w:rsid w:val="0017596C"/>
    <w:rsid w:val="001E7EFA"/>
    <w:rsid w:val="00304650"/>
    <w:rsid w:val="003A50E3"/>
    <w:rsid w:val="003E3985"/>
    <w:rsid w:val="005C03EE"/>
    <w:rsid w:val="005E5A1C"/>
    <w:rsid w:val="007B7ACA"/>
    <w:rsid w:val="009360E5"/>
    <w:rsid w:val="009B6B10"/>
    <w:rsid w:val="00A1107B"/>
    <w:rsid w:val="00A1466C"/>
    <w:rsid w:val="00AD1CD7"/>
    <w:rsid w:val="00B57997"/>
    <w:rsid w:val="00B95059"/>
    <w:rsid w:val="00CA624A"/>
    <w:rsid w:val="00CC27EE"/>
    <w:rsid w:val="00CC6391"/>
    <w:rsid w:val="00CE2EA0"/>
    <w:rsid w:val="00D02B70"/>
    <w:rsid w:val="00DC09B9"/>
    <w:rsid w:val="00DD0EB9"/>
    <w:rsid w:val="00E33E4E"/>
    <w:rsid w:val="00E36095"/>
    <w:rsid w:val="00E74936"/>
    <w:rsid w:val="00EC1BC9"/>
    <w:rsid w:val="00ED2CC7"/>
    <w:rsid w:val="00EE5CAB"/>
    <w:rsid w:val="00F35083"/>
    <w:rsid w:val="00F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161</Words>
  <Characters>920</Characters>
  <Application>Microsoft Office Word</Application>
  <DocSecurity>0</DocSecurity>
  <Lines>7</Lines>
  <Paragraphs>2</Paragraphs>
  <ScaleCrop>false</ScaleCrop>
  <Company>SYNNEX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KSE-P</dc:creator>
  <cp:lastModifiedBy>Jerry K.</cp:lastModifiedBy>
  <cp:revision>5</cp:revision>
  <dcterms:created xsi:type="dcterms:W3CDTF">2016-12-02T01:42:00Z</dcterms:created>
  <dcterms:modified xsi:type="dcterms:W3CDTF">2017-01-25T02:37:00Z</dcterms:modified>
</cp:coreProperties>
</file>