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E0C" w:rsidRPr="00154566" w:rsidRDefault="00D45E0C" w:rsidP="00D45E0C">
      <w:pPr>
        <w:jc w:val="center"/>
        <w:rPr>
          <w:rFonts w:ascii="標楷體" w:eastAsia="標楷體" w:hAnsi="標楷體"/>
          <w:b/>
          <w:sz w:val="32"/>
        </w:rPr>
      </w:pPr>
      <w:r w:rsidRPr="00154566">
        <w:rPr>
          <w:rFonts w:ascii="標楷體" w:eastAsia="標楷體" w:hAnsi="標楷體" w:hint="eastAsia"/>
          <w:b/>
          <w:sz w:val="32"/>
          <w:szCs w:val="32"/>
        </w:rPr>
        <w:t>基隆市</w:t>
      </w:r>
      <w:bookmarkStart w:id="0" w:name="_GoBack"/>
      <w:r w:rsidRPr="00154566">
        <w:rPr>
          <w:rFonts w:ascii="標楷體" w:eastAsia="標楷體" w:hAnsi="標楷體" w:hint="eastAsia"/>
          <w:b/>
          <w:sz w:val="32"/>
        </w:rPr>
        <w:t>自閉症兒童紀錄表</w:t>
      </w:r>
    </w:p>
    <w:bookmarkEnd w:id="0"/>
    <w:p w:rsidR="00D45E0C" w:rsidRPr="0029106B" w:rsidRDefault="00D45E0C" w:rsidP="00D45E0C">
      <w:pPr>
        <w:spacing w:line="0" w:lineRule="atLeast"/>
        <w:ind w:leftChars="2008" w:left="4819"/>
        <w:rPr>
          <w:rFonts w:ascii="標楷體" w:eastAsia="標楷體" w:hAnsi="標楷體"/>
        </w:rPr>
      </w:pPr>
      <w:r w:rsidRPr="0029106B">
        <w:rPr>
          <w:rFonts w:ascii="標楷體" w:eastAsia="標楷體" w:hAnsi="標楷體" w:hint="eastAsia"/>
        </w:rPr>
        <w:t>紀錄者：               日期：</w:t>
      </w:r>
    </w:p>
    <w:p w:rsidR="00D45E0C" w:rsidRPr="0029106B" w:rsidRDefault="00D45E0C" w:rsidP="00D45E0C">
      <w:pPr>
        <w:pStyle w:val="a3"/>
        <w:numPr>
          <w:ilvl w:val="0"/>
          <w:numId w:val="5"/>
        </w:numPr>
        <w:spacing w:line="0" w:lineRule="atLeast"/>
        <w:ind w:leftChars="0"/>
        <w:rPr>
          <w:rFonts w:ascii="標楷體" w:eastAsia="標楷體" w:hAnsi="標楷體"/>
          <w:sz w:val="28"/>
        </w:rPr>
      </w:pPr>
      <w:r w:rsidRPr="0029106B">
        <w:rPr>
          <w:rFonts w:ascii="標楷體" w:eastAsia="標楷體" w:hAnsi="標楷體" w:hint="eastAsia"/>
          <w:sz w:val="28"/>
        </w:rPr>
        <w:t>基本資料(含個案及受訪者)</w:t>
      </w: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799"/>
        <w:gridCol w:w="902"/>
        <w:gridCol w:w="850"/>
        <w:gridCol w:w="714"/>
        <w:gridCol w:w="279"/>
        <w:gridCol w:w="1373"/>
        <w:gridCol w:w="331"/>
        <w:gridCol w:w="301"/>
        <w:gridCol w:w="1274"/>
        <w:gridCol w:w="548"/>
        <w:gridCol w:w="214"/>
        <w:gridCol w:w="776"/>
      </w:tblGrid>
      <w:tr w:rsidR="00D45E0C" w:rsidRPr="006A2079" w:rsidTr="00B07190">
        <w:trPr>
          <w:cantSplit/>
          <w:trHeight w:val="175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0C" w:rsidRPr="006A2079" w:rsidRDefault="00D45E0C" w:rsidP="00B07190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cs="標楷體" w:hint="eastAsia"/>
              </w:rPr>
              <w:t>學生姓名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0C" w:rsidRPr="006A2079" w:rsidRDefault="00D45E0C" w:rsidP="00B07190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0C" w:rsidRPr="0029106B" w:rsidRDefault="00D45E0C" w:rsidP="00B07190">
            <w:pPr>
              <w:pStyle w:val="ab"/>
              <w:spacing w:line="400" w:lineRule="exact"/>
              <w:rPr>
                <w:b w:val="0"/>
                <w:kern w:val="2"/>
                <w:sz w:val="24"/>
                <w:szCs w:val="24"/>
              </w:rPr>
            </w:pPr>
            <w:proofErr w:type="spellStart"/>
            <w:r w:rsidRPr="0029106B">
              <w:rPr>
                <w:rFonts w:hint="eastAsia"/>
                <w:b w:val="0"/>
                <w:bCs/>
                <w:kern w:val="2"/>
                <w:sz w:val="24"/>
                <w:szCs w:val="24"/>
              </w:rPr>
              <w:t>就讀學校</w:t>
            </w:r>
            <w:proofErr w:type="spellEnd"/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0C" w:rsidRPr="006A2079" w:rsidRDefault="00D45E0C" w:rsidP="00B07190">
            <w:pPr>
              <w:spacing w:line="400" w:lineRule="exact"/>
              <w:jc w:val="right"/>
              <w:rPr>
                <w:rFonts w:ascii="標楷體" w:eastAsia="標楷體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0C" w:rsidRPr="006A2079" w:rsidRDefault="00D45E0C" w:rsidP="00B07190">
            <w:pPr>
              <w:spacing w:line="400" w:lineRule="exact"/>
              <w:ind w:left="80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  <w:u w:val="single"/>
              </w:rPr>
              <w:t xml:space="preserve">   </w:t>
            </w:r>
            <w:r w:rsidRPr="006A2079">
              <w:rPr>
                <w:rFonts w:ascii="標楷體" w:eastAsia="標楷體" w:hint="eastAsia"/>
              </w:rPr>
              <w:t>年</w:t>
            </w:r>
            <w:r w:rsidRPr="006A2079">
              <w:rPr>
                <w:rFonts w:ascii="標楷體" w:eastAsia="標楷體" w:hint="eastAsia"/>
                <w:u w:val="single"/>
              </w:rPr>
              <w:t xml:space="preserve">   </w:t>
            </w:r>
            <w:r w:rsidRPr="006A2079">
              <w:rPr>
                <w:rFonts w:ascii="標楷體" w:eastAsia="標楷體" w:hint="eastAsia"/>
              </w:rPr>
              <w:t>班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0C" w:rsidRPr="006A2079" w:rsidRDefault="00D45E0C" w:rsidP="00B07190">
            <w:pPr>
              <w:spacing w:line="400" w:lineRule="exact"/>
              <w:ind w:left="12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cs="標楷體" w:hint="eastAsia"/>
              </w:rPr>
              <w:t>性別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0C" w:rsidRPr="006A2079" w:rsidRDefault="00D45E0C" w:rsidP="00B07190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</w:tr>
      <w:tr w:rsidR="00D45E0C" w:rsidRPr="006A2079" w:rsidTr="00B07190">
        <w:trPr>
          <w:cantSplit/>
          <w:trHeight w:val="88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0C" w:rsidRPr="006A2079" w:rsidRDefault="00D45E0C" w:rsidP="00B07190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cs="標楷體" w:hint="eastAsia"/>
              </w:rPr>
              <w:t>出生日期</w:t>
            </w: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0C" w:rsidRPr="006A2079" w:rsidRDefault="00D45E0C" w:rsidP="00B07190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cs="標楷體" w:hint="eastAsia"/>
              </w:rPr>
              <w:t xml:space="preserve">    年      月     日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0C" w:rsidRPr="006A2079" w:rsidRDefault="00D45E0C" w:rsidP="00B07190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cs="標楷體" w:hint="eastAsia"/>
              </w:rPr>
              <w:t>實足年齡</w:t>
            </w:r>
          </w:p>
        </w:tc>
        <w:tc>
          <w:tcPr>
            <w:tcW w:w="3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0C" w:rsidRPr="006A2079" w:rsidRDefault="00D45E0C" w:rsidP="00B07190">
            <w:pPr>
              <w:spacing w:line="400" w:lineRule="exact"/>
              <w:ind w:left="892" w:firstLine="280"/>
              <w:rPr>
                <w:rFonts w:ascii="標楷體" w:eastAsia="標楷體"/>
              </w:rPr>
            </w:pPr>
            <w:r w:rsidRPr="006A2079">
              <w:rPr>
                <w:rFonts w:ascii="標楷體" w:eastAsia="標楷體" w:cs="標楷體" w:hint="eastAsia"/>
              </w:rPr>
              <w:t>歲           月</w:t>
            </w:r>
          </w:p>
        </w:tc>
      </w:tr>
      <w:tr w:rsidR="00D45E0C" w:rsidRPr="006A2079" w:rsidTr="00B07190">
        <w:trPr>
          <w:cantSplit/>
          <w:trHeight w:val="17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0C" w:rsidRPr="0029106B" w:rsidRDefault="00D45E0C" w:rsidP="00B07190">
            <w:pPr>
              <w:pStyle w:val="ab"/>
              <w:spacing w:line="400" w:lineRule="exact"/>
              <w:rPr>
                <w:b w:val="0"/>
                <w:kern w:val="2"/>
                <w:sz w:val="24"/>
                <w:szCs w:val="24"/>
              </w:rPr>
            </w:pPr>
            <w:proofErr w:type="spellStart"/>
            <w:r w:rsidRPr="0029106B">
              <w:rPr>
                <w:rFonts w:hint="eastAsia"/>
                <w:b w:val="0"/>
                <w:bCs/>
                <w:kern w:val="2"/>
                <w:sz w:val="24"/>
                <w:szCs w:val="24"/>
              </w:rPr>
              <w:t>戶籍地址</w:t>
            </w:r>
            <w:proofErr w:type="spellEnd"/>
          </w:p>
        </w:tc>
        <w:tc>
          <w:tcPr>
            <w:tcW w:w="83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0C" w:rsidRPr="006A2079" w:rsidRDefault="00D45E0C" w:rsidP="00B07190">
            <w:pPr>
              <w:spacing w:line="400" w:lineRule="exac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 xml:space="preserve">          (市／縣)     區     里     鄰     (路／街</w:t>
            </w:r>
            <w:proofErr w:type="gramStart"/>
            <w:r w:rsidRPr="006A2079">
              <w:rPr>
                <w:rFonts w:ascii="標楷體" w:eastAsia="標楷體" w:cs="標楷體" w:hint="eastAsia"/>
              </w:rPr>
              <w:t>）</w:t>
            </w:r>
            <w:proofErr w:type="gramEnd"/>
            <w:r w:rsidRPr="006A2079">
              <w:rPr>
                <w:rFonts w:ascii="標楷體" w:eastAsia="標楷體" w:cs="標楷體" w:hint="eastAsia"/>
              </w:rPr>
              <w:t xml:space="preserve">       </w:t>
            </w:r>
          </w:p>
          <w:p w:rsidR="00D45E0C" w:rsidRPr="006A2079" w:rsidRDefault="00D45E0C" w:rsidP="00B07190">
            <w:pPr>
              <w:spacing w:line="400" w:lineRule="exac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 xml:space="preserve">     段      巷      弄      號      樓                             </w:t>
            </w:r>
          </w:p>
        </w:tc>
      </w:tr>
      <w:tr w:rsidR="00D45E0C" w:rsidRPr="006A2079" w:rsidTr="00B07190">
        <w:trPr>
          <w:cantSplit/>
          <w:trHeight w:val="543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0C" w:rsidRPr="0029106B" w:rsidRDefault="00D45E0C" w:rsidP="00B07190">
            <w:pPr>
              <w:pStyle w:val="ab"/>
              <w:spacing w:line="400" w:lineRule="exact"/>
              <w:rPr>
                <w:b w:val="0"/>
                <w:kern w:val="2"/>
                <w:sz w:val="24"/>
                <w:szCs w:val="24"/>
              </w:rPr>
            </w:pPr>
            <w:proofErr w:type="spellStart"/>
            <w:r w:rsidRPr="0029106B">
              <w:rPr>
                <w:rFonts w:hint="eastAsia"/>
                <w:b w:val="0"/>
                <w:bCs/>
                <w:kern w:val="2"/>
                <w:sz w:val="24"/>
                <w:szCs w:val="24"/>
              </w:rPr>
              <w:t>通訊地址</w:t>
            </w:r>
            <w:proofErr w:type="spellEnd"/>
          </w:p>
        </w:tc>
        <w:tc>
          <w:tcPr>
            <w:tcW w:w="83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E0C" w:rsidRPr="006A2079" w:rsidRDefault="00D45E0C" w:rsidP="00B07190">
            <w:pPr>
              <w:spacing w:line="400" w:lineRule="exact"/>
              <w:rPr>
                <w:rFonts w:ascii="標楷體" w:eastAsia="標楷體"/>
              </w:rPr>
            </w:pPr>
            <w:r w:rsidRPr="006A2079">
              <w:rPr>
                <w:rFonts w:ascii="標楷體" w:eastAsia="標楷體" w:cs="標楷體" w:hint="eastAsia"/>
              </w:rPr>
              <w:t>□同戶籍地址（以下免填）</w:t>
            </w:r>
          </w:p>
          <w:p w:rsidR="00D45E0C" w:rsidRPr="006A2079" w:rsidRDefault="00D45E0C" w:rsidP="00B07190">
            <w:pPr>
              <w:spacing w:line="400" w:lineRule="exac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 xml:space="preserve">           (市／縣)     區     里     鄰     (路／街</w:t>
            </w:r>
            <w:proofErr w:type="gramStart"/>
            <w:r w:rsidRPr="006A2079">
              <w:rPr>
                <w:rFonts w:ascii="標楷體" w:eastAsia="標楷體" w:cs="標楷體" w:hint="eastAsia"/>
              </w:rPr>
              <w:t>）</w:t>
            </w:r>
            <w:proofErr w:type="gramEnd"/>
            <w:r w:rsidRPr="006A2079">
              <w:rPr>
                <w:rFonts w:ascii="標楷體" w:eastAsia="標楷體" w:cs="標楷體" w:hint="eastAsia"/>
              </w:rPr>
              <w:t xml:space="preserve">       </w:t>
            </w:r>
          </w:p>
          <w:p w:rsidR="00D45E0C" w:rsidRPr="006A2079" w:rsidRDefault="00D45E0C" w:rsidP="00B07190">
            <w:pPr>
              <w:spacing w:line="400" w:lineRule="exac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 xml:space="preserve">     段      巷      弄      號      樓              </w:t>
            </w:r>
          </w:p>
        </w:tc>
      </w:tr>
      <w:tr w:rsidR="00D45E0C" w:rsidRPr="006A2079" w:rsidTr="00B07190">
        <w:trPr>
          <w:cantSplit/>
          <w:trHeight w:val="543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0C" w:rsidRPr="0029106B" w:rsidRDefault="00D45E0C" w:rsidP="00B07190">
            <w:pPr>
              <w:pStyle w:val="ab"/>
              <w:spacing w:line="400" w:lineRule="exact"/>
              <w:rPr>
                <w:b w:val="0"/>
                <w:bCs/>
                <w:kern w:val="2"/>
                <w:sz w:val="24"/>
                <w:szCs w:val="24"/>
              </w:rPr>
            </w:pPr>
            <w:proofErr w:type="spellStart"/>
            <w:r w:rsidRPr="0029106B">
              <w:rPr>
                <w:rFonts w:hint="eastAsia"/>
                <w:b w:val="0"/>
                <w:bCs/>
                <w:kern w:val="2"/>
                <w:sz w:val="24"/>
                <w:szCs w:val="24"/>
              </w:rPr>
              <w:t>受訪者</w:t>
            </w:r>
            <w:proofErr w:type="spellEnd"/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0C" w:rsidRPr="006A2079" w:rsidRDefault="00D45E0C" w:rsidP="00B07190">
            <w:pPr>
              <w:spacing w:line="400" w:lineRule="exact"/>
              <w:jc w:val="center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姓名</w:t>
            </w:r>
          </w:p>
        </w:tc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0C" w:rsidRPr="006A2079" w:rsidRDefault="00D45E0C" w:rsidP="00B07190">
            <w:pPr>
              <w:spacing w:line="400" w:lineRule="exact"/>
              <w:ind w:left="1349"/>
              <w:jc w:val="center"/>
              <w:rPr>
                <w:rFonts w:ascii="標楷體" w:eastAsia="標楷體" w:cs="標楷體"/>
              </w:rPr>
            </w:pP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0C" w:rsidRPr="006A2079" w:rsidRDefault="00D45E0C" w:rsidP="00B07190">
            <w:pPr>
              <w:spacing w:line="400" w:lineRule="exact"/>
              <w:jc w:val="center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與學生的關係</w:t>
            </w:r>
          </w:p>
        </w:tc>
        <w:tc>
          <w:tcPr>
            <w:tcW w:w="2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E0C" w:rsidRPr="006A2079" w:rsidRDefault="00D45E0C" w:rsidP="00B07190">
            <w:pPr>
              <w:spacing w:line="400" w:lineRule="exact"/>
              <w:rPr>
                <w:rFonts w:ascii="標楷體" w:eastAsia="標楷體" w:cs="標楷體"/>
              </w:rPr>
            </w:pPr>
          </w:p>
        </w:tc>
      </w:tr>
      <w:tr w:rsidR="006001A8" w:rsidRPr="006A2079" w:rsidTr="00B07190">
        <w:trPr>
          <w:cantSplit/>
          <w:trHeight w:val="543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1A8" w:rsidRPr="0029106B" w:rsidRDefault="006001A8" w:rsidP="00B07190">
            <w:pPr>
              <w:pStyle w:val="ab"/>
              <w:spacing w:line="400" w:lineRule="exact"/>
              <w:rPr>
                <w:b w:val="0"/>
                <w:bCs/>
                <w:kern w:val="2"/>
                <w:sz w:val="24"/>
                <w:szCs w:val="24"/>
              </w:rPr>
            </w:pPr>
            <w:proofErr w:type="spellStart"/>
            <w:r w:rsidRPr="0029106B">
              <w:rPr>
                <w:rFonts w:hint="eastAsia"/>
                <w:b w:val="0"/>
                <w:bCs/>
                <w:kern w:val="2"/>
                <w:sz w:val="24"/>
                <w:szCs w:val="24"/>
              </w:rPr>
              <w:t>受訪者</w:t>
            </w:r>
            <w:proofErr w:type="spellEnd"/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1A8" w:rsidRPr="006A2079" w:rsidRDefault="006001A8" w:rsidP="00B07190">
            <w:pPr>
              <w:spacing w:line="400" w:lineRule="exact"/>
              <w:jc w:val="center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姓名</w:t>
            </w:r>
          </w:p>
        </w:tc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1A8" w:rsidRPr="006A2079" w:rsidRDefault="006001A8" w:rsidP="00B07190">
            <w:pPr>
              <w:spacing w:line="400" w:lineRule="exact"/>
              <w:ind w:left="1349"/>
              <w:jc w:val="center"/>
              <w:rPr>
                <w:rFonts w:ascii="標楷體" w:eastAsia="標楷體" w:cs="標楷體"/>
              </w:rPr>
            </w:pP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1A8" w:rsidRPr="006A2079" w:rsidRDefault="006001A8" w:rsidP="00B07190">
            <w:pPr>
              <w:spacing w:line="400" w:lineRule="exact"/>
              <w:jc w:val="center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與學生的關係</w:t>
            </w:r>
          </w:p>
        </w:tc>
        <w:tc>
          <w:tcPr>
            <w:tcW w:w="2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1A8" w:rsidRPr="006A2079" w:rsidRDefault="006001A8" w:rsidP="00B07190">
            <w:pPr>
              <w:spacing w:line="400" w:lineRule="exact"/>
              <w:rPr>
                <w:rFonts w:ascii="標楷體" w:eastAsia="標楷體" w:cs="標楷體"/>
              </w:rPr>
            </w:pPr>
          </w:p>
        </w:tc>
      </w:tr>
      <w:tr w:rsidR="00D45E0C" w:rsidRPr="006A2079" w:rsidTr="00B07190">
        <w:trPr>
          <w:cantSplit/>
          <w:trHeight w:val="543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0C" w:rsidRPr="0029106B" w:rsidRDefault="00D45E0C" w:rsidP="00B07190">
            <w:pPr>
              <w:pStyle w:val="ab"/>
              <w:spacing w:line="400" w:lineRule="exact"/>
              <w:rPr>
                <w:b w:val="0"/>
                <w:bCs/>
                <w:kern w:val="2"/>
                <w:sz w:val="24"/>
                <w:szCs w:val="24"/>
              </w:rPr>
            </w:pPr>
            <w:proofErr w:type="spellStart"/>
            <w:r w:rsidRPr="0029106B">
              <w:rPr>
                <w:rFonts w:hint="eastAsia"/>
                <w:b w:val="0"/>
                <w:bCs/>
                <w:kern w:val="2"/>
                <w:sz w:val="24"/>
                <w:szCs w:val="24"/>
              </w:rPr>
              <w:t>兒童目前</w:t>
            </w:r>
            <w:proofErr w:type="spellEnd"/>
          </w:p>
          <w:p w:rsidR="00D45E0C" w:rsidRPr="0029106B" w:rsidRDefault="00D45E0C" w:rsidP="00B07190">
            <w:pPr>
              <w:pStyle w:val="ab"/>
              <w:spacing w:line="400" w:lineRule="exact"/>
              <w:rPr>
                <w:b w:val="0"/>
                <w:bCs/>
                <w:kern w:val="2"/>
                <w:sz w:val="24"/>
                <w:szCs w:val="24"/>
              </w:rPr>
            </w:pPr>
            <w:proofErr w:type="spellStart"/>
            <w:r w:rsidRPr="0029106B">
              <w:rPr>
                <w:rFonts w:hint="eastAsia"/>
                <w:b w:val="0"/>
                <w:bCs/>
                <w:kern w:val="2"/>
                <w:sz w:val="24"/>
                <w:szCs w:val="24"/>
              </w:rPr>
              <w:t>主要照顧者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0C" w:rsidRPr="006A2079" w:rsidRDefault="00D45E0C" w:rsidP="00B07190">
            <w:pPr>
              <w:spacing w:line="400" w:lineRule="exact"/>
              <w:jc w:val="center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□同受訪者，</w:t>
            </w:r>
            <w:proofErr w:type="gramStart"/>
            <w:r w:rsidRPr="006A2079">
              <w:rPr>
                <w:rFonts w:ascii="標楷體" w:eastAsia="標楷體" w:cs="標楷體" w:hint="eastAsia"/>
              </w:rPr>
              <w:t>右邊免填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0C" w:rsidRPr="006A2079" w:rsidRDefault="00D45E0C" w:rsidP="00B07190">
            <w:pPr>
              <w:spacing w:line="400" w:lineRule="exact"/>
              <w:jc w:val="center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姓名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0C" w:rsidRPr="006A2079" w:rsidRDefault="00D45E0C" w:rsidP="00B07190">
            <w:pPr>
              <w:jc w:val="center"/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0C" w:rsidRPr="006A2079" w:rsidRDefault="00D45E0C" w:rsidP="00B07190">
            <w:pPr>
              <w:spacing w:line="400" w:lineRule="exact"/>
              <w:jc w:val="center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與學生的關係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E0C" w:rsidRPr="006A2079" w:rsidRDefault="00D45E0C" w:rsidP="00B07190">
            <w:pPr>
              <w:spacing w:line="400" w:lineRule="exact"/>
              <w:rPr>
                <w:rFonts w:ascii="標楷體" w:eastAsia="標楷體" w:cs="標楷體"/>
              </w:rPr>
            </w:pPr>
          </w:p>
        </w:tc>
      </w:tr>
      <w:tr w:rsidR="00D45E0C" w:rsidRPr="006A2079" w:rsidTr="00B07190">
        <w:trPr>
          <w:cantSplit/>
          <w:trHeight w:val="543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0C" w:rsidRPr="0029106B" w:rsidRDefault="00D45E0C" w:rsidP="00B07190">
            <w:pPr>
              <w:pStyle w:val="ab"/>
              <w:spacing w:line="400" w:lineRule="exact"/>
              <w:rPr>
                <w:b w:val="0"/>
                <w:bCs/>
                <w:kern w:val="2"/>
                <w:sz w:val="24"/>
                <w:szCs w:val="24"/>
              </w:rPr>
            </w:pPr>
            <w:proofErr w:type="spellStart"/>
            <w:r w:rsidRPr="0029106B">
              <w:rPr>
                <w:rFonts w:hint="eastAsia"/>
                <w:b w:val="0"/>
                <w:bCs/>
                <w:kern w:val="2"/>
                <w:sz w:val="24"/>
                <w:szCs w:val="24"/>
              </w:rPr>
              <w:t>手足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0C" w:rsidRPr="006A2079" w:rsidRDefault="00D45E0C" w:rsidP="00B07190">
            <w:pPr>
              <w:spacing w:line="400" w:lineRule="exac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  <w:u w:val="single"/>
              </w:rPr>
              <w:t xml:space="preserve">      </w:t>
            </w:r>
            <w:r w:rsidRPr="006A2079">
              <w:rPr>
                <w:rFonts w:ascii="標楷體" w:eastAsia="標楷體" w:cs="標楷體" w:hint="eastAsia"/>
              </w:rPr>
              <w:t>兄</w:t>
            </w:r>
            <w:r w:rsidRPr="006A2079">
              <w:rPr>
                <w:rFonts w:ascii="標楷體" w:eastAsia="標楷體" w:cs="標楷體" w:hint="eastAsia"/>
                <w:u w:val="single"/>
              </w:rPr>
              <w:t xml:space="preserve">     </w:t>
            </w:r>
            <w:r w:rsidRPr="006A2079">
              <w:rPr>
                <w:rFonts w:ascii="標楷體" w:eastAsia="標楷體" w:cs="標楷體" w:hint="eastAsia"/>
              </w:rPr>
              <w:t>姐</w:t>
            </w:r>
          </w:p>
          <w:p w:rsidR="00D45E0C" w:rsidRPr="006A2079" w:rsidRDefault="00D45E0C" w:rsidP="00B07190">
            <w:pPr>
              <w:spacing w:line="400" w:lineRule="exac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  <w:u w:val="single"/>
              </w:rPr>
              <w:t xml:space="preserve">      </w:t>
            </w:r>
            <w:r w:rsidRPr="006A2079">
              <w:rPr>
                <w:rFonts w:ascii="標楷體" w:eastAsia="標楷體" w:cs="標楷體" w:hint="eastAsia"/>
              </w:rPr>
              <w:t>弟</w:t>
            </w:r>
            <w:r w:rsidRPr="006A2079">
              <w:rPr>
                <w:rFonts w:ascii="標楷體" w:eastAsia="標楷體" w:cs="標楷體" w:hint="eastAsia"/>
                <w:u w:val="single"/>
              </w:rPr>
              <w:t xml:space="preserve">     </w:t>
            </w:r>
            <w:r w:rsidRPr="006A2079">
              <w:rPr>
                <w:rFonts w:ascii="標楷體" w:eastAsia="標楷體" w:cs="標楷體" w:hint="eastAsia"/>
              </w:rPr>
              <w:t xml:space="preserve">妹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0C" w:rsidRPr="006A2079" w:rsidRDefault="00D45E0C" w:rsidP="00B07190">
            <w:pPr>
              <w:spacing w:line="400" w:lineRule="exact"/>
              <w:jc w:val="center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排行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0C" w:rsidRPr="006A2079" w:rsidRDefault="00D45E0C" w:rsidP="00B07190">
            <w:pPr>
              <w:jc w:val="center"/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0C" w:rsidRPr="006A2079" w:rsidRDefault="00D45E0C" w:rsidP="00B07190">
            <w:pPr>
              <w:spacing w:line="400" w:lineRule="exact"/>
              <w:jc w:val="center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有無玩伴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E0C" w:rsidRPr="006A2079" w:rsidRDefault="00D45E0C" w:rsidP="00B07190">
            <w:pPr>
              <w:spacing w:line="400" w:lineRule="exact"/>
              <w:rPr>
                <w:rFonts w:ascii="標楷體" w:eastAsia="標楷體" w:cs="標楷體"/>
              </w:rPr>
            </w:pPr>
          </w:p>
        </w:tc>
      </w:tr>
      <w:tr w:rsidR="00D45E0C" w:rsidRPr="006A2079" w:rsidTr="00B07190">
        <w:trPr>
          <w:cantSplit/>
          <w:trHeight w:val="543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0C" w:rsidRPr="006A2079" w:rsidRDefault="00D45E0C" w:rsidP="00B071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入學前的</w:t>
            </w:r>
          </w:p>
          <w:p w:rsidR="00D45E0C" w:rsidRPr="006A2079" w:rsidRDefault="00D45E0C" w:rsidP="00B071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教育經驗</w:t>
            </w:r>
          </w:p>
        </w:tc>
        <w:tc>
          <w:tcPr>
            <w:tcW w:w="83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0C" w:rsidRPr="006A2079" w:rsidRDefault="00D45E0C" w:rsidP="00B07190">
            <w:pPr>
              <w:spacing w:line="0" w:lineRule="atLeas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□托兒所，</w:t>
            </w:r>
            <w:r w:rsidRPr="006A2079">
              <w:rPr>
                <w:rFonts w:ascii="標楷體" w:eastAsia="標楷體" w:cs="標楷體" w:hint="eastAsia"/>
                <w:u w:val="single"/>
              </w:rPr>
              <w:t xml:space="preserve">       </w:t>
            </w:r>
            <w:r w:rsidRPr="006A2079">
              <w:rPr>
                <w:rFonts w:ascii="標楷體" w:eastAsia="標楷體" w:cs="標楷體" w:hint="eastAsia"/>
              </w:rPr>
              <w:t>歲</w:t>
            </w:r>
            <w:r w:rsidRPr="006A2079">
              <w:rPr>
                <w:rFonts w:ascii="標楷體" w:eastAsia="標楷體" w:cs="標楷體" w:hint="eastAsia"/>
                <w:u w:val="single"/>
              </w:rPr>
              <w:t xml:space="preserve">       </w:t>
            </w:r>
            <w:r w:rsidRPr="006A2079">
              <w:rPr>
                <w:rFonts w:ascii="標楷體" w:eastAsia="標楷體" w:cs="標楷體" w:hint="eastAsia"/>
              </w:rPr>
              <w:t>月</w:t>
            </w:r>
          </w:p>
          <w:p w:rsidR="00D45E0C" w:rsidRPr="006A2079" w:rsidRDefault="00D45E0C" w:rsidP="00B07190">
            <w:pPr>
              <w:spacing w:line="0" w:lineRule="atLeas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□幼稚園，</w:t>
            </w:r>
            <w:r w:rsidRPr="006A2079">
              <w:rPr>
                <w:rFonts w:ascii="標楷體" w:eastAsia="標楷體" w:cs="標楷體" w:hint="eastAsia"/>
                <w:u w:val="single"/>
              </w:rPr>
              <w:t xml:space="preserve">       </w:t>
            </w:r>
            <w:r w:rsidRPr="006A2079">
              <w:rPr>
                <w:rFonts w:ascii="標楷體" w:eastAsia="標楷體" w:cs="標楷體" w:hint="eastAsia"/>
              </w:rPr>
              <w:t>歲</w:t>
            </w:r>
            <w:r w:rsidRPr="006A2079">
              <w:rPr>
                <w:rFonts w:ascii="標楷體" w:eastAsia="標楷體" w:cs="標楷體" w:hint="eastAsia"/>
                <w:u w:val="single"/>
              </w:rPr>
              <w:t xml:space="preserve">       </w:t>
            </w:r>
            <w:r w:rsidRPr="006A2079">
              <w:rPr>
                <w:rFonts w:ascii="標楷體" w:eastAsia="標楷體" w:cs="標楷體" w:hint="eastAsia"/>
              </w:rPr>
              <w:t>月</w:t>
            </w:r>
          </w:p>
          <w:p w:rsidR="00D45E0C" w:rsidRPr="006A2079" w:rsidRDefault="00D45E0C" w:rsidP="00B07190">
            <w:pPr>
              <w:spacing w:line="0" w:lineRule="atLeas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□其他機構，</w:t>
            </w:r>
            <w:r w:rsidRPr="006A2079">
              <w:rPr>
                <w:rFonts w:ascii="標楷體" w:eastAsia="標楷體" w:cs="標楷體" w:hint="eastAsia"/>
                <w:u w:val="single"/>
              </w:rPr>
              <w:t xml:space="preserve">     </w:t>
            </w:r>
            <w:r w:rsidRPr="006A2079">
              <w:rPr>
                <w:rFonts w:ascii="標楷體" w:eastAsia="標楷體" w:cs="標楷體" w:hint="eastAsia"/>
              </w:rPr>
              <w:t>歲</w:t>
            </w:r>
            <w:r w:rsidRPr="006A2079">
              <w:rPr>
                <w:rFonts w:ascii="標楷體" w:eastAsia="標楷體" w:cs="標楷體" w:hint="eastAsia"/>
                <w:u w:val="single"/>
              </w:rPr>
              <w:t xml:space="preserve">       </w:t>
            </w:r>
            <w:r w:rsidRPr="006A2079">
              <w:rPr>
                <w:rFonts w:ascii="標楷體" w:eastAsia="標楷體" w:cs="標楷體" w:hint="eastAsia"/>
              </w:rPr>
              <w:t>月，機構名稱:</w:t>
            </w:r>
            <w:r w:rsidRPr="006A2079">
              <w:rPr>
                <w:rFonts w:ascii="標楷體" w:eastAsia="標楷體" w:cs="標楷體" w:hint="eastAsia"/>
                <w:u w:val="single"/>
              </w:rPr>
              <w:t xml:space="preserve">            </w:t>
            </w:r>
          </w:p>
          <w:p w:rsidR="00D45E0C" w:rsidRPr="006A2079" w:rsidRDefault="00D45E0C" w:rsidP="00B07190">
            <w:pPr>
              <w:spacing w:line="0" w:lineRule="atLeas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□未曾接受任何</w:t>
            </w:r>
            <w:proofErr w:type="gramStart"/>
            <w:r w:rsidRPr="006A2079">
              <w:rPr>
                <w:rFonts w:ascii="標楷體" w:eastAsia="標楷體" w:cs="標楷體" w:hint="eastAsia"/>
              </w:rPr>
              <w:t>學前教育或托育</w:t>
            </w:r>
            <w:proofErr w:type="gramEnd"/>
          </w:p>
        </w:tc>
      </w:tr>
      <w:tr w:rsidR="00D45E0C" w:rsidRPr="006A2079" w:rsidTr="00B07190">
        <w:trPr>
          <w:cantSplit/>
          <w:trHeight w:val="543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0C" w:rsidRPr="006A2079" w:rsidRDefault="00D45E0C" w:rsidP="00B071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上小學前</w:t>
            </w:r>
          </w:p>
          <w:p w:rsidR="00D45E0C" w:rsidRPr="006A2079" w:rsidRDefault="00D45E0C" w:rsidP="00B071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有無異狀</w:t>
            </w:r>
          </w:p>
        </w:tc>
        <w:tc>
          <w:tcPr>
            <w:tcW w:w="83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0C" w:rsidRPr="006A2079" w:rsidRDefault="00D45E0C" w:rsidP="00B07190">
            <w:pPr>
              <w:spacing w:line="0" w:lineRule="atLeas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□沒有</w:t>
            </w:r>
          </w:p>
          <w:p w:rsidR="00D45E0C" w:rsidRPr="006A2079" w:rsidRDefault="00D45E0C" w:rsidP="00B07190">
            <w:pPr>
              <w:spacing w:line="0" w:lineRule="atLeas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□有：</w:t>
            </w:r>
          </w:p>
          <w:p w:rsidR="00D45E0C" w:rsidRPr="006A2079" w:rsidRDefault="00D45E0C" w:rsidP="00B07190">
            <w:pPr>
              <w:spacing w:line="0" w:lineRule="atLeas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 xml:space="preserve">　　出現在: □周歲前 □1-2歲 □2-3歲 □3-4歲 □4-6歲 □國小</w:t>
            </w:r>
          </w:p>
          <w:p w:rsidR="00D45E0C" w:rsidRPr="006A2079" w:rsidRDefault="00D45E0C" w:rsidP="00B07190">
            <w:pPr>
              <w:spacing w:line="0" w:lineRule="atLeas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 xml:space="preserve">　　主要異狀為: □動作發展不佳 □聽、視覺異常 □語言發展遲緩</w:t>
            </w:r>
          </w:p>
          <w:p w:rsidR="00D45E0C" w:rsidRPr="006A2079" w:rsidRDefault="00D45E0C" w:rsidP="00B07190">
            <w:pPr>
              <w:spacing w:line="0" w:lineRule="atLeast"/>
              <w:rPr>
                <w:rFonts w:ascii="標楷體" w:eastAsia="標楷體" w:cs="標楷體"/>
                <w:u w:val="single"/>
              </w:rPr>
            </w:pPr>
            <w:r w:rsidRPr="006A2079">
              <w:rPr>
                <w:rFonts w:ascii="標楷體" w:eastAsia="標楷體" w:cs="標楷體" w:hint="eastAsia"/>
              </w:rPr>
              <w:t xml:space="preserve">            　　□缺乏人際互動 □行為問題</w:t>
            </w:r>
            <w:r w:rsidRPr="006A2079">
              <w:rPr>
                <w:rFonts w:ascii="標楷體" w:eastAsia="標楷體" w:cs="標楷體" w:hint="eastAsia"/>
                <w:u w:val="single"/>
              </w:rPr>
              <w:t xml:space="preserve">             </w:t>
            </w:r>
          </w:p>
          <w:p w:rsidR="00D45E0C" w:rsidRPr="006A2079" w:rsidRDefault="00D45E0C" w:rsidP="00B07190">
            <w:pPr>
              <w:spacing w:line="0" w:lineRule="atLeas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 xml:space="preserve">            　　□其他</w:t>
            </w:r>
            <w:r w:rsidRPr="006A2079">
              <w:rPr>
                <w:rFonts w:ascii="標楷體" w:eastAsia="標楷體" w:cs="標楷體" w:hint="eastAsia"/>
                <w:u w:val="single"/>
              </w:rPr>
              <w:t xml:space="preserve">                                </w:t>
            </w:r>
          </w:p>
        </w:tc>
      </w:tr>
      <w:tr w:rsidR="00D45E0C" w:rsidRPr="006A2079" w:rsidTr="00B07190">
        <w:trPr>
          <w:cantSplit/>
          <w:trHeight w:val="543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0C" w:rsidRPr="006A2079" w:rsidRDefault="00D45E0C" w:rsidP="00B071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上學時，老師或其他人使否提到他有異狀</w:t>
            </w:r>
          </w:p>
        </w:tc>
        <w:tc>
          <w:tcPr>
            <w:tcW w:w="83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0C" w:rsidRPr="006A2079" w:rsidRDefault="00D45E0C" w:rsidP="00B07190">
            <w:pPr>
              <w:spacing w:line="0" w:lineRule="atLeas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□沒有</w:t>
            </w:r>
          </w:p>
          <w:p w:rsidR="00D45E0C" w:rsidRPr="006A2079" w:rsidRDefault="00D45E0C" w:rsidP="00B07190">
            <w:pPr>
              <w:spacing w:line="0" w:lineRule="atLeas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□有：</w:t>
            </w:r>
          </w:p>
          <w:p w:rsidR="00D45E0C" w:rsidRPr="006A2079" w:rsidRDefault="00D45E0C" w:rsidP="00B07190">
            <w:pPr>
              <w:spacing w:line="0" w:lineRule="atLeas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 xml:space="preserve">　　出現在: □周歲前 □1-2歲 □2-3歲 □3-4歲 □4-6歲 □國小</w:t>
            </w:r>
          </w:p>
          <w:p w:rsidR="00D45E0C" w:rsidRPr="006A2079" w:rsidRDefault="00D45E0C" w:rsidP="00B07190">
            <w:pPr>
              <w:spacing w:line="0" w:lineRule="atLeas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 xml:space="preserve">　　主要異狀為: □動作發展不佳 □聽、視覺異常 □語言發展遲緩</w:t>
            </w:r>
          </w:p>
          <w:p w:rsidR="00D45E0C" w:rsidRPr="006A2079" w:rsidRDefault="00D45E0C" w:rsidP="00B07190">
            <w:pPr>
              <w:spacing w:line="0" w:lineRule="atLeast"/>
              <w:rPr>
                <w:rFonts w:ascii="標楷體" w:eastAsia="標楷體" w:cs="標楷體"/>
                <w:u w:val="single"/>
              </w:rPr>
            </w:pPr>
            <w:r w:rsidRPr="006A2079">
              <w:rPr>
                <w:rFonts w:ascii="標楷體" w:eastAsia="標楷體" w:cs="標楷體" w:hint="eastAsia"/>
              </w:rPr>
              <w:t xml:space="preserve">            　　□缺乏人際互動 □行為問題</w:t>
            </w:r>
            <w:r w:rsidRPr="006A2079">
              <w:rPr>
                <w:rFonts w:ascii="標楷體" w:eastAsia="標楷體" w:cs="標楷體" w:hint="eastAsia"/>
                <w:u w:val="single"/>
              </w:rPr>
              <w:t xml:space="preserve">             </w:t>
            </w:r>
          </w:p>
          <w:p w:rsidR="00D45E0C" w:rsidRPr="006A2079" w:rsidRDefault="00D45E0C" w:rsidP="00B07190">
            <w:pPr>
              <w:spacing w:line="0" w:lineRule="atLeas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 xml:space="preserve">            　　□其他</w:t>
            </w:r>
            <w:r w:rsidRPr="006A2079">
              <w:rPr>
                <w:rFonts w:ascii="標楷體" w:eastAsia="標楷體" w:cs="標楷體" w:hint="eastAsia"/>
                <w:u w:val="single"/>
              </w:rPr>
              <w:t xml:space="preserve">                                </w:t>
            </w:r>
          </w:p>
        </w:tc>
      </w:tr>
      <w:tr w:rsidR="00D379A3" w:rsidRPr="006A2079" w:rsidTr="00B07190">
        <w:trPr>
          <w:cantSplit/>
          <w:trHeight w:val="543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B9" w:rsidRDefault="000D5DB9" w:rsidP="00B071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是否經過</w:t>
            </w:r>
          </w:p>
          <w:p w:rsidR="00D379A3" w:rsidRPr="006A2079" w:rsidRDefault="000D5DB9" w:rsidP="00B071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任何醫療評估及治療</w:t>
            </w:r>
          </w:p>
        </w:tc>
        <w:tc>
          <w:tcPr>
            <w:tcW w:w="83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B9" w:rsidRPr="006A2079" w:rsidRDefault="000D5DB9" w:rsidP="000D5DB9">
            <w:pPr>
              <w:spacing w:line="0" w:lineRule="atLeas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□沒有</w:t>
            </w:r>
          </w:p>
          <w:p w:rsidR="000D5DB9" w:rsidRPr="006A2079" w:rsidRDefault="000D5DB9" w:rsidP="000D5DB9">
            <w:pPr>
              <w:spacing w:line="0" w:lineRule="atLeas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□有：</w:t>
            </w:r>
          </w:p>
          <w:p w:rsidR="000D5DB9" w:rsidRDefault="000D5DB9" w:rsidP="000D5DB9">
            <w:pPr>
              <w:spacing w:line="0" w:lineRule="atLeast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醫療院所:</w:t>
            </w:r>
            <w:r w:rsidR="00D868E9" w:rsidRPr="00D868E9">
              <w:rPr>
                <w:rFonts w:ascii="標楷體" w:eastAsia="標楷體" w:cs="標楷體" w:hint="eastAsia"/>
                <w:u w:val="single"/>
              </w:rPr>
              <w:t xml:space="preserve">               </w:t>
            </w:r>
            <w:r w:rsidR="00D868E9" w:rsidRPr="00D868E9">
              <w:rPr>
                <w:rFonts w:ascii="標楷體" w:eastAsia="標楷體" w:cs="標楷體" w:hint="eastAsia"/>
              </w:rPr>
              <w:t>，</w:t>
            </w:r>
            <w:r w:rsidR="00D868E9">
              <w:rPr>
                <w:rFonts w:ascii="標楷體" w:eastAsia="標楷體" w:cs="標楷體" w:hint="eastAsia"/>
              </w:rPr>
              <w:t>診斷時間:</w:t>
            </w:r>
            <w:r w:rsidR="00D868E9" w:rsidRPr="00D868E9">
              <w:rPr>
                <w:rFonts w:ascii="標楷體" w:eastAsia="標楷體" w:cs="標楷體" w:hint="eastAsia"/>
                <w:u w:val="single"/>
              </w:rPr>
              <w:t xml:space="preserve">       </w:t>
            </w:r>
            <w:r w:rsidR="00D513CF">
              <w:rPr>
                <w:rFonts w:ascii="標楷體" w:eastAsia="標楷體" w:cs="標楷體" w:hint="eastAsia"/>
                <w:u w:val="single"/>
              </w:rPr>
              <w:t>歲</w:t>
            </w:r>
            <w:r w:rsidR="00D868E9" w:rsidRPr="00D868E9">
              <w:rPr>
                <w:rFonts w:ascii="標楷體" w:eastAsia="標楷體" w:cs="標楷體" w:hint="eastAsia"/>
                <w:u w:val="single"/>
              </w:rPr>
              <w:t xml:space="preserve">        </w:t>
            </w:r>
            <w:r w:rsidR="00D513CF">
              <w:rPr>
                <w:rFonts w:ascii="標楷體" w:eastAsia="標楷體" w:cs="標楷體" w:hint="eastAsia"/>
                <w:u w:val="single"/>
              </w:rPr>
              <w:t>月</w:t>
            </w:r>
            <w:r w:rsidR="00D868E9">
              <w:rPr>
                <w:rFonts w:ascii="標楷體" w:eastAsia="標楷體" w:cs="標楷體" w:hint="eastAsia"/>
              </w:rPr>
              <w:t xml:space="preserve">  </w:t>
            </w:r>
          </w:p>
          <w:p w:rsidR="000D5DB9" w:rsidRDefault="000D5DB9" w:rsidP="000D5DB9">
            <w:pPr>
              <w:spacing w:line="0" w:lineRule="atLeast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診斷結果:</w:t>
            </w:r>
            <w:r w:rsidR="00D868E9" w:rsidRPr="00D868E9">
              <w:rPr>
                <w:rFonts w:ascii="標楷體" w:eastAsia="標楷體" w:cs="標楷體" w:hint="eastAsia"/>
                <w:u w:val="single"/>
              </w:rPr>
              <w:t xml:space="preserve">               </w:t>
            </w:r>
            <w:r w:rsidR="00D868E9">
              <w:rPr>
                <w:rFonts w:ascii="標楷體" w:eastAsia="標楷體" w:cs="標楷體" w:hint="eastAsia"/>
              </w:rPr>
              <w:t xml:space="preserve"> </w:t>
            </w:r>
          </w:p>
          <w:p w:rsidR="000D5DB9" w:rsidRDefault="00D868E9" w:rsidP="000D5DB9">
            <w:pPr>
              <w:spacing w:line="0" w:lineRule="atLeast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是</w:t>
            </w:r>
            <w:r w:rsidR="000D5DB9">
              <w:rPr>
                <w:rFonts w:ascii="標楷體" w:eastAsia="標楷體" w:cs="標楷體" w:hint="eastAsia"/>
              </w:rPr>
              <w:t>否接受治療課程:</w:t>
            </w:r>
            <w:r w:rsidR="00D513CF">
              <w:rPr>
                <w:rFonts w:ascii="標楷體" w:eastAsia="標楷體" w:cs="標楷體" w:hint="eastAsia"/>
                <w:u w:val="single"/>
              </w:rPr>
              <w:t xml:space="preserve">             </w:t>
            </w:r>
            <w:r>
              <w:rPr>
                <w:rFonts w:ascii="標楷體" w:eastAsia="標楷體" w:cs="標楷體" w:hint="eastAsia"/>
              </w:rPr>
              <w:t>，持續其間為</w:t>
            </w:r>
            <w:r w:rsidR="00D513CF">
              <w:rPr>
                <w:rFonts w:ascii="標楷體" w:eastAsia="標楷體" w:cs="標楷體" w:hint="eastAsia"/>
                <w:u w:val="single"/>
              </w:rPr>
              <w:t xml:space="preserve">    歲    月</w:t>
            </w:r>
            <w:r w:rsidR="00D513CF" w:rsidRPr="00D513CF">
              <w:rPr>
                <w:rFonts w:ascii="標楷體" w:eastAsia="標楷體" w:cs="標楷體" w:hint="eastAsia"/>
              </w:rPr>
              <w:t>至</w:t>
            </w:r>
            <w:r w:rsidR="00D513CF">
              <w:rPr>
                <w:rFonts w:ascii="標楷體" w:eastAsia="標楷體" w:cs="標楷體" w:hint="eastAsia"/>
                <w:u w:val="single"/>
              </w:rPr>
              <w:t xml:space="preserve">    歲    月</w:t>
            </w:r>
          </w:p>
          <w:p w:rsidR="00D379A3" w:rsidRPr="006A2079" w:rsidRDefault="000D5DB9" w:rsidP="000D5DB9">
            <w:pPr>
              <w:spacing w:line="0" w:lineRule="atLeast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是否建議服用藥物:</w:t>
            </w:r>
            <w:r w:rsidR="00D513CF">
              <w:rPr>
                <w:rFonts w:ascii="標楷體" w:eastAsia="標楷體" w:cs="標楷體" w:hint="eastAsia"/>
                <w:u w:val="single"/>
              </w:rPr>
              <w:t xml:space="preserve">            </w:t>
            </w:r>
          </w:p>
        </w:tc>
      </w:tr>
    </w:tbl>
    <w:p w:rsidR="00D45E0C" w:rsidRPr="0029106B" w:rsidRDefault="00D45E0C" w:rsidP="00D45E0C">
      <w:pPr>
        <w:widowControl/>
        <w:rPr>
          <w:rFonts w:ascii="標楷體" w:eastAsia="標楷體" w:hAnsi="標楷體"/>
        </w:rPr>
      </w:pPr>
      <w:r w:rsidRPr="0029106B">
        <w:rPr>
          <w:rFonts w:ascii="標楷體" w:eastAsia="標楷體" w:hAnsi="標楷體"/>
        </w:rPr>
        <w:br w:type="page"/>
      </w:r>
    </w:p>
    <w:p w:rsidR="00DF76E9" w:rsidRDefault="001801C7" w:rsidP="001801C7">
      <w:pPr>
        <w:widowControl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lastRenderedPageBreak/>
        <w:t xml:space="preserve">貳、 </w:t>
      </w:r>
      <w:r w:rsidR="00DF76E9" w:rsidRPr="001801C7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一般功能：</w:t>
      </w:r>
    </w:p>
    <w:p w:rsidR="001801C7" w:rsidRPr="00C20827" w:rsidRDefault="001801C7" w:rsidP="001801C7">
      <w:pPr>
        <w:widowControl/>
        <w:numPr>
          <w:ilvl w:val="0"/>
          <w:numId w:val="1"/>
        </w:numPr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 w:rsidRPr="00C20827">
        <w:rPr>
          <w:rFonts w:ascii="標楷體" w:eastAsia="標楷體" w:hAnsi="標楷體" w:cs="新細明體"/>
          <w:color w:val="000000"/>
          <w:kern w:val="0"/>
          <w:szCs w:val="24"/>
        </w:rPr>
        <w:t>口語能力</w:t>
      </w:r>
      <w:r w:rsidRPr="00C20827">
        <w:rPr>
          <w:rFonts w:ascii="標楷體" w:eastAsia="標楷體" w:hAnsi="標楷體" w:cs="新細明體" w:hint="eastAsia"/>
          <w:color w:val="000000"/>
          <w:kern w:val="0"/>
          <w:szCs w:val="24"/>
        </w:rPr>
        <w:t>:</w:t>
      </w:r>
      <w:r w:rsidRPr="00C20827">
        <w:rPr>
          <w:rFonts w:ascii="標楷體" w:eastAsia="標楷體" w:hAnsi="標楷體" w:cs="新細明體"/>
          <w:color w:val="000000"/>
          <w:kern w:val="0"/>
          <w:szCs w:val="24"/>
        </w:rPr>
        <w:t xml:space="preserve"> </w:t>
      </w:r>
      <w:proofErr w:type="gramStart"/>
      <w:r w:rsidRPr="00C20827">
        <w:rPr>
          <w:rFonts w:ascii="標楷體" w:eastAsia="標楷體" w:hAnsi="標楷體" w:cs="新細明體"/>
          <w:color w:val="000000"/>
          <w:kern w:val="0"/>
          <w:szCs w:val="24"/>
        </w:rPr>
        <w:t>（</w:t>
      </w:r>
      <w:proofErr w:type="gramEnd"/>
      <w:r w:rsidRPr="00C20827">
        <w:rPr>
          <w:rFonts w:ascii="標楷體" w:eastAsia="標楷體" w:hAnsi="標楷體" w:cs="新細明體"/>
          <w:color w:val="000000"/>
          <w:kern w:val="0"/>
          <w:szCs w:val="24"/>
        </w:rPr>
        <w:t>單選</w:t>
      </w:r>
      <w:r w:rsidR="001B6D37" w:rsidRPr="00C20827">
        <w:rPr>
          <w:rFonts w:ascii="標楷體" w:eastAsia="標楷體" w:hAnsi="標楷體" w:cs="新細明體" w:hint="eastAsia"/>
          <w:color w:val="000000"/>
          <w:kern w:val="0"/>
          <w:szCs w:val="24"/>
        </w:rPr>
        <w:t>，請在</w:t>
      </w:r>
      <w:r w:rsidR="001B6D37" w:rsidRPr="00C20827">
        <w:rPr>
          <w:rFonts w:ascii="標楷體" w:eastAsia="標楷體" w:hAnsi="標楷體" w:cs="Arial" w:hint="eastAsia"/>
          <w:color w:val="000000"/>
          <w:kern w:val="0"/>
          <w:szCs w:val="24"/>
        </w:rPr>
        <w:t>□中打</w:t>
      </w:r>
      <w:proofErr w:type="gramStart"/>
      <w:r w:rsidR="001B6D37" w:rsidRPr="00C20827">
        <w:rPr>
          <w:rFonts w:ascii="標楷體" w:eastAsia="標楷體" w:hAnsi="標楷體" w:cs="Arial" w:hint="eastAsia"/>
          <w:color w:val="000000"/>
          <w:kern w:val="0"/>
          <w:szCs w:val="24"/>
        </w:rPr>
        <w:t>Ｖ</w:t>
      </w:r>
      <w:proofErr w:type="gramEnd"/>
      <w:r w:rsidRPr="00C20827">
        <w:rPr>
          <w:rFonts w:ascii="標楷體" w:eastAsia="標楷體" w:hAnsi="標楷體" w:cs="新細明體"/>
          <w:color w:val="000000"/>
          <w:kern w:val="0"/>
          <w:szCs w:val="24"/>
        </w:rPr>
        <w:t>。此處不用考慮對話或互動品質，也不用考慮原因為何，僅就口語表達程度粗略區分即可。）</w:t>
      </w:r>
    </w:p>
    <w:tbl>
      <w:tblPr>
        <w:tblStyle w:val="ad"/>
        <w:tblW w:w="0" w:type="auto"/>
        <w:tblInd w:w="817" w:type="dxa"/>
        <w:tblLook w:val="04A0" w:firstRow="1" w:lastRow="0" w:firstColumn="1" w:lastColumn="0" w:noHBand="0" w:noVBand="1"/>
      </w:tblPr>
      <w:tblGrid>
        <w:gridCol w:w="2268"/>
        <w:gridCol w:w="7437"/>
      </w:tblGrid>
      <w:tr w:rsidR="001B6D37" w:rsidRPr="001B6D37" w:rsidTr="001B6D37">
        <w:tc>
          <w:tcPr>
            <w:tcW w:w="2268" w:type="dxa"/>
          </w:tcPr>
          <w:p w:rsidR="001B6D37" w:rsidRPr="00C20827" w:rsidRDefault="001B6D37" w:rsidP="001B6D37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C2082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□</w:t>
            </w:r>
            <w:r w:rsidRPr="00C2082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具一般口語能力</w:t>
            </w:r>
          </w:p>
        </w:tc>
        <w:tc>
          <w:tcPr>
            <w:tcW w:w="7437" w:type="dxa"/>
          </w:tcPr>
          <w:p w:rsidR="001B6D37" w:rsidRPr="00C20827" w:rsidRDefault="001B6D37" w:rsidP="001801C7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C2082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至少能進行一般交談</w:t>
            </w:r>
          </w:p>
        </w:tc>
      </w:tr>
      <w:tr w:rsidR="001B6D37" w:rsidRPr="001B6D37" w:rsidTr="001B6D37">
        <w:tc>
          <w:tcPr>
            <w:tcW w:w="2268" w:type="dxa"/>
          </w:tcPr>
          <w:p w:rsidR="001B6D37" w:rsidRPr="00C20827" w:rsidRDefault="001B6D37" w:rsidP="001B6D37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C2082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□</w:t>
            </w:r>
            <w:r w:rsidRPr="00C2082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口語</w:t>
            </w:r>
            <w:proofErr w:type="gramStart"/>
            <w:r w:rsidRPr="00C2082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能力偏弱</w:t>
            </w:r>
            <w:proofErr w:type="gramEnd"/>
          </w:p>
        </w:tc>
        <w:tc>
          <w:tcPr>
            <w:tcW w:w="7437" w:type="dxa"/>
          </w:tcPr>
          <w:p w:rsidR="001B6D37" w:rsidRPr="00C20827" w:rsidRDefault="001B6D37" w:rsidP="001801C7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C2082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可以口語表達基本需求，但難進一步描述或交談，或易</w:t>
            </w:r>
            <w:proofErr w:type="gramStart"/>
            <w:r w:rsidRPr="00C2082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有錯語問題</w:t>
            </w:r>
            <w:proofErr w:type="gramEnd"/>
          </w:p>
        </w:tc>
      </w:tr>
      <w:tr w:rsidR="001B6D37" w:rsidRPr="001B6D37" w:rsidTr="001B6D37">
        <w:tc>
          <w:tcPr>
            <w:tcW w:w="2268" w:type="dxa"/>
          </w:tcPr>
          <w:p w:rsidR="001B6D37" w:rsidRPr="00C20827" w:rsidRDefault="001B6D37" w:rsidP="001B6D37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C2082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□</w:t>
            </w:r>
            <w:r w:rsidRPr="00C2082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口語能力極弱</w:t>
            </w:r>
          </w:p>
        </w:tc>
        <w:tc>
          <w:tcPr>
            <w:tcW w:w="7437" w:type="dxa"/>
          </w:tcPr>
          <w:p w:rsidR="001B6D37" w:rsidRPr="00C20827" w:rsidRDefault="001B6D37" w:rsidP="001801C7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C2082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僅有</w:t>
            </w:r>
            <w:proofErr w:type="gramStart"/>
            <w:r w:rsidRPr="00C2082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仿說或發音</w:t>
            </w:r>
            <w:proofErr w:type="gramEnd"/>
            <w:r w:rsidRPr="00C2082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，或幾無口語</w:t>
            </w:r>
          </w:p>
        </w:tc>
      </w:tr>
    </w:tbl>
    <w:p w:rsidR="00DF76E9" w:rsidRPr="00C20827" w:rsidRDefault="00C20827" w:rsidP="00C20827">
      <w:pPr>
        <w:widowControl/>
        <w:ind w:leftChars="118" w:left="283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1B6D37" w:rsidRPr="00C20827">
        <w:rPr>
          <w:rFonts w:ascii="標楷體" w:eastAsia="標楷體" w:hAnsi="標楷體" w:cs="新細明體" w:hint="eastAsia"/>
          <w:kern w:val="0"/>
          <w:sz w:val="28"/>
          <w:szCs w:val="28"/>
        </w:rPr>
        <w:t>2.</w:t>
      </w:r>
      <w:r w:rsidR="00DF76E9" w:rsidRPr="00C20827">
        <w:rPr>
          <w:rFonts w:ascii="標楷體" w:eastAsia="標楷體" w:hAnsi="標楷體" w:cs="新細明體"/>
          <w:color w:val="000000"/>
          <w:kern w:val="0"/>
          <w:szCs w:val="24"/>
        </w:rPr>
        <w:t>認知能力：</w:t>
      </w:r>
    </w:p>
    <w:tbl>
      <w:tblPr>
        <w:tblW w:w="10064" w:type="dxa"/>
        <w:tblInd w:w="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9"/>
        <w:gridCol w:w="81"/>
        <w:gridCol w:w="3037"/>
        <w:gridCol w:w="62"/>
        <w:gridCol w:w="3195"/>
      </w:tblGrid>
      <w:tr w:rsidR="005A5758" w:rsidRPr="00DF76E9" w:rsidTr="005A5758">
        <w:trPr>
          <w:trHeight w:val="250"/>
        </w:trPr>
        <w:tc>
          <w:tcPr>
            <w:tcW w:w="10064" w:type="dxa"/>
            <w:gridSpan w:val="5"/>
            <w:shd w:val="clear" w:color="auto" w:fill="C6D9F1" w:themeFill="text2" w:themeFillTint="3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A5758" w:rsidRPr="00DF76E9" w:rsidRDefault="005A5758" w:rsidP="005A5758">
            <w:pPr>
              <w:rPr>
                <w:rFonts w:ascii="新細明體" w:eastAsia="新細明體" w:hAnsi="新細明體" w:cs="新細明體"/>
                <w:kern w:val="0"/>
                <w:sz w:val="1"/>
                <w:szCs w:val="24"/>
              </w:rPr>
            </w:pPr>
            <w:r w:rsidRPr="00C2082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a. 智能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評估</w:t>
            </w:r>
          </w:p>
        </w:tc>
      </w:tr>
      <w:tr w:rsidR="005A5758" w:rsidRPr="00DF76E9" w:rsidTr="005D54D5">
        <w:trPr>
          <w:trHeight w:val="330"/>
        </w:trPr>
        <w:tc>
          <w:tcPr>
            <w:tcW w:w="3689" w:type="dxa"/>
            <w:vMerge w:val="restar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A5758" w:rsidRPr="00DF76E9" w:rsidRDefault="005A5758" w:rsidP="00DF76E9">
            <w:pPr>
              <w:spacing w:line="0" w:lineRule="atLeast"/>
              <w:rPr>
                <w:rFonts w:ascii="新細明體" w:eastAsia="新細明體" w:hAnsi="新細明體" w:cs="新細明體"/>
                <w:kern w:val="0"/>
                <w:sz w:val="1"/>
                <w:szCs w:val="24"/>
              </w:rPr>
            </w:pPr>
          </w:p>
          <w:p w:rsidR="005A5758" w:rsidRDefault="005A5758" w:rsidP="00DF76E9">
            <w:pPr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C2082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魏氏幼兒智力量表第四版</w:t>
            </w:r>
          </w:p>
          <w:p w:rsidR="005A5758" w:rsidRDefault="005A5758" w:rsidP="00DF76E9">
            <w:pPr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C2082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魏氏兒童智力量表第四版</w:t>
            </w:r>
          </w:p>
          <w:p w:rsidR="005A5758" w:rsidRDefault="005A5758" w:rsidP="00DF76E9">
            <w:pPr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C2082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TONI3</w:t>
            </w:r>
          </w:p>
          <w:p w:rsidR="005A5758" w:rsidRDefault="005A5758" w:rsidP="00DF76E9">
            <w:pPr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C2082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簡意個別智力量表</w:t>
            </w:r>
          </w:p>
          <w:p w:rsidR="005A5758" w:rsidRDefault="005A5758" w:rsidP="00DF76E9">
            <w:pPr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C2082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修訂畢保德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圖畫詞彙測驗</w:t>
            </w:r>
          </w:p>
          <w:p w:rsidR="005A5758" w:rsidRPr="00C20827" w:rsidRDefault="005A5758" w:rsidP="00DF76E9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2082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嬰幼兒綜合發展測驗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A5758" w:rsidRPr="005A5758" w:rsidRDefault="005A5758" w:rsidP="005A5758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評估人員:</w:t>
            </w:r>
            <w:r w:rsidRPr="005A57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</w:tc>
        <w:tc>
          <w:tcPr>
            <w:tcW w:w="3257" w:type="dxa"/>
            <w:gridSpan w:val="2"/>
            <w:shd w:val="clear" w:color="auto" w:fill="auto"/>
          </w:tcPr>
          <w:p w:rsidR="005A5758" w:rsidRPr="005A5758" w:rsidRDefault="005A5758" w:rsidP="005A5758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A5758">
              <w:rPr>
                <w:rFonts w:ascii="標楷體" w:eastAsia="標楷體" w:hAnsi="標楷體" w:cs="新細明體" w:hint="eastAsia"/>
                <w:kern w:val="0"/>
                <w:szCs w:val="24"/>
              </w:rPr>
              <w:t>評估日期:</w:t>
            </w:r>
          </w:p>
        </w:tc>
      </w:tr>
      <w:tr w:rsidR="005A5758" w:rsidRPr="00DF76E9" w:rsidTr="005D54D5">
        <w:trPr>
          <w:trHeight w:val="2449"/>
        </w:trPr>
        <w:tc>
          <w:tcPr>
            <w:tcW w:w="3689" w:type="dxa"/>
            <w:vMerge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A5758" w:rsidRPr="00DF76E9" w:rsidRDefault="005A5758" w:rsidP="00DF76E9">
            <w:pPr>
              <w:spacing w:line="0" w:lineRule="atLeast"/>
              <w:rPr>
                <w:rFonts w:ascii="新細明體" w:eastAsia="新細明體" w:hAnsi="新細明體" w:cs="新細明體"/>
                <w:kern w:val="0"/>
                <w:sz w:val="1"/>
                <w:szCs w:val="24"/>
              </w:rPr>
            </w:pPr>
          </w:p>
        </w:tc>
        <w:tc>
          <w:tcPr>
            <w:tcW w:w="6375" w:type="dxa"/>
            <w:gridSpan w:val="4"/>
            <w:shd w:val="clear" w:color="auto" w:fill="auto"/>
          </w:tcPr>
          <w:p w:rsidR="005A5758" w:rsidRDefault="005A5758" w:rsidP="00DF76E9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5758">
              <w:rPr>
                <w:rFonts w:ascii="標楷體" w:eastAsia="標楷體" w:hAnsi="標楷體" w:cs="新細明體" w:hint="eastAsia"/>
                <w:kern w:val="0"/>
                <w:szCs w:val="24"/>
              </w:rPr>
              <w:t>評估結果</w:t>
            </w:r>
            <w:r w:rsidRPr="00C2082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（摘要標準化測驗結果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）</w:t>
            </w:r>
            <w:r w:rsidRPr="005A5758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</w:p>
        </w:tc>
      </w:tr>
      <w:tr w:rsidR="005A5758" w:rsidRPr="00DF76E9" w:rsidTr="005A5758">
        <w:trPr>
          <w:trHeight w:val="310"/>
        </w:trPr>
        <w:tc>
          <w:tcPr>
            <w:tcW w:w="10064" w:type="dxa"/>
            <w:gridSpan w:val="5"/>
            <w:shd w:val="clear" w:color="auto" w:fill="C6D9F1" w:themeFill="text2" w:themeFillTint="3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A5758" w:rsidRPr="005D54D5" w:rsidRDefault="005A5758" w:rsidP="005A5758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54D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b. 生活適應</w:t>
            </w:r>
          </w:p>
        </w:tc>
      </w:tr>
      <w:tr w:rsidR="00E26327" w:rsidRPr="00DF76E9" w:rsidTr="00E26327">
        <w:trPr>
          <w:trHeight w:val="280"/>
        </w:trPr>
        <w:tc>
          <w:tcPr>
            <w:tcW w:w="3689" w:type="dxa"/>
            <w:vMerge w:val="restar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E26327" w:rsidRPr="005D54D5" w:rsidRDefault="00E26327" w:rsidP="00DF76E9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54D5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□</w:t>
            </w:r>
            <w:r w:rsidRPr="005D54D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學生適應調查表</w:t>
            </w:r>
          </w:p>
          <w:p w:rsidR="00E26327" w:rsidRPr="005D54D5" w:rsidRDefault="00E26327" w:rsidP="00DF76E9">
            <w:pPr>
              <w:spacing w:line="0" w:lineRule="atLeast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5D54D5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□</w:t>
            </w:r>
            <w:r w:rsidRPr="005D54D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修訂中華適應行為量表</w:t>
            </w:r>
          </w:p>
          <w:p w:rsidR="00E26327" w:rsidRPr="005D54D5" w:rsidRDefault="00E26327" w:rsidP="00DF76E9">
            <w:pPr>
              <w:spacing w:line="0" w:lineRule="atLeast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5D54D5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□</w:t>
            </w:r>
            <w:r w:rsidRPr="005D54D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文蘭適應行為量表</w:t>
            </w:r>
          </w:p>
          <w:p w:rsidR="00E26327" w:rsidRPr="005D54D5" w:rsidRDefault="00E26327" w:rsidP="00DF76E9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54D5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□</w:t>
            </w:r>
            <w:r w:rsidRPr="005D54D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社會適應表現檢核表等</w:t>
            </w:r>
          </w:p>
        </w:tc>
        <w:tc>
          <w:tcPr>
            <w:tcW w:w="3180" w:type="dxa"/>
            <w:gridSpan w:val="3"/>
            <w:shd w:val="clear" w:color="auto" w:fill="FFFFFF" w:themeFill="background1"/>
          </w:tcPr>
          <w:p w:rsidR="00E26327" w:rsidRPr="005A5758" w:rsidRDefault="00E26327" w:rsidP="0085231B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評估人員:</w:t>
            </w:r>
            <w:r w:rsidRPr="005A57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</w:tc>
        <w:tc>
          <w:tcPr>
            <w:tcW w:w="3195" w:type="dxa"/>
            <w:shd w:val="clear" w:color="auto" w:fill="FFFFFF" w:themeFill="background1"/>
          </w:tcPr>
          <w:p w:rsidR="00E26327" w:rsidRPr="005A5758" w:rsidRDefault="00E26327" w:rsidP="0085231B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A5758">
              <w:rPr>
                <w:rFonts w:ascii="標楷體" w:eastAsia="標楷體" w:hAnsi="標楷體" w:cs="新細明體" w:hint="eastAsia"/>
                <w:kern w:val="0"/>
                <w:szCs w:val="24"/>
              </w:rPr>
              <w:t>評估日期:</w:t>
            </w:r>
          </w:p>
        </w:tc>
      </w:tr>
      <w:tr w:rsidR="00E26327" w:rsidRPr="00DF76E9" w:rsidTr="00B415AB">
        <w:trPr>
          <w:trHeight w:val="1930"/>
        </w:trPr>
        <w:tc>
          <w:tcPr>
            <w:tcW w:w="3689" w:type="dxa"/>
            <w:vMerge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E26327" w:rsidRPr="005D54D5" w:rsidRDefault="00E26327" w:rsidP="00DF76E9">
            <w:pPr>
              <w:spacing w:line="0" w:lineRule="atLeast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</w:p>
        </w:tc>
        <w:tc>
          <w:tcPr>
            <w:tcW w:w="6375" w:type="dxa"/>
            <w:gridSpan w:val="4"/>
            <w:shd w:val="clear" w:color="auto" w:fill="FFFFFF" w:themeFill="background1"/>
          </w:tcPr>
          <w:p w:rsidR="00E26327" w:rsidRDefault="00E26327" w:rsidP="00E26327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54D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摘要</w:t>
            </w:r>
            <w:r w:rsidRPr="005D54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其</w:t>
            </w:r>
            <w:r w:rsidRPr="005D54D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量表結果</w:t>
            </w:r>
            <w:r w:rsidRPr="005D54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:</w:t>
            </w:r>
          </w:p>
        </w:tc>
      </w:tr>
      <w:tr w:rsidR="005A5758" w:rsidRPr="00DF76E9" w:rsidTr="00E26327">
        <w:trPr>
          <w:trHeight w:val="306"/>
        </w:trPr>
        <w:tc>
          <w:tcPr>
            <w:tcW w:w="10064" w:type="dxa"/>
            <w:gridSpan w:val="5"/>
            <w:shd w:val="clear" w:color="auto" w:fill="C6D9F1" w:themeFill="text2" w:themeFillTint="3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A5758" w:rsidRPr="0095340B" w:rsidRDefault="005A5758" w:rsidP="00E2632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1"/>
                <w:szCs w:val="24"/>
              </w:rPr>
            </w:pPr>
            <w:r w:rsidRPr="0095340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d. </w:t>
            </w:r>
            <w:r w:rsidR="005D54D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請</w:t>
            </w:r>
            <w:r w:rsidRPr="0095340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列舉相對/</w:t>
            </w:r>
            <w:r w:rsidR="005D54D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優勢的能力</w:t>
            </w:r>
          </w:p>
        </w:tc>
      </w:tr>
      <w:tr w:rsidR="005D54D5" w:rsidRPr="00DF76E9" w:rsidTr="005D54D5">
        <w:trPr>
          <w:trHeight w:val="1967"/>
        </w:trPr>
        <w:tc>
          <w:tcPr>
            <w:tcW w:w="3770" w:type="dxa"/>
            <w:gridSpan w:val="2"/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D54D5" w:rsidRPr="00E26327" w:rsidRDefault="00E26327" w:rsidP="0085231B">
            <w:pPr>
              <w:spacing w:line="0" w:lineRule="atLeast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5D54D5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□</w:t>
            </w:r>
            <w:r w:rsidR="005D54D5" w:rsidRPr="0095340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空間概念</w:t>
            </w:r>
            <w:r w:rsidR="00F37289" w:rsidRPr="005D54D5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□</w:t>
            </w:r>
            <w:r w:rsidR="00F37289" w:rsidRPr="0095340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機械操作</w:t>
            </w:r>
            <w:r w:rsidRPr="005D54D5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□</w:t>
            </w:r>
            <w:r w:rsidRPr="0095340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記憶力</w:t>
            </w:r>
            <w:r w:rsidRPr="005D54D5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數學能力</w:t>
            </w:r>
            <w:r w:rsidR="005D54D5" w:rsidRPr="005D54D5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語文能力</w:t>
            </w:r>
          </w:p>
          <w:p w:rsidR="005D54D5" w:rsidRPr="00E26327" w:rsidRDefault="005D54D5" w:rsidP="0085231B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54D5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□</w:t>
            </w:r>
            <w:r w:rsidR="00E26327" w:rsidRPr="0095340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繪畫</w:t>
            </w:r>
            <w:r w:rsidRPr="005D54D5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□</w:t>
            </w:r>
            <w:r w:rsidR="00E26327" w:rsidRPr="0095340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音樂</w:t>
            </w:r>
          </w:p>
          <w:p w:rsidR="005D54D5" w:rsidRPr="00E26327" w:rsidRDefault="005D54D5" w:rsidP="0085231B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</w:pPr>
            <w:r w:rsidRPr="005D54D5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□</w:t>
            </w:r>
            <w:r w:rsidR="00E2632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特定主題的知識</w:t>
            </w:r>
            <w:r w:rsidR="00E263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:</w:t>
            </w:r>
            <w:r w:rsidR="00E26327" w:rsidRPr="00E263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         </w:t>
            </w:r>
          </w:p>
          <w:p w:rsidR="00E26327" w:rsidRPr="0095340B" w:rsidRDefault="00E26327" w:rsidP="0085231B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54D5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其他:</w:t>
            </w:r>
            <w:r w:rsidRPr="00E26327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  <w:u w:val="single"/>
              </w:rPr>
              <w:t xml:space="preserve">            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  <w:u w:val="single"/>
              </w:rPr>
              <w:t xml:space="preserve">       </w:t>
            </w:r>
            <w:r w:rsidRPr="00E26327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  <w:u w:val="single"/>
              </w:rPr>
              <w:t xml:space="preserve"> </w:t>
            </w:r>
          </w:p>
        </w:tc>
        <w:tc>
          <w:tcPr>
            <w:tcW w:w="6294" w:type="dxa"/>
            <w:gridSpan w:val="3"/>
            <w:shd w:val="clear" w:color="auto" w:fill="FFFFFF" w:themeFill="background1"/>
          </w:tcPr>
          <w:p w:rsidR="005D54D5" w:rsidRPr="0095340B" w:rsidRDefault="00E26327" w:rsidP="0085231B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說明其優勢能力</w:t>
            </w:r>
            <w:r w:rsidR="00F37289" w:rsidRPr="00DB41A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或相對優勢能力</w:t>
            </w:r>
            <w:r w:rsidRPr="00DB41A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</w:p>
        </w:tc>
      </w:tr>
    </w:tbl>
    <w:p w:rsidR="005D54D5" w:rsidRDefault="005D54D5"/>
    <w:p w:rsidR="005D54D5" w:rsidRDefault="005D54D5">
      <w:pPr>
        <w:widowControl/>
        <w:rPr>
          <w:rFonts w:ascii="標楷體" w:eastAsia="標楷體" w:hAnsi="標楷體" w:cs="新細明體"/>
          <w:kern w:val="0"/>
          <w:sz w:val="28"/>
          <w:szCs w:val="24"/>
        </w:rPr>
      </w:pPr>
      <w:r>
        <w:rPr>
          <w:rFonts w:ascii="標楷體" w:eastAsia="標楷體" w:hAnsi="標楷體" w:cs="新細明體"/>
          <w:kern w:val="0"/>
          <w:sz w:val="28"/>
          <w:szCs w:val="24"/>
        </w:rPr>
        <w:br w:type="page"/>
      </w:r>
    </w:p>
    <w:p w:rsidR="00DF76E9" w:rsidRPr="007D249C" w:rsidRDefault="007D249C" w:rsidP="007D249C">
      <w:pPr>
        <w:widowControl/>
        <w:rPr>
          <w:rFonts w:ascii="標楷體" w:eastAsia="標楷體" w:hAnsi="標楷體" w:cs="新細明體"/>
          <w:kern w:val="0"/>
        </w:rPr>
      </w:pPr>
      <w:r w:rsidRPr="007D249C">
        <w:rPr>
          <w:rFonts w:ascii="標楷體" w:eastAsia="標楷體" w:hAnsi="標楷體" w:cs="新細明體" w:hint="eastAsia"/>
          <w:kern w:val="0"/>
          <w:sz w:val="28"/>
          <w:szCs w:val="24"/>
        </w:rPr>
        <w:lastRenderedPageBreak/>
        <w:t>参</w:t>
      </w:r>
      <w:r w:rsidR="00DF76E9" w:rsidRPr="007D249C">
        <w:rPr>
          <w:rFonts w:ascii="標楷體" w:eastAsia="標楷體" w:hAnsi="標楷體" w:cs="新細明體"/>
          <w:color w:val="000000"/>
          <w:kern w:val="0"/>
          <w:sz w:val="28"/>
        </w:rPr>
        <w:t>、社交溝通：</w:t>
      </w:r>
      <w:r w:rsidR="00DF76E9" w:rsidRPr="007D249C">
        <w:rPr>
          <w:rFonts w:ascii="標楷體" w:eastAsia="標楷體" w:hAnsi="標楷體" w:cs="新細明體"/>
          <w:color w:val="000000"/>
          <w:kern w:val="0"/>
        </w:rPr>
        <w:t xml:space="preserve"> </w:t>
      </w:r>
    </w:p>
    <w:tbl>
      <w:tblPr>
        <w:tblW w:w="106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3"/>
        <w:gridCol w:w="6237"/>
      </w:tblGrid>
      <w:tr w:rsidR="002070FB" w:rsidRPr="00DF76E9" w:rsidTr="002070FB">
        <w:tc>
          <w:tcPr>
            <w:tcW w:w="10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Dash" w:sz="4" w:space="0" w:color="auto"/>
            </w:tcBorders>
            <w:shd w:val="clear" w:color="auto" w:fill="BFBFB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070FB" w:rsidRPr="007D249C" w:rsidRDefault="002070FB" w:rsidP="00DF76E9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249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（以下1-4題，應盡可能具體描述）</w:t>
            </w:r>
          </w:p>
        </w:tc>
      </w:tr>
      <w:tr w:rsidR="002070FB" w:rsidRPr="00DF76E9" w:rsidTr="00ED4CA4">
        <w:trPr>
          <w:trHeight w:val="347"/>
        </w:trPr>
        <w:tc>
          <w:tcPr>
            <w:tcW w:w="10610" w:type="dxa"/>
            <w:gridSpan w:val="2"/>
            <w:tcBorders>
              <w:top w:val="single" w:sz="6" w:space="0" w:color="000000"/>
              <w:left w:val="single" w:sz="6" w:space="0" w:color="000000"/>
              <w:bottom w:val="dotDash" w:sz="4" w:space="0" w:color="auto"/>
              <w:right w:val="single" w:sz="6" w:space="0" w:color="000000"/>
            </w:tcBorders>
            <w:shd w:val="clear" w:color="auto" w:fill="C6D9F1" w:themeFill="text2" w:themeFillTint="3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070FB" w:rsidRPr="007D249C" w:rsidRDefault="002070FB" w:rsidP="00ED4CA4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D249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 同儕互動情</w:t>
            </w:r>
            <w:r w:rsidRPr="005F1F0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境</w:t>
            </w:r>
          </w:p>
        </w:tc>
      </w:tr>
      <w:tr w:rsidR="00ED4CA4" w:rsidRPr="00DF76E9" w:rsidTr="00F37289">
        <w:trPr>
          <w:trHeight w:val="1552"/>
        </w:trPr>
        <w:tc>
          <w:tcPr>
            <w:tcW w:w="4373" w:type="dxa"/>
            <w:tcBorders>
              <w:top w:val="dotDash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ED4CA4" w:rsidRDefault="00ED4CA4" w:rsidP="0095231E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D249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例如：</w:t>
            </w:r>
          </w:p>
          <w:p w:rsidR="00F37289" w:rsidRPr="00F37289" w:rsidRDefault="00F37289" w:rsidP="00F37289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F37289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對於同儕/團體活動是否有興趣</w:t>
            </w:r>
            <w:proofErr w:type="gramStart"/>
            <w:r w:rsidRPr="00F37289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（</w:t>
            </w:r>
            <w:proofErr w:type="gramEnd"/>
            <w:r w:rsidR="002A1CA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例如:</w:t>
            </w:r>
            <w:r w:rsidRPr="00F37289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漠不關心/一旁觀察/積極投入</w:t>
            </w:r>
            <w:proofErr w:type="gramStart"/>
            <w:r w:rsidRPr="00F37289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）</w:t>
            </w:r>
            <w:proofErr w:type="gramEnd"/>
          </w:p>
          <w:p w:rsidR="00ED4CA4" w:rsidRPr="00F37289" w:rsidRDefault="00ED4CA4" w:rsidP="00F37289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F37289">
              <w:rPr>
                <w:rFonts w:ascii="標楷體" w:eastAsia="標楷體" w:hAnsi="標楷體" w:cs="新細明體"/>
                <w:color w:val="000000" w:themeColor="text1"/>
                <w:kern w:val="0"/>
              </w:rPr>
              <w:t>實際交友/一起遊戲的情形</w:t>
            </w:r>
            <w:r w:rsidR="00F37289" w:rsidRPr="00F37289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</w:t>
            </w:r>
            <w:r w:rsidR="002A1CA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例如:</w:t>
            </w:r>
            <w:r w:rsidR="00F37289" w:rsidRPr="00F37289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融入程度如何、主動但怪異/被動/避開遠離、有沒有衝突)</w:t>
            </w:r>
          </w:p>
          <w:p w:rsidR="00ED4CA4" w:rsidRPr="00F37289" w:rsidRDefault="00ED4CA4" w:rsidP="00F37289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F37289">
              <w:rPr>
                <w:rFonts w:ascii="標楷體" w:eastAsia="標楷體" w:hAnsi="標楷體" w:cs="新細明體"/>
                <w:color w:val="000000" w:themeColor="text1"/>
                <w:kern w:val="0"/>
              </w:rPr>
              <w:t>會不會有聊天/特定或不特定主題</w:t>
            </w:r>
          </w:p>
          <w:p w:rsidR="00ED4CA4" w:rsidRPr="00F37289" w:rsidRDefault="00F37289" w:rsidP="00F37289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F37289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是否有同理心/</w:t>
            </w:r>
            <w:r w:rsidR="00ED4CA4" w:rsidRPr="00F37289">
              <w:rPr>
                <w:rFonts w:ascii="標楷體" w:eastAsia="標楷體" w:hAnsi="標楷體" w:cs="新細明體"/>
                <w:color w:val="000000" w:themeColor="text1"/>
                <w:kern w:val="0"/>
              </w:rPr>
              <w:t>對人際互動情境的錯誤解讀</w:t>
            </w:r>
          </w:p>
          <w:p w:rsidR="00ED4CA4" w:rsidRPr="00ED4CA4" w:rsidRDefault="00ED4CA4" w:rsidP="0095231E">
            <w:pPr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</w:p>
        </w:tc>
        <w:tc>
          <w:tcPr>
            <w:tcW w:w="6237" w:type="dxa"/>
            <w:tcBorders>
              <w:top w:val="dotDash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4CA4" w:rsidRPr="00ED4CA4" w:rsidRDefault="00ED4CA4" w:rsidP="0095231E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D4CA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具體描述:</w:t>
            </w:r>
          </w:p>
        </w:tc>
      </w:tr>
      <w:tr w:rsidR="002A1CAF" w:rsidRPr="002A1CAF" w:rsidTr="008F188E">
        <w:trPr>
          <w:trHeight w:val="403"/>
        </w:trPr>
        <w:tc>
          <w:tcPr>
            <w:tcW w:w="10610" w:type="dxa"/>
            <w:gridSpan w:val="2"/>
            <w:tcBorders>
              <w:top w:val="single" w:sz="6" w:space="0" w:color="000000"/>
              <w:left w:val="single" w:sz="6" w:space="0" w:color="000000"/>
              <w:bottom w:val="dotDash" w:sz="4" w:space="0" w:color="auto"/>
              <w:right w:val="single" w:sz="6" w:space="0" w:color="000000"/>
            </w:tcBorders>
            <w:shd w:val="clear" w:color="auto" w:fill="C6D9F1" w:themeFill="text2" w:themeFillTint="3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070FB" w:rsidRPr="002A1CAF" w:rsidRDefault="002070FB" w:rsidP="008F188E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2. 課堂</w:t>
            </w:r>
            <w:r w:rsidR="005F1F04" w:rsidRPr="002A1CA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表現</w:t>
            </w:r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及師生互動情境</w:t>
            </w:r>
          </w:p>
        </w:tc>
      </w:tr>
      <w:tr w:rsidR="002A1CAF" w:rsidRPr="002A1CAF" w:rsidTr="00F37289">
        <w:trPr>
          <w:trHeight w:val="1754"/>
        </w:trPr>
        <w:tc>
          <w:tcPr>
            <w:tcW w:w="4373" w:type="dxa"/>
            <w:tcBorders>
              <w:top w:val="dotDash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ED4CA4" w:rsidRPr="002A1CAF" w:rsidRDefault="00ED4CA4" w:rsidP="00ED4CA4">
            <w:pP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例如：</w:t>
            </w:r>
          </w:p>
          <w:p w:rsidR="00ED4CA4" w:rsidRPr="002A1CAF" w:rsidRDefault="00ED4CA4" w:rsidP="00F37289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</w:rPr>
              <w:t>老師指令配合度</w:t>
            </w:r>
          </w:p>
          <w:p w:rsidR="00ED4CA4" w:rsidRPr="002A1CAF" w:rsidRDefault="00ED4CA4" w:rsidP="00F37289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</w:rPr>
              <w:t>分組/團體活動時的表現</w:t>
            </w:r>
          </w:p>
          <w:p w:rsidR="00ED4CA4" w:rsidRPr="002A1CAF" w:rsidRDefault="00ED4CA4" w:rsidP="00F37289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</w:rPr>
              <w:t>活動轉換/臨時變動時的反應</w:t>
            </w:r>
          </w:p>
          <w:p w:rsidR="00ED4CA4" w:rsidRPr="002A1CAF" w:rsidRDefault="008F188E" w:rsidP="00F37289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</w:rPr>
              <w:t>對班級情境的覺察及自我行為調整</w:t>
            </w:r>
          </w:p>
          <w:p w:rsidR="00ED4CA4" w:rsidRPr="002A1CAF" w:rsidRDefault="008F188E" w:rsidP="00F37289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A1CA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主動求助及變通能力的概述</w:t>
            </w:r>
          </w:p>
          <w:p w:rsidR="008F188E" w:rsidRPr="002A1CAF" w:rsidRDefault="008F188E" w:rsidP="008F188E">
            <w:pP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6237" w:type="dxa"/>
            <w:tcBorders>
              <w:top w:val="dotDash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4CA4" w:rsidRPr="002A1CAF" w:rsidRDefault="008F188E" w:rsidP="0095231E">
            <w:pPr>
              <w:ind w:rightChars="100" w:right="240"/>
              <w:rPr>
                <w:rFonts w:ascii="Calibri" w:eastAsia="新細明體" w:hAnsi="Calibri" w:cs="新細明體"/>
                <w:color w:val="000000" w:themeColor="text1"/>
                <w:kern w:val="0"/>
                <w:szCs w:val="24"/>
              </w:rPr>
            </w:pPr>
            <w:r w:rsidRPr="002A1CA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具體描述:</w:t>
            </w:r>
          </w:p>
        </w:tc>
      </w:tr>
      <w:tr w:rsidR="002A1CAF" w:rsidRPr="002A1CAF" w:rsidTr="008F188E">
        <w:trPr>
          <w:trHeight w:val="403"/>
        </w:trPr>
        <w:tc>
          <w:tcPr>
            <w:tcW w:w="10610" w:type="dxa"/>
            <w:gridSpan w:val="2"/>
            <w:tcBorders>
              <w:top w:val="single" w:sz="6" w:space="0" w:color="000000"/>
              <w:left w:val="single" w:sz="6" w:space="0" w:color="000000"/>
              <w:bottom w:val="dotDash" w:sz="4" w:space="0" w:color="auto"/>
              <w:right w:val="single" w:sz="6" w:space="0" w:color="000000"/>
            </w:tcBorders>
            <w:shd w:val="clear" w:color="auto" w:fill="C6D9F1" w:themeFill="text2" w:themeFillTint="3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070FB" w:rsidRPr="002A1CAF" w:rsidRDefault="002070FB" w:rsidP="008F188E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3. 家中情境</w:t>
            </w:r>
          </w:p>
        </w:tc>
      </w:tr>
      <w:tr w:rsidR="002A1CAF" w:rsidRPr="002A1CAF" w:rsidTr="002A1CAF">
        <w:trPr>
          <w:trHeight w:val="1476"/>
        </w:trPr>
        <w:tc>
          <w:tcPr>
            <w:tcW w:w="4373" w:type="dxa"/>
            <w:tcBorders>
              <w:top w:val="dotDash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8F188E" w:rsidRPr="002A1CAF" w:rsidRDefault="008F188E" w:rsidP="008F188E">
            <w:pP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例如：</w:t>
            </w:r>
          </w:p>
          <w:p w:rsidR="00ED4CA4" w:rsidRPr="002A1CAF" w:rsidRDefault="008F188E" w:rsidP="00F37289">
            <w:pPr>
              <w:pStyle w:val="a3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</w:rPr>
              <w:t>與照顧者及與手足</w:t>
            </w:r>
            <w:r w:rsidRPr="002A1CA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的</w:t>
            </w:r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</w:rPr>
              <w:t>互動情形</w:t>
            </w:r>
          </w:p>
          <w:p w:rsidR="008F188E" w:rsidRPr="002A1CAF" w:rsidRDefault="008F188E" w:rsidP="00F37289">
            <w:pPr>
              <w:pStyle w:val="a3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A1CA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分享自己感受的概述</w:t>
            </w:r>
          </w:p>
          <w:p w:rsidR="008F188E" w:rsidRPr="002A1CAF" w:rsidRDefault="008F188E" w:rsidP="00F37289">
            <w:pPr>
              <w:pStyle w:val="a3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</w:rPr>
              <w:t>察言觀色</w:t>
            </w:r>
            <w:r w:rsidRPr="002A1CA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的能力</w:t>
            </w:r>
          </w:p>
          <w:p w:rsidR="008F188E" w:rsidRPr="002A1CAF" w:rsidRDefault="008F188E" w:rsidP="00F37289">
            <w:pPr>
              <w:pStyle w:val="a3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A1CA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有需求時會如何表達</w:t>
            </w:r>
          </w:p>
          <w:p w:rsidR="008F188E" w:rsidRPr="002A1CAF" w:rsidRDefault="008F188E" w:rsidP="00DF76E9">
            <w:pPr>
              <w:spacing w:line="0" w:lineRule="atLeast"/>
              <w:rPr>
                <w:rFonts w:ascii="Calibri" w:eastAsia="新細明體" w:hAnsi="Calibri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6237" w:type="dxa"/>
            <w:tcBorders>
              <w:top w:val="dotDash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4CA4" w:rsidRPr="002A1CAF" w:rsidRDefault="008F188E" w:rsidP="00DF76E9">
            <w:pPr>
              <w:spacing w:line="0" w:lineRule="atLeast"/>
              <w:rPr>
                <w:rFonts w:ascii="Calibri" w:eastAsia="新細明體" w:hAnsi="Calibri" w:cs="新細明體"/>
                <w:color w:val="000000" w:themeColor="text1"/>
                <w:kern w:val="0"/>
                <w:szCs w:val="24"/>
              </w:rPr>
            </w:pPr>
            <w:r w:rsidRPr="002A1CA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具體描述:</w:t>
            </w:r>
          </w:p>
        </w:tc>
      </w:tr>
      <w:tr w:rsidR="002A1CAF" w:rsidRPr="002A1CAF" w:rsidTr="008F188E">
        <w:trPr>
          <w:trHeight w:val="374"/>
        </w:trPr>
        <w:tc>
          <w:tcPr>
            <w:tcW w:w="10610" w:type="dxa"/>
            <w:gridSpan w:val="2"/>
            <w:tcBorders>
              <w:top w:val="single" w:sz="6" w:space="0" w:color="000000"/>
              <w:left w:val="single" w:sz="6" w:space="0" w:color="000000"/>
              <w:bottom w:val="dotDash" w:sz="4" w:space="0" w:color="auto"/>
              <w:right w:val="single" w:sz="6" w:space="0" w:color="000000"/>
            </w:tcBorders>
            <w:shd w:val="clear" w:color="auto" w:fill="C6D9F1" w:themeFill="text2" w:themeFillTint="3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070FB" w:rsidRPr="002A1CAF" w:rsidRDefault="002070FB" w:rsidP="008F188E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4. </w:t>
            </w:r>
            <w:proofErr w:type="gramStart"/>
            <w:r w:rsidR="006001A8"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心評</w:t>
            </w:r>
            <w:r w:rsidR="006001A8" w:rsidRPr="002A1CA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教師</w:t>
            </w:r>
            <w:proofErr w:type="gramEnd"/>
            <w:r w:rsidR="00D83AC1" w:rsidRPr="002A1CA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的</w:t>
            </w:r>
            <w:r w:rsidR="008119EA" w:rsidRPr="002A1CA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觀察</w:t>
            </w:r>
          </w:p>
        </w:tc>
      </w:tr>
      <w:tr w:rsidR="002A1CAF" w:rsidRPr="002A1CAF" w:rsidTr="002A1CAF">
        <w:trPr>
          <w:trHeight w:val="1568"/>
        </w:trPr>
        <w:tc>
          <w:tcPr>
            <w:tcW w:w="4373" w:type="dxa"/>
            <w:tcBorders>
              <w:top w:val="dotDash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8F188E" w:rsidRPr="002A1CAF" w:rsidRDefault="008F188E" w:rsidP="008F188E">
            <w:pP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例如：</w:t>
            </w:r>
          </w:p>
          <w:p w:rsidR="00ED4CA4" w:rsidRPr="002A1CAF" w:rsidRDefault="008F188E" w:rsidP="00F37289">
            <w:pPr>
              <w:pStyle w:val="a3"/>
              <w:numPr>
                <w:ilvl w:val="0"/>
                <w:numId w:val="12"/>
              </w:numPr>
              <w:spacing w:line="0" w:lineRule="atLeast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</w:rPr>
              <w:t>眼神/表情/手勢等非口語運用</w:t>
            </w:r>
          </w:p>
          <w:p w:rsidR="008F188E" w:rsidRPr="002A1CAF" w:rsidRDefault="008F188E" w:rsidP="00F37289">
            <w:pPr>
              <w:pStyle w:val="a3"/>
              <w:numPr>
                <w:ilvl w:val="0"/>
                <w:numId w:val="12"/>
              </w:numPr>
              <w:spacing w:line="0" w:lineRule="atLeast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</w:rPr>
              <w:t>口語是否有特殊音調或節奏</w:t>
            </w:r>
          </w:p>
          <w:p w:rsidR="008F188E" w:rsidRPr="002A1CAF" w:rsidRDefault="008F188E" w:rsidP="00F37289">
            <w:pPr>
              <w:pStyle w:val="a3"/>
              <w:numPr>
                <w:ilvl w:val="0"/>
                <w:numId w:val="12"/>
              </w:numPr>
              <w:spacing w:line="0" w:lineRule="atLeast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</w:rPr>
              <w:t>聊天時的融入程度/是否能一來</w:t>
            </w:r>
            <w:proofErr w:type="gramStart"/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</w:rPr>
              <w:t>一</w:t>
            </w:r>
            <w:proofErr w:type="gramEnd"/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</w:rPr>
              <w:t>往的對話</w:t>
            </w:r>
            <w:r w:rsidR="00F37289" w:rsidRPr="002A1CA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/只談自己喜歡的話題，引導其轉變話題的配合度</w:t>
            </w:r>
          </w:p>
          <w:p w:rsidR="008F188E" w:rsidRPr="002A1CAF" w:rsidRDefault="008F188E" w:rsidP="00F37289">
            <w:pPr>
              <w:pStyle w:val="a3"/>
              <w:numPr>
                <w:ilvl w:val="0"/>
                <w:numId w:val="12"/>
              </w:numPr>
              <w:spacing w:line="0" w:lineRule="atLeast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</w:rPr>
              <w:t>言談風格如超齡/學究/過於天真/跳tone/古怪等</w:t>
            </w:r>
          </w:p>
          <w:p w:rsidR="008F188E" w:rsidRPr="002A1CAF" w:rsidRDefault="008F188E" w:rsidP="00F37289">
            <w:pPr>
              <w:pStyle w:val="a3"/>
              <w:numPr>
                <w:ilvl w:val="0"/>
                <w:numId w:val="12"/>
              </w:numPr>
              <w:spacing w:line="0" w:lineRule="atLeast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</w:rPr>
              <w:t>開啟/結束晤談時的反應等</w:t>
            </w:r>
          </w:p>
          <w:p w:rsidR="00D83AC1" w:rsidRPr="002A1CAF" w:rsidRDefault="00D83AC1" w:rsidP="00B53FF3">
            <w:pPr>
              <w:spacing w:line="0" w:lineRule="atLeast"/>
              <w:rPr>
                <w:rFonts w:ascii="Calibri" w:eastAsia="新細明體" w:hAnsi="Calibri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6237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D4CA4" w:rsidRPr="002A1CAF" w:rsidRDefault="00D83AC1" w:rsidP="00B53FF3">
            <w:pPr>
              <w:spacing w:line="0" w:lineRule="atLeast"/>
              <w:rPr>
                <w:rFonts w:ascii="Calibri" w:eastAsia="新細明體" w:hAnsi="Calibri" w:cs="新細明體"/>
                <w:color w:val="000000" w:themeColor="text1"/>
                <w:kern w:val="0"/>
                <w:szCs w:val="24"/>
              </w:rPr>
            </w:pPr>
            <w:r w:rsidRPr="002A1CA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具體描述:</w:t>
            </w:r>
          </w:p>
        </w:tc>
      </w:tr>
    </w:tbl>
    <w:p w:rsidR="000D5DB9" w:rsidRPr="002A1CAF" w:rsidRDefault="000D5DB9">
      <w:pPr>
        <w:rPr>
          <w:color w:val="000000" w:themeColor="text1"/>
        </w:rPr>
      </w:pPr>
      <w:r w:rsidRPr="002A1CAF">
        <w:rPr>
          <w:color w:val="000000" w:themeColor="text1"/>
        </w:rPr>
        <w:br w:type="page"/>
      </w:r>
    </w:p>
    <w:tbl>
      <w:tblPr>
        <w:tblW w:w="106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10"/>
      </w:tblGrid>
      <w:tr w:rsidR="002A1CAF" w:rsidRPr="002A1CAF" w:rsidTr="006001A8">
        <w:trPr>
          <w:trHeight w:val="348"/>
        </w:trPr>
        <w:tc>
          <w:tcPr>
            <w:tcW w:w="106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001A8" w:rsidRPr="002A1CAF" w:rsidRDefault="006001A8" w:rsidP="00B53FF3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lastRenderedPageBreak/>
              <w:t>（以下5-8題，簡述即可）</w:t>
            </w:r>
          </w:p>
        </w:tc>
      </w:tr>
      <w:tr w:rsidR="002A1CAF" w:rsidRPr="002A1CAF" w:rsidTr="002070FB">
        <w:trPr>
          <w:trHeight w:val="290"/>
        </w:trPr>
        <w:tc>
          <w:tcPr>
            <w:tcW w:w="10610" w:type="dxa"/>
            <w:tcBorders>
              <w:top w:val="single" w:sz="6" w:space="0" w:color="000000"/>
              <w:left w:val="single" w:sz="6" w:space="0" w:color="000000"/>
              <w:bottom w:val="dotDash" w:sz="4" w:space="0" w:color="auto"/>
              <w:right w:val="single" w:sz="6" w:space="0" w:color="000000"/>
            </w:tcBorders>
            <w:shd w:val="clear" w:color="auto" w:fill="C6D9F1" w:themeFill="text2" w:themeFillTint="3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070FB" w:rsidRPr="002A1CAF" w:rsidRDefault="002070FB" w:rsidP="00F37289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5. 是否有觀察到「焦慮/憂鬱/</w:t>
            </w:r>
            <w:r w:rsidR="00F37289"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低自尊」，可能影響</w:t>
            </w:r>
            <w:r w:rsidR="00F37289" w:rsidRPr="002A1CA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其</w:t>
            </w:r>
            <w:r w:rsidR="00F37289"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社交溝通</w:t>
            </w:r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？</w:t>
            </w:r>
          </w:p>
        </w:tc>
      </w:tr>
      <w:tr w:rsidR="002A1CAF" w:rsidRPr="002A1CAF" w:rsidTr="002070FB">
        <w:trPr>
          <w:trHeight w:val="743"/>
        </w:trPr>
        <w:tc>
          <w:tcPr>
            <w:tcW w:w="10610" w:type="dxa"/>
            <w:tcBorders>
              <w:top w:val="dotDash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070FB" w:rsidRPr="002A1CAF" w:rsidRDefault="002070FB" w:rsidP="00516BA3">
            <w:pPr>
              <w:ind w:left="341" w:hangingChars="142" w:hanging="341"/>
              <w:rPr>
                <w:rFonts w:ascii="Calibri" w:eastAsia="新細明體" w:hAnsi="Calibri" w:cs="新細明體"/>
                <w:color w:val="000000" w:themeColor="text1"/>
                <w:kern w:val="0"/>
                <w:szCs w:val="24"/>
              </w:rPr>
            </w:pPr>
          </w:p>
        </w:tc>
      </w:tr>
      <w:tr w:rsidR="002A1CAF" w:rsidRPr="002A1CAF" w:rsidTr="002070FB">
        <w:trPr>
          <w:trHeight w:val="320"/>
        </w:trPr>
        <w:tc>
          <w:tcPr>
            <w:tcW w:w="10610" w:type="dxa"/>
            <w:tcBorders>
              <w:top w:val="single" w:sz="6" w:space="0" w:color="000000"/>
              <w:left w:val="single" w:sz="6" w:space="0" w:color="000000"/>
              <w:bottom w:val="dotDash" w:sz="4" w:space="0" w:color="auto"/>
              <w:right w:val="single" w:sz="6" w:space="0" w:color="000000"/>
            </w:tcBorders>
            <w:shd w:val="clear" w:color="auto" w:fill="C6D9F1" w:themeFill="text2" w:themeFillTint="3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070FB" w:rsidRPr="002A1CAF" w:rsidRDefault="002070FB" w:rsidP="00DF76E9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6. 是否有觀察到「過動/衝動</w:t>
            </w:r>
            <w:r w:rsidR="00054811" w:rsidRPr="002A1CA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/專注力不足</w:t>
            </w:r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」，</w:t>
            </w:r>
            <w:r w:rsidR="00F37289"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可能影響</w:t>
            </w:r>
            <w:r w:rsidR="00F37289" w:rsidRPr="002A1CA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其</w:t>
            </w:r>
            <w:r w:rsidR="00F37289"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社交溝通</w:t>
            </w:r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？</w:t>
            </w:r>
          </w:p>
        </w:tc>
      </w:tr>
      <w:tr w:rsidR="002A1CAF" w:rsidRPr="002A1CAF" w:rsidTr="002070FB">
        <w:trPr>
          <w:trHeight w:val="788"/>
        </w:trPr>
        <w:tc>
          <w:tcPr>
            <w:tcW w:w="10610" w:type="dxa"/>
            <w:tcBorders>
              <w:top w:val="dotDash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070FB" w:rsidRPr="002A1CAF" w:rsidRDefault="002070FB" w:rsidP="0095231E">
            <w:pPr>
              <w:rPr>
                <w:rFonts w:ascii="Calibri" w:eastAsia="新細明體" w:hAnsi="Calibri" w:cs="新細明體"/>
                <w:color w:val="000000" w:themeColor="text1"/>
                <w:kern w:val="0"/>
                <w:szCs w:val="24"/>
              </w:rPr>
            </w:pPr>
          </w:p>
        </w:tc>
      </w:tr>
      <w:tr w:rsidR="002A1CAF" w:rsidRPr="002A1CAF" w:rsidTr="002070FB">
        <w:trPr>
          <w:trHeight w:val="240"/>
        </w:trPr>
        <w:tc>
          <w:tcPr>
            <w:tcW w:w="10610" w:type="dxa"/>
            <w:tcBorders>
              <w:top w:val="single" w:sz="6" w:space="0" w:color="000000"/>
              <w:left w:val="single" w:sz="6" w:space="0" w:color="000000"/>
              <w:bottom w:val="dotDash" w:sz="4" w:space="0" w:color="auto"/>
              <w:right w:val="single" w:sz="6" w:space="0" w:color="000000"/>
            </w:tcBorders>
            <w:shd w:val="clear" w:color="auto" w:fill="C6D9F1" w:themeFill="text2" w:themeFillTint="3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070FB" w:rsidRPr="002A1CAF" w:rsidRDefault="002070FB" w:rsidP="00DF76E9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7. 是否有觀察到「其他身體/生理因素」，</w:t>
            </w:r>
            <w:r w:rsidR="00F37289"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可能影響</w:t>
            </w:r>
            <w:r w:rsidR="00F37289" w:rsidRPr="002A1CA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其</w:t>
            </w:r>
            <w:r w:rsidR="00F37289"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社交溝通</w:t>
            </w:r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？</w:t>
            </w:r>
          </w:p>
        </w:tc>
      </w:tr>
      <w:tr w:rsidR="002A1CAF" w:rsidRPr="002A1CAF" w:rsidTr="002070FB">
        <w:trPr>
          <w:trHeight w:val="804"/>
        </w:trPr>
        <w:tc>
          <w:tcPr>
            <w:tcW w:w="10610" w:type="dxa"/>
            <w:tcBorders>
              <w:top w:val="dotDash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070FB" w:rsidRPr="002A1CAF" w:rsidRDefault="002070FB" w:rsidP="00BD4328">
            <w:pPr>
              <w:spacing w:line="0" w:lineRule="atLeast"/>
              <w:rPr>
                <w:rFonts w:ascii="Calibri" w:eastAsia="新細明體" w:hAnsi="Calibri" w:cs="新細明體"/>
                <w:color w:val="000000" w:themeColor="text1"/>
                <w:kern w:val="0"/>
                <w:szCs w:val="24"/>
              </w:rPr>
            </w:pPr>
          </w:p>
        </w:tc>
      </w:tr>
      <w:tr w:rsidR="002A1CAF" w:rsidRPr="002A1CAF" w:rsidTr="002070FB">
        <w:trPr>
          <w:trHeight w:val="270"/>
        </w:trPr>
        <w:tc>
          <w:tcPr>
            <w:tcW w:w="10610" w:type="dxa"/>
            <w:tcBorders>
              <w:top w:val="single" w:sz="6" w:space="0" w:color="000000"/>
              <w:left w:val="single" w:sz="6" w:space="0" w:color="000000"/>
              <w:bottom w:val="dotDash" w:sz="4" w:space="0" w:color="auto"/>
              <w:right w:val="single" w:sz="6" w:space="0" w:color="000000"/>
            </w:tcBorders>
            <w:shd w:val="clear" w:color="auto" w:fill="C6D9F1" w:themeFill="text2" w:themeFillTint="3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070FB" w:rsidRPr="002A1CAF" w:rsidRDefault="002070FB" w:rsidP="00DF76E9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8. 是否有觀察到「班級/家庭/文化因素」，</w:t>
            </w:r>
            <w:r w:rsidR="002A1CAF"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可能影響</w:t>
            </w:r>
            <w:r w:rsidR="002A1CAF" w:rsidRPr="002A1CA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其</w:t>
            </w:r>
            <w:r w:rsidR="002A1CAF"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社交溝通？</w:t>
            </w:r>
          </w:p>
        </w:tc>
      </w:tr>
      <w:tr w:rsidR="002A1CAF" w:rsidRPr="002A1CAF" w:rsidTr="002070FB">
        <w:trPr>
          <w:trHeight w:val="947"/>
        </w:trPr>
        <w:tc>
          <w:tcPr>
            <w:tcW w:w="10610" w:type="dxa"/>
            <w:tcBorders>
              <w:top w:val="dotDash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070FB" w:rsidRPr="002A1CAF" w:rsidRDefault="002070FB" w:rsidP="00BD4328">
            <w:pPr>
              <w:spacing w:line="0" w:lineRule="atLeast"/>
              <w:rPr>
                <w:rFonts w:ascii="Calibri" w:eastAsia="新細明體" w:hAnsi="Calibri" w:cs="新細明體"/>
                <w:color w:val="000000" w:themeColor="text1"/>
                <w:kern w:val="0"/>
                <w:szCs w:val="24"/>
              </w:rPr>
            </w:pPr>
          </w:p>
        </w:tc>
      </w:tr>
    </w:tbl>
    <w:p w:rsidR="00DF76E9" w:rsidRPr="002A1CAF" w:rsidRDefault="002070FB" w:rsidP="00DF76E9">
      <w:pPr>
        <w:widowControl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2A1CA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肆、</w:t>
      </w:r>
      <w:r w:rsidR="00DF76E9" w:rsidRPr="002A1CAF"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  <w:t>執著特質：</w:t>
      </w:r>
      <w:proofErr w:type="gramStart"/>
      <w:r w:rsidR="00DF76E9" w:rsidRPr="002A1CAF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proofErr w:type="gramEnd"/>
      <w:r w:rsidR="00DF76E9" w:rsidRPr="002A1CAF">
        <w:rPr>
          <w:rFonts w:ascii="標楷體" w:eastAsia="標楷體" w:hAnsi="標楷體" w:cs="新細明體"/>
          <w:color w:val="000000" w:themeColor="text1"/>
          <w:kern w:val="0"/>
          <w:szCs w:val="24"/>
        </w:rPr>
        <w:t>4項至少要有2項有符合，若無則寫無。同一行為應記錄於最適合的其中1項，</w:t>
      </w:r>
      <w:proofErr w:type="gramStart"/>
      <w:r w:rsidR="00DF76E9" w:rsidRPr="002A1CAF">
        <w:rPr>
          <w:rFonts w:ascii="標楷體" w:eastAsia="標楷體" w:hAnsi="標楷體" w:cs="新細明體"/>
          <w:color w:val="000000" w:themeColor="text1"/>
          <w:kern w:val="0"/>
          <w:szCs w:val="24"/>
        </w:rPr>
        <w:t>避免跨項重複</w:t>
      </w:r>
      <w:proofErr w:type="gramEnd"/>
      <w:r w:rsidR="00DF76E9" w:rsidRPr="002A1CAF">
        <w:rPr>
          <w:rFonts w:ascii="標楷體" w:eastAsia="標楷體" w:hAnsi="標楷體" w:cs="新細明體"/>
          <w:color w:val="000000" w:themeColor="text1"/>
          <w:kern w:val="0"/>
          <w:szCs w:val="24"/>
        </w:rPr>
        <w:t>列入。）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2"/>
        <w:gridCol w:w="4111"/>
        <w:gridCol w:w="3923"/>
      </w:tblGrid>
      <w:tr w:rsidR="002A1CAF" w:rsidRPr="002A1CAF" w:rsidTr="002070FB"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F76E9" w:rsidRPr="002A1CAF" w:rsidRDefault="00DF76E9" w:rsidP="00DF76E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1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F76E9" w:rsidRPr="002A1CAF" w:rsidRDefault="00DF76E9" w:rsidP="00DF76E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目前仍有</w:t>
            </w: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F76E9" w:rsidRPr="002A1CAF" w:rsidRDefault="00DF76E9" w:rsidP="00DF76E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過去曾出現</w:t>
            </w:r>
          </w:p>
        </w:tc>
      </w:tr>
      <w:tr w:rsidR="002A1CAF" w:rsidRPr="002A1CAF" w:rsidTr="002070FB"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F76E9" w:rsidRPr="002A1CAF" w:rsidRDefault="00DF76E9" w:rsidP="00DF76E9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1. 重複的動作或語言</w:t>
            </w:r>
            <w:proofErr w:type="gramStart"/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proofErr w:type="gramEnd"/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例如：排列物品、</w:t>
            </w:r>
            <w:proofErr w:type="gramStart"/>
            <w:r w:rsidR="00201AF6" w:rsidRPr="002A1CA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反覆</w:t>
            </w:r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翻彈東西</w:t>
            </w:r>
            <w:proofErr w:type="gramEnd"/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、</w:t>
            </w:r>
            <w:r w:rsidR="00201AF6" w:rsidRPr="002A1CA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陣發性</w:t>
            </w:r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搖晃身體、興奮時甩手、不符情境的重複語句等</w:t>
            </w:r>
            <w:proofErr w:type="gramStart"/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proofErr w:type="gram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F76E9" w:rsidRPr="002A1CAF" w:rsidRDefault="00DF76E9" w:rsidP="00DF76E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1"/>
                <w:szCs w:val="24"/>
              </w:rPr>
            </w:pP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F76E9" w:rsidRPr="002A1CAF" w:rsidRDefault="00DF76E9" w:rsidP="00DF76E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1"/>
                <w:szCs w:val="24"/>
              </w:rPr>
            </w:pPr>
          </w:p>
        </w:tc>
      </w:tr>
      <w:tr w:rsidR="002A1CAF" w:rsidRPr="002A1CAF" w:rsidTr="002070FB"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F76E9" w:rsidRPr="002A1CAF" w:rsidRDefault="00DF76E9" w:rsidP="002070FB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2. 堅持的行為或思考模式</w:t>
            </w:r>
            <w:proofErr w:type="gramStart"/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proofErr w:type="gramEnd"/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例如：固定路徑或食物、對變動困難接受、對細節/慣例</w:t>
            </w:r>
            <w:proofErr w:type="gramStart"/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過份</w:t>
            </w:r>
            <w:proofErr w:type="gramEnd"/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堅持在意等等</w:t>
            </w:r>
            <w:proofErr w:type="gramStart"/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proofErr w:type="gram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F76E9" w:rsidRPr="002A1CAF" w:rsidRDefault="00DF76E9" w:rsidP="00DF76E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1"/>
                <w:szCs w:val="24"/>
              </w:rPr>
            </w:pP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F76E9" w:rsidRPr="002A1CAF" w:rsidRDefault="00DF76E9" w:rsidP="00DF76E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1"/>
                <w:szCs w:val="24"/>
              </w:rPr>
            </w:pPr>
          </w:p>
        </w:tc>
      </w:tr>
      <w:tr w:rsidR="002A1CAF" w:rsidRPr="002A1CAF" w:rsidTr="002070FB"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F76E9" w:rsidRPr="002A1CAF" w:rsidRDefault="00DF76E9" w:rsidP="00DF76E9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3. </w:t>
            </w:r>
            <w:proofErr w:type="gramStart"/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固著</w:t>
            </w:r>
            <w:proofErr w:type="gramEnd"/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而強烈的興趣</w:t>
            </w:r>
            <w:proofErr w:type="gramStart"/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proofErr w:type="gramEnd"/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例如：</w:t>
            </w:r>
            <w:r w:rsidR="00201AF6" w:rsidRPr="002A1CA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對</w:t>
            </w:r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尋常主題</w:t>
            </w:r>
            <w:r w:rsidR="00201AF6" w:rsidRPr="002A1CA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著迷</w:t>
            </w:r>
            <w:r w:rsidR="00201AF6"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但過度侷限或堅持、</w:t>
            </w:r>
            <w:r w:rsidR="00201AF6" w:rsidRPr="002A1CA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對</w:t>
            </w:r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不尋常的主題或物品</w:t>
            </w:r>
            <w:r w:rsidR="00201AF6" w:rsidRPr="002A1CA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著迷</w:t>
            </w:r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等</w:t>
            </w:r>
            <w:proofErr w:type="gramStart"/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proofErr w:type="gram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F76E9" w:rsidRPr="002A1CAF" w:rsidRDefault="00DF76E9" w:rsidP="00DF76E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1"/>
                <w:szCs w:val="24"/>
              </w:rPr>
            </w:pP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F76E9" w:rsidRPr="002A1CAF" w:rsidRDefault="00DF76E9" w:rsidP="00DF76E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1"/>
                <w:szCs w:val="24"/>
              </w:rPr>
            </w:pPr>
          </w:p>
        </w:tc>
      </w:tr>
      <w:tr w:rsidR="00DF76E9" w:rsidRPr="002A1CAF" w:rsidTr="002070FB"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F76E9" w:rsidRPr="002A1CAF" w:rsidRDefault="00DF76E9" w:rsidP="002070FB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4. 感官的過度敏感或不敏感</w:t>
            </w:r>
            <w:proofErr w:type="gramStart"/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proofErr w:type="gramEnd"/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例如：視覺、聽覺、溫度、痛覺、觸覺、嗅覺等</w:t>
            </w:r>
            <w:proofErr w:type="gramStart"/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proofErr w:type="gram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F76E9" w:rsidRPr="002A1CAF" w:rsidRDefault="00DF76E9" w:rsidP="00DF76E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1"/>
                <w:szCs w:val="24"/>
              </w:rPr>
            </w:pP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F76E9" w:rsidRPr="002A1CAF" w:rsidRDefault="00DF76E9" w:rsidP="00DF76E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1"/>
                <w:szCs w:val="24"/>
              </w:rPr>
            </w:pPr>
          </w:p>
        </w:tc>
      </w:tr>
    </w:tbl>
    <w:p w:rsidR="000D5DB9" w:rsidRPr="002A1CAF" w:rsidRDefault="000D5DB9" w:rsidP="00DF76E9">
      <w:pPr>
        <w:widowControl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</w:p>
    <w:p w:rsidR="000D5DB9" w:rsidRPr="002A1CAF" w:rsidRDefault="000D5DB9">
      <w:pPr>
        <w:widowControl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2A1CAF"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  <w:br w:type="page"/>
      </w:r>
    </w:p>
    <w:p w:rsidR="00DF76E9" w:rsidRPr="002A1CAF" w:rsidRDefault="002070FB" w:rsidP="00DF76E9">
      <w:pPr>
        <w:widowControl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2A1CA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lastRenderedPageBreak/>
        <w:t>伍</w:t>
      </w:r>
      <w:r w:rsidR="00DF76E9" w:rsidRPr="002A1CAF"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  <w:t>、</w:t>
      </w:r>
      <w:r w:rsidR="00D83AC1" w:rsidRPr="002A1CA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其他相關問題</w:t>
      </w:r>
      <w:r w:rsidR="00DF76E9" w:rsidRPr="002A1CAF"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  <w:t>：</w:t>
      </w:r>
      <w:r w:rsidR="00D83AC1" w:rsidRPr="002A1CA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(</w:t>
      </w:r>
      <w:r w:rsidR="00201AF6" w:rsidRPr="002A1CA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無須重述已描述過的行為表現</w:t>
      </w:r>
      <w:r w:rsidR="00D83AC1" w:rsidRPr="002A1CA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8"/>
        <w:gridCol w:w="6758"/>
      </w:tblGrid>
      <w:tr w:rsidR="002A1CAF" w:rsidRPr="002A1CAF" w:rsidTr="006001A8">
        <w:trPr>
          <w:trHeight w:val="59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dotDash" w:sz="4" w:space="0" w:color="auto"/>
              <w:right w:val="single" w:sz="6" w:space="0" w:color="000000"/>
            </w:tcBorders>
            <w:shd w:val="clear" w:color="auto" w:fill="C6D9F1" w:themeFill="text2" w:themeFillTint="3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001A8" w:rsidRPr="002A1CAF" w:rsidRDefault="006001A8" w:rsidP="000D5DB9">
            <w:pPr>
              <w:spacing w:line="0" w:lineRule="atLeas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1. 是否有任何激</w:t>
            </w:r>
            <w:proofErr w:type="gramStart"/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躁</w:t>
            </w:r>
            <w:proofErr w:type="gramEnd"/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或自我刺激行為？</w:t>
            </w:r>
            <w:r w:rsidR="000D5DB9" w:rsidRPr="002A1CAF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 xml:space="preserve"> </w:t>
            </w:r>
          </w:p>
        </w:tc>
      </w:tr>
      <w:tr w:rsidR="002A1CAF" w:rsidRPr="002A1CAF" w:rsidTr="00DB41A5">
        <w:trPr>
          <w:trHeight w:val="1261"/>
        </w:trPr>
        <w:tc>
          <w:tcPr>
            <w:tcW w:w="3948" w:type="dxa"/>
            <w:tcBorders>
              <w:top w:val="dotDash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83AC1" w:rsidRPr="002A1CAF" w:rsidRDefault="00D83AC1" w:rsidP="00DF76E9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A1CA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例如:</w:t>
            </w:r>
          </w:p>
          <w:p w:rsidR="00201AF6" w:rsidRPr="002A1CAF" w:rsidRDefault="00201AF6" w:rsidP="00DB41A5">
            <w:pPr>
              <w:pStyle w:val="a3"/>
              <w:numPr>
                <w:ilvl w:val="0"/>
                <w:numId w:val="15"/>
              </w:numPr>
              <w:spacing w:line="0" w:lineRule="atLeast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</w:rPr>
              <w:t>自傷</w:t>
            </w:r>
            <w:r w:rsidRPr="002A1CA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/自殺(想法或曾有企圖)</w:t>
            </w:r>
          </w:p>
          <w:p w:rsidR="00D83AC1" w:rsidRPr="002A1CAF" w:rsidRDefault="00D83AC1" w:rsidP="00DB41A5">
            <w:pPr>
              <w:pStyle w:val="a3"/>
              <w:numPr>
                <w:ilvl w:val="0"/>
                <w:numId w:val="15"/>
              </w:numPr>
              <w:spacing w:line="0" w:lineRule="atLeast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</w:rPr>
              <w:t>暴怒/攻擊他人/破壞物品</w:t>
            </w:r>
          </w:p>
          <w:p w:rsidR="00D83AC1" w:rsidRPr="002A1CAF" w:rsidRDefault="00D83AC1" w:rsidP="00DB41A5">
            <w:pPr>
              <w:pStyle w:val="a3"/>
              <w:numPr>
                <w:ilvl w:val="0"/>
                <w:numId w:val="15"/>
              </w:numPr>
              <w:spacing w:line="0" w:lineRule="atLeast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</w:rPr>
              <w:t>不自主抽動</w:t>
            </w:r>
            <w:r w:rsidR="00201AF6" w:rsidRPr="002A1CA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/發出聲音(</w:t>
            </w:r>
            <w:proofErr w:type="gramStart"/>
            <w:r w:rsidR="00DB41A5" w:rsidRPr="002A1CA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妥瑞症</w:t>
            </w:r>
            <w:r w:rsidR="00201AF6" w:rsidRPr="002A1CA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狀</w:t>
            </w:r>
            <w:proofErr w:type="gramEnd"/>
            <w:r w:rsidR="00201AF6" w:rsidRPr="002A1CA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)</w:t>
            </w:r>
          </w:p>
          <w:p w:rsidR="00D83AC1" w:rsidRPr="002A1CAF" w:rsidRDefault="00D83AC1" w:rsidP="00DB41A5">
            <w:pPr>
              <w:pStyle w:val="a3"/>
              <w:numPr>
                <w:ilvl w:val="0"/>
                <w:numId w:val="15"/>
              </w:numPr>
              <w:spacing w:line="0" w:lineRule="atLeast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</w:rPr>
              <w:t>持續</w:t>
            </w:r>
            <w:r w:rsidR="00201AF6" w:rsidRPr="002A1CA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的</w:t>
            </w:r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</w:rPr>
              <w:t>躁動</w:t>
            </w:r>
            <w:r w:rsidR="00201AF6" w:rsidRPr="002A1CA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/</w:t>
            </w:r>
            <w:r w:rsidR="00201AF6" w:rsidRPr="002A1CAF">
              <w:rPr>
                <w:rFonts w:ascii="標楷體" w:eastAsia="標楷體" w:hAnsi="標楷體" w:cs="新細明體"/>
                <w:color w:val="000000" w:themeColor="text1"/>
                <w:kern w:val="0"/>
              </w:rPr>
              <w:t>動</w:t>
            </w:r>
            <w:r w:rsidR="00201AF6" w:rsidRPr="002A1CA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個不停/坐不住</w:t>
            </w:r>
          </w:p>
          <w:p w:rsidR="000D5DB9" w:rsidRPr="002A1CAF" w:rsidRDefault="000D5DB9" w:rsidP="00DF76E9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6758" w:type="dxa"/>
            <w:tcBorders>
              <w:top w:val="dotDash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83AC1" w:rsidRPr="002A1CAF" w:rsidRDefault="006D0EDA" w:rsidP="00DF76E9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A1CA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請</w:t>
            </w:r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具體描述</w:t>
            </w:r>
            <w:r w:rsidRPr="002A1CAF"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  <w:t>行為</w:t>
            </w:r>
            <w:r w:rsidR="000D5DB9" w:rsidRPr="002A1CA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</w:t>
            </w:r>
            <w:r w:rsidRPr="002A1CAF"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  <w:t>發生情境</w:t>
            </w:r>
            <w:r w:rsidRPr="002A1CA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及</w:t>
            </w:r>
            <w:r w:rsidRPr="002A1CAF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老師如何</w:t>
            </w:r>
            <w:r w:rsidR="000D5DB9" w:rsidRPr="002A1CAF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介入:</w:t>
            </w:r>
          </w:p>
        </w:tc>
      </w:tr>
      <w:tr w:rsidR="002A1CAF" w:rsidRPr="002A1CAF" w:rsidTr="006001A8">
        <w:trPr>
          <w:trHeight w:val="28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dotDash" w:sz="4" w:space="0" w:color="auto"/>
              <w:right w:val="single" w:sz="6" w:space="0" w:color="000000"/>
            </w:tcBorders>
            <w:shd w:val="clear" w:color="auto" w:fill="C6D9F1" w:themeFill="text2" w:themeFillTint="3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001A8" w:rsidRPr="002A1CAF" w:rsidRDefault="006001A8" w:rsidP="000D5DB9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2. 是否有任何</w:t>
            </w:r>
            <w:r w:rsidR="000D5DB9" w:rsidRPr="002A1CA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其他問題</w:t>
            </w:r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？</w:t>
            </w:r>
          </w:p>
        </w:tc>
      </w:tr>
      <w:tr w:rsidR="002A1CAF" w:rsidRPr="002A1CAF" w:rsidTr="00DB41A5">
        <w:trPr>
          <w:trHeight w:val="1354"/>
        </w:trPr>
        <w:tc>
          <w:tcPr>
            <w:tcW w:w="3948" w:type="dxa"/>
            <w:tcBorders>
              <w:top w:val="dotDash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D5DB9" w:rsidRPr="002A1CAF" w:rsidRDefault="000D5DB9" w:rsidP="002B23D4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A1CA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例如:</w:t>
            </w:r>
          </w:p>
          <w:p w:rsidR="000D5DB9" w:rsidRPr="002A1CAF" w:rsidRDefault="000D5DB9" w:rsidP="00DB41A5">
            <w:pPr>
              <w:pStyle w:val="a3"/>
              <w:numPr>
                <w:ilvl w:val="0"/>
                <w:numId w:val="14"/>
              </w:numPr>
              <w:spacing w:line="0" w:lineRule="atLeast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</w:rPr>
              <w:t>動作協調</w:t>
            </w:r>
          </w:p>
          <w:p w:rsidR="000D5DB9" w:rsidRPr="002A1CAF" w:rsidRDefault="000D5DB9" w:rsidP="00DB41A5">
            <w:pPr>
              <w:pStyle w:val="a3"/>
              <w:numPr>
                <w:ilvl w:val="0"/>
                <w:numId w:val="14"/>
              </w:numPr>
              <w:spacing w:line="0" w:lineRule="atLeast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</w:rPr>
              <w:t>肌肉</w:t>
            </w:r>
            <w:r w:rsidR="00DB41A5" w:rsidRPr="002A1CA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低</w:t>
            </w:r>
            <w:r w:rsidR="00DB41A5" w:rsidRPr="002A1CAF">
              <w:rPr>
                <w:rFonts w:ascii="標楷體" w:eastAsia="標楷體" w:hAnsi="標楷體" w:cs="新細明體"/>
                <w:color w:val="000000" w:themeColor="text1"/>
                <w:kern w:val="0"/>
              </w:rPr>
              <w:t>張力</w:t>
            </w:r>
          </w:p>
          <w:p w:rsidR="000D5DB9" w:rsidRPr="002A1CAF" w:rsidRDefault="00DB41A5" w:rsidP="00DB41A5">
            <w:pPr>
              <w:pStyle w:val="a3"/>
              <w:numPr>
                <w:ilvl w:val="0"/>
                <w:numId w:val="14"/>
              </w:numPr>
              <w:spacing w:line="0" w:lineRule="atLeast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A1CA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其他</w:t>
            </w:r>
          </w:p>
          <w:p w:rsidR="000D5DB9" w:rsidRPr="002A1CAF" w:rsidRDefault="000D5DB9" w:rsidP="002B23D4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6758" w:type="dxa"/>
            <w:tcBorders>
              <w:top w:val="dotDash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D5DB9" w:rsidRPr="002A1CAF" w:rsidRDefault="000D5DB9" w:rsidP="000D5DB9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A1CA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請</w:t>
            </w:r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具體描述</w:t>
            </w:r>
            <w:r w:rsidRPr="002A1CA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狀況:</w:t>
            </w:r>
          </w:p>
        </w:tc>
      </w:tr>
    </w:tbl>
    <w:p w:rsidR="00D83AC1" w:rsidRPr="002A1CAF" w:rsidRDefault="00D83AC1" w:rsidP="00715011">
      <w:pPr>
        <w:ind w:right="-24"/>
        <w:rPr>
          <w:rFonts w:ascii="標楷體" w:eastAsia="標楷體" w:hAnsi="標楷體"/>
          <w:color w:val="000000" w:themeColor="text1"/>
        </w:rPr>
      </w:pPr>
    </w:p>
    <w:sectPr w:rsidR="00D83AC1" w:rsidRPr="002A1CAF" w:rsidSect="00DF76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734" w:rsidRDefault="00B81734" w:rsidP="00545B68">
      <w:r>
        <w:separator/>
      </w:r>
    </w:p>
  </w:endnote>
  <w:endnote w:type="continuationSeparator" w:id="0">
    <w:p w:rsidR="00B81734" w:rsidRDefault="00B81734" w:rsidP="00545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734" w:rsidRDefault="00B81734" w:rsidP="00545B68">
      <w:r>
        <w:separator/>
      </w:r>
    </w:p>
  </w:footnote>
  <w:footnote w:type="continuationSeparator" w:id="0">
    <w:p w:rsidR="00B81734" w:rsidRDefault="00B81734" w:rsidP="00545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75A1"/>
    <w:multiLevelType w:val="hybridMultilevel"/>
    <w:tmpl w:val="C2EA1968"/>
    <w:lvl w:ilvl="0" w:tplc="706C3D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983384"/>
    <w:multiLevelType w:val="hybridMultilevel"/>
    <w:tmpl w:val="3DBE347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E91065"/>
    <w:multiLevelType w:val="hybridMultilevel"/>
    <w:tmpl w:val="3616623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00F08C1"/>
    <w:multiLevelType w:val="multilevel"/>
    <w:tmpl w:val="2D64D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B609AB"/>
    <w:multiLevelType w:val="hybridMultilevel"/>
    <w:tmpl w:val="4BFEAC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479370D"/>
    <w:multiLevelType w:val="hybridMultilevel"/>
    <w:tmpl w:val="52A4D5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56D5225"/>
    <w:multiLevelType w:val="hybridMultilevel"/>
    <w:tmpl w:val="255825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384B5057"/>
    <w:multiLevelType w:val="hybridMultilevel"/>
    <w:tmpl w:val="15D882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3F461E99"/>
    <w:multiLevelType w:val="multilevel"/>
    <w:tmpl w:val="3126F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0952D1"/>
    <w:multiLevelType w:val="hybridMultilevel"/>
    <w:tmpl w:val="DE82BF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4E456E9D"/>
    <w:multiLevelType w:val="hybridMultilevel"/>
    <w:tmpl w:val="3AFC4BE4"/>
    <w:lvl w:ilvl="0" w:tplc="09181D9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63F15BCB"/>
    <w:multiLevelType w:val="hybridMultilevel"/>
    <w:tmpl w:val="978409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679914D8"/>
    <w:multiLevelType w:val="hybridMultilevel"/>
    <w:tmpl w:val="C42A28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69970878"/>
    <w:multiLevelType w:val="hybridMultilevel"/>
    <w:tmpl w:val="29D4227C"/>
    <w:lvl w:ilvl="0" w:tplc="B61CC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8342F88"/>
    <w:multiLevelType w:val="hybridMultilevel"/>
    <w:tmpl w:val="E88CD18A"/>
    <w:lvl w:ilvl="0" w:tplc="3D3EFF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8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3">
    <w:abstractNumId w:val="8"/>
    <w:lvlOverride w:ilvl="0">
      <w:lvl w:ilvl="0">
        <w:numFmt w:val="decimal"/>
        <w:lvlText w:val="%1."/>
        <w:lvlJc w:val="left"/>
      </w:lvl>
    </w:lvlOverride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4">
    <w:abstractNumId w:val="10"/>
  </w:num>
  <w:num w:numId="5">
    <w:abstractNumId w:val="2"/>
  </w:num>
  <w:num w:numId="6">
    <w:abstractNumId w:val="1"/>
  </w:num>
  <w:num w:numId="7">
    <w:abstractNumId w:val="5"/>
  </w:num>
  <w:num w:numId="8">
    <w:abstractNumId w:val="12"/>
  </w:num>
  <w:num w:numId="9">
    <w:abstractNumId w:val="7"/>
  </w:num>
  <w:num w:numId="10">
    <w:abstractNumId w:val="9"/>
  </w:num>
  <w:num w:numId="11">
    <w:abstractNumId w:val="0"/>
  </w:num>
  <w:num w:numId="12">
    <w:abstractNumId w:val="11"/>
  </w:num>
  <w:num w:numId="13">
    <w:abstractNumId w:val="14"/>
  </w:num>
  <w:num w:numId="14">
    <w:abstractNumId w:val="4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6E9"/>
    <w:rsid w:val="00041828"/>
    <w:rsid w:val="00054811"/>
    <w:rsid w:val="000D5DB9"/>
    <w:rsid w:val="001403BF"/>
    <w:rsid w:val="001801C7"/>
    <w:rsid w:val="001B6D37"/>
    <w:rsid w:val="00201AF6"/>
    <w:rsid w:val="002070FB"/>
    <w:rsid w:val="002A1CAF"/>
    <w:rsid w:val="002B23D4"/>
    <w:rsid w:val="002C0ABE"/>
    <w:rsid w:val="00355418"/>
    <w:rsid w:val="003D38D0"/>
    <w:rsid w:val="003E14FE"/>
    <w:rsid w:val="00430A1A"/>
    <w:rsid w:val="00470971"/>
    <w:rsid w:val="00516BA3"/>
    <w:rsid w:val="00545B68"/>
    <w:rsid w:val="005A5758"/>
    <w:rsid w:val="005C1BBE"/>
    <w:rsid w:val="005D54D5"/>
    <w:rsid w:val="005F1F04"/>
    <w:rsid w:val="006001A8"/>
    <w:rsid w:val="006D0EDA"/>
    <w:rsid w:val="00715011"/>
    <w:rsid w:val="007634C6"/>
    <w:rsid w:val="00774676"/>
    <w:rsid w:val="007C5CB3"/>
    <w:rsid w:val="007D249C"/>
    <w:rsid w:val="008119EA"/>
    <w:rsid w:val="00894E60"/>
    <w:rsid w:val="008D038A"/>
    <w:rsid w:val="008F188E"/>
    <w:rsid w:val="00921BF0"/>
    <w:rsid w:val="0095231E"/>
    <w:rsid w:val="0095340B"/>
    <w:rsid w:val="00983494"/>
    <w:rsid w:val="00A71C94"/>
    <w:rsid w:val="00A75FB4"/>
    <w:rsid w:val="00AA77BE"/>
    <w:rsid w:val="00B51F1C"/>
    <w:rsid w:val="00B53FF3"/>
    <w:rsid w:val="00B672E0"/>
    <w:rsid w:val="00B81734"/>
    <w:rsid w:val="00BD4328"/>
    <w:rsid w:val="00C20827"/>
    <w:rsid w:val="00D379A3"/>
    <w:rsid w:val="00D45E0C"/>
    <w:rsid w:val="00D513CF"/>
    <w:rsid w:val="00D83AC1"/>
    <w:rsid w:val="00D868E9"/>
    <w:rsid w:val="00DB41A5"/>
    <w:rsid w:val="00DF39B8"/>
    <w:rsid w:val="00DF76E9"/>
    <w:rsid w:val="00E26327"/>
    <w:rsid w:val="00E61798"/>
    <w:rsid w:val="00ED4CA4"/>
    <w:rsid w:val="00F13357"/>
    <w:rsid w:val="00F33D55"/>
    <w:rsid w:val="00F37289"/>
    <w:rsid w:val="00F70EA7"/>
    <w:rsid w:val="00FC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F76E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link w:val="a4"/>
    <w:uiPriority w:val="34"/>
    <w:qFormat/>
    <w:rsid w:val="0095231E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746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7467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45B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45B6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45B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45B68"/>
    <w:rPr>
      <w:sz w:val="20"/>
      <w:szCs w:val="20"/>
    </w:rPr>
  </w:style>
  <w:style w:type="paragraph" w:styleId="ab">
    <w:name w:val="Note Heading"/>
    <w:basedOn w:val="a"/>
    <w:next w:val="a"/>
    <w:link w:val="ac"/>
    <w:rsid w:val="00D45E0C"/>
    <w:pPr>
      <w:jc w:val="center"/>
    </w:pPr>
    <w:rPr>
      <w:rFonts w:ascii="標楷體" w:eastAsia="標楷體" w:hAnsi="標楷體" w:cs="Times New Roman"/>
      <w:b/>
      <w:kern w:val="0"/>
      <w:sz w:val="28"/>
      <w:szCs w:val="28"/>
      <w:lang w:val="x-none" w:eastAsia="x-none"/>
    </w:rPr>
  </w:style>
  <w:style w:type="character" w:customStyle="1" w:styleId="ac">
    <w:name w:val="註釋標題 字元"/>
    <w:basedOn w:val="a0"/>
    <w:link w:val="ab"/>
    <w:rsid w:val="00D45E0C"/>
    <w:rPr>
      <w:rFonts w:ascii="標楷體" w:eastAsia="標楷體" w:hAnsi="標楷體" w:cs="Times New Roman"/>
      <w:b/>
      <w:kern w:val="0"/>
      <w:sz w:val="28"/>
      <w:szCs w:val="28"/>
      <w:lang w:val="x-none" w:eastAsia="x-none"/>
    </w:rPr>
  </w:style>
  <w:style w:type="character" w:customStyle="1" w:styleId="a4">
    <w:name w:val="清單段落 字元"/>
    <w:link w:val="a3"/>
    <w:uiPriority w:val="34"/>
    <w:rsid w:val="00D45E0C"/>
    <w:rPr>
      <w:rFonts w:ascii="Times New Roman" w:eastAsia="新細明體" w:hAnsi="Times New Roman" w:cs="Times New Roman"/>
      <w:szCs w:val="24"/>
    </w:rPr>
  </w:style>
  <w:style w:type="table" w:styleId="ad">
    <w:name w:val="Table Grid"/>
    <w:basedOn w:val="a1"/>
    <w:uiPriority w:val="59"/>
    <w:rsid w:val="00180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F76E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link w:val="a4"/>
    <w:uiPriority w:val="34"/>
    <w:qFormat/>
    <w:rsid w:val="0095231E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746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7467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45B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45B6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45B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45B68"/>
    <w:rPr>
      <w:sz w:val="20"/>
      <w:szCs w:val="20"/>
    </w:rPr>
  </w:style>
  <w:style w:type="paragraph" w:styleId="ab">
    <w:name w:val="Note Heading"/>
    <w:basedOn w:val="a"/>
    <w:next w:val="a"/>
    <w:link w:val="ac"/>
    <w:rsid w:val="00D45E0C"/>
    <w:pPr>
      <w:jc w:val="center"/>
    </w:pPr>
    <w:rPr>
      <w:rFonts w:ascii="標楷體" w:eastAsia="標楷體" w:hAnsi="標楷體" w:cs="Times New Roman"/>
      <w:b/>
      <w:kern w:val="0"/>
      <w:sz w:val="28"/>
      <w:szCs w:val="28"/>
      <w:lang w:val="x-none" w:eastAsia="x-none"/>
    </w:rPr>
  </w:style>
  <w:style w:type="character" w:customStyle="1" w:styleId="ac">
    <w:name w:val="註釋標題 字元"/>
    <w:basedOn w:val="a0"/>
    <w:link w:val="ab"/>
    <w:rsid w:val="00D45E0C"/>
    <w:rPr>
      <w:rFonts w:ascii="標楷體" w:eastAsia="標楷體" w:hAnsi="標楷體" w:cs="Times New Roman"/>
      <w:b/>
      <w:kern w:val="0"/>
      <w:sz w:val="28"/>
      <w:szCs w:val="28"/>
      <w:lang w:val="x-none" w:eastAsia="x-none"/>
    </w:rPr>
  </w:style>
  <w:style w:type="character" w:customStyle="1" w:styleId="a4">
    <w:name w:val="清單段落 字元"/>
    <w:link w:val="a3"/>
    <w:uiPriority w:val="34"/>
    <w:rsid w:val="00D45E0C"/>
    <w:rPr>
      <w:rFonts w:ascii="Times New Roman" w:eastAsia="新細明體" w:hAnsi="Times New Roman" w:cs="Times New Roman"/>
      <w:szCs w:val="24"/>
    </w:rPr>
  </w:style>
  <w:style w:type="table" w:styleId="ad">
    <w:name w:val="Table Grid"/>
    <w:basedOn w:val="a1"/>
    <w:uiPriority w:val="59"/>
    <w:rsid w:val="00180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8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43452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9653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619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593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2016-07-06T01:51:00Z</cp:lastPrinted>
  <dcterms:created xsi:type="dcterms:W3CDTF">2016-08-14T03:55:00Z</dcterms:created>
  <dcterms:modified xsi:type="dcterms:W3CDTF">2016-08-14T03:55:00Z</dcterms:modified>
</cp:coreProperties>
</file>