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CD" w:rsidRPr="00C53E19" w:rsidRDefault="008909CD" w:rsidP="008909CD">
      <w:pPr>
        <w:spacing w:line="0" w:lineRule="atLeast"/>
        <w:ind w:firstLineChars="100" w:firstLine="32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基隆市</w:t>
      </w:r>
      <w:r w:rsidR="001669E3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105</w:t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學年度第</w:t>
      </w:r>
      <w:r w:rsidR="001669E3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學期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國民</w:t>
      </w:r>
      <w:r w:rsidR="001669E3">
        <w:rPr>
          <w:rFonts w:ascii="標楷體" w:eastAsia="標楷體" w:hAnsi="標楷體" w:hint="eastAsia"/>
          <w:b/>
          <w:sz w:val="32"/>
          <w:szCs w:val="32"/>
          <w:u w:val="double"/>
        </w:rPr>
        <w:t>中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小學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特殊需求學生</w:t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期中轉</w:t>
      </w:r>
      <w:proofErr w:type="gramStart"/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介</w:t>
      </w:r>
      <w:proofErr w:type="gramEnd"/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學生名冊一覽表</w:t>
      </w:r>
    </w:p>
    <w:p w:rsidR="008909CD" w:rsidRPr="00384811" w:rsidRDefault="008909CD" w:rsidP="008909CD">
      <w:pPr>
        <w:spacing w:beforeLines="50" w:before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基隆市</w:t>
      </w:r>
      <w:r w:rsidRPr="003848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38481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1669E3">
        <w:rPr>
          <w:rFonts w:ascii="標楷體" w:eastAsia="標楷體" w:hAnsi="標楷體" w:hint="eastAsia"/>
          <w:color w:val="000000"/>
          <w:sz w:val="28"/>
          <w:szCs w:val="28"/>
        </w:rPr>
        <w:t>國民中/小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1669E3">
        <w:rPr>
          <w:rFonts w:ascii="標楷體" w:eastAsia="標楷體" w:hAnsi="標楷體" w:hint="eastAsia"/>
          <w:color w:val="000000"/>
          <w:sz w:val="28"/>
          <w:szCs w:val="28"/>
        </w:rPr>
        <w:t xml:space="preserve"> 學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>生鑑定安置輔導名單一覽表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（轉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介</w:t>
      </w:r>
      <w:proofErr w:type="gramEnd"/>
      <w:r w:rsidRPr="00384811">
        <w:rPr>
          <w:rFonts w:ascii="標楷體" w:eastAsia="標楷體" w:hAnsi="標楷體" w:hint="eastAsia"/>
          <w:b/>
          <w:color w:val="000000"/>
          <w:sz w:val="28"/>
          <w:szCs w:val="28"/>
        </w:rPr>
        <w:t>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8481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心評人員</w:t>
      </w:r>
      <w:proofErr w:type="gramEnd"/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9339E">
        <w:rPr>
          <w:rFonts w:ascii="標楷體" w:eastAsia="標楷體" w:hAnsi="標楷體" w:hint="eastAsia"/>
          <w:color w:val="000000"/>
          <w:sz w:val="28"/>
          <w:szCs w:val="28"/>
        </w:rPr>
        <w:t>手機號碼：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1131"/>
        <w:gridCol w:w="989"/>
        <w:gridCol w:w="3109"/>
        <w:gridCol w:w="426"/>
        <w:gridCol w:w="425"/>
        <w:gridCol w:w="425"/>
        <w:gridCol w:w="425"/>
        <w:gridCol w:w="460"/>
        <w:gridCol w:w="460"/>
        <w:gridCol w:w="461"/>
        <w:gridCol w:w="460"/>
        <w:gridCol w:w="461"/>
        <w:gridCol w:w="296"/>
        <w:gridCol w:w="1966"/>
        <w:gridCol w:w="2544"/>
      </w:tblGrid>
      <w:tr w:rsidR="008909CD" w:rsidRPr="00384811" w:rsidTr="00AF1402">
        <w:trPr>
          <w:cantSplit/>
          <w:trHeight w:val="350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出生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3109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8909CD" w:rsidRPr="001C5F90" w:rsidRDefault="008909CD" w:rsidP="00AF1402">
            <w:pPr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5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4003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09CD" w:rsidRPr="00384811" w:rsidRDefault="008909CD" w:rsidP="00AF14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特殊服務需求</w:t>
            </w:r>
          </w:p>
        </w:tc>
        <w:tc>
          <w:tcPr>
            <w:tcW w:w="226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09CD" w:rsidRDefault="008909CD" w:rsidP="008909C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B3436E">
              <w:rPr>
                <w:rFonts w:ascii="標楷體" w:eastAsia="標楷體" w:hAnsi="標楷體" w:hint="eastAsia"/>
                <w:color w:val="000000"/>
              </w:rPr>
              <w:t>最近一次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B3436E">
              <w:rPr>
                <w:rFonts w:ascii="標楷體" w:eastAsia="標楷體" w:hAnsi="標楷體" w:hint="eastAsia"/>
                <w:color w:val="000000"/>
              </w:rPr>
              <w:t>鑑定資料</w:t>
            </w:r>
          </w:p>
          <w:p w:rsidR="008909CD" w:rsidRPr="00B3436E" w:rsidRDefault="008909CD" w:rsidP="008909C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09CD" w:rsidRPr="00384811" w:rsidRDefault="008909CD" w:rsidP="008909CD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安置建議</w:t>
            </w:r>
          </w:p>
        </w:tc>
      </w:tr>
      <w:tr w:rsidR="008909CD" w:rsidRPr="00384811" w:rsidTr="00AF1402">
        <w:trPr>
          <w:cantSplit/>
          <w:trHeight w:hRule="exact" w:val="508"/>
        </w:trPr>
        <w:tc>
          <w:tcPr>
            <w:tcW w:w="1583" w:type="dxa"/>
            <w:vMerge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vMerge/>
            <w:tcBorders>
              <w:left w:val="single" w:sz="2" w:space="0" w:color="auto"/>
            </w:tcBorders>
          </w:tcPr>
          <w:p w:rsidR="008909CD" w:rsidRPr="00384811" w:rsidRDefault="008909CD" w:rsidP="00AF1402">
            <w:pPr>
              <w:ind w:firstLineChars="50" w:firstLine="14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909CD" w:rsidRPr="00CA783B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783B">
              <w:rPr>
                <w:rFonts w:ascii="標楷體" w:eastAsia="標楷體" w:hAnsi="標楷體" w:hint="eastAsia"/>
                <w:color w:val="000000"/>
              </w:rPr>
              <w:t>專業服務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交通服務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F0510">
              <w:rPr>
                <w:rFonts w:ascii="標楷體" w:eastAsia="標楷體" w:hAnsi="標楷體" w:hint="eastAsia"/>
                <w:color w:val="000000"/>
              </w:rPr>
              <w:t>輔具</w:t>
            </w:r>
          </w:p>
        </w:tc>
        <w:tc>
          <w:tcPr>
            <w:tcW w:w="461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F0510">
              <w:rPr>
                <w:rFonts w:ascii="標楷體" w:eastAsia="標楷體" w:hAnsi="標楷體" w:hint="eastAsia"/>
              </w:rPr>
              <w:t>酌</w:t>
            </w:r>
            <w:proofErr w:type="gramEnd"/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減</w:t>
            </w:r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人</w:t>
            </w:r>
          </w:p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F051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60" w:type="dxa"/>
            <w:vMerge w:val="restart"/>
            <w:vAlign w:val="center"/>
          </w:tcPr>
          <w:p w:rsidR="008909CD" w:rsidRPr="006F0510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F0510">
              <w:rPr>
                <w:rFonts w:ascii="標楷體" w:eastAsia="標楷體" w:hAnsi="標楷體" w:hint="eastAsia"/>
                <w:color w:val="000000"/>
              </w:rPr>
              <w:t>助理員</w:t>
            </w:r>
          </w:p>
        </w:tc>
        <w:tc>
          <w:tcPr>
            <w:tcW w:w="461" w:type="dxa"/>
            <w:vMerge w:val="restart"/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其</w:t>
            </w:r>
          </w:p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2262" w:type="dxa"/>
            <w:gridSpan w:val="2"/>
            <w:vMerge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44" w:type="dxa"/>
            <w:vMerge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609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84811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C5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身障手冊字號</w:t>
            </w:r>
            <w:r w:rsidRPr="001C5F9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317F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職能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909CD" w:rsidRPr="00317F03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17F03">
              <w:rPr>
                <w:rFonts w:ascii="標楷體" w:eastAsia="標楷體" w:hAnsi="標楷體" w:hint="eastAsia"/>
                <w:color w:val="000000"/>
              </w:rPr>
              <w:t>心理</w:t>
            </w: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2" w:type="dxa"/>
            <w:gridSpan w:val="2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658"/>
        </w:trPr>
        <w:tc>
          <w:tcPr>
            <w:tcW w:w="1583" w:type="dxa"/>
            <w:vMerge w:val="restart"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84811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6" w:type="dxa"/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</w:tcPr>
          <w:p w:rsidR="008909CD" w:rsidRPr="00B3436E" w:rsidRDefault="008909CD" w:rsidP="00AF140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 w:val="restart"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</w:tcPr>
          <w:p w:rsidR="008909CD" w:rsidRPr="00360DC4" w:rsidRDefault="008909CD" w:rsidP="00AF1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sing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  <w:bottom w:val="sing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  <w:bottom w:val="single" w:sz="4" w:space="0" w:color="auto"/>
            </w:tcBorders>
          </w:tcPr>
          <w:p w:rsidR="008909CD" w:rsidRPr="00360DC4" w:rsidRDefault="008909CD" w:rsidP="00AF1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  <w:vAlign w:val="bottom"/>
          </w:tcPr>
          <w:p w:rsidR="008909CD" w:rsidRPr="00384811" w:rsidRDefault="008909CD" w:rsidP="00AF1402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360DC4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360DC4" w:rsidRDefault="008909CD" w:rsidP="00AF1402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</w:tcBorders>
            <w:vAlign w:val="bottom"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Pr="00B3436E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17F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right w:val="single" w:sz="2" w:space="0" w:color="auto"/>
            </w:tcBorders>
          </w:tcPr>
          <w:p w:rsidR="008909CD" w:rsidRPr="00B3436E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</w:tcBorders>
          </w:tcPr>
          <w:p w:rsidR="008909CD" w:rsidRPr="00B3436E" w:rsidRDefault="008909CD" w:rsidP="00AF14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909CD" w:rsidRPr="00384811" w:rsidTr="00AF1402">
        <w:trPr>
          <w:cantSplit/>
          <w:trHeight w:val="555"/>
        </w:trPr>
        <w:tc>
          <w:tcPr>
            <w:tcW w:w="158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8909CD" w:rsidRPr="00317F03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double" w:sz="4" w:space="0" w:color="auto"/>
              <w:right w:val="single" w:sz="2" w:space="0" w:color="auto"/>
            </w:tcBorders>
          </w:tcPr>
          <w:p w:rsidR="008909CD" w:rsidRPr="00B3436E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9" w:type="dxa"/>
            <w:tcBorders>
              <w:left w:val="single" w:sz="2" w:space="0" w:color="auto"/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bottom w:val="double" w:sz="4" w:space="0" w:color="auto"/>
            </w:tcBorders>
          </w:tcPr>
          <w:p w:rsidR="008909CD" w:rsidRPr="00723D90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23D90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bottom w:val="double" w:sz="4" w:space="0" w:color="auto"/>
            </w:tcBorders>
          </w:tcPr>
          <w:p w:rsidR="008909CD" w:rsidRPr="00B3436E" w:rsidRDefault="008909CD" w:rsidP="00AF14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909CD" w:rsidRPr="00384811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8909CD" w:rsidRPr="00384811" w:rsidRDefault="008909CD" w:rsidP="008909CD">
      <w:pPr>
        <w:snapToGrid w:val="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填表說明：</w:t>
      </w:r>
    </w:p>
    <w:p w:rsidR="008909CD" w:rsidRPr="00384811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一、「特殊服務需求情形」請依學生個別需求具體簡述</w:t>
      </w:r>
      <w:r>
        <w:rPr>
          <w:rFonts w:ascii="標楷體" w:eastAsia="標楷體" w:hAnsi="標楷體" w:hint="eastAsia"/>
          <w:color w:val="000000"/>
        </w:rPr>
        <w:t>。</w:t>
      </w:r>
    </w:p>
    <w:p w:rsidR="008909CD" w:rsidRPr="00384811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二、安置會議當天請務必帶齊所有測驗資料、醫學診斷資料、教學觀察紀錄或其他可供參考之資料。</w:t>
      </w:r>
    </w:p>
    <w:p w:rsidR="001669E3" w:rsidRDefault="008909CD" w:rsidP="008909CD">
      <w:pPr>
        <w:snapToGrid w:val="0"/>
        <w:ind w:firstLine="480"/>
        <w:rPr>
          <w:rFonts w:ascii="標楷體" w:eastAsia="標楷體" w:hAnsi="標楷體"/>
          <w:color w:val="000000"/>
        </w:rPr>
      </w:pPr>
      <w:r w:rsidRPr="00384811">
        <w:rPr>
          <w:rFonts w:ascii="標楷體" w:eastAsia="標楷體" w:hAnsi="標楷體" w:hint="eastAsia"/>
          <w:color w:val="000000"/>
        </w:rPr>
        <w:t>三、請記得</w:t>
      </w:r>
      <w:proofErr w:type="gramStart"/>
      <w:r w:rsidRPr="00384811">
        <w:rPr>
          <w:rFonts w:ascii="標楷體" w:eastAsia="標楷體" w:hAnsi="標楷體" w:hint="eastAsia"/>
          <w:color w:val="000000"/>
        </w:rPr>
        <w:t>填心評</w:t>
      </w:r>
      <w:proofErr w:type="gramEnd"/>
      <w:r w:rsidRPr="00384811">
        <w:rPr>
          <w:rFonts w:ascii="標楷體" w:eastAsia="標楷體" w:hAnsi="標楷體" w:hint="eastAsia"/>
          <w:color w:val="000000"/>
        </w:rPr>
        <w:t>人員手機號碼，以方便承辦學校連絡相關事宜</w:t>
      </w:r>
      <w:r>
        <w:rPr>
          <w:rFonts w:ascii="標楷體" w:eastAsia="標楷體" w:hAnsi="標楷體" w:hint="eastAsia"/>
          <w:color w:val="000000"/>
        </w:rPr>
        <w:t>。</w:t>
      </w:r>
    </w:p>
    <w:p w:rsidR="008909CD" w:rsidRDefault="001669E3" w:rsidP="001669E3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8909CD" w:rsidRPr="00C53E19" w:rsidRDefault="008909CD" w:rsidP="001669E3">
      <w:pPr>
        <w:spacing w:line="0" w:lineRule="atLeast"/>
        <w:ind w:firstLineChars="100" w:firstLine="32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基隆市</w:t>
      </w:r>
      <w:r w:rsidR="001669E3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105</w:t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學年度第</w:t>
      </w:r>
      <w:r w:rsidR="001669E3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bookmarkStart w:id="0" w:name="_GoBack"/>
      <w:bookmarkEnd w:id="0"/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學期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國民</w:t>
      </w:r>
      <w:r w:rsidR="001669E3">
        <w:rPr>
          <w:rFonts w:ascii="標楷體" w:eastAsia="標楷體" w:hAnsi="標楷體" w:hint="eastAsia"/>
          <w:b/>
          <w:sz w:val="32"/>
          <w:szCs w:val="32"/>
          <w:u w:val="double"/>
        </w:rPr>
        <w:t>中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小學</w:t>
      </w:r>
      <w:r w:rsidRPr="00544CA9">
        <w:rPr>
          <w:rFonts w:ascii="標楷體" w:eastAsia="標楷體" w:hAnsi="標楷體" w:hint="eastAsia"/>
          <w:b/>
          <w:sz w:val="32"/>
          <w:szCs w:val="32"/>
          <w:u w:val="double"/>
        </w:rPr>
        <w:t>特殊需求學生</w:t>
      </w:r>
      <w:r w:rsidRPr="00C53E19">
        <w:rPr>
          <w:rFonts w:ascii="標楷體" w:eastAsia="標楷體" w:hAnsi="標楷體" w:hint="eastAsia"/>
          <w:b/>
          <w:bCs/>
          <w:color w:val="000000"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期中轉介學生名冊一覽表</w:t>
      </w:r>
    </w:p>
    <w:p w:rsidR="008909CD" w:rsidRDefault="008909CD" w:rsidP="008909CD">
      <w:pPr>
        <w:spacing w:beforeLines="50" w:before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基隆市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</w:t>
      </w:r>
      <w:r w:rsidR="001669E3">
        <w:rPr>
          <w:rFonts w:ascii="標楷體" w:eastAsia="標楷體" w:hAnsi="標楷體" w:hint="eastAsia"/>
          <w:color w:val="000000"/>
          <w:sz w:val="28"/>
          <w:szCs w:val="28"/>
        </w:rPr>
        <w:t>中/</w:t>
      </w:r>
      <w:r>
        <w:rPr>
          <w:rFonts w:ascii="標楷體" w:eastAsia="標楷體" w:hAnsi="標楷體" w:hint="eastAsia"/>
          <w:color w:val="000000"/>
          <w:sz w:val="28"/>
          <w:szCs w:val="28"/>
        </w:rPr>
        <w:t>小學</w:t>
      </w:r>
      <w:r w:rsidR="001669E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學生鑑定安置輔導名單一覽表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（轉銜用）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心評人員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姓名 / 手機號碼：</w:t>
      </w: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1131"/>
        <w:gridCol w:w="989"/>
        <w:gridCol w:w="3109"/>
        <w:gridCol w:w="426"/>
        <w:gridCol w:w="425"/>
        <w:gridCol w:w="425"/>
        <w:gridCol w:w="425"/>
        <w:gridCol w:w="460"/>
        <w:gridCol w:w="460"/>
        <w:gridCol w:w="461"/>
        <w:gridCol w:w="460"/>
        <w:gridCol w:w="461"/>
        <w:gridCol w:w="296"/>
        <w:gridCol w:w="1966"/>
        <w:gridCol w:w="2827"/>
      </w:tblGrid>
      <w:tr w:rsidR="008909CD" w:rsidTr="001669E3">
        <w:trPr>
          <w:cantSplit/>
          <w:trHeight w:val="350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  <w:tc>
          <w:tcPr>
            <w:tcW w:w="3109" w:type="dxa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400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特殊服務需求</w:t>
            </w:r>
          </w:p>
        </w:tc>
        <w:tc>
          <w:tcPr>
            <w:tcW w:w="22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最近一次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鑑定資料</w:t>
            </w:r>
          </w:p>
          <w:p w:rsidR="008909CD" w:rsidRDefault="008909CD" w:rsidP="00AF140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282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安置建議</w:t>
            </w:r>
          </w:p>
          <w:p w:rsidR="008909CD" w:rsidRDefault="008909CD" w:rsidP="00AF1402">
            <w:pPr>
              <w:spacing w:beforeLines="70" w:before="25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轉銜國</w:t>
            </w:r>
            <w:proofErr w:type="gramEnd"/>
            <w:r w:rsidR="001669E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中請註明學區學校及家長安置意願順序、班別)</w:t>
            </w:r>
          </w:p>
        </w:tc>
      </w:tr>
      <w:tr w:rsidR="008909CD" w:rsidTr="001669E3">
        <w:trPr>
          <w:cantSplit/>
          <w:trHeight w:hRule="exact" w:val="50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專業服務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交通服務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輔具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酌</w:t>
            </w:r>
            <w:proofErr w:type="gramEnd"/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減</w:t>
            </w:r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助理員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</w:t>
            </w:r>
          </w:p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909CD" w:rsidTr="001669E3">
        <w:trPr>
          <w:cantSplit/>
          <w:trHeight w:val="60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身障手冊字號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（無則免填）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心理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909CD" w:rsidTr="001669E3">
        <w:trPr>
          <w:cantSplit/>
          <w:trHeight w:val="658"/>
        </w:trPr>
        <w:tc>
          <w:tcPr>
            <w:tcW w:w="158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r w:rsidR="001669E3">
              <w:rPr>
                <w:rFonts w:ascii="標楷體" w:eastAsia="標楷體" w:hAnsi="標楷體" w:hint="eastAsia"/>
                <w:color w:val="000000"/>
              </w:rPr>
              <w:t>/高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1669E3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909CD" w:rsidTr="001669E3">
        <w:trPr>
          <w:cantSplit/>
          <w:trHeight w:val="555"/>
        </w:trPr>
        <w:tc>
          <w:tcPr>
            <w:tcW w:w="158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</w:p>
          <w:p w:rsidR="008909CD" w:rsidRDefault="008909CD" w:rsidP="001669E3">
            <w:pPr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3.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1669E3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8909CD" w:rsidTr="001669E3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3. 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1669E3">
        <w:trPr>
          <w:cantSplit/>
          <w:trHeight w:val="5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8909CD" w:rsidTr="001669E3">
        <w:trPr>
          <w:cantSplit/>
          <w:trHeight w:val="555"/>
        </w:trPr>
        <w:tc>
          <w:tcPr>
            <w:tcW w:w="1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909CD" w:rsidRDefault="008909CD" w:rsidP="00AF1402">
            <w:pPr>
              <w:adjustRightInd w:val="0"/>
              <w:snapToGrid w:val="0"/>
              <w:ind w:right="23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1.學區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2. 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3.    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國/高中</w:t>
            </w:r>
            <w:r w:rsidR="001669E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1669E3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8909CD" w:rsidTr="001669E3">
        <w:trPr>
          <w:cantSplit/>
          <w:trHeight w:val="5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8909CD" w:rsidRDefault="008909CD" w:rsidP="00AF14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909CD" w:rsidRDefault="008909CD" w:rsidP="00AF140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09CD" w:rsidRDefault="008909CD" w:rsidP="00AF14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2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09CD" w:rsidRDefault="008909CD" w:rsidP="00AF1402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</w:tbl>
    <w:p w:rsidR="008909CD" w:rsidRDefault="008909CD" w:rsidP="008909CD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填表說明：</w:t>
      </w:r>
    </w:p>
    <w:p w:rsidR="008909CD" w:rsidRDefault="008909CD" w:rsidP="008909CD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一、「特殊服務需求情形」請依學生個別需求具體簡述。</w:t>
      </w:r>
    </w:p>
    <w:p w:rsidR="008909CD" w:rsidRDefault="008909CD" w:rsidP="008909CD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二、安置會議當天請務必帶齊所有測驗資料、醫學診斷資料、教學觀察紀錄或其他可供參考之資料。</w:t>
      </w:r>
    </w:p>
    <w:p w:rsidR="008909CD" w:rsidRDefault="008909CD" w:rsidP="008909CD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三、請記得</w:t>
      </w:r>
      <w:proofErr w:type="gramStart"/>
      <w:r>
        <w:rPr>
          <w:rFonts w:ascii="標楷體" w:eastAsia="標楷體" w:hAnsi="標楷體" w:hint="eastAsia"/>
          <w:color w:val="000000"/>
        </w:rPr>
        <w:t>填心評</w:t>
      </w:r>
      <w:proofErr w:type="gramEnd"/>
      <w:r>
        <w:rPr>
          <w:rFonts w:ascii="標楷體" w:eastAsia="標楷體" w:hAnsi="標楷體" w:hint="eastAsia"/>
          <w:color w:val="000000"/>
        </w:rPr>
        <w:t>人員手機號碼，以方便承辦學校連絡相關事宜</w:t>
      </w:r>
    </w:p>
    <w:p w:rsidR="008909CD" w:rsidRPr="00222264" w:rsidRDefault="008909CD" w:rsidP="008909CD">
      <w:pPr>
        <w:sectPr w:rsidR="008909CD" w:rsidRPr="00222264" w:rsidSect="00E551E3">
          <w:pgSz w:w="16838" w:h="11906" w:orient="landscape"/>
          <w:pgMar w:top="720" w:right="720" w:bottom="720" w:left="720" w:header="0" w:footer="0" w:gutter="0"/>
          <w:cols w:space="425"/>
          <w:docGrid w:type="lines" w:linePitch="360"/>
        </w:sectPr>
      </w:pPr>
    </w:p>
    <w:p w:rsidR="008B2395" w:rsidRPr="001669E3" w:rsidRDefault="008B2395" w:rsidP="001669E3">
      <w:pPr>
        <w:snapToGrid w:val="0"/>
        <w:rPr>
          <w:rFonts w:ascii="標楷體" w:eastAsia="標楷體" w:hAnsi="標楷體"/>
          <w:color w:val="000000"/>
        </w:rPr>
      </w:pPr>
    </w:p>
    <w:sectPr w:rsidR="008B2395" w:rsidRPr="001669E3" w:rsidSect="008909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CD"/>
    <w:rsid w:val="001669E3"/>
    <w:rsid w:val="008909CD"/>
    <w:rsid w:val="008B2395"/>
    <w:rsid w:val="00B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2016-08-15T03:08:00Z</dcterms:created>
  <dcterms:modified xsi:type="dcterms:W3CDTF">2016-08-15T03:12:00Z</dcterms:modified>
</cp:coreProperties>
</file>