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C5C5" w14:textId="33D3DB1A" w:rsidR="00B71CD6" w:rsidRPr="00CE71C9" w:rsidRDefault="00B71CD6" w:rsidP="00C76F2C">
      <w:pPr>
        <w:tabs>
          <w:tab w:val="left" w:pos="1"/>
        </w:tabs>
        <w:snapToGrid w:val="0"/>
        <w:spacing w:line="600" w:lineRule="exact"/>
        <w:jc w:val="center"/>
        <w:rPr>
          <w:rFonts w:ascii="Arial" w:eastAsia="標楷體" w:hAnsi="Arial" w:cs="Arial"/>
          <w:b/>
          <w:sz w:val="40"/>
        </w:rPr>
      </w:pPr>
      <w:r w:rsidRPr="00CE71C9">
        <w:rPr>
          <w:rFonts w:ascii="Arial" w:eastAsia="標楷體" w:hAnsi="Arial" w:cs="Arial"/>
          <w:b/>
          <w:sz w:val="40"/>
        </w:rPr>
        <w:t>基隆市</w:t>
      </w:r>
      <w:r w:rsidR="00DD20D8">
        <w:rPr>
          <w:rFonts w:ascii="Arial" w:eastAsia="標楷體" w:hAnsi="Arial" w:cs="Arial" w:hint="eastAsia"/>
          <w:b/>
          <w:sz w:val="40"/>
        </w:rPr>
        <w:t xml:space="preserve">　　</w:t>
      </w:r>
      <w:r w:rsidR="00672071">
        <w:rPr>
          <w:rFonts w:ascii="Arial" w:eastAsia="標楷體" w:hAnsi="Arial" w:cs="Arial" w:hint="eastAsia"/>
          <w:b/>
          <w:sz w:val="40"/>
        </w:rPr>
        <w:t xml:space="preserve">   </w:t>
      </w:r>
      <w:r w:rsidRPr="00CE71C9">
        <w:rPr>
          <w:rFonts w:ascii="Arial" w:eastAsia="標楷體" w:hAnsi="Arial" w:cs="Arial"/>
          <w:b/>
          <w:sz w:val="38"/>
        </w:rPr>
        <w:t>幼兒園</w:t>
      </w:r>
      <w:r w:rsidR="00DD20D8">
        <w:rPr>
          <w:rFonts w:ascii="Arial" w:eastAsia="標楷體" w:hAnsi="Arial" w:cs="Arial" w:hint="eastAsia"/>
          <w:b/>
          <w:sz w:val="40"/>
        </w:rPr>
        <w:t xml:space="preserve">　　　</w:t>
      </w:r>
      <w:r w:rsidRPr="00CE71C9">
        <w:rPr>
          <w:rFonts w:ascii="Arial" w:eastAsia="標楷體" w:hAnsi="Arial" w:cs="Arial"/>
          <w:b/>
          <w:sz w:val="40"/>
        </w:rPr>
        <w:t>學年度</w:t>
      </w:r>
    </w:p>
    <w:p w14:paraId="72EAD654" w14:textId="61608E8D" w:rsidR="00B71CD6" w:rsidRPr="00CE71C9" w:rsidRDefault="00B71CD6" w:rsidP="00C76F2C">
      <w:pPr>
        <w:tabs>
          <w:tab w:val="left" w:pos="1"/>
        </w:tabs>
        <w:snapToGrid w:val="0"/>
        <w:spacing w:line="600" w:lineRule="exact"/>
        <w:jc w:val="center"/>
        <w:rPr>
          <w:rFonts w:ascii="Arial" w:eastAsia="標楷體" w:hAnsi="Arial" w:cs="Arial"/>
          <w:b/>
          <w:sz w:val="40"/>
        </w:rPr>
      </w:pPr>
      <w:r w:rsidRPr="00CE71C9">
        <w:rPr>
          <w:rFonts w:ascii="Arial" w:eastAsia="標楷體" w:hAnsi="Arial" w:cs="Arial"/>
          <w:b/>
          <w:sz w:val="40"/>
        </w:rPr>
        <w:t>個別化教育計畫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8"/>
        <w:gridCol w:w="1755"/>
        <w:gridCol w:w="2387"/>
        <w:gridCol w:w="457"/>
        <w:gridCol w:w="457"/>
        <w:gridCol w:w="457"/>
        <w:gridCol w:w="1687"/>
        <w:gridCol w:w="2924"/>
      </w:tblGrid>
      <w:tr w:rsidR="00B71CD6" w:rsidRPr="00CE71C9" w14:paraId="2A95E6D0" w14:textId="77777777" w:rsidTr="00217231">
        <w:trPr>
          <w:trHeight w:val="720"/>
        </w:trPr>
        <w:tc>
          <w:tcPr>
            <w:tcW w:w="10752" w:type="dxa"/>
            <w:gridSpan w:val="8"/>
            <w:vAlign w:val="center"/>
          </w:tcPr>
          <w:p w14:paraId="01A824BC" w14:textId="59158135" w:rsidR="00B71CD6" w:rsidRPr="00CE71C9" w:rsidRDefault="00B71CD6" w:rsidP="00B71CD6">
            <w:pPr>
              <w:jc w:val="center"/>
              <w:rPr>
                <w:rFonts w:ascii="Arial" w:eastAsia="標楷體" w:hAnsi="Arial" w:cs="Arial"/>
              </w:rPr>
            </w:pP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個別化教育計畫執行日期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>：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開始於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年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月～結束於</w:t>
            </w:r>
            <w:r w:rsidR="00790BED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年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月</w:t>
            </w:r>
          </w:p>
        </w:tc>
      </w:tr>
      <w:tr w:rsidR="00B71CD6" w:rsidRPr="00CE71C9" w14:paraId="33AE9DC1" w14:textId="77777777" w:rsidTr="00217231">
        <w:trPr>
          <w:trHeight w:val="110"/>
        </w:trPr>
        <w:tc>
          <w:tcPr>
            <w:tcW w:w="10752" w:type="dxa"/>
            <w:gridSpan w:val="8"/>
            <w:vAlign w:val="bottom"/>
          </w:tcPr>
          <w:p w14:paraId="53C47AFA" w14:textId="77777777" w:rsidR="00B71CD6" w:rsidRPr="00CE71C9" w:rsidRDefault="00A469FD" w:rsidP="00CC4C05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計畫參與者</w:t>
            </w:r>
            <w:r w:rsidR="00B71CD6" w:rsidRPr="00CE71C9">
              <w:rPr>
                <w:rFonts w:ascii="Arial" w:eastAsia="標楷體" w:hAnsi="Arial" w:cs="Arial"/>
                <w:b/>
                <w:szCs w:val="24"/>
              </w:rPr>
              <w:t>（</w:t>
            </w:r>
            <w:r w:rsidR="00440827" w:rsidRPr="00440827">
              <w:rPr>
                <w:rFonts w:ascii="標楷體" w:eastAsia="標楷體" w:hAnsi="標楷體" w:hint="eastAsia"/>
                <w:b/>
              </w:rPr>
              <w:t>請</w:t>
            </w:r>
            <w:r w:rsidR="00B71CD6" w:rsidRPr="00440827">
              <w:rPr>
                <w:rFonts w:ascii="Arial" w:eastAsia="標楷體" w:hAnsi="Arial" w:cs="Arial"/>
                <w:b/>
                <w:szCs w:val="24"/>
              </w:rPr>
              <w:t>簽名</w:t>
            </w:r>
            <w:r w:rsidR="00B71CD6" w:rsidRPr="00CE71C9">
              <w:rPr>
                <w:rFonts w:ascii="Arial" w:eastAsia="標楷體" w:hAnsi="Arial" w:cs="Arial"/>
                <w:b/>
                <w:szCs w:val="24"/>
              </w:rPr>
              <w:t>）</w:t>
            </w:r>
          </w:p>
        </w:tc>
      </w:tr>
      <w:tr w:rsidR="00903A08" w:rsidRPr="00CE71C9" w14:paraId="63E01D7A" w14:textId="77777777" w:rsidTr="00217231">
        <w:trPr>
          <w:trHeight w:val="544"/>
        </w:trPr>
        <w:tc>
          <w:tcPr>
            <w:tcW w:w="2383" w:type="dxa"/>
            <w:gridSpan w:val="2"/>
            <w:vAlign w:val="center"/>
          </w:tcPr>
          <w:p w14:paraId="4CE6B780" w14:textId="776C9EBD" w:rsidR="00903A08" w:rsidRPr="00CE71C9" w:rsidRDefault="00903A08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職稱</w:t>
            </w:r>
          </w:p>
        </w:tc>
        <w:tc>
          <w:tcPr>
            <w:tcW w:w="2387" w:type="dxa"/>
            <w:vAlign w:val="center"/>
          </w:tcPr>
          <w:p w14:paraId="4A1A80CB" w14:textId="31255A5D" w:rsidR="00903A08" w:rsidRPr="00CE71C9" w:rsidRDefault="00903A08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簽名</w:t>
            </w:r>
          </w:p>
        </w:tc>
        <w:tc>
          <w:tcPr>
            <w:tcW w:w="3058" w:type="dxa"/>
            <w:gridSpan w:val="4"/>
            <w:vAlign w:val="center"/>
          </w:tcPr>
          <w:p w14:paraId="5A1F57B1" w14:textId="5AF512F6" w:rsidR="00903A08" w:rsidRPr="00CE71C9" w:rsidRDefault="00903A08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職稱</w:t>
            </w:r>
          </w:p>
        </w:tc>
        <w:tc>
          <w:tcPr>
            <w:tcW w:w="2924" w:type="dxa"/>
            <w:vAlign w:val="center"/>
          </w:tcPr>
          <w:p w14:paraId="232BD6E7" w14:textId="1C21DCC6" w:rsidR="00903A08" w:rsidRPr="00CE71C9" w:rsidRDefault="00903A08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簽名</w:t>
            </w:r>
          </w:p>
        </w:tc>
      </w:tr>
      <w:tr w:rsidR="00903A08" w:rsidRPr="00CE71C9" w14:paraId="22D3D76B" w14:textId="77777777" w:rsidTr="008C1303">
        <w:trPr>
          <w:trHeight w:val="567"/>
        </w:trPr>
        <w:tc>
          <w:tcPr>
            <w:tcW w:w="6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D7CF0D" w14:textId="2339C952" w:rsidR="00903A08" w:rsidRPr="00CE71C9" w:rsidRDefault="00903A08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46477E">
              <w:rPr>
                <w:rFonts w:ascii="Arial" w:eastAsia="標楷體" w:hAnsi="Arial" w:cs="Arial"/>
                <w:b/>
                <w:szCs w:val="24"/>
              </w:rPr>
              <w:t>行政人員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2EF79F" w14:textId="77777777" w:rsidR="00903A08" w:rsidRPr="00CE71C9" w:rsidRDefault="00903A08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DDE56B2" w14:textId="087FCF23" w:rsidR="00903A08" w:rsidRPr="00CE71C9" w:rsidRDefault="00903A08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13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B62C1C" w14:textId="77777777" w:rsidR="00903A08" w:rsidRDefault="00903A08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教</w:t>
            </w:r>
          </w:p>
          <w:p w14:paraId="44476CF0" w14:textId="619F5CC0" w:rsidR="00903A08" w:rsidRPr="00923C32" w:rsidRDefault="00903A08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師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8DBE2C0" w14:textId="734F1A28" w:rsidR="00903A08" w:rsidRPr="00923C32" w:rsidRDefault="00903A08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班級導師</w:t>
            </w:r>
          </w:p>
        </w:tc>
        <w:tc>
          <w:tcPr>
            <w:tcW w:w="2924" w:type="dxa"/>
            <w:tcBorders>
              <w:top w:val="single" w:sz="8" w:space="0" w:color="auto"/>
              <w:bottom w:val="single" w:sz="6" w:space="0" w:color="auto"/>
            </w:tcBorders>
          </w:tcPr>
          <w:p w14:paraId="032AFA60" w14:textId="7B32044C" w:rsidR="00903A08" w:rsidRPr="00CE71C9" w:rsidRDefault="00903A08" w:rsidP="00CC4C05">
            <w:pPr>
              <w:rPr>
                <w:rFonts w:ascii="Arial" w:eastAsia="標楷體" w:hAnsi="Arial" w:cs="Arial"/>
              </w:rPr>
            </w:pPr>
          </w:p>
        </w:tc>
      </w:tr>
      <w:tr w:rsidR="008C1303" w:rsidRPr="00CE71C9" w14:paraId="37CDB890" w14:textId="77777777" w:rsidTr="008C1303">
        <w:trPr>
          <w:trHeight w:val="344"/>
        </w:trPr>
        <w:tc>
          <w:tcPr>
            <w:tcW w:w="62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3C7581" w14:textId="77777777" w:rsidR="00903A08" w:rsidRPr="0046477E" w:rsidRDefault="00903A08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48E23" w14:textId="77777777" w:rsidR="00903A08" w:rsidRPr="00CE71C9" w:rsidRDefault="00903A08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D9800" w14:textId="77777777" w:rsidR="00903A08" w:rsidRPr="00CE71C9" w:rsidRDefault="00903A08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D1630" w14:textId="77777777" w:rsidR="00903A08" w:rsidRDefault="00903A08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88EF47" w14:textId="444B7510" w:rsidR="00903A08" w:rsidRPr="00CC4C05" w:rsidRDefault="00903A08" w:rsidP="00722AF2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班級導師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8" w:space="0" w:color="auto"/>
            </w:tcBorders>
          </w:tcPr>
          <w:p w14:paraId="19504758" w14:textId="77777777" w:rsidR="00903A08" w:rsidRPr="00CE71C9" w:rsidRDefault="00903A08" w:rsidP="00CC4C05">
            <w:pPr>
              <w:rPr>
                <w:rFonts w:ascii="Arial" w:eastAsia="標楷體" w:hAnsi="Arial" w:cs="Arial"/>
              </w:rPr>
            </w:pPr>
          </w:p>
        </w:tc>
      </w:tr>
      <w:tr w:rsidR="00217231" w:rsidRPr="00CE71C9" w14:paraId="56358B58" w14:textId="77777777" w:rsidTr="008C1303">
        <w:trPr>
          <w:trHeight w:val="512"/>
        </w:trPr>
        <w:tc>
          <w:tcPr>
            <w:tcW w:w="6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856635" w14:textId="3CE603C6" w:rsidR="00217231" w:rsidRPr="00CE71C9" w:rsidRDefault="00217231" w:rsidP="00903A08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專業人員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EF472" w14:textId="1A9A1E7A" w:rsidR="00217231" w:rsidRPr="00CE71C9" w:rsidRDefault="00217231" w:rsidP="00903A08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0E47030" w14:textId="77777777" w:rsidR="00217231" w:rsidRPr="00CE71C9" w:rsidRDefault="00217231" w:rsidP="00903A08">
            <w:pPr>
              <w:rPr>
                <w:rFonts w:ascii="Arial" w:eastAsia="標楷體" w:hAnsi="Arial" w:cs="Arial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AE41014" w14:textId="77777777" w:rsidR="00217231" w:rsidRDefault="00217231" w:rsidP="00217231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法定代理人</w:t>
            </w:r>
          </w:p>
          <w:p w14:paraId="70BF450C" w14:textId="4A49ADC0" w:rsidR="00217231" w:rsidRPr="00F01B7F" w:rsidRDefault="00217231" w:rsidP="00217231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/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nil"/>
              <w:right w:val="dashSmallGap" w:sz="4" w:space="0" w:color="auto"/>
            </w:tcBorders>
            <w:vAlign w:val="center"/>
          </w:tcPr>
          <w:p w14:paraId="07E841F6" w14:textId="77777777" w:rsidR="00217231" w:rsidRPr="00F01B7F" w:rsidRDefault="00217231" w:rsidP="00F3070F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實</w:t>
            </w:r>
          </w:p>
          <w:p w14:paraId="743735A2" w14:textId="77777777" w:rsidR="00217231" w:rsidRPr="00F01B7F" w:rsidRDefault="00217231" w:rsidP="00F3070F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際</w:t>
            </w:r>
          </w:p>
          <w:p w14:paraId="05117BB2" w14:textId="77777777" w:rsidR="00217231" w:rsidRPr="00F01B7F" w:rsidRDefault="00217231" w:rsidP="00F3070F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照</w:t>
            </w:r>
          </w:p>
          <w:p w14:paraId="0AC30840" w14:textId="77777777" w:rsidR="00217231" w:rsidRPr="00F01B7F" w:rsidRDefault="00217231" w:rsidP="00F3070F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顧</w:t>
            </w:r>
          </w:p>
          <w:p w14:paraId="32AD51F1" w14:textId="509B39F4" w:rsidR="00217231" w:rsidRPr="00F01B7F" w:rsidRDefault="00217231" w:rsidP="00F3070F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01B7F">
              <w:rPr>
                <w:rFonts w:ascii="Arial" w:eastAsia="標楷體" w:hAnsi="Arial" w:cs="Arial" w:hint="eastAsia"/>
                <w:b/>
                <w:szCs w:val="24"/>
              </w:rPr>
              <w:t>者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6F633" w14:textId="77777777" w:rsidR="00217231" w:rsidRDefault="00217231" w:rsidP="00F3070F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幼兒</w:t>
            </w:r>
          </w:p>
          <w:p w14:paraId="49BB86FF" w14:textId="71F6109D" w:rsidR="00217231" w:rsidRPr="00F01B7F" w:rsidRDefault="00217231" w:rsidP="00F3070F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4C8D504" w14:textId="62E36C38" w:rsidR="00217231" w:rsidRPr="00CE71C9" w:rsidRDefault="00217231" w:rsidP="00903A08">
            <w:pPr>
              <w:rPr>
                <w:rFonts w:ascii="Arial" w:eastAsia="標楷體" w:hAnsi="Arial" w:cs="Arial"/>
              </w:rPr>
            </w:pPr>
          </w:p>
        </w:tc>
        <w:tc>
          <w:tcPr>
            <w:tcW w:w="2924" w:type="dxa"/>
            <w:tcBorders>
              <w:top w:val="single" w:sz="8" w:space="0" w:color="auto"/>
              <w:bottom w:val="single" w:sz="6" w:space="0" w:color="auto"/>
            </w:tcBorders>
          </w:tcPr>
          <w:p w14:paraId="57A0FDCD" w14:textId="77777777" w:rsidR="00217231" w:rsidRPr="00CE71C9" w:rsidRDefault="00217231" w:rsidP="00903A08">
            <w:pPr>
              <w:rPr>
                <w:rFonts w:ascii="Arial" w:eastAsia="標楷體" w:hAnsi="Arial" w:cs="Arial"/>
              </w:rPr>
            </w:pPr>
          </w:p>
        </w:tc>
      </w:tr>
      <w:tr w:rsidR="00217231" w:rsidRPr="00CE71C9" w14:paraId="50136119" w14:textId="77777777" w:rsidTr="008C1303">
        <w:trPr>
          <w:trHeight w:val="33"/>
        </w:trPr>
        <w:tc>
          <w:tcPr>
            <w:tcW w:w="62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D807C2" w14:textId="77777777" w:rsidR="00217231" w:rsidRDefault="00217231" w:rsidP="00903A08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E456A" w14:textId="77777777" w:rsidR="00217231" w:rsidRPr="00CE71C9" w:rsidRDefault="00217231" w:rsidP="00903A08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9C63B" w14:textId="77777777" w:rsidR="00217231" w:rsidRPr="00CE71C9" w:rsidRDefault="00217231" w:rsidP="00903A08">
            <w:pPr>
              <w:rPr>
                <w:rFonts w:ascii="Arial" w:eastAsia="標楷體" w:hAnsi="Arial" w:cs="Arial"/>
              </w:rPr>
            </w:pPr>
          </w:p>
        </w:tc>
        <w:tc>
          <w:tcPr>
            <w:tcW w:w="45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C268D4A" w14:textId="77777777" w:rsidR="00217231" w:rsidRPr="00F01B7F" w:rsidRDefault="00217231" w:rsidP="00217231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7E073123" w14:textId="77777777" w:rsidR="00217231" w:rsidRPr="00F01B7F" w:rsidRDefault="00217231" w:rsidP="00F3070F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50313" w14:textId="77777777" w:rsidR="00217231" w:rsidRDefault="00217231" w:rsidP="00F3070F">
            <w:pPr>
              <w:widowControl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683D760" w14:textId="77777777" w:rsidR="00217231" w:rsidRPr="00CE71C9" w:rsidRDefault="00217231" w:rsidP="00903A08">
            <w:pPr>
              <w:rPr>
                <w:rFonts w:ascii="Arial" w:eastAsia="標楷體" w:hAnsi="Arial" w:cs="Arial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3AEA783C" w14:textId="77777777" w:rsidR="00217231" w:rsidRPr="00CE71C9" w:rsidRDefault="00217231" w:rsidP="00903A08">
            <w:pPr>
              <w:rPr>
                <w:rFonts w:ascii="Arial" w:eastAsia="標楷體" w:hAnsi="Arial" w:cs="Arial"/>
              </w:rPr>
            </w:pPr>
          </w:p>
        </w:tc>
      </w:tr>
      <w:tr w:rsidR="00217231" w:rsidRPr="00CE71C9" w14:paraId="12C1F268" w14:textId="77777777" w:rsidTr="008C1303">
        <w:trPr>
          <w:trHeight w:val="861"/>
        </w:trPr>
        <w:tc>
          <w:tcPr>
            <w:tcW w:w="62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EE3D7" w14:textId="77777777" w:rsidR="00217231" w:rsidRDefault="00217231" w:rsidP="00217231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教</w:t>
            </w:r>
          </w:p>
          <w:p w14:paraId="5F2FA20F" w14:textId="2088DBA4" w:rsidR="00217231" w:rsidRPr="00CE71C9" w:rsidRDefault="00217231" w:rsidP="00217231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師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8F34A" w14:textId="125A926E" w:rsidR="00217231" w:rsidRPr="00CE71C9" w:rsidRDefault="00217231" w:rsidP="00217231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17231">
              <w:rPr>
                <w:rFonts w:ascii="Arial" w:eastAsia="標楷體" w:hAnsi="Arial" w:cs="Arial" w:hint="eastAsia"/>
                <w:b/>
                <w:szCs w:val="24"/>
              </w:rPr>
              <w:t>特教教師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A2F8D" w14:textId="77777777" w:rsidR="00217231" w:rsidRPr="00CE71C9" w:rsidRDefault="00217231" w:rsidP="00903A08">
            <w:pPr>
              <w:rPr>
                <w:rFonts w:ascii="Arial" w:eastAsia="標楷體" w:hAnsi="Arial" w:cs="Arial"/>
              </w:rPr>
            </w:pPr>
          </w:p>
        </w:tc>
        <w:tc>
          <w:tcPr>
            <w:tcW w:w="45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30F33FA" w14:textId="77777777" w:rsidR="00217231" w:rsidRPr="00CC4C05" w:rsidRDefault="00217231" w:rsidP="00903A08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14:paraId="3B05D93A" w14:textId="77777777" w:rsidR="00217231" w:rsidRPr="00CC4C05" w:rsidRDefault="00217231" w:rsidP="00903A08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85938" w14:textId="4E0BF013" w:rsidR="00217231" w:rsidRPr="00CC4C05" w:rsidRDefault="00217231" w:rsidP="00903A08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49CC20" w14:textId="361B8EFF" w:rsidR="00217231" w:rsidRPr="008C1303" w:rsidRDefault="00217231" w:rsidP="008C1303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3070F">
              <w:rPr>
                <w:rFonts w:ascii="Arial" w:eastAsia="標楷體" w:hAnsi="Arial" w:cs="Arial" w:hint="eastAsia"/>
                <w:b/>
                <w:bCs/>
              </w:rPr>
              <w:t>幼兒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8" w:space="0" w:color="auto"/>
            </w:tcBorders>
          </w:tcPr>
          <w:p w14:paraId="3F2893FC" w14:textId="5A49A161" w:rsidR="00217231" w:rsidRPr="00CE71C9" w:rsidRDefault="008C1303" w:rsidP="008C1303">
            <w:pPr>
              <w:rPr>
                <w:rFonts w:ascii="Arial" w:eastAsia="標楷體" w:hAnsi="Arial" w:cs="Arial"/>
              </w:rPr>
            </w:pPr>
            <w:r w:rsidRPr="00F3070F">
              <w:rPr>
                <w:rFonts w:ascii="Arial" w:eastAsia="標楷體" w:hAnsi="Arial" w:cs="Arial" w:hint="eastAsia"/>
                <w:color w:val="808080" w:themeColor="background1" w:themeShade="80"/>
                <w:sz w:val="20"/>
                <w:szCs w:val="20"/>
              </w:rPr>
              <w:t>由</w:t>
            </w:r>
            <w:r>
              <w:rPr>
                <w:rFonts w:ascii="Arial" w:eastAsia="標楷體" w:hAnsi="Arial" w:cs="Arial" w:hint="eastAsia"/>
                <w:color w:val="808080" w:themeColor="background1" w:themeShade="80"/>
                <w:sz w:val="20"/>
                <w:szCs w:val="20"/>
              </w:rPr>
              <w:t>法定代理人</w:t>
            </w:r>
            <w:r>
              <w:rPr>
                <w:rFonts w:ascii="Arial" w:eastAsia="標楷體" w:hAnsi="Arial" w:cs="Arial" w:hint="eastAsia"/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rFonts w:ascii="Arial" w:eastAsia="標楷體" w:hAnsi="Arial" w:cs="Arial" w:hint="eastAsia"/>
                <w:color w:val="808080" w:themeColor="background1" w:themeShade="80"/>
                <w:sz w:val="20"/>
                <w:szCs w:val="20"/>
              </w:rPr>
              <w:t>實際照顧者代簽</w:t>
            </w:r>
          </w:p>
        </w:tc>
      </w:tr>
    </w:tbl>
    <w:p w14:paraId="357D3AAD" w14:textId="46EA8F00" w:rsidR="00B71CD6" w:rsidRPr="006A5139" w:rsidRDefault="001E102F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壹、</w:t>
      </w:r>
      <w:r w:rsidR="005267A8" w:rsidRPr="006A5139">
        <w:rPr>
          <w:rFonts w:ascii="標楷體" w:eastAsia="標楷體" w:hAnsi="標楷體" w:hint="eastAsia"/>
          <w:color w:val="000000"/>
          <w:sz w:val="28"/>
          <w:szCs w:val="28"/>
        </w:rPr>
        <w:t>能力現況、家庭狀況及需求評估</w:t>
      </w:r>
    </w:p>
    <w:tbl>
      <w:tblPr>
        <w:tblStyle w:val="a3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CE71C9" w:rsidRPr="00CE71C9" w14:paraId="72730C85" w14:textId="77777777" w:rsidTr="00CC4C05">
        <w:tc>
          <w:tcPr>
            <w:tcW w:w="10622" w:type="dxa"/>
          </w:tcPr>
          <w:p w14:paraId="2040CFD9" w14:textId="6E0CF18B" w:rsidR="005267A8" w:rsidRDefault="00736241" w:rsidP="00CC4C05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 w:rsidRPr="00D9519D">
              <w:rPr>
                <w:rFonts w:ascii="Arial" w:eastAsia="標楷體" w:hAnsi="Arial" w:cs="Arial"/>
                <w:b/>
              </w:rPr>
              <w:t>一、</w:t>
            </w:r>
            <w:r w:rsidR="005267A8">
              <w:rPr>
                <w:rFonts w:ascii="Arial" w:eastAsia="標楷體" w:hAnsi="Arial" w:cs="Arial"/>
                <w:b/>
              </w:rPr>
              <w:t>基本資料</w:t>
            </w:r>
          </w:p>
          <w:p w14:paraId="717278DE" w14:textId="77777777" w:rsidR="005267A8" w:rsidRPr="00D9519D" w:rsidRDefault="005267A8" w:rsidP="00CC4C05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一</w:t>
            </w:r>
            <w:r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就讀班別與鑑定相關資料</w:t>
            </w:r>
          </w:p>
          <w:p w14:paraId="4F93CFF6" w14:textId="695DEF44" w:rsidR="00CE71C9" w:rsidRPr="00E7294B" w:rsidRDefault="00CE71C9" w:rsidP="00847622">
            <w:pPr>
              <w:spacing w:line="360" w:lineRule="auto"/>
              <w:rPr>
                <w:rFonts w:ascii="Arial" w:eastAsia="標楷體" w:hAnsi="Arial" w:cs="Arial"/>
              </w:rPr>
            </w:pPr>
            <w:r w:rsidRPr="00CE71C9">
              <w:rPr>
                <w:rFonts w:ascii="Arial" w:eastAsia="標楷體" w:hAnsi="Arial" w:cs="Arial"/>
              </w:rPr>
              <w:t>姓名：</w:t>
            </w:r>
            <w:r w:rsidR="000511FB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67207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="000511FB" w:rsidRPr="002B0F63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F21D82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身分證字號：</w:t>
            </w:r>
            <w:r w:rsidR="000511FB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67207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="000511FB">
              <w:rPr>
                <w:rFonts w:ascii="Arial" w:eastAsia="標楷體" w:hAnsi="Arial" w:cs="Arial" w:hint="eastAsia"/>
              </w:rPr>
              <w:t xml:space="preserve">　</w:t>
            </w:r>
            <w:r w:rsidRPr="00CE71C9">
              <w:rPr>
                <w:rFonts w:ascii="Arial" w:eastAsia="標楷體" w:hAnsi="Arial" w:cs="Arial"/>
              </w:rPr>
              <w:t>性別：</w:t>
            </w:r>
            <w:r w:rsidR="000511FB" w:rsidRPr="00A94B88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0511FB" w:rsidRPr="00A94B88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0511FB">
              <w:rPr>
                <w:rFonts w:ascii="Arial" w:eastAsia="標楷體" w:hAnsi="Arial" w:cs="Arial" w:hint="eastAsia"/>
              </w:rPr>
              <w:t xml:space="preserve">　</w:t>
            </w:r>
            <w:r w:rsidRPr="00CE71C9">
              <w:rPr>
                <w:rFonts w:ascii="Arial" w:eastAsia="標楷體" w:hAnsi="Arial" w:cs="Arial"/>
              </w:rPr>
              <w:t>出生：</w:t>
            </w:r>
            <w:r w:rsidR="00CC4C05" w:rsidRP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C4C05" w:rsidRP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CE71C9">
              <w:rPr>
                <w:rFonts w:ascii="Arial" w:eastAsia="標楷體" w:hAnsi="Arial" w:cs="Arial"/>
              </w:rPr>
              <w:t>年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月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日</w:t>
            </w:r>
          </w:p>
          <w:p w14:paraId="749DFF2F" w14:textId="77777777" w:rsidR="000511FB" w:rsidRPr="00E7294B" w:rsidRDefault="00F17F8C" w:rsidP="00E7294B">
            <w:pPr>
              <w:spacing w:line="340" w:lineRule="atLeast"/>
              <w:rPr>
                <w:rFonts w:ascii="標楷體" w:eastAsia="標楷體"/>
                <w:bCs/>
              </w:rPr>
            </w:pPr>
            <w:r>
              <w:rPr>
                <w:rFonts w:ascii="Arial" w:eastAsia="標楷體" w:hAnsi="Arial" w:cs="Arial"/>
              </w:rPr>
              <w:t>班別</w:t>
            </w:r>
            <w:r w:rsidR="00CE71C9" w:rsidRPr="00CE71C9">
              <w:rPr>
                <w:rFonts w:ascii="Arial" w:eastAsia="標楷體" w:hAnsi="Arial" w:cs="Arial"/>
              </w:rPr>
              <w:t>：</w:t>
            </w:r>
            <w:r w:rsidR="000511FB">
              <w:rPr>
                <w:rFonts w:ascii="Arial" w:eastAsia="標楷體" w:hAnsi="Arial" w:cs="Arial" w:hint="eastAsia"/>
              </w:rPr>
              <w:t>(</w:t>
            </w:r>
            <w:r w:rsidR="000511FB">
              <w:rPr>
                <w:rFonts w:ascii="Arial" w:eastAsia="標楷體" w:hAnsi="Arial" w:cs="Arial"/>
              </w:rPr>
              <w:t>1</w:t>
            </w:r>
            <w:r w:rsidR="000511FB">
              <w:rPr>
                <w:rFonts w:ascii="Arial" w:eastAsia="標楷體" w:hAnsi="Arial" w:cs="Arial" w:hint="eastAsia"/>
              </w:rPr>
              <w:t>)</w:t>
            </w:r>
            <w:r w:rsidR="00BC72AF">
              <w:rPr>
                <w:rFonts w:ascii="標楷體" w:eastAsia="標楷體" w:hAnsi="標楷體" w:hint="eastAsia"/>
              </w:rPr>
              <w:t>□普通班-</w:t>
            </w:r>
            <w:r w:rsidR="00BC72AF">
              <w:rPr>
                <w:rFonts w:ascii="標楷體" w:eastAsia="標楷體" w:hint="eastAsia"/>
                <w:sz w:val="22"/>
              </w:rPr>
              <w:t>(</w:t>
            </w:r>
            <w:r w:rsidR="00BC72AF">
              <w:rPr>
                <w:rFonts w:ascii="標楷體" w:eastAsia="標楷體" w:hAnsi="標楷體" w:hint="eastAsia"/>
                <w:sz w:val="22"/>
              </w:rPr>
              <w:t>□</w:t>
            </w:r>
            <w:r w:rsidR="00BC72AF">
              <w:rPr>
                <w:rFonts w:ascii="標楷體" w:eastAsia="標楷體" w:hAnsi="標楷體" w:hint="eastAsia"/>
              </w:rPr>
              <w:t>學前</w:t>
            </w:r>
            <w:r w:rsidR="00BC72AF" w:rsidRPr="00DD7011">
              <w:rPr>
                <w:rFonts w:ascii="標楷體" w:eastAsia="標楷體" w:hint="eastAsia"/>
                <w:bCs/>
              </w:rPr>
              <w:t>不分類巡迴輔導</w:t>
            </w:r>
            <w:r w:rsidR="00BC72AF">
              <w:rPr>
                <w:rFonts w:ascii="標楷體" w:eastAsia="標楷體" w:hint="eastAsia"/>
                <w:bCs/>
              </w:rPr>
              <w:t>班</w:t>
            </w:r>
            <w:r w:rsidR="00BC72AF">
              <w:rPr>
                <w:rFonts w:ascii="標楷體" w:eastAsia="標楷體" w:hAnsi="標楷體" w:hint="eastAsia"/>
                <w:bCs/>
              </w:rPr>
              <w:t>□學前資源班</w:t>
            </w:r>
            <w:r w:rsidR="00BC72AF">
              <w:rPr>
                <w:rFonts w:ascii="標楷體" w:eastAsia="標楷體" w:hint="eastAsia"/>
                <w:bCs/>
              </w:rPr>
              <w:t xml:space="preserve">) </w:t>
            </w:r>
            <w:r w:rsidR="00E7294B" w:rsidRPr="00DD7011">
              <w:rPr>
                <w:rFonts w:ascii="標楷體" w:eastAsia="標楷體" w:hint="eastAsia"/>
                <w:sz w:val="22"/>
              </w:rPr>
              <w:t>□</w:t>
            </w:r>
            <w:r w:rsidR="00E7294B" w:rsidRPr="00E7294B">
              <w:rPr>
                <w:rFonts w:ascii="標楷體" w:eastAsia="標楷體" w:hint="eastAsia"/>
                <w:szCs w:val="24"/>
              </w:rPr>
              <w:t>學前</w:t>
            </w:r>
            <w:r w:rsidR="00E7294B">
              <w:rPr>
                <w:rFonts w:ascii="標楷體" w:eastAsia="標楷體" w:hint="eastAsia"/>
                <w:bCs/>
              </w:rPr>
              <w:t xml:space="preserve">集中式特教班　 </w:t>
            </w:r>
          </w:p>
          <w:p w14:paraId="6C53A0B6" w14:textId="4ADBEB75" w:rsidR="00CE71C9" w:rsidRPr="00CE71C9" w:rsidRDefault="00E7294B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</w:t>
            </w:r>
            <w:r w:rsidR="000511FB">
              <w:rPr>
                <w:rFonts w:ascii="Arial" w:eastAsia="標楷體" w:hAnsi="Arial" w:cs="Arial" w:hint="eastAsia"/>
              </w:rPr>
              <w:t>(2)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全日班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半日班</w:t>
            </w:r>
          </w:p>
          <w:p w14:paraId="5F496305" w14:textId="019B4EF8" w:rsidR="00CE71C9" w:rsidRDefault="00E7294B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</w:t>
            </w:r>
            <w:r w:rsidR="000511FB">
              <w:rPr>
                <w:rFonts w:ascii="Arial" w:eastAsia="標楷體" w:hAnsi="Arial" w:cs="Arial" w:hint="eastAsia"/>
              </w:rPr>
              <w:t>(</w:t>
            </w:r>
            <w:r w:rsidR="000511FB">
              <w:rPr>
                <w:rFonts w:ascii="Arial" w:eastAsia="標楷體" w:hAnsi="Arial" w:cs="Arial"/>
              </w:rPr>
              <w:t>3</w:t>
            </w:r>
            <w:r w:rsidR="000511FB">
              <w:rPr>
                <w:rFonts w:ascii="Arial" w:eastAsia="標楷體" w:hAnsi="Arial" w:cs="Arial" w:hint="eastAsia"/>
              </w:rPr>
              <w:t>)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混齡班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分齡班</w:t>
            </w:r>
            <w:r w:rsidR="00CE71C9" w:rsidRPr="00CE71C9">
              <w:rPr>
                <w:rFonts w:ascii="Arial" w:eastAsia="標楷體" w:hAnsi="Arial" w:cs="Arial"/>
              </w:rPr>
              <w:t>(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大班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中班</w:t>
            </w:r>
            <w:r w:rsidR="00A802D9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小班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幼幼班</w:t>
            </w:r>
            <w:r w:rsidR="000511FB">
              <w:rPr>
                <w:rFonts w:ascii="Arial" w:eastAsia="標楷體" w:hAnsi="Arial" w:cs="Arial"/>
              </w:rPr>
              <w:t>)</w:t>
            </w:r>
          </w:p>
          <w:p w14:paraId="1D68AF3B" w14:textId="25B64DD2" w:rsidR="00BC72AF" w:rsidRPr="00CE71C9" w:rsidRDefault="00BC72AF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(4)</w:t>
            </w:r>
            <w:r w:rsidRPr="0041651A">
              <w:rPr>
                <w:rFonts w:eastAsia="標楷體" w:hint="eastAsia"/>
                <w:color w:val="000000" w:themeColor="text1"/>
              </w:rPr>
              <w:t>□國小適齡暫緩入學</w:t>
            </w:r>
          </w:p>
          <w:p w14:paraId="3D703494" w14:textId="77777777" w:rsidR="00C76F2C" w:rsidRDefault="00CE71C9" w:rsidP="002257BE">
            <w:pPr>
              <w:spacing w:line="360" w:lineRule="exact"/>
              <w:rPr>
                <w:rFonts w:ascii="Arial" w:eastAsia="標楷體" w:hAnsi="Arial" w:cs="Arial"/>
                <w:u w:val="single"/>
              </w:rPr>
            </w:pPr>
            <w:r w:rsidRPr="00CE71C9">
              <w:rPr>
                <w:rFonts w:ascii="Arial" w:eastAsia="標楷體" w:hAnsi="Arial" w:cs="Arial"/>
              </w:rPr>
              <w:t>鑑輔會鑑定特教類別：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</w:p>
          <w:p w14:paraId="27F8D11D" w14:textId="3E31421B" w:rsidR="00CC4C05" w:rsidRPr="00E7294B" w:rsidRDefault="00CC4C05" w:rsidP="002257BE">
            <w:pPr>
              <w:spacing w:line="360" w:lineRule="exact"/>
              <w:rPr>
                <w:rFonts w:ascii="Arial" w:eastAsia="標楷體" w:hAnsi="Arial" w:cs="Arial"/>
              </w:rPr>
            </w:pPr>
            <w:r w:rsidRPr="00C76F2C">
              <w:rPr>
                <w:rFonts w:ascii="Arial" w:eastAsia="標楷體" w:hAnsi="Arial" w:cs="Arial"/>
              </w:rPr>
              <w:t>鑑輔會文號</w:t>
            </w:r>
            <w:r w:rsidRPr="0046477E">
              <w:rPr>
                <w:rFonts w:ascii="Arial" w:eastAsia="標楷體" w:hAnsi="Arial" w:cs="Arial"/>
              </w:rPr>
              <w:t>：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="00387A84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Pr="00C76F2C">
              <w:rPr>
                <w:rFonts w:ascii="Arial" w:eastAsia="標楷體" w:hAnsi="Arial" w:cs="Arial" w:hint="eastAsia"/>
              </w:rPr>
              <w:t>重新鑑定日期</w:t>
            </w:r>
            <w:r w:rsidRPr="00C76F2C">
              <w:rPr>
                <w:rFonts w:ascii="Arial" w:eastAsia="標楷體" w:hAnsi="Arial" w:cs="Arial" w:hint="eastAsia"/>
              </w:rPr>
              <w:t>(</w:t>
            </w:r>
            <w:r w:rsidRPr="00C76F2C">
              <w:rPr>
                <w:rFonts w:ascii="Arial" w:eastAsia="標楷體" w:hAnsi="Arial" w:cs="Arial" w:hint="eastAsia"/>
              </w:rPr>
              <w:t>或本次鑑定有效日期</w:t>
            </w:r>
            <w:r w:rsidRPr="00C76F2C">
              <w:rPr>
                <w:rFonts w:ascii="Arial" w:eastAsia="標楷體" w:hAnsi="Arial" w:cs="Arial" w:hint="eastAsia"/>
              </w:rPr>
              <w:t>)</w:t>
            </w:r>
            <w:r>
              <w:rPr>
                <w:rFonts w:ascii="Arial" w:eastAsia="標楷體" w:hAnsi="Arial" w:cs="Arial" w:hint="eastAsia"/>
              </w:rPr>
              <w:t>：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</w:p>
          <w:p w14:paraId="154AEC2C" w14:textId="4371A2A4" w:rsidR="00CE71C9" w:rsidRPr="00CE71C9" w:rsidRDefault="00CE71C9" w:rsidP="002257BE">
            <w:pPr>
              <w:spacing w:line="360" w:lineRule="exact"/>
              <w:rPr>
                <w:rFonts w:ascii="Arial" w:eastAsia="標楷體" w:hAnsi="Arial" w:cs="Arial"/>
              </w:rPr>
            </w:pPr>
            <w:r w:rsidRPr="00CE71C9">
              <w:rPr>
                <w:rFonts w:ascii="Arial" w:eastAsia="標楷體" w:hAnsi="Arial" w:cs="Arial"/>
              </w:rPr>
              <w:t>其他相關證明文件：</w:t>
            </w:r>
          </w:p>
          <w:p w14:paraId="7653219B" w14:textId="77777777" w:rsidR="00CE71C9" w:rsidRPr="00CE71C9" w:rsidRDefault="00A802D9" w:rsidP="002257BE">
            <w:pPr>
              <w:spacing w:line="36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87D91" w:rsidRPr="00CE71C9">
              <w:rPr>
                <w:rFonts w:ascii="Arial" w:eastAsia="標楷體" w:hAnsi="Arial" w:cs="Arial"/>
              </w:rPr>
              <w:t>醫院之診斷證明</w:t>
            </w:r>
            <w:r w:rsidR="00C87D91">
              <w:rPr>
                <w:rFonts w:ascii="Arial" w:eastAsia="標楷體" w:hAnsi="Arial" w:cs="Arial" w:hint="eastAsia"/>
              </w:rPr>
              <w:t>:</w:t>
            </w:r>
            <w:r w:rsidR="0004409B">
              <w:rPr>
                <w:rFonts w:ascii="Arial" w:eastAsia="標楷體" w:hAnsi="Arial" w:cs="Arial" w:hint="eastAsia"/>
                <w:u w:val="single"/>
              </w:rPr>
              <w:t xml:space="preserve">　　　　　　　　　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       </w:t>
            </w:r>
            <w:r w:rsidR="00C87D91" w:rsidRPr="00CE71C9">
              <w:rPr>
                <w:rFonts w:ascii="Arial" w:eastAsia="標楷體" w:hAnsi="Arial" w:cs="Arial"/>
              </w:rPr>
              <w:t xml:space="preserve"> </w:t>
            </w:r>
            <w:r w:rsidR="00C87D91" w:rsidRPr="00CE71C9">
              <w:rPr>
                <w:rFonts w:ascii="Arial" w:eastAsia="標楷體" w:hAnsi="Arial" w:cs="Arial"/>
              </w:rPr>
              <w:t>開立診斷日期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　　　　　　　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  </w:t>
            </w:r>
          </w:p>
          <w:p w14:paraId="6E3D3E67" w14:textId="77777777" w:rsidR="00736241" w:rsidRPr="00736241" w:rsidRDefault="0004409B" w:rsidP="002257BE">
            <w:pPr>
              <w:spacing w:line="36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87D91" w:rsidRPr="00CE71C9">
              <w:rPr>
                <w:rFonts w:ascii="Arial" w:eastAsia="標楷體" w:hAnsi="Arial" w:cs="Arial"/>
              </w:rPr>
              <w:t>發展遲緩兒童評估綜合報告書，診斷為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　　　　</w:t>
            </w:r>
            <w:r w:rsidRPr="00736241">
              <w:rPr>
                <w:rFonts w:ascii="Arial" w:eastAsia="標楷體" w:hAnsi="Arial" w:cs="Arial" w:hint="eastAsia"/>
                <w:u w:val="single"/>
              </w:rPr>
              <w:t xml:space="preserve">　　　　　　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                     </w:t>
            </w:r>
          </w:p>
          <w:p w14:paraId="3E8FE270" w14:textId="77777777" w:rsidR="00C87D91" w:rsidRDefault="00736241" w:rsidP="002257BE">
            <w:pPr>
              <w:spacing w:line="36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="00C87D91" w:rsidRPr="00CE71C9">
              <w:rPr>
                <w:rFonts w:ascii="Arial" w:eastAsia="標楷體" w:hAnsi="Arial" w:cs="Arial"/>
              </w:rPr>
              <w:t>下次</w:t>
            </w:r>
            <w:r w:rsidR="00C87D91" w:rsidRPr="00D9519D">
              <w:rPr>
                <w:rFonts w:ascii="Arial" w:eastAsia="標楷體" w:hAnsi="Arial" w:cs="Arial" w:hint="eastAsia"/>
              </w:rPr>
              <w:t>複評</w:t>
            </w:r>
            <w:r w:rsidR="00C87D91" w:rsidRPr="00D9519D">
              <w:rPr>
                <w:rFonts w:ascii="Arial" w:eastAsia="標楷體" w:hAnsi="Arial" w:cs="Arial" w:hint="eastAsia"/>
              </w:rPr>
              <w:t>/</w:t>
            </w:r>
            <w:r w:rsidR="00C87D91" w:rsidRPr="00D9519D">
              <w:rPr>
                <w:rFonts w:ascii="Arial" w:eastAsia="標楷體" w:hAnsi="Arial" w:cs="Arial" w:hint="eastAsia"/>
              </w:rPr>
              <w:t>追蹤</w:t>
            </w:r>
            <w:r w:rsidR="00C87D91" w:rsidRPr="00CE71C9">
              <w:rPr>
                <w:rFonts w:ascii="Arial" w:eastAsia="標楷體" w:hAnsi="Arial" w:cs="Arial"/>
              </w:rPr>
              <w:t>日期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　　　　　　　</w:t>
            </w:r>
            <w:r w:rsidR="00D9519D">
              <w:rPr>
                <w:rFonts w:ascii="Arial" w:eastAsia="標楷體" w:hAnsi="Arial" w:cs="Arial" w:hint="eastAsia"/>
                <w:u w:val="single"/>
              </w:rPr>
              <w:t xml:space="preserve"> </w:t>
            </w:r>
          </w:p>
          <w:p w14:paraId="30EEC79E" w14:textId="78C1D3BE" w:rsidR="00A802D9" w:rsidRDefault="00A802D9" w:rsidP="002257BE">
            <w:pPr>
              <w:spacing w:line="36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□身心障礙證明</w:t>
            </w:r>
            <w:r w:rsidR="00D9519D">
              <w:rPr>
                <w:rFonts w:ascii="Arial" w:eastAsia="標楷體" w:hAnsi="Arial" w:cs="Arial" w:hint="eastAsia"/>
              </w:rPr>
              <w:t>:</w:t>
            </w:r>
            <w:r w:rsidR="005979BF">
              <w:rPr>
                <w:rFonts w:ascii="Arial" w:eastAsia="標楷體" w:hAnsi="Arial" w:cs="Arial" w:hint="eastAsia"/>
              </w:rPr>
              <w:t>障礙等級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5979BF">
              <w:rPr>
                <w:rFonts w:ascii="Arial" w:eastAsia="標楷體" w:hAnsi="Arial" w:cs="Arial" w:hint="eastAsia"/>
              </w:rPr>
              <w:t>障礙</w:t>
            </w:r>
            <w:r w:rsidR="00C87D91">
              <w:rPr>
                <w:rFonts w:ascii="Arial" w:eastAsia="標楷體" w:hAnsi="Arial" w:cs="Arial" w:hint="eastAsia"/>
              </w:rPr>
              <w:t>類別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87D91" w:rsidRPr="0068446D">
              <w:rPr>
                <w:rFonts w:ascii="標楷體" w:eastAsia="標楷體" w:hAnsi="標楷體" w:cs="標楷體" w:hint="eastAsia"/>
              </w:rPr>
              <w:t xml:space="preserve">  ICD</w:t>
            </w:r>
            <w:r w:rsidR="005979BF" w:rsidRPr="005979BF">
              <w:rPr>
                <w:rFonts w:ascii="Arial" w:eastAsia="標楷體" w:hAnsi="Arial" w:cs="Arial" w:hint="eastAsia"/>
              </w:rPr>
              <w:t>診斷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</w:p>
          <w:p w14:paraId="536CC593" w14:textId="77777777" w:rsidR="00CE71C9" w:rsidRDefault="0004409B" w:rsidP="002257BE">
            <w:pPr>
              <w:spacing w:line="36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其他：（重大傷病卡或專業團隊聯合評估）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　　　　　　　　　　　　　　　　</w:t>
            </w:r>
          </w:p>
          <w:p w14:paraId="23D71F74" w14:textId="78DA8754" w:rsidR="009C1633" w:rsidRDefault="009C1633" w:rsidP="002257BE">
            <w:pPr>
              <w:pStyle w:val="ad"/>
              <w:spacing w:beforeLines="20" w:before="72" w:afterLines="20" w:after="72" w:line="36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4"/>
                <w:lang w:eastAsia="zh-TW"/>
              </w:rPr>
              <w:t>法定代理人</w:t>
            </w:r>
            <w:r w:rsidR="00736241" w:rsidRPr="00736241">
              <w:rPr>
                <w:rFonts w:ascii="Arial" w:eastAsia="標楷體" w:hAnsi="Arial" w:cs="Arial"/>
                <w:sz w:val="24"/>
              </w:rPr>
              <w:t>或</w:t>
            </w:r>
            <w:r w:rsidR="00355EAD">
              <w:rPr>
                <w:rFonts w:ascii="Arial" w:eastAsia="標楷體" w:hAnsi="Arial" w:cs="Arial" w:hint="eastAsia"/>
                <w:sz w:val="24"/>
                <w:lang w:eastAsia="zh-TW"/>
              </w:rPr>
              <w:t>實際</w:t>
            </w:r>
            <w:r>
              <w:rPr>
                <w:rFonts w:ascii="Arial" w:eastAsia="標楷體" w:hAnsi="Arial" w:cs="Arial" w:hint="eastAsia"/>
                <w:sz w:val="24"/>
                <w:lang w:eastAsia="zh-TW"/>
              </w:rPr>
              <w:t>照顧者</w:t>
            </w:r>
            <w:r w:rsidR="00736241" w:rsidRPr="00CE71C9">
              <w:rPr>
                <w:rFonts w:ascii="Arial" w:eastAsia="標楷體" w:hAnsi="Arial" w:cs="Arial"/>
              </w:rPr>
              <w:t>：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           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</w:t>
            </w:r>
            <w:r w:rsidRPr="009C1633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手機</w:t>
            </w:r>
            <w:r w:rsidR="00736241" w:rsidRPr="009C1633">
              <w:rPr>
                <w:rFonts w:ascii="標楷體" w:eastAsia="標楷體" w:hAnsi="標楷體"/>
                <w:kern w:val="2"/>
                <w:sz w:val="24"/>
                <w:lang w:eastAsia="zh-TW"/>
              </w:rPr>
              <w:t>：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                </w:t>
            </w:r>
            <w:r w:rsidR="00736241"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電話</w:t>
            </w:r>
            <w:r w:rsidR="00736241" w:rsidRPr="00CE71C9">
              <w:rPr>
                <w:rFonts w:ascii="Arial" w:eastAsia="標楷體" w:hAnsi="Arial" w:cs="Arial"/>
              </w:rPr>
              <w:t>：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  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</w:p>
          <w:p w14:paraId="0616B340" w14:textId="582D6DC7" w:rsidR="009C1633" w:rsidRPr="009C1633" w:rsidRDefault="009C1633" w:rsidP="002257BE">
            <w:pPr>
              <w:pStyle w:val="ad"/>
              <w:spacing w:beforeLines="20" w:before="72" w:afterLines="20" w:after="72" w:line="360" w:lineRule="exact"/>
              <w:jc w:val="both"/>
              <w:rPr>
                <w:rFonts w:ascii="Arial" w:eastAsia="標楷體" w:hAnsi="Arial" w:cs="Arial"/>
                <w:sz w:val="24"/>
              </w:rPr>
            </w:pPr>
            <w:r w:rsidRPr="009C1633">
              <w:rPr>
                <w:rFonts w:ascii="Arial" w:eastAsia="標楷體" w:hAnsi="Arial" w:cs="Arial" w:hint="eastAsia"/>
                <w:sz w:val="24"/>
                <w:lang w:eastAsia="zh-TW"/>
              </w:rPr>
              <w:t>戶籍</w:t>
            </w:r>
            <w:r w:rsidRPr="009C1633">
              <w:rPr>
                <w:rFonts w:ascii="Arial" w:eastAsia="標楷體" w:hAnsi="Arial" w:cs="Arial"/>
                <w:sz w:val="24"/>
              </w:rPr>
              <w:t>地址：</w:t>
            </w:r>
            <w:r w:rsidRPr="009C1633">
              <w:rPr>
                <w:rFonts w:ascii="Arial" w:eastAsia="標楷體" w:hAnsi="Arial" w:cs="Arial" w:hint="eastAsia"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D83C03E" w14:textId="0EDE6D60" w:rsidR="00736241" w:rsidRPr="005267A8" w:rsidRDefault="009C1633" w:rsidP="002257BE">
            <w:pPr>
              <w:pStyle w:val="ad"/>
              <w:spacing w:beforeLines="20" w:before="72" w:afterLines="20" w:after="72" w:line="360" w:lineRule="exact"/>
              <w:jc w:val="both"/>
              <w:rPr>
                <w:rFonts w:ascii="Arial" w:eastAsia="標楷體" w:hAnsi="Arial" w:cs="Arial"/>
                <w:u w:val="single"/>
              </w:rPr>
            </w:pPr>
            <w:r w:rsidRPr="009C1633">
              <w:rPr>
                <w:rFonts w:ascii="Arial" w:eastAsia="標楷體" w:hAnsi="Arial" w:cs="Arial"/>
                <w:sz w:val="24"/>
              </w:rPr>
              <w:t>通訊地址：</w:t>
            </w:r>
            <w:r w:rsidRPr="009C1633">
              <w:rPr>
                <w:rFonts w:ascii="Arial" w:eastAsia="標楷體" w:hAnsi="Arial" w:cs="Arial" w:hint="eastAsia"/>
                <w:sz w:val="24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2B45037" w14:textId="02C1E0A0" w:rsidR="00672071" w:rsidRPr="00D63C2E" w:rsidRDefault="00672071" w:rsidP="00274AA4">
      <w:pPr>
        <w:widowControl/>
        <w:rPr>
          <w:rFonts w:ascii="Arial" w:eastAsia="標楷體" w:hAnsi="Arial" w:cs="Arial"/>
        </w:rPr>
      </w:pP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7E6F64" w14:paraId="251EFB95" w14:textId="77777777" w:rsidTr="00CC4C05">
        <w:tc>
          <w:tcPr>
            <w:tcW w:w="10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183D" w14:textId="24408B0C" w:rsidR="007E6F64" w:rsidRPr="008850EF" w:rsidRDefault="005267A8" w:rsidP="007E6F64">
            <w:pPr>
              <w:widowControl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D9519D">
              <w:rPr>
                <w:rFonts w:ascii="Arial" w:eastAsia="標楷體" w:hAnsi="Arial" w:cs="Arial"/>
                <w:b/>
                <w:szCs w:val="24"/>
              </w:rPr>
              <w:t>家庭資料</w:t>
            </w:r>
          </w:p>
          <w:p w14:paraId="3F8C8FDC" w14:textId="77777777" w:rsidR="007E6F64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家中成員：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父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國籍：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)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母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國籍：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)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其他家人</w:t>
            </w:r>
            <w:r w:rsidR="007A02A8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</w:p>
          <w:p w14:paraId="0E77D181" w14:textId="77777777" w:rsidR="007E6F64" w:rsidRPr="008850EF" w:rsidRDefault="00716035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 w:rsidRPr="008850EF">
              <w:rPr>
                <w:rFonts w:ascii="Arial" w:eastAsia="標楷體" w:hAnsi="Arial" w:cs="Arial"/>
                <w:szCs w:val="24"/>
              </w:rPr>
              <w:t xml:space="preserve">　　　　　</w:t>
            </w:r>
            <w:r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A02A8"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手足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兄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歲；弟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歲；姊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歲；妹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Pr="008850EF">
              <w:rPr>
                <w:rFonts w:ascii="Arial" w:eastAsia="標楷體" w:hAnsi="Arial" w:cs="Arial"/>
                <w:szCs w:val="24"/>
              </w:rPr>
              <w:t>歲</w:t>
            </w:r>
            <w:r w:rsidRPr="008850EF">
              <w:rPr>
                <w:rFonts w:ascii="Arial" w:eastAsia="標楷體" w:hAnsi="Arial" w:cs="Arial"/>
                <w:szCs w:val="24"/>
              </w:rPr>
              <w:t>)</w:t>
            </w:r>
          </w:p>
          <w:p w14:paraId="25ACE887" w14:textId="290D8079" w:rsidR="00716035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="00355EAD">
              <w:rPr>
                <w:rFonts w:ascii="Arial" w:eastAsia="標楷體" w:hAnsi="Arial" w:cs="Arial" w:hint="eastAsia"/>
                <w:szCs w:val="24"/>
              </w:rPr>
              <w:t>家庭</w:t>
            </w:r>
            <w:r w:rsidR="009C1633">
              <w:rPr>
                <w:rFonts w:ascii="Arial" w:eastAsia="標楷體" w:hAnsi="Arial" w:cs="Arial" w:hint="eastAsia"/>
                <w:szCs w:val="24"/>
              </w:rPr>
              <w:t>狀態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9C1633">
              <w:rPr>
                <w:rFonts w:ascii="Arial" w:eastAsia="標楷體" w:hAnsi="Arial" w:cs="Arial" w:hint="eastAsia"/>
                <w:szCs w:val="24"/>
              </w:rPr>
              <w:t>雙親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355EAD">
              <w:rPr>
                <w:rFonts w:ascii="Arial" w:eastAsia="標楷體" w:hAnsi="Arial" w:cs="Arial" w:hint="eastAsia"/>
                <w:szCs w:val="24"/>
              </w:rPr>
              <w:t>單親</w:t>
            </w:r>
            <w:r w:rsidR="00355EA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355EAD">
              <w:rPr>
                <w:rFonts w:ascii="Arial" w:eastAsia="標楷體" w:hAnsi="Arial" w:cs="Arial"/>
                <w:szCs w:val="24"/>
              </w:rPr>
              <w:t xml:space="preserve"> 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75615264" w14:textId="77777777" w:rsidR="007E6F64" w:rsidRPr="00D9519D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3.</w:t>
            </w:r>
            <w:r w:rsidR="007E6F64" w:rsidRPr="00D9519D">
              <w:rPr>
                <w:rFonts w:ascii="Arial" w:eastAsia="標楷體" w:hAnsi="Arial" w:cs="Arial"/>
                <w:szCs w:val="24"/>
              </w:rPr>
              <w:t>經濟狀況：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>□</w:t>
            </w:r>
            <w:r w:rsidR="00736241" w:rsidRPr="00D9519D">
              <w:rPr>
                <w:rFonts w:ascii="Arial" w:eastAsia="標楷體" w:hAnsi="Arial" w:cs="Arial"/>
                <w:szCs w:val="24"/>
              </w:rPr>
              <w:t>良好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D9519D">
              <w:rPr>
                <w:rFonts w:ascii="Arial" w:eastAsia="標楷體" w:hAnsi="Arial" w:cs="Arial"/>
                <w:szCs w:val="24"/>
              </w:rPr>
              <w:t>小康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4039A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5979BF">
              <w:rPr>
                <w:rFonts w:ascii="標楷體" w:eastAsia="標楷體" w:hAnsi="標楷體" w:cs="Arial" w:hint="eastAsia"/>
                <w:szCs w:val="24"/>
              </w:rPr>
              <w:t>普通</w:t>
            </w:r>
            <w:r w:rsidR="004039A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>□</w:t>
            </w:r>
            <w:r w:rsidR="00F21D82" w:rsidRPr="00D9519D">
              <w:rPr>
                <w:rFonts w:ascii="Arial" w:eastAsia="標楷體" w:hAnsi="Arial" w:cs="Arial"/>
                <w:szCs w:val="24"/>
              </w:rPr>
              <w:t>其他</w:t>
            </w:r>
            <w:r w:rsidR="00F21D82" w:rsidRPr="00D9519D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31A2ADE1" w14:textId="1F1F05F1" w:rsidR="007E6F64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4.</w:t>
            </w:r>
            <w:r w:rsidR="00355EAD">
              <w:rPr>
                <w:rFonts w:ascii="Arial" w:eastAsia="標楷體" w:hAnsi="Arial" w:cs="Arial" w:hint="eastAsia"/>
                <w:szCs w:val="24"/>
              </w:rPr>
              <w:t>實際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照顧者：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46680A94" w14:textId="7CAD8AB6" w:rsidR="00355EAD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懷孕</w:t>
            </w:r>
            <w:r w:rsidR="00355EAD">
              <w:rPr>
                <w:rFonts w:ascii="Arial" w:eastAsia="標楷體" w:hAnsi="Arial" w:cs="Arial" w:hint="eastAsia"/>
                <w:szCs w:val="24"/>
              </w:rPr>
              <w:t>狀況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無</w:t>
            </w:r>
            <w:r w:rsidR="00525C2C">
              <w:rPr>
                <w:rFonts w:ascii="Arial" w:eastAsia="標楷體" w:hAnsi="Arial" w:cs="Arial" w:hint="eastAsia"/>
                <w:szCs w:val="24"/>
              </w:rPr>
              <w:t>異常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孕</w:t>
            </w:r>
            <w:r w:rsidR="00355EAD">
              <w:rPr>
                <w:rFonts w:ascii="Arial" w:eastAsia="標楷體" w:hAnsi="Arial" w:cs="Arial" w:hint="eastAsia"/>
                <w:szCs w:val="24"/>
              </w:rPr>
              <w:t>期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異常</w:t>
            </w:r>
            <w:r w:rsidR="00355EAD">
              <w:rPr>
                <w:rFonts w:ascii="Arial" w:eastAsia="標楷體" w:hAnsi="Arial" w:cs="Arial" w:hint="eastAsia"/>
                <w:szCs w:val="24"/>
              </w:rPr>
              <w:t>現象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</w:t>
            </w:r>
            <w:r w:rsidR="00355EAD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355EAD">
              <w:rPr>
                <w:rFonts w:ascii="Arial" w:eastAsia="標楷體" w:hAnsi="Arial" w:cs="Arial" w:hint="eastAsia"/>
                <w:szCs w:val="24"/>
              </w:rPr>
              <w:t>產程</w:t>
            </w:r>
            <w:r w:rsidR="00355EAD" w:rsidRPr="008850EF">
              <w:rPr>
                <w:rFonts w:ascii="Arial" w:eastAsia="標楷體" w:hAnsi="Arial" w:cs="Arial"/>
                <w:szCs w:val="24"/>
              </w:rPr>
              <w:t>緊急處理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</w:t>
            </w:r>
            <w:r w:rsidR="00355EA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355EAD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</w:t>
            </w:r>
          </w:p>
          <w:p w14:paraId="0A347F5F" w14:textId="74B5B78C" w:rsidR="007E6F64" w:rsidRPr="008850EF" w:rsidRDefault="00355EAD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</w:t>
            </w:r>
            <w:r>
              <w:rPr>
                <w:rFonts w:ascii="Arial" w:eastAsia="標楷體" w:hAnsi="Arial" w:cs="Arial"/>
                <w:szCs w:val="24"/>
              </w:rPr>
              <w:t>.</w:t>
            </w:r>
            <w:r>
              <w:rPr>
                <w:rFonts w:ascii="Arial" w:eastAsia="標楷體" w:hAnsi="Arial" w:cs="Arial" w:hint="eastAsia"/>
                <w:szCs w:val="24"/>
              </w:rPr>
              <w:t>出生狀況：</w:t>
            </w:r>
            <w:r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Pr="008850EF">
              <w:rPr>
                <w:rFonts w:ascii="Arial" w:eastAsia="標楷體" w:hAnsi="Arial" w:cs="Arial"/>
                <w:szCs w:val="24"/>
              </w:rPr>
              <w:t>無</w:t>
            </w:r>
            <w:r w:rsidR="00525C2C">
              <w:rPr>
                <w:rFonts w:ascii="Arial" w:eastAsia="標楷體" w:hAnsi="Arial" w:cs="Arial" w:hint="eastAsia"/>
                <w:szCs w:val="24"/>
              </w:rPr>
              <w:t>異常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Pr="008850EF">
              <w:rPr>
                <w:rFonts w:ascii="Arial" w:eastAsia="標楷體" w:hAnsi="Arial" w:cs="Arial"/>
                <w:szCs w:val="24"/>
              </w:rPr>
              <w:t>早產：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</w:rPr>
              <w:t>週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黃疸過高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體重過輕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</w:p>
          <w:p w14:paraId="7AFCF3BB" w14:textId="33943680" w:rsidR="007E6F64" w:rsidRPr="008850EF" w:rsidRDefault="00355EAD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="005267A8">
              <w:rPr>
                <w:rFonts w:ascii="Arial" w:eastAsia="標楷體" w:hAnsi="Arial" w:cs="Arial" w:hint="eastAsia"/>
                <w:szCs w:val="24"/>
              </w:rPr>
              <w:t>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幼兒</w:t>
            </w:r>
            <w:r w:rsidR="00C60FFD">
              <w:rPr>
                <w:rFonts w:ascii="Arial" w:eastAsia="標楷體" w:hAnsi="Arial" w:cs="Arial" w:hint="eastAsia"/>
                <w:szCs w:val="24"/>
              </w:rPr>
              <w:t>慣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用手：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右手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左手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551F536E" w14:textId="77FA8CBA" w:rsidR="00716035" w:rsidRPr="008850EF" w:rsidRDefault="00525C2C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8</w:t>
            </w:r>
            <w:r w:rsidR="005267A8">
              <w:rPr>
                <w:rFonts w:ascii="Arial" w:eastAsia="標楷體" w:hAnsi="Arial" w:cs="Arial" w:hint="eastAsia"/>
                <w:szCs w:val="24"/>
              </w:rPr>
              <w:t>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家中主要使用語言：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C60FFD">
              <w:rPr>
                <w:rFonts w:ascii="Arial" w:eastAsia="標楷體" w:hAnsi="Arial" w:cs="Arial" w:hint="eastAsia"/>
                <w:szCs w:val="24"/>
              </w:rPr>
              <w:t>閩南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客語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60FFD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C60FFD">
              <w:rPr>
                <w:rFonts w:ascii="Arial" w:eastAsia="標楷體" w:hAnsi="Arial" w:cs="Arial" w:hint="eastAsia"/>
                <w:szCs w:val="24"/>
              </w:rPr>
              <w:t>原住民語</w:t>
            </w:r>
            <w:r w:rsidR="00C60FF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</w:t>
            </w:r>
            <w:r w:rsidR="00C60FF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2DD07E9A" w14:textId="57FB9375" w:rsidR="007A02A8" w:rsidRDefault="00525C2C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9</w:t>
            </w:r>
            <w:r w:rsidR="005267A8">
              <w:rPr>
                <w:rFonts w:ascii="Arial" w:eastAsia="標楷體" w:hAnsi="Arial" w:cs="Arial" w:hint="eastAsia"/>
                <w:szCs w:val="24"/>
              </w:rPr>
              <w:t>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家中成員是否有其他特殊個案：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無</w:t>
            </w:r>
            <w:r w:rsidR="00C60FFD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>有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說明：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　　　　　　　　　　</w:t>
            </w:r>
          </w:p>
          <w:p w14:paraId="2F36D035" w14:textId="5B231EAE" w:rsidR="007A02A8" w:rsidRPr="00A94B88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A23A50" w:rsidRPr="00A94B88">
              <w:rPr>
                <w:rFonts w:ascii="Arial" w:eastAsia="標楷體" w:hAnsi="Arial" w:cs="Arial" w:hint="eastAsia"/>
                <w:b/>
                <w:szCs w:val="24"/>
              </w:rPr>
              <w:t>幼兒健康情形</w:t>
            </w:r>
          </w:p>
          <w:tbl>
            <w:tblPr>
              <w:tblStyle w:val="a3"/>
              <w:tblW w:w="0" w:type="auto"/>
              <w:tblInd w:w="58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7933"/>
            </w:tblGrid>
            <w:tr w:rsidR="00A23A50" w:rsidRPr="008850EF" w14:paraId="3785E361" w14:textId="77777777" w:rsidTr="00E77DD3">
              <w:tc>
                <w:tcPr>
                  <w:tcW w:w="1701" w:type="dxa"/>
                  <w:vAlign w:val="center"/>
                </w:tcPr>
                <w:p w14:paraId="64DE5878" w14:textId="77777777" w:rsidR="00A23A50" w:rsidRPr="008850EF" w:rsidRDefault="00A23A50" w:rsidP="00D9519D">
                  <w:pPr>
                    <w:pStyle w:val="a5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850EF">
                    <w:rPr>
                      <w:rFonts w:ascii="標楷體" w:eastAsia="標楷體" w:hAnsi="標楷體" w:hint="eastAsia"/>
                    </w:rPr>
                    <w:t>聽</w:t>
                  </w:r>
                  <w:r w:rsidR="004A3E66" w:rsidRPr="008850EF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</w:rPr>
                    <w:t>力</w:t>
                  </w:r>
                </w:p>
              </w:tc>
              <w:tc>
                <w:tcPr>
                  <w:tcW w:w="7933" w:type="dxa"/>
                  <w:vAlign w:val="center"/>
                </w:tcPr>
                <w:p w14:paraId="40F4DDEB" w14:textId="77777777" w:rsidR="004A3E66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正常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□未檢查</w:t>
                  </w:r>
                </w:p>
                <w:p w14:paraId="0CF2508C" w14:textId="77777777" w:rsidR="00A23A50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配戴助聽器/電子耳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矯正後：左耳：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分貝，右耳：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分貝)</w:t>
                  </w:r>
                </w:p>
                <w:p w14:paraId="4708CBF9" w14:textId="77777777" w:rsidR="00A23A50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5F256A10" w14:textId="77777777" w:rsidTr="00E77DD3">
              <w:tc>
                <w:tcPr>
                  <w:tcW w:w="1701" w:type="dxa"/>
                  <w:vAlign w:val="center"/>
                </w:tcPr>
                <w:p w14:paraId="2670C480" w14:textId="77777777" w:rsidR="00A23A50" w:rsidRPr="008850EF" w:rsidRDefault="00A23A50" w:rsidP="00D9519D">
                  <w:pPr>
                    <w:pStyle w:val="a5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850EF">
                    <w:rPr>
                      <w:rFonts w:ascii="標楷體" w:eastAsia="標楷體" w:hAnsi="標楷體" w:hint="eastAsia"/>
                    </w:rPr>
                    <w:t>視</w:t>
                  </w:r>
                  <w:r w:rsidR="004A3E66" w:rsidRPr="008850EF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</w:rPr>
                    <w:t>力</w:t>
                  </w:r>
                </w:p>
              </w:tc>
              <w:tc>
                <w:tcPr>
                  <w:tcW w:w="7933" w:type="dxa"/>
                  <w:vAlign w:val="center"/>
                </w:tcPr>
                <w:p w14:paraId="4F2F282F" w14:textId="50CE3A51" w:rsidR="00A23A50" w:rsidRPr="008850EF" w:rsidRDefault="00A23A50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□正常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未檢查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="00BA0871">
                    <w:rPr>
                      <w:rFonts w:ascii="標楷體" w:eastAsia="標楷體" w:hAnsi="標楷體" w:hint="eastAsia"/>
                      <w:szCs w:val="24"/>
                    </w:rPr>
                    <w:t>斜視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BA0871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BA0871">
                    <w:rPr>
                      <w:rFonts w:ascii="標楷體" w:eastAsia="標楷體" w:hAnsi="標楷體" w:hint="eastAsia"/>
                      <w:szCs w:val="24"/>
                    </w:rPr>
                    <w:t xml:space="preserve">弱視 </w:t>
                  </w:r>
                  <w:r w:rsidR="00BA0871"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BA0871" w:rsidRPr="008850EF">
                    <w:rPr>
                      <w:rFonts w:ascii="標楷體" w:eastAsia="標楷體" w:hAnsi="標楷體" w:hint="eastAsia"/>
                      <w:szCs w:val="24"/>
                    </w:rPr>
                    <w:t>配戴</w:t>
                  </w:r>
                  <w:r w:rsidR="00BA0871">
                    <w:rPr>
                      <w:rFonts w:ascii="標楷體" w:eastAsia="標楷體" w:hAnsi="標楷體" w:hint="eastAsia"/>
                      <w:szCs w:val="24"/>
                    </w:rPr>
                    <w:t xml:space="preserve">眼鏡 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="004A3E66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631467B7" w14:textId="77777777" w:rsidTr="00E77DD3">
              <w:trPr>
                <w:trHeight w:val="208"/>
              </w:trPr>
              <w:tc>
                <w:tcPr>
                  <w:tcW w:w="1701" w:type="dxa"/>
                  <w:vAlign w:val="center"/>
                </w:tcPr>
                <w:p w14:paraId="3EF9FFCA" w14:textId="1A3CE608" w:rsidR="00A23A50" w:rsidRDefault="00525C2C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特殊</w:t>
                  </w:r>
                  <w:r w:rsidR="00912199">
                    <w:rPr>
                      <w:rFonts w:ascii="標楷體" w:eastAsia="標楷體" w:hAnsi="標楷體" w:hint="eastAsia"/>
                      <w:szCs w:val="24"/>
                    </w:rPr>
                    <w:t>生理症狀</w:t>
                  </w:r>
                </w:p>
                <w:p w14:paraId="3962E398" w14:textId="625CBB03" w:rsidR="00525C2C" w:rsidRPr="008850EF" w:rsidRDefault="00525C2C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或</w:t>
                  </w:r>
                  <w:r w:rsidRPr="008850EF">
                    <w:rPr>
                      <w:rFonts w:ascii="Arial" w:eastAsia="標楷體" w:hAnsi="Arial" w:cs="Arial"/>
                      <w:szCs w:val="24"/>
                    </w:rPr>
                    <w:t>重大疾病</w:t>
                  </w:r>
                </w:p>
              </w:tc>
              <w:tc>
                <w:tcPr>
                  <w:tcW w:w="7933" w:type="dxa"/>
                  <w:vAlign w:val="center"/>
                </w:tcPr>
                <w:p w14:paraId="21C21AC2" w14:textId="01E63DDB" w:rsidR="00A23A50" w:rsidRPr="008850EF" w:rsidRDefault="00A23A50" w:rsidP="00D9519D">
                  <w:pPr>
                    <w:spacing w:beforeLines="25" w:before="90"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癲癇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E77DD3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心臟病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>氣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喘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>病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□蠶豆症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="00503FC3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503FC3" w:rsidRPr="00503FC3">
                    <w:rPr>
                      <w:rFonts w:ascii="標楷體" w:eastAsia="標楷體" w:hAnsi="標楷體"/>
                      <w:szCs w:val="24"/>
                    </w:rPr>
                    <w:t>苯酮尿症</w:t>
                  </w:r>
                </w:p>
                <w:p w14:paraId="2E894477" w14:textId="77777777" w:rsidR="00A23A50" w:rsidRPr="008850EF" w:rsidRDefault="004A3E66" w:rsidP="00D9519D">
                  <w:pPr>
                    <w:spacing w:beforeLines="25" w:before="90"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6E099745" w14:textId="77777777" w:rsidTr="00E77DD3">
              <w:tc>
                <w:tcPr>
                  <w:tcW w:w="1701" w:type="dxa"/>
                  <w:vAlign w:val="center"/>
                </w:tcPr>
                <w:p w14:paraId="20DBB332" w14:textId="77777777" w:rsidR="00A23A50" w:rsidRPr="008850EF" w:rsidRDefault="00A23A50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服用藥物</w:t>
                  </w:r>
                </w:p>
              </w:tc>
              <w:tc>
                <w:tcPr>
                  <w:tcW w:w="7933" w:type="dxa"/>
                  <w:vAlign w:val="center"/>
                </w:tcPr>
                <w:p w14:paraId="2776453B" w14:textId="77777777" w:rsidR="00F21E5C" w:rsidRPr="008850EF" w:rsidRDefault="00A23A50" w:rsidP="00D9519D">
                  <w:pPr>
                    <w:spacing w:line="28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</w:t>
                  </w:r>
                </w:p>
                <w:p w14:paraId="7F4AA785" w14:textId="77777777" w:rsidR="00A23A50" w:rsidRPr="008850EF" w:rsidRDefault="00F21E5C" w:rsidP="00D9519D">
                  <w:pPr>
                    <w:spacing w:line="28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有（藥物名稱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 服藥時間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 副作用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c>
            </w:tr>
            <w:tr w:rsidR="00A23A50" w:rsidRPr="008850EF" w14:paraId="4C4406E0" w14:textId="77777777" w:rsidTr="00E77DD3">
              <w:tc>
                <w:tcPr>
                  <w:tcW w:w="1701" w:type="dxa"/>
                  <w:vAlign w:val="center"/>
                </w:tcPr>
                <w:p w14:paraId="00FD18F2" w14:textId="77777777" w:rsidR="00A23A50" w:rsidRPr="008850EF" w:rsidRDefault="00A23A50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過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敏</w:t>
                  </w:r>
                </w:p>
              </w:tc>
              <w:tc>
                <w:tcPr>
                  <w:tcW w:w="7933" w:type="dxa"/>
                  <w:vAlign w:val="center"/>
                </w:tcPr>
                <w:p w14:paraId="08B2BE87" w14:textId="39005205" w:rsidR="00A23A50" w:rsidRPr="008850EF" w:rsidRDefault="00A23A50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食物過敏</w:t>
                  </w:r>
                  <w:r w:rsidR="00503FC3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藥物過敏</w:t>
                  </w:r>
                  <w:r w:rsidR="00503FC3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 w:rsidR="00503FC3">
                    <w:rPr>
                      <w:rFonts w:ascii="標楷體" w:eastAsia="標楷體" w:hAnsi="標楷體" w:hint="eastAsia"/>
                      <w:szCs w:val="24"/>
                    </w:rPr>
                    <w:t xml:space="preserve">   </w:t>
                  </w:r>
                  <w:r w:rsidR="00503FC3" w:rsidRPr="008850EF">
                    <w:rPr>
                      <w:rFonts w:ascii="標楷體" w:eastAsia="標楷體" w:hAnsi="標楷體" w:hint="eastAsia"/>
                      <w:szCs w:val="24"/>
                    </w:rPr>
                    <w:t>□其他：</w:t>
                  </w:r>
                  <w:r w:rsidR="00503FC3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</w:p>
              </w:tc>
            </w:tr>
            <w:tr w:rsidR="00A23A50" w:rsidRPr="008850EF" w14:paraId="5C353366" w14:textId="77777777" w:rsidTr="00E77DD3">
              <w:tc>
                <w:tcPr>
                  <w:tcW w:w="1701" w:type="dxa"/>
                  <w:vAlign w:val="center"/>
                </w:tcPr>
                <w:p w14:paraId="68C8AFCE" w14:textId="17DCDD98" w:rsidR="00A23A50" w:rsidRPr="008850EF" w:rsidRDefault="00A23A50" w:rsidP="00D9519D">
                  <w:pPr>
                    <w:spacing w:line="280" w:lineRule="atLeast"/>
                    <w:ind w:rightChars="-32" w:right="-77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其他特殊狀況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(睡眠、飲食)</w:t>
                  </w:r>
                </w:p>
              </w:tc>
              <w:tc>
                <w:tcPr>
                  <w:tcW w:w="7933" w:type="dxa"/>
                  <w:vAlign w:val="center"/>
                </w:tcPr>
                <w:p w14:paraId="13E88984" w14:textId="49EAB440" w:rsidR="00BA0871" w:rsidRDefault="00BA0871" w:rsidP="00D9519D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睡眠：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 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</w:p>
                <w:p w14:paraId="760D4DB2" w14:textId="64FD2FF2" w:rsidR="00A23A50" w:rsidRDefault="00BA0871" w:rsidP="00D9519D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飲食：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 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</w:p>
                <w:p w14:paraId="4FA3DBD4" w14:textId="362ED53F" w:rsidR="00BA0871" w:rsidRPr="00BA0871" w:rsidRDefault="00BA0871" w:rsidP="00BA0871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</w:tbl>
          <w:p w14:paraId="7DADAAFE" w14:textId="678241C3" w:rsidR="00816749" w:rsidRDefault="005267A8" w:rsidP="00816749">
            <w:pPr>
              <w:spacing w:line="280" w:lineRule="atLeast"/>
              <w:ind w:left="-12"/>
              <w:jc w:val="both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816749">
              <w:rPr>
                <w:rFonts w:ascii="Arial" w:eastAsia="標楷體" w:hAnsi="Arial" w:cs="Arial" w:hint="eastAsia"/>
                <w:b/>
                <w:szCs w:val="24"/>
              </w:rPr>
              <w:t>幼兒喜好及嫌惡刺激：</w:t>
            </w:r>
          </w:p>
          <w:p w14:paraId="15F9A230" w14:textId="13718183" w:rsidR="00917086" w:rsidRPr="00917086" w:rsidRDefault="00816749" w:rsidP="00917086">
            <w:pPr>
              <w:spacing w:line="280" w:lineRule="atLeast"/>
              <w:ind w:left="-12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17086">
              <w:rPr>
                <w:rFonts w:ascii="標楷體" w:eastAsia="標楷體" w:hAnsi="標楷體" w:hint="eastAsia"/>
                <w:szCs w:val="24"/>
              </w:rPr>
              <w:t xml:space="preserve">　喜好</w:t>
            </w:r>
            <w:r w:rsidR="00917086" w:rsidRPr="00917086">
              <w:rPr>
                <w:rFonts w:ascii="標楷體" w:eastAsia="標楷體" w:hAnsi="標楷體" w:hint="eastAsia"/>
                <w:szCs w:val="24"/>
              </w:rPr>
              <w:t>(如：喜愛的</w:t>
            </w:r>
            <w:r w:rsidR="00917086">
              <w:rPr>
                <w:rFonts w:ascii="標楷體" w:eastAsia="標楷體" w:hAnsi="標楷體"/>
                <w:szCs w:val="24"/>
              </w:rPr>
              <w:t>…</w:t>
            </w:r>
            <w:r w:rsidR="00917086">
              <w:rPr>
                <w:rFonts w:ascii="標楷體" w:eastAsia="標楷體" w:hAnsi="標楷體" w:hint="eastAsia"/>
                <w:szCs w:val="24"/>
              </w:rPr>
              <w:t>)：</w:t>
            </w:r>
            <w:r w:rsidR="00917086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917086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917086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917086"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　　　　</w:t>
            </w:r>
            <w:r w:rsidR="00917086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7D0EE2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7D0EE2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917086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</w:p>
          <w:p w14:paraId="6C22B114" w14:textId="3E3D43F3" w:rsidR="00816749" w:rsidRPr="00816749" w:rsidRDefault="00917086" w:rsidP="00816749">
            <w:pPr>
              <w:spacing w:line="280" w:lineRule="atLeast"/>
              <w:ind w:left="-12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嫌惡(如：不喜歡的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)：</w:t>
            </w:r>
            <w:r w:rsidR="00816749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816749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="00816749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  <w:u w:val="single"/>
              </w:rPr>
              <w:t xml:space="preserve">　　　　　　</w:t>
            </w:r>
            <w:r w:rsidR="00816749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0001B2AA" w14:textId="1D026C6E" w:rsidR="00E77DD3" w:rsidRPr="008850EF" w:rsidRDefault="00816749" w:rsidP="00853BAC">
            <w:pPr>
              <w:widowControl/>
              <w:spacing w:line="276" w:lineRule="auto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五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E77DD3" w:rsidRPr="008850EF">
              <w:rPr>
                <w:rFonts w:ascii="Arial" w:eastAsia="標楷體" w:hAnsi="Arial" w:cs="Arial" w:hint="eastAsia"/>
                <w:b/>
                <w:szCs w:val="24"/>
              </w:rPr>
              <w:t>療育史</w:t>
            </w:r>
          </w:p>
          <w:p w14:paraId="5C2FD8BB" w14:textId="77777777" w:rsidR="00853BAC" w:rsidRPr="008850EF" w:rsidRDefault="005267A8" w:rsidP="00853BAC">
            <w:pPr>
              <w:spacing w:line="276" w:lineRule="auto"/>
              <w:ind w:left="-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 w:rsidR="00853BAC" w:rsidRPr="008850EF">
              <w:rPr>
                <w:rFonts w:ascii="標楷體" w:eastAsia="標楷體" w:hint="eastAsia"/>
                <w:bCs/>
                <w:szCs w:val="24"/>
              </w:rPr>
              <w:t>曾接受過醫療復健：</w:t>
            </w:r>
            <w:r w:rsidR="00853BAC" w:rsidRPr="008850EF">
              <w:rPr>
                <w:rFonts w:ascii="標楷體" w:eastAsia="標楷體" w:hAnsi="標楷體" w:hint="eastAsia"/>
                <w:szCs w:val="24"/>
              </w:rPr>
              <w:t>□無　□有</w:t>
            </w:r>
          </w:p>
          <w:p w14:paraId="329A67E2" w14:textId="77777777" w:rsidR="00853BAC" w:rsidRPr="008850EF" w:rsidRDefault="00853BAC" w:rsidP="00853BAC">
            <w:pPr>
              <w:spacing w:line="276" w:lineRule="auto"/>
              <w:rPr>
                <w:rFonts w:ascii="標楷體" w:eastAsia="標楷體"/>
                <w:bCs/>
                <w:szCs w:val="24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□物理治療(機構/醫院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68902AA8" w14:textId="77777777" w:rsidR="00853BAC" w:rsidRPr="008850EF" w:rsidRDefault="00853BAC" w:rsidP="00853BA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8850EF">
              <w:rPr>
                <w:rFonts w:ascii="標楷體" w:eastAsia="標楷體" w:hint="eastAsia"/>
                <w:bCs/>
                <w:szCs w:val="24"/>
              </w:rPr>
              <w:t xml:space="preserve">　　　　　　　　　　</w:t>
            </w:r>
            <w:r w:rsidRPr="008850EF">
              <w:rPr>
                <w:rFonts w:ascii="標楷體" w:eastAsia="標楷體" w:hAnsi="標楷體" w:hint="eastAsia"/>
                <w:szCs w:val="24"/>
              </w:rPr>
              <w:t>□職能治療(機構/醫院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7DC15BE6" w14:textId="77777777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/>
                <w:szCs w:val="24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</w:t>
            </w:r>
            <w:r w:rsidR="00672071">
              <w:rPr>
                <w:rFonts w:ascii="標楷體" w:eastAsia="標楷體" w:hAnsi="標楷體" w:hint="eastAsia"/>
                <w:szCs w:val="24"/>
              </w:rPr>
              <w:t>□</w:t>
            </w:r>
            <w:r w:rsidRPr="008850EF">
              <w:rPr>
                <w:rFonts w:ascii="標楷體" w:eastAsia="標楷體" w:hAnsi="標楷體" w:hint="eastAsia"/>
                <w:szCs w:val="24"/>
              </w:rPr>
              <w:t>語言治療(機構/醫院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6720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</w:t>
            </w:r>
            <w:r w:rsidR="00961F27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5979BF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 xml:space="preserve">) </w:t>
            </w:r>
          </w:p>
          <w:p w14:paraId="7DEF83D5" w14:textId="2ED3A0F4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 w:hAnsi="標楷體"/>
                <w:szCs w:val="24"/>
              </w:rPr>
            </w:pPr>
            <w:r w:rsidRPr="008850EF">
              <w:rPr>
                <w:rFonts w:ascii="標楷體" w:eastAsia="標楷體" w:hint="eastAsia"/>
                <w:szCs w:val="24"/>
              </w:rPr>
              <w:t xml:space="preserve">　　　　　　　　　　</w:t>
            </w:r>
            <w:r w:rsidRPr="008850EF">
              <w:rPr>
                <w:rFonts w:ascii="標楷體" w:eastAsia="標楷體" w:hAnsi="標楷體" w:hint="eastAsia"/>
                <w:szCs w:val="24"/>
              </w:rPr>
              <w:t>□</w:t>
            </w:r>
            <w:r w:rsidR="005979BF">
              <w:rPr>
                <w:rFonts w:ascii="標楷體" w:eastAsia="標楷體" w:hAnsi="標楷體" w:hint="eastAsia"/>
                <w:szCs w:val="24"/>
              </w:rPr>
              <w:t>心理治療</w:t>
            </w:r>
            <w:r w:rsidRPr="008850EF">
              <w:rPr>
                <w:rFonts w:ascii="標楷體" w:eastAsia="標楷體" w:hAnsi="標楷體" w:hint="eastAsia"/>
                <w:szCs w:val="24"/>
              </w:rPr>
              <w:t>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  <w:r w:rsidR="005979BF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68A17731" w14:textId="07D28863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/>
                <w:bCs/>
                <w:szCs w:val="24"/>
                <w:u w:val="single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□其它　　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166B155B" w14:textId="11446132" w:rsidR="00853BAC" w:rsidRPr="00D9519D" w:rsidRDefault="005267A8" w:rsidP="00CC4C05">
            <w:pPr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="00853BAC" w:rsidRPr="008850EF">
              <w:rPr>
                <w:rFonts w:ascii="標楷體" w:eastAsia="標楷體" w:hint="eastAsia"/>
                <w:bCs/>
                <w:szCs w:val="24"/>
              </w:rPr>
              <w:t>曾</w:t>
            </w:r>
            <w:r w:rsidR="00853BAC" w:rsidRPr="008850EF">
              <w:rPr>
                <w:rFonts w:ascii="標楷體" w:eastAsia="標楷體" w:hAnsi="標楷體" w:hint="eastAsia"/>
                <w:szCs w:val="24"/>
              </w:rPr>
              <w:t>接受學前教育?</w:t>
            </w:r>
            <w:r w:rsidR="00672071">
              <w:rPr>
                <w:rFonts w:ascii="標楷體" w:eastAsia="標楷體" w:hAnsi="標楷體" w:hint="eastAsia"/>
                <w:szCs w:val="24"/>
              </w:rPr>
              <w:t>□</w:t>
            </w:r>
            <w:r w:rsidR="00D9519D">
              <w:rPr>
                <w:rFonts w:ascii="標楷體" w:eastAsia="標楷體" w:hAnsi="標楷體" w:hint="eastAsia"/>
                <w:szCs w:val="24"/>
              </w:rPr>
              <w:t xml:space="preserve">沒有　□有，曾就讀 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D9519D">
              <w:rPr>
                <w:rFonts w:ascii="Arial" w:eastAsia="標楷體" w:hAnsi="Arial" w:cs="Arial"/>
                <w:szCs w:val="24"/>
                <w:u w:val="single"/>
              </w:rPr>
              <w:t xml:space="preserve">　　　</w:t>
            </w:r>
            <w:r w:rsidR="00503FC3">
              <w:rPr>
                <w:rFonts w:ascii="Arial" w:eastAsia="標楷體" w:hAnsi="Arial" w:cs="Arial" w:hint="eastAsia"/>
                <w:szCs w:val="24"/>
                <w:u w:val="single"/>
              </w:rPr>
              <w:t xml:space="preserve">  </w:t>
            </w:r>
            <w:r w:rsidR="00D9519D">
              <w:rPr>
                <w:rFonts w:ascii="標楷體" w:eastAsia="標楷體" w:hAnsi="標楷體" w:hint="eastAsia"/>
                <w:szCs w:val="24"/>
              </w:rPr>
              <w:t>幼兒園</w:t>
            </w:r>
            <w:r w:rsidR="00503FC3">
              <w:rPr>
                <w:rFonts w:ascii="標楷體" w:eastAsia="標楷體" w:hAnsi="標楷體" w:hint="eastAsia"/>
                <w:szCs w:val="24"/>
              </w:rPr>
              <w:t>/機構</w:t>
            </w:r>
            <w:r w:rsidR="00D9519D">
              <w:rPr>
                <w:rFonts w:ascii="標楷體" w:eastAsia="標楷體" w:hAnsi="標楷體" w:hint="eastAsia"/>
                <w:szCs w:val="24"/>
              </w:rPr>
              <w:t>，起訖時間: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  <w:r w:rsidR="00D9519D">
              <w:rPr>
                <w:rFonts w:ascii="Arial" w:eastAsia="標楷體" w:hAnsi="Arial" w:cs="Arial"/>
                <w:szCs w:val="24"/>
                <w:u w:val="single"/>
              </w:rPr>
              <w:t xml:space="preserve">         </w:t>
            </w:r>
          </w:p>
        </w:tc>
      </w:tr>
    </w:tbl>
    <w:p w14:paraId="02364E23" w14:textId="77777777" w:rsidR="00C76F2C" w:rsidRDefault="00C76F2C" w:rsidP="00F21D82">
      <w:pPr>
        <w:rPr>
          <w:rFonts w:ascii="Arial" w:eastAsia="標楷體" w:hAnsi="Arial" w:cs="Arial"/>
          <w:b/>
          <w:sz w:val="28"/>
        </w:rPr>
      </w:pPr>
    </w:p>
    <w:p w14:paraId="1F7C5FF6" w14:textId="77777777" w:rsidR="00C76F2C" w:rsidRDefault="00C76F2C">
      <w:pPr>
        <w:widowControl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br w:type="page"/>
      </w:r>
    </w:p>
    <w:p w14:paraId="652F0439" w14:textId="0F8CAE53" w:rsidR="00B71CD6" w:rsidRPr="002B0F63" w:rsidRDefault="005267A8" w:rsidP="00F21D8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二</w:t>
      </w:r>
      <w:r w:rsidR="00F21D82" w:rsidRPr="00CE71C9">
        <w:rPr>
          <w:rFonts w:ascii="Arial" w:eastAsia="標楷體" w:hAnsi="Arial" w:cs="Arial" w:hint="eastAsia"/>
          <w:b/>
          <w:sz w:val="28"/>
        </w:rPr>
        <w:t>、</w:t>
      </w:r>
      <w:r w:rsidR="00F21D82">
        <w:rPr>
          <w:rFonts w:ascii="Arial" w:eastAsia="標楷體" w:hAnsi="Arial" w:cs="Arial" w:hint="eastAsia"/>
          <w:b/>
          <w:sz w:val="28"/>
        </w:rPr>
        <w:t>相關評估</w:t>
      </w:r>
      <w:r w:rsidR="00472053">
        <w:rPr>
          <w:rFonts w:ascii="Arial" w:eastAsia="標楷體" w:hAnsi="Arial" w:cs="Arial" w:hint="eastAsia"/>
          <w:b/>
          <w:sz w:val="28"/>
        </w:rPr>
        <w:t>紀</w:t>
      </w:r>
      <w:r w:rsidR="00F21D82">
        <w:rPr>
          <w:rFonts w:ascii="Arial" w:eastAsia="標楷體" w:hAnsi="Arial" w:cs="Arial" w:hint="eastAsia"/>
          <w:b/>
          <w:sz w:val="28"/>
        </w:rPr>
        <w:t>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8850EF" w14:paraId="0C0C6A09" w14:textId="77777777" w:rsidTr="00472053">
        <w:tc>
          <w:tcPr>
            <w:tcW w:w="10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59787" w14:textId="77777777" w:rsidR="00BC2BEE" w:rsidRDefault="00BC2BEE" w:rsidP="008850EF">
            <w:pPr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6840"/>
              <w:gridCol w:w="1270"/>
              <w:gridCol w:w="959"/>
            </w:tblGrid>
            <w:tr w:rsidR="00011091" w:rsidRPr="003C0271" w14:paraId="1EA423AC" w14:textId="77777777" w:rsidTr="00165142">
              <w:trPr>
                <w:cantSplit/>
                <w:trHeight w:val="647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E12E0C0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評估工具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44DCE7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評估結果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DB3168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評估日期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3320F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施測者</w:t>
                  </w:r>
                </w:p>
              </w:tc>
            </w:tr>
            <w:tr w:rsidR="002B0F63" w:rsidRPr="003C0271" w14:paraId="0A924DFF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93622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9E761F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26267A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9EFE65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152D6999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6F94B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567AED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B6B747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20F2F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2E37DE8F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8DF2A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D5F3CC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6B306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EC5D2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32F58543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1E28D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3D0374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BA56E0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A3B221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798390FE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63D0D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60C9CD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AB283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0F1ACA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475E69C4" w14:textId="77777777" w:rsidR="00011091" w:rsidRDefault="00011091" w:rsidP="008850EF">
            <w:pPr>
              <w:rPr>
                <w:rFonts w:ascii="Arial" w:eastAsia="標楷體" w:hAnsi="Arial" w:cs="Arial"/>
              </w:rPr>
            </w:pPr>
          </w:p>
        </w:tc>
      </w:tr>
    </w:tbl>
    <w:p w14:paraId="534C88FA" w14:textId="62D31EC2" w:rsidR="00CF675B" w:rsidRDefault="00CF675B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14:paraId="3A2FB104" w14:textId="61EE36B7" w:rsidR="001679F5" w:rsidRPr="00E76A02" w:rsidRDefault="005267A8" w:rsidP="00E76A0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三</w:t>
      </w:r>
      <w:r w:rsidR="00CF675B" w:rsidRPr="00CF675B">
        <w:rPr>
          <w:rFonts w:ascii="Arial" w:eastAsia="標楷體" w:hAnsi="Arial" w:cs="Arial" w:hint="eastAsia"/>
          <w:b/>
          <w:sz w:val="28"/>
        </w:rPr>
        <w:t>、</w:t>
      </w:r>
      <w:r w:rsidR="007657CD">
        <w:rPr>
          <w:rFonts w:ascii="Arial" w:eastAsia="標楷體" w:hAnsi="Arial" w:cs="Arial" w:hint="eastAsia"/>
          <w:b/>
          <w:sz w:val="28"/>
        </w:rPr>
        <w:t>現況</w:t>
      </w:r>
      <w:r w:rsidR="001145AA">
        <w:rPr>
          <w:rFonts w:ascii="Arial" w:eastAsia="標楷體" w:hAnsi="Arial" w:cs="Arial" w:hint="eastAsia"/>
          <w:b/>
          <w:sz w:val="28"/>
        </w:rPr>
        <w:t>能力</w:t>
      </w:r>
      <w:r w:rsidR="007657CD">
        <w:rPr>
          <w:rFonts w:ascii="Arial" w:eastAsia="標楷體" w:hAnsi="Arial" w:cs="Arial" w:hint="eastAsia"/>
          <w:b/>
          <w:sz w:val="28"/>
        </w:rPr>
        <w:t>/</w:t>
      </w:r>
      <w:r w:rsidR="007657CD">
        <w:rPr>
          <w:rFonts w:ascii="Arial" w:eastAsia="標楷體" w:hAnsi="Arial" w:cs="Arial" w:hint="eastAsia"/>
          <w:b/>
          <w:sz w:val="28"/>
        </w:rPr>
        <w:t>需求評估</w:t>
      </w:r>
      <w:r w:rsidR="007657CD" w:rsidRPr="00CF675B">
        <w:rPr>
          <w:rFonts w:ascii="Arial" w:eastAsia="標楷體" w:hAnsi="Arial" w:cs="Arial"/>
          <w:b/>
          <w:sz w:val="28"/>
        </w:rPr>
        <w:t xml:space="preserve">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20"/>
        <w:gridCol w:w="8503"/>
      </w:tblGrid>
      <w:tr w:rsidR="00BC2255" w:rsidRPr="001145AA" w14:paraId="1042EA39" w14:textId="77777777" w:rsidTr="003F154E">
        <w:tc>
          <w:tcPr>
            <w:tcW w:w="2520" w:type="dxa"/>
            <w:shd w:val="clear" w:color="auto" w:fill="D9D9D9" w:themeFill="background1" w:themeFillShade="D9"/>
          </w:tcPr>
          <w:p w14:paraId="52A6CA42" w14:textId="181F8F8A" w:rsidR="00BC2255" w:rsidRPr="001145AA" w:rsidRDefault="00BC2255" w:rsidP="00BC225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領域</w:t>
            </w:r>
          </w:p>
        </w:tc>
        <w:tc>
          <w:tcPr>
            <w:tcW w:w="8503" w:type="dxa"/>
            <w:shd w:val="clear" w:color="auto" w:fill="D9D9D9" w:themeFill="background1" w:themeFillShade="D9"/>
            <w:vAlign w:val="center"/>
          </w:tcPr>
          <w:p w14:paraId="63AA1DB7" w14:textId="158F4289" w:rsidR="00BC2255" w:rsidRPr="001145AA" w:rsidRDefault="00DE2DB9" w:rsidP="003F154E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現況</w:t>
            </w:r>
            <w:r w:rsidR="00BC2255" w:rsidRPr="001145AA">
              <w:rPr>
                <w:rFonts w:ascii="Arial" w:eastAsia="標楷體" w:hAnsi="Arial" w:cs="Arial" w:hint="eastAsia"/>
                <w:b/>
                <w:szCs w:val="24"/>
              </w:rPr>
              <w:t>能力</w:t>
            </w:r>
            <w:r w:rsidR="003F154E">
              <w:rPr>
                <w:rFonts w:ascii="Arial" w:eastAsia="標楷體" w:hAnsi="Arial" w:cs="Arial" w:hint="eastAsia"/>
                <w:b/>
                <w:szCs w:val="24"/>
              </w:rPr>
              <w:t>描述</w:t>
            </w:r>
          </w:p>
        </w:tc>
      </w:tr>
      <w:tr w:rsidR="001145AA" w:rsidRPr="001145AA" w14:paraId="5717941D" w14:textId="77777777" w:rsidTr="00BC2255">
        <w:tc>
          <w:tcPr>
            <w:tcW w:w="2520" w:type="dxa"/>
          </w:tcPr>
          <w:p w14:paraId="72204008" w14:textId="1D7A4630" w:rsidR="0006563C" w:rsidRPr="008C08FB" w:rsidRDefault="008C08FB" w:rsidP="0006563C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一</w:t>
            </w:r>
            <w:r>
              <w:rPr>
                <w:rFonts w:ascii="標楷體" w:eastAsia="標楷體" w:hAnsi="標楷體" w:cs="Arial"/>
                <w:b/>
                <w:szCs w:val="24"/>
              </w:rPr>
              <w:t>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粗大動作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5A455D01" w14:textId="77777777" w:rsidR="00B93D54" w:rsidRPr="008C08FB" w:rsidRDefault="0021348B" w:rsidP="00B93D54">
            <w:pPr>
              <w:rPr>
                <w:rFonts w:ascii="標楷體" w:eastAsia="標楷體" w:hAnsi="標楷體"/>
                <w:sz w:val="22"/>
              </w:rPr>
            </w:pP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身體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控制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平衡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協調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C47E39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肌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耐力/模仿</w:t>
            </w:r>
          </w:p>
        </w:tc>
        <w:tc>
          <w:tcPr>
            <w:tcW w:w="8503" w:type="dxa"/>
          </w:tcPr>
          <w:p w14:paraId="320DD0FF" w14:textId="77777777" w:rsidR="00B93D54" w:rsidRPr="0006563C" w:rsidRDefault="00B93D54" w:rsidP="0006563C">
            <w:pPr>
              <w:rPr>
                <w:rFonts w:ascii="標楷體" w:eastAsia="標楷體" w:hAnsi="標楷體" w:cs="Arial"/>
                <w:b/>
                <w:sz w:val="22"/>
              </w:rPr>
            </w:pPr>
          </w:p>
        </w:tc>
      </w:tr>
      <w:tr w:rsidR="001145AA" w:rsidRPr="001145AA" w14:paraId="32C4986B" w14:textId="77777777" w:rsidTr="00BC2255">
        <w:tc>
          <w:tcPr>
            <w:tcW w:w="2520" w:type="dxa"/>
          </w:tcPr>
          <w:p w14:paraId="3E99EF55" w14:textId="0C60709F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二、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精細動作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327F5EB4" w14:textId="77777777" w:rsidR="0006563C" w:rsidRPr="008C08FB" w:rsidRDefault="0006563C" w:rsidP="008E0BB7">
            <w:pPr>
              <w:rPr>
                <w:rFonts w:ascii="標楷體" w:eastAsia="標楷體" w:hAnsi="標楷體" w:cs="Arial"/>
                <w:b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手掌指</w:t>
            </w:r>
            <w:r w:rsidR="008C08FB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抓握/雙手協調/手腕動作/</w:t>
            </w:r>
            <w:r w:rsidR="00125ED1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工具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操作</w:t>
            </w:r>
          </w:p>
        </w:tc>
        <w:tc>
          <w:tcPr>
            <w:tcW w:w="8503" w:type="dxa"/>
          </w:tcPr>
          <w:p w14:paraId="5B60FC86" w14:textId="584FE101" w:rsidR="008E0BB7" w:rsidRPr="0006563C" w:rsidRDefault="008E0BB7" w:rsidP="0006563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0A0355CF" w14:textId="77777777" w:rsidTr="00BC2255">
        <w:tc>
          <w:tcPr>
            <w:tcW w:w="2520" w:type="dxa"/>
          </w:tcPr>
          <w:p w14:paraId="3B17FE63" w14:textId="5BF5860A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三、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認知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2286FAAD" w14:textId="77777777" w:rsidR="00C47E39" w:rsidRPr="005979BF" w:rsidRDefault="008C08FB" w:rsidP="00C47E39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基本概念/知覺辨別/</w:t>
            </w:r>
          </w:p>
          <w:p w14:paraId="2F4B891A" w14:textId="77777777" w:rsidR="0006563C" w:rsidRPr="008C08FB" w:rsidRDefault="00C47E39" w:rsidP="00C47E39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記憶/推理思考/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專注力</w:t>
            </w:r>
            <w:r w:rsidRPr="008C08FB">
              <w:rPr>
                <w:rFonts w:ascii="標楷體" w:eastAsia="標楷體" w:hAnsi="標楷體" w:cs="Arial"/>
                <w:b/>
                <w:szCs w:val="24"/>
              </w:rPr>
              <w:t xml:space="preserve"> </w:t>
            </w:r>
          </w:p>
        </w:tc>
        <w:tc>
          <w:tcPr>
            <w:tcW w:w="8503" w:type="dxa"/>
          </w:tcPr>
          <w:p w14:paraId="7FD78481" w14:textId="6093AA6C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21265B36" w14:textId="77777777" w:rsidTr="00BC2255">
        <w:tc>
          <w:tcPr>
            <w:tcW w:w="2520" w:type="dxa"/>
          </w:tcPr>
          <w:p w14:paraId="3CFF8CF0" w14:textId="5C7A72B1" w:rsidR="008E0BB7" w:rsidRPr="00D71038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四、</w:t>
            </w:r>
            <w:r w:rsidR="001A4328" w:rsidRPr="00D71038">
              <w:rPr>
                <w:rFonts w:ascii="標楷體" w:eastAsia="標楷體" w:hAnsi="標楷體" w:cs="Arial" w:hint="eastAsia"/>
                <w:b/>
                <w:szCs w:val="24"/>
              </w:rPr>
              <w:t>語言</w:t>
            </w:r>
            <w:r w:rsidR="00B93D54" w:rsidRPr="00D71038">
              <w:rPr>
                <w:rFonts w:ascii="標楷體" w:eastAsia="標楷體" w:hAnsi="標楷體" w:cs="Arial" w:hint="eastAsia"/>
                <w:b/>
                <w:szCs w:val="24"/>
              </w:rPr>
              <w:t>溝通</w:t>
            </w:r>
            <w:r w:rsidR="0006563C" w:rsidRPr="00D71038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32CEA982" w14:textId="77777777" w:rsidR="00C47E39" w:rsidRPr="00D71038" w:rsidRDefault="008C08FB" w:rsidP="008E0BB7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D7103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語言理解/</w:t>
            </w:r>
            <w:r w:rsidR="0006563C" w:rsidRPr="00D7103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語言表達</w:t>
            </w:r>
            <w:r w:rsidRPr="00D7103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/</w:t>
            </w:r>
          </w:p>
          <w:p w14:paraId="3D499D4B" w14:textId="0E8732F0" w:rsidR="0006563C" w:rsidRPr="008C08FB" w:rsidRDefault="001A4328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D7103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語</w:t>
            </w:r>
            <w:r w:rsidR="0006563C" w:rsidRPr="00D7103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音</w:t>
            </w:r>
            <w:r w:rsidR="008C08FB" w:rsidRPr="00D7103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/語暢</w:t>
            </w:r>
          </w:p>
        </w:tc>
        <w:tc>
          <w:tcPr>
            <w:tcW w:w="8503" w:type="dxa"/>
          </w:tcPr>
          <w:p w14:paraId="4C242182" w14:textId="77777777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4B644D67" w14:textId="77777777" w:rsidTr="00BC2255">
        <w:tc>
          <w:tcPr>
            <w:tcW w:w="2520" w:type="dxa"/>
          </w:tcPr>
          <w:p w14:paraId="5785D812" w14:textId="1F7A67F8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五、</w:t>
            </w:r>
            <w:r w:rsidR="008E0BB7" w:rsidRPr="008C08FB">
              <w:rPr>
                <w:rFonts w:ascii="標楷體" w:eastAsia="標楷體" w:hAnsi="標楷體" w:cs="Arial" w:hint="eastAsia"/>
                <w:b/>
                <w:szCs w:val="24"/>
              </w:rPr>
              <w:t>社會</w:t>
            </w:r>
            <w:r w:rsidR="00414370">
              <w:rPr>
                <w:rFonts w:ascii="標楷體" w:eastAsia="標楷體" w:hAnsi="標楷體" w:cs="Arial" w:hint="eastAsia"/>
                <w:b/>
                <w:szCs w:val="24"/>
              </w:rPr>
              <w:t>情緒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44BEFFE2" w14:textId="77777777" w:rsidR="00C47E39" w:rsidRPr="005979BF" w:rsidRDefault="008C08FB" w:rsidP="008E0BB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  <w:t>人際互動/規範遵守/</w:t>
            </w:r>
          </w:p>
          <w:p w14:paraId="6E6B56AB" w14:textId="77777777" w:rsidR="0006563C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  <w:t>環境適應/情緒</w:t>
            </w:r>
          </w:p>
        </w:tc>
        <w:tc>
          <w:tcPr>
            <w:tcW w:w="8503" w:type="dxa"/>
          </w:tcPr>
          <w:p w14:paraId="26E8C899" w14:textId="77777777" w:rsidR="008E0BB7" w:rsidRPr="0006563C" w:rsidRDefault="008E0BB7" w:rsidP="008E0BB7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1145AA" w:rsidRPr="001145AA" w14:paraId="2D37C477" w14:textId="77777777" w:rsidTr="00BC2255">
        <w:tc>
          <w:tcPr>
            <w:tcW w:w="2520" w:type="dxa"/>
          </w:tcPr>
          <w:p w14:paraId="61FA4E9E" w14:textId="55ABE73D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六、</w:t>
            </w:r>
            <w:r w:rsidR="008E0BB7" w:rsidRPr="008C08FB">
              <w:rPr>
                <w:rFonts w:ascii="標楷體" w:eastAsia="標楷體" w:hAnsi="標楷體" w:cs="Arial" w:hint="eastAsia"/>
                <w:b/>
                <w:szCs w:val="24"/>
              </w:rPr>
              <w:t>生活自理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5AA6FA4F" w14:textId="77777777" w:rsidR="00C47E39" w:rsidRPr="005979BF" w:rsidRDefault="008C08FB" w:rsidP="008E0BB7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飲食/穿脫衣/如廁/</w:t>
            </w:r>
          </w:p>
          <w:p w14:paraId="52DD8CA7" w14:textId="77777777" w:rsidR="0006563C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清潔衛生/</w:t>
            </w:r>
            <w:r w:rsidR="0006563C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安全</w:t>
            </w: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意識</w:t>
            </w:r>
          </w:p>
        </w:tc>
        <w:tc>
          <w:tcPr>
            <w:tcW w:w="8503" w:type="dxa"/>
          </w:tcPr>
          <w:p w14:paraId="1869C859" w14:textId="77777777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32046F22" w14:textId="77777777" w:rsidTr="00BC2255">
        <w:tc>
          <w:tcPr>
            <w:tcW w:w="2520" w:type="dxa"/>
          </w:tcPr>
          <w:p w14:paraId="4F78E3AB" w14:textId="77777777" w:rsidR="008E0BB7" w:rsidRPr="001145AA" w:rsidRDefault="008C08FB" w:rsidP="008E0BB7">
            <w:pPr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七、</w:t>
            </w:r>
            <w:r w:rsidR="008E0BB7" w:rsidRPr="001145AA">
              <w:rPr>
                <w:rFonts w:ascii="Arial" w:eastAsia="標楷體" w:hAnsi="Arial" w:cs="Arial" w:hint="eastAsia"/>
                <w:b/>
                <w:szCs w:val="24"/>
              </w:rPr>
              <w:t>其他</w:t>
            </w:r>
          </w:p>
        </w:tc>
        <w:tc>
          <w:tcPr>
            <w:tcW w:w="8503" w:type="dxa"/>
          </w:tcPr>
          <w:p w14:paraId="3D75159D" w14:textId="77777777" w:rsidR="008E0BB7" w:rsidRDefault="008E0BB7" w:rsidP="008E0BB7">
            <w:pPr>
              <w:rPr>
                <w:szCs w:val="24"/>
              </w:rPr>
            </w:pPr>
          </w:p>
          <w:p w14:paraId="6BC2FA2D" w14:textId="31204147" w:rsidR="00C55F2E" w:rsidRPr="001145AA" w:rsidRDefault="00C55F2E" w:rsidP="008E0BB7">
            <w:pPr>
              <w:rPr>
                <w:szCs w:val="24"/>
              </w:rPr>
            </w:pPr>
          </w:p>
        </w:tc>
      </w:tr>
      <w:tr w:rsidR="001145AA" w:rsidRPr="001145AA" w14:paraId="75AB8936" w14:textId="77777777" w:rsidTr="001145AA">
        <w:tc>
          <w:tcPr>
            <w:tcW w:w="11023" w:type="dxa"/>
            <w:gridSpan w:val="2"/>
            <w:shd w:val="clear" w:color="auto" w:fill="D9D9D9" w:themeFill="background1" w:themeFillShade="D9"/>
          </w:tcPr>
          <w:p w14:paraId="6F283CA5" w14:textId="613DF8BB" w:rsidR="00230087" w:rsidRPr="001145AA" w:rsidRDefault="00D72777" w:rsidP="00D85C3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72777">
              <w:rPr>
                <w:rFonts w:ascii="Arial" w:eastAsia="標楷體" w:hAnsi="Arial" w:cs="Arial" w:hint="eastAsia"/>
                <w:b/>
                <w:szCs w:val="24"/>
              </w:rPr>
              <w:t>優勢能力</w:t>
            </w:r>
          </w:p>
        </w:tc>
      </w:tr>
      <w:tr w:rsidR="00D72777" w:rsidRPr="001145AA" w14:paraId="2E682E7D" w14:textId="77777777" w:rsidTr="00D72777">
        <w:tc>
          <w:tcPr>
            <w:tcW w:w="11023" w:type="dxa"/>
            <w:gridSpan w:val="2"/>
            <w:shd w:val="clear" w:color="auto" w:fill="auto"/>
          </w:tcPr>
          <w:p w14:paraId="4C9327FC" w14:textId="0B77BCC2" w:rsidR="00D72777" w:rsidRDefault="00D72777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  <w:p w14:paraId="06A87689" w14:textId="01819DA9" w:rsidR="00D72777" w:rsidRDefault="00D72777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  <w:p w14:paraId="648A0F1E" w14:textId="77777777" w:rsidR="00F20608" w:rsidRDefault="00F20608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  <w:p w14:paraId="54647EFA" w14:textId="3F6CCF9E" w:rsidR="00D72777" w:rsidRDefault="00D72777" w:rsidP="00D72777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D72777" w:rsidRPr="001145AA" w14:paraId="55B58092" w14:textId="77777777" w:rsidTr="001145AA">
        <w:tc>
          <w:tcPr>
            <w:tcW w:w="11023" w:type="dxa"/>
            <w:gridSpan w:val="2"/>
            <w:shd w:val="clear" w:color="auto" w:fill="D9D9D9" w:themeFill="background1" w:themeFillShade="D9"/>
          </w:tcPr>
          <w:p w14:paraId="7FEA2C61" w14:textId="1D255DC8" w:rsidR="00D72777" w:rsidRDefault="00D72777" w:rsidP="00D85C3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72777">
              <w:rPr>
                <w:rFonts w:ascii="Arial" w:eastAsia="標楷體" w:hAnsi="Arial" w:cs="Arial" w:hint="eastAsia"/>
                <w:b/>
                <w:szCs w:val="24"/>
              </w:rPr>
              <w:t>待加強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能力及需求分析</w:t>
            </w:r>
          </w:p>
        </w:tc>
      </w:tr>
      <w:tr w:rsidR="001145AA" w:rsidRPr="001145AA" w14:paraId="70C0AF6E" w14:textId="77777777" w:rsidTr="00A6568A">
        <w:tc>
          <w:tcPr>
            <w:tcW w:w="11023" w:type="dxa"/>
            <w:gridSpan w:val="2"/>
          </w:tcPr>
          <w:p w14:paraId="33FDD616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38E19368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096EA7C7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7C869BBA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6081E1EE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3ABCB23C" w14:textId="77777777" w:rsid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  <w:p w14:paraId="717D58B3" w14:textId="71C5578D" w:rsidR="00F20608" w:rsidRPr="00F20608" w:rsidRDefault="00F20608" w:rsidP="00F2060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</w:p>
        </w:tc>
      </w:tr>
    </w:tbl>
    <w:p w14:paraId="7D1EA38E" w14:textId="119D82ED" w:rsidR="00092145" w:rsidRP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01BF0545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1839D3AD" w14:textId="77777777" w:rsidR="00350EF8" w:rsidRDefault="00350EF8">
      <w:pPr>
        <w:widowControl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br w:type="page"/>
      </w:r>
    </w:p>
    <w:p w14:paraId="7D7A62BF" w14:textId="318F53E8" w:rsidR="0021348B" w:rsidRPr="0021348B" w:rsidRDefault="005267A8" w:rsidP="00F21D8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貳</w:t>
      </w:r>
      <w:r w:rsidR="007C2F72">
        <w:rPr>
          <w:rFonts w:ascii="Arial" w:eastAsia="標楷體" w:hAnsi="Arial" w:cs="Arial" w:hint="eastAsia"/>
          <w:b/>
          <w:sz w:val="28"/>
        </w:rPr>
        <w:t>、</w:t>
      </w:r>
      <w:r w:rsidR="00A873F4">
        <w:rPr>
          <w:rFonts w:ascii="標楷體" w:eastAsia="標楷體" w:hAnsi="標楷體" w:hint="eastAsia"/>
          <w:b/>
          <w:color w:val="000000"/>
          <w:sz w:val="28"/>
          <w:szCs w:val="28"/>
        </w:rPr>
        <w:t>學年與學期教育目標</w:t>
      </w:r>
      <w:r w:rsidR="00716586">
        <w:rPr>
          <w:rFonts w:ascii="標楷體" w:eastAsia="標楷體" w:hAnsi="標楷體" w:hint="eastAsia"/>
          <w:b/>
          <w:color w:val="000000"/>
          <w:sz w:val="28"/>
          <w:szCs w:val="28"/>
        </w:rPr>
        <w:t>與評量-</w:t>
      </w:r>
      <w:r w:rsidR="008F0B6F" w:rsidRPr="00C6254D">
        <w:rPr>
          <w:rFonts w:ascii="Arial" w:eastAsia="標楷體" w:hAnsi="Arial" w:cs="Arial" w:hint="eastAsia"/>
          <w:b/>
          <w:sz w:val="28"/>
          <w:szCs w:val="28"/>
        </w:rPr>
        <w:t>（</w:t>
      </w:r>
      <w:r w:rsidR="00092145">
        <w:rPr>
          <w:rFonts w:ascii="Arial" w:eastAsia="標楷體" w:hAnsi="Arial" w:cs="Arial" w:hint="eastAsia"/>
          <w:b/>
          <w:sz w:val="28"/>
          <w:szCs w:val="28"/>
        </w:rPr>
        <w:t>上學期</w:t>
      </w:r>
      <w:r w:rsidR="009D2E09" w:rsidRPr="00C6254D">
        <w:rPr>
          <w:rFonts w:ascii="Arial" w:eastAsia="標楷體" w:hAnsi="Arial" w:cs="Arial" w:hint="eastAsia"/>
          <w:b/>
          <w:sz w:val="28"/>
          <w:szCs w:val="28"/>
        </w:rPr>
        <w:t>）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6"/>
        <w:gridCol w:w="856"/>
        <w:gridCol w:w="565"/>
        <w:gridCol w:w="570"/>
        <w:gridCol w:w="571"/>
        <w:gridCol w:w="570"/>
        <w:gridCol w:w="571"/>
      </w:tblGrid>
      <w:tr w:rsidR="00C358BF" w:rsidRPr="00EC2ABF" w14:paraId="7440FEBC" w14:textId="77777777" w:rsidTr="00EF3012">
        <w:trPr>
          <w:trHeight w:val="451"/>
          <w:jc w:val="center"/>
        </w:trPr>
        <w:tc>
          <w:tcPr>
            <w:tcW w:w="10508" w:type="dxa"/>
            <w:gridSpan w:val="8"/>
            <w:vAlign w:val="center"/>
          </w:tcPr>
          <w:p w14:paraId="2389B066" w14:textId="55AD035B" w:rsidR="00C358BF" w:rsidRPr="00EC2ABF" w:rsidRDefault="00C358BF" w:rsidP="00B1764E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  <w:r w:rsidRPr="00EC2ABF">
              <w:rPr>
                <w:rFonts w:ascii="標楷體" w:eastAsia="標楷體" w:hAnsi="標楷體" w:hint="eastAsia"/>
              </w:rPr>
              <w:t>學年目標</w:t>
            </w:r>
          </w:p>
        </w:tc>
      </w:tr>
      <w:tr w:rsidR="00C358BF" w:rsidRPr="00EC2ABF" w14:paraId="32F04302" w14:textId="77777777" w:rsidTr="00212AD9">
        <w:trPr>
          <w:trHeight w:val="891"/>
          <w:jc w:val="center"/>
        </w:trPr>
        <w:tc>
          <w:tcPr>
            <w:tcW w:w="10508" w:type="dxa"/>
            <w:gridSpan w:val="8"/>
            <w:vAlign w:val="center"/>
          </w:tcPr>
          <w:p w14:paraId="5742A63C" w14:textId="6966AC66" w:rsidR="00F5051F" w:rsidRPr="00F01B7F" w:rsidRDefault="00F5051F" w:rsidP="00F01B7F">
            <w:pPr>
              <w:snapToGrid w:val="0"/>
              <w:spacing w:beforeLines="25" w:before="90"/>
              <w:rPr>
                <w:rFonts w:ascii="標楷體" w:eastAsia="標楷體" w:hAnsi="標楷體"/>
                <w:color w:val="FF0000"/>
              </w:rPr>
            </w:pPr>
          </w:p>
        </w:tc>
      </w:tr>
      <w:tr w:rsidR="00BE73CD" w:rsidRPr="00EC2ABF" w14:paraId="223F0B46" w14:textId="77777777" w:rsidTr="005664C4">
        <w:trPr>
          <w:trHeight w:val="364"/>
          <w:jc w:val="center"/>
        </w:trPr>
        <w:tc>
          <w:tcPr>
            <w:tcW w:w="5949" w:type="dxa"/>
            <w:vMerge w:val="restart"/>
            <w:vAlign w:val="center"/>
          </w:tcPr>
          <w:p w14:paraId="59BD2F29" w14:textId="46D32F1E" w:rsidR="00BE73CD" w:rsidRPr="00EC2ABF" w:rsidRDefault="00BE73CD" w:rsidP="00B1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學期目標</w:t>
            </w:r>
          </w:p>
        </w:tc>
        <w:tc>
          <w:tcPr>
            <w:tcW w:w="1712" w:type="dxa"/>
            <w:gridSpan w:val="2"/>
            <w:vAlign w:val="center"/>
          </w:tcPr>
          <w:p w14:paraId="49C71B79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847" w:type="dxa"/>
            <w:gridSpan w:val="5"/>
            <w:vAlign w:val="center"/>
          </w:tcPr>
          <w:p w14:paraId="7675DA27" w14:textId="77777777" w:rsidR="00BE73CD" w:rsidRPr="00100253" w:rsidRDefault="00BE73CD" w:rsidP="00350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方式與教學決定</w:t>
            </w:r>
          </w:p>
        </w:tc>
      </w:tr>
      <w:tr w:rsidR="00BE73CD" w:rsidRPr="00EC2ABF" w14:paraId="589B1C58" w14:textId="77777777" w:rsidTr="005664C4">
        <w:trPr>
          <w:trHeight w:val="324"/>
          <w:jc w:val="center"/>
        </w:trPr>
        <w:tc>
          <w:tcPr>
            <w:tcW w:w="5949" w:type="dxa"/>
            <w:vMerge/>
            <w:vAlign w:val="center"/>
          </w:tcPr>
          <w:p w14:paraId="072CAB07" w14:textId="77777777" w:rsidR="00BE73CD" w:rsidRPr="00EC2ABF" w:rsidRDefault="00BE73CD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7A9D3C7" w14:textId="6847C52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856" w:type="dxa"/>
            <w:vMerge w:val="restart"/>
            <w:vAlign w:val="center"/>
          </w:tcPr>
          <w:p w14:paraId="292E67E4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5" w:type="dxa"/>
            <w:vMerge w:val="restart"/>
            <w:vAlign w:val="center"/>
          </w:tcPr>
          <w:p w14:paraId="74544D33" w14:textId="77777777" w:rsidR="00BE73CD" w:rsidRPr="00100253" w:rsidRDefault="00BE73CD" w:rsidP="00D34F6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14:paraId="61228048" w14:textId="77777777" w:rsidR="00BE73CD" w:rsidRPr="00100253" w:rsidRDefault="00BE73CD" w:rsidP="00D34F6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1141" w:type="dxa"/>
            <w:gridSpan w:val="2"/>
            <w:vAlign w:val="center"/>
          </w:tcPr>
          <w:p w14:paraId="03A03396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</w:tc>
        <w:tc>
          <w:tcPr>
            <w:tcW w:w="1141" w:type="dxa"/>
            <w:gridSpan w:val="2"/>
            <w:vAlign w:val="center"/>
          </w:tcPr>
          <w:p w14:paraId="33E7A469" w14:textId="77777777" w:rsidR="00BE73CD" w:rsidRPr="00100253" w:rsidRDefault="00BE73CD" w:rsidP="007E7B6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</w:tc>
      </w:tr>
      <w:tr w:rsidR="00BE73CD" w:rsidRPr="00EC2ABF" w14:paraId="30434FF3" w14:textId="77777777" w:rsidTr="005664C4">
        <w:trPr>
          <w:trHeight w:val="416"/>
          <w:jc w:val="center"/>
        </w:trPr>
        <w:tc>
          <w:tcPr>
            <w:tcW w:w="5949" w:type="dxa"/>
            <w:vMerge/>
            <w:vAlign w:val="center"/>
          </w:tcPr>
          <w:p w14:paraId="4E9C47A2" w14:textId="77777777" w:rsidR="00BE73CD" w:rsidRPr="00EC2ABF" w:rsidRDefault="00BE73CD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/>
            <w:vAlign w:val="center"/>
          </w:tcPr>
          <w:p w14:paraId="5C74E89E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14:paraId="0C0CDC47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46B5254" w14:textId="77777777" w:rsidR="00BE73CD" w:rsidRPr="00100253" w:rsidRDefault="00BE73CD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44245BF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7D7A7312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570" w:type="dxa"/>
            <w:vAlign w:val="center"/>
          </w:tcPr>
          <w:p w14:paraId="5D9D6CB4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7B601645" w14:textId="77777777" w:rsidR="00BE73CD" w:rsidRPr="00100253" w:rsidRDefault="00BE73CD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</w:tr>
      <w:tr w:rsidR="00B1764E" w:rsidRPr="00EC2ABF" w14:paraId="49BCA7CC" w14:textId="77777777" w:rsidTr="00841356">
        <w:trPr>
          <w:trHeight w:val="437"/>
          <w:jc w:val="center"/>
        </w:trPr>
        <w:tc>
          <w:tcPr>
            <w:tcW w:w="5949" w:type="dxa"/>
          </w:tcPr>
          <w:p w14:paraId="7A48897E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BD08F8C" w14:textId="2E90005F" w:rsidR="00B1764E" w:rsidRPr="00C648A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6" w:type="dxa"/>
          </w:tcPr>
          <w:p w14:paraId="0B1FF3D6" w14:textId="21A7DC4A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3DA0386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DC62105" w14:textId="16DE3811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4ED8186" w14:textId="55BBA541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68EE12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4261399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6EC13B4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200CCAD5" w14:textId="77777777" w:rsidTr="00D85DC3">
        <w:trPr>
          <w:trHeight w:val="437"/>
          <w:jc w:val="center"/>
        </w:trPr>
        <w:tc>
          <w:tcPr>
            <w:tcW w:w="5949" w:type="dxa"/>
          </w:tcPr>
          <w:p w14:paraId="528F1731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FA6E4DF" w14:textId="656AFA2D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50A72118" w14:textId="0226304A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36AD66A4" w14:textId="06859124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547820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3537E2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51BD94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86ACE8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482268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69757A3F" w14:textId="77777777" w:rsidTr="000539A9">
        <w:trPr>
          <w:trHeight w:val="437"/>
          <w:jc w:val="center"/>
        </w:trPr>
        <w:tc>
          <w:tcPr>
            <w:tcW w:w="5949" w:type="dxa"/>
          </w:tcPr>
          <w:p w14:paraId="34D35AA5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D43A8EC" w14:textId="540C7CFE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27B469D6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4F4CF335" w14:textId="36602EB1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561B287F" w14:textId="0524CCCC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AED6DB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3197270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EC102B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1D9147A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FFD8CAA" w14:textId="77777777" w:rsidTr="0093767E">
        <w:trPr>
          <w:trHeight w:val="437"/>
          <w:jc w:val="center"/>
        </w:trPr>
        <w:tc>
          <w:tcPr>
            <w:tcW w:w="5949" w:type="dxa"/>
          </w:tcPr>
          <w:p w14:paraId="1D249ED2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132DCB12" w14:textId="7E2404A5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5ED43C8A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0F23738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5E1372AE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B23745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A334CD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D173A54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F25962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6E0DE21A" w14:textId="77777777" w:rsidTr="00EE6CD3">
        <w:trPr>
          <w:trHeight w:val="437"/>
          <w:jc w:val="center"/>
        </w:trPr>
        <w:tc>
          <w:tcPr>
            <w:tcW w:w="5949" w:type="dxa"/>
          </w:tcPr>
          <w:p w14:paraId="19B9FEC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0F70C19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73C04DEB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337A1ED1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6EFD07D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C23EEF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9929A5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5838197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B3652A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E60BEED" w14:textId="77777777" w:rsidTr="00FD0FE4">
        <w:trPr>
          <w:trHeight w:val="437"/>
          <w:jc w:val="center"/>
        </w:trPr>
        <w:tc>
          <w:tcPr>
            <w:tcW w:w="5949" w:type="dxa"/>
          </w:tcPr>
          <w:p w14:paraId="368931C3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846E05A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219C6B8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11E95B83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40685BD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E978012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15192B4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19D01B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F572CDB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C5FF4C6" w14:textId="77777777" w:rsidTr="000F3A51">
        <w:trPr>
          <w:trHeight w:val="437"/>
          <w:jc w:val="center"/>
        </w:trPr>
        <w:tc>
          <w:tcPr>
            <w:tcW w:w="5949" w:type="dxa"/>
          </w:tcPr>
          <w:p w14:paraId="6283B795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226AD76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50D97C01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4277212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6F40D45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51F571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3E5CD17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9DCA05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00008D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337BFF30" w14:textId="77777777" w:rsidTr="009C0065">
        <w:trPr>
          <w:trHeight w:val="437"/>
          <w:jc w:val="center"/>
        </w:trPr>
        <w:tc>
          <w:tcPr>
            <w:tcW w:w="5949" w:type="dxa"/>
          </w:tcPr>
          <w:p w14:paraId="2550AB2B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22C3631F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3CBE4F37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BF1B83C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335CC0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31E1410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9884F2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D51926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D6AC10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70582007" w14:textId="77777777" w:rsidTr="00581842">
        <w:trPr>
          <w:trHeight w:val="437"/>
          <w:jc w:val="center"/>
        </w:trPr>
        <w:tc>
          <w:tcPr>
            <w:tcW w:w="5949" w:type="dxa"/>
          </w:tcPr>
          <w:p w14:paraId="216C44D1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5198BB0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6B4CB33E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</w:tcPr>
          <w:p w14:paraId="78854356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2B75372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4AD17ED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1FC471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63F10C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C742FB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299AE488" w14:textId="77777777" w:rsidTr="00B1764E">
        <w:trPr>
          <w:trHeight w:val="460"/>
          <w:jc w:val="center"/>
        </w:trPr>
        <w:tc>
          <w:tcPr>
            <w:tcW w:w="10508" w:type="dxa"/>
            <w:gridSpan w:val="8"/>
          </w:tcPr>
          <w:p w14:paraId="1531912B" w14:textId="5646318C" w:rsidR="00B1764E" w:rsidRPr="00F777FD" w:rsidRDefault="00B1764E" w:rsidP="00B1764E">
            <w:pPr>
              <w:jc w:val="center"/>
              <w:rPr>
                <w:rFonts w:ascii="標楷體" w:eastAsia="標楷體" w:hAnsi="標楷體"/>
                <w:color w:val="C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1764E" w:rsidRPr="00EC2ABF" w14:paraId="48186905" w14:textId="77777777" w:rsidTr="007E1E0D">
        <w:trPr>
          <w:trHeight w:val="885"/>
          <w:jc w:val="center"/>
        </w:trPr>
        <w:tc>
          <w:tcPr>
            <w:tcW w:w="10508" w:type="dxa"/>
            <w:gridSpan w:val="8"/>
          </w:tcPr>
          <w:p w14:paraId="0E0C7DD1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07A9E32D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248C1AD7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2F630DF4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0EE2EF70" w14:textId="77777777" w:rsidR="00B1764E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4167D9B9" w14:textId="27C01499" w:rsidR="00B1764E" w:rsidRPr="00F777FD" w:rsidRDefault="00B1764E" w:rsidP="00F5051F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</w:tc>
      </w:tr>
    </w:tbl>
    <w:p w14:paraId="665DCB7A" w14:textId="77777777" w:rsidR="007E7B6C" w:rsidRDefault="000930F8" w:rsidP="007E7B6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【說明】</w:t>
      </w:r>
    </w:p>
    <w:p w14:paraId="28E623F2" w14:textId="77777777" w:rsidR="00E31E2A" w:rsidRDefault="00350EF8" w:rsidP="00E31E2A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="00E31E2A" w:rsidRPr="006D64F6">
        <w:rPr>
          <w:rFonts w:ascii="標楷體" w:eastAsia="標楷體" w:hAnsi="標楷體" w:hint="eastAsia"/>
          <w:szCs w:val="20"/>
        </w:rPr>
        <w:t>◎</w:t>
      </w:r>
      <w:r w:rsidR="00E31E2A">
        <w:rPr>
          <w:rFonts w:ascii="標楷體" w:eastAsia="標楷體" w:hAnsi="標楷體" w:hint="eastAsia"/>
          <w:szCs w:val="20"/>
        </w:rPr>
        <w:t>評量標準：</w:t>
      </w:r>
      <w:r w:rsidR="00E31E2A" w:rsidRPr="00556932">
        <w:rPr>
          <w:rFonts w:ascii="標楷體" w:eastAsia="標楷體" w:hAnsi="標楷體" w:hint="eastAsia"/>
          <w:szCs w:val="20"/>
        </w:rPr>
        <w:t>依照</w:t>
      </w:r>
      <w:r w:rsidR="00E31E2A">
        <w:rPr>
          <w:rFonts w:ascii="標楷體" w:eastAsia="標楷體" w:hAnsi="標楷體" w:hint="eastAsia"/>
          <w:szCs w:val="20"/>
        </w:rPr>
        <w:t>目標內容進行觀察與評量</w:t>
      </w:r>
      <w:r w:rsidR="00E31E2A" w:rsidRPr="00556932">
        <w:rPr>
          <w:rFonts w:ascii="標楷體" w:eastAsia="標楷體" w:hAnsi="標楷體" w:hint="eastAsia"/>
          <w:szCs w:val="20"/>
        </w:rPr>
        <w:t>。</w:t>
      </w:r>
    </w:p>
    <w:p w14:paraId="1FFDB97B" w14:textId="77777777" w:rsidR="00E31E2A" w:rsidRPr="007E7B6C" w:rsidRDefault="00E31E2A" w:rsidP="00E31E2A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zCs w:val="20"/>
        </w:rPr>
        <w:t xml:space="preserve">  </w:t>
      </w:r>
      <w:r w:rsidRPr="006D64F6">
        <w:rPr>
          <w:rFonts w:ascii="標楷體" w:eastAsia="標楷體" w:hAnsi="標楷體" w:hint="eastAsia"/>
          <w:szCs w:val="20"/>
        </w:rPr>
        <w:t>◎評量方式</w:t>
      </w:r>
      <w:r>
        <w:rPr>
          <w:rFonts w:ascii="標楷體" w:eastAsia="標楷體" w:hAnsi="標楷體" w:hint="eastAsia"/>
          <w:szCs w:val="20"/>
        </w:rPr>
        <w:t>：</w:t>
      </w:r>
      <w:r>
        <w:rPr>
          <w:rFonts w:ascii="標楷體" w:eastAsia="標楷體" w:hAnsi="標楷體"/>
          <w:szCs w:val="20"/>
        </w:rPr>
        <w:t>A</w:t>
      </w:r>
      <w:r>
        <w:rPr>
          <w:rFonts w:ascii="標楷體" w:eastAsia="標楷體" w:hAnsi="標楷體" w:hint="eastAsia"/>
          <w:szCs w:val="20"/>
        </w:rPr>
        <w:t>紙筆、B問答、C指認、D觀察、E</w:t>
      </w:r>
      <w:r w:rsidRPr="006D64F6">
        <w:rPr>
          <w:rFonts w:ascii="標楷體" w:eastAsia="標楷體" w:hAnsi="標楷體" w:hint="eastAsia"/>
          <w:szCs w:val="20"/>
        </w:rPr>
        <w:t>實作、</w:t>
      </w:r>
      <w:r>
        <w:rPr>
          <w:rFonts w:ascii="標楷體" w:eastAsia="標楷體" w:hAnsi="標楷體" w:hint="eastAsia"/>
          <w:szCs w:val="20"/>
        </w:rPr>
        <w:t>F</w:t>
      </w:r>
      <w:r w:rsidRPr="006D64F6">
        <w:rPr>
          <w:rFonts w:ascii="標楷體" w:eastAsia="標楷體" w:hAnsi="標楷體" w:hint="eastAsia"/>
          <w:szCs w:val="20"/>
        </w:rPr>
        <w:t>其他（請註明）。</w:t>
      </w:r>
    </w:p>
    <w:p w14:paraId="63C170DC" w14:textId="77777777" w:rsidR="00E31E2A" w:rsidRDefault="00E31E2A" w:rsidP="00E31E2A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◎教學決定請填代號：</w:t>
      </w:r>
      <w:r>
        <w:rPr>
          <w:rFonts w:ascii="標楷體" w:eastAsia="標楷體" w:hAnsi="標楷體"/>
          <w:szCs w:val="20"/>
        </w:rPr>
        <w:t>X</w:t>
      </w:r>
      <w:r w:rsidRPr="004653CD">
        <w:rPr>
          <w:rFonts w:ascii="標楷體" w:eastAsia="標楷體" w:hAnsi="標楷體" w:hint="eastAsia"/>
          <w:szCs w:val="20"/>
        </w:rPr>
        <w:t>調整或更改(</w:t>
      </w:r>
      <w:r>
        <w:rPr>
          <w:rFonts w:ascii="標楷體" w:eastAsia="標楷體" w:hAnsi="標楷體" w:hint="eastAsia"/>
          <w:szCs w:val="20"/>
        </w:rPr>
        <w:t>幼兒尚未展現該能力或目標原訂標準太高需微調</w:t>
      </w:r>
      <w:r w:rsidRPr="004653CD">
        <w:rPr>
          <w:rFonts w:ascii="標楷體" w:eastAsia="標楷體" w:hAnsi="標楷體" w:hint="eastAsia"/>
          <w:szCs w:val="20"/>
        </w:rPr>
        <w:t>) 、</w:t>
      </w:r>
    </w:p>
    <w:p w14:paraId="35C3B40A" w14:textId="45FCC53C" w:rsidR="004D08AC" w:rsidRDefault="00E31E2A" w:rsidP="00E31E2A">
      <w:pPr>
        <w:ind w:firstLineChars="200" w:firstLine="480"/>
        <w:rPr>
          <w:rFonts w:ascii="標楷體" w:eastAsia="標楷體" w:hAnsi="標楷體"/>
          <w:szCs w:val="20"/>
        </w:rPr>
      </w:pPr>
      <w:r w:rsidRPr="004653CD">
        <w:rPr>
          <w:rFonts w:ascii="標楷體" w:eastAsia="標楷體" w:hAnsi="標楷體"/>
          <w:szCs w:val="20"/>
        </w:rPr>
        <w:t>Δ</w:t>
      </w:r>
      <w:r w:rsidRPr="004653CD">
        <w:rPr>
          <w:rFonts w:ascii="標楷體" w:eastAsia="標楷體" w:hAnsi="標楷體" w:hint="eastAsia"/>
          <w:szCs w:val="20"/>
        </w:rPr>
        <w:t>繼續(已出現該能力但不穩定)、○通過(能力已展現且表現穩定)</w:t>
      </w:r>
    </w:p>
    <w:p w14:paraId="45600041" w14:textId="77777777" w:rsidR="004D08AC" w:rsidRDefault="004D08AC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br w:type="page"/>
      </w:r>
    </w:p>
    <w:p w14:paraId="155EB972" w14:textId="787BFB62" w:rsidR="00DA4CA7" w:rsidRDefault="00092145" w:rsidP="00870464">
      <w:pPr>
        <w:rPr>
          <w:rFonts w:ascii="標楷體" w:eastAsia="標楷體" w:hAnsi="標楷體"/>
          <w:szCs w:val="20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貳、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學年與學期教育目標執行與評量-</w:t>
      </w:r>
      <w:r w:rsidRPr="00C6254D">
        <w:rPr>
          <w:rFonts w:ascii="Arial" w:eastAsia="標楷體" w:hAnsi="Arial" w:cs="Arial" w:hint="eastAsia"/>
          <w:b/>
          <w:sz w:val="28"/>
          <w:szCs w:val="28"/>
        </w:rPr>
        <w:t>（</w:t>
      </w:r>
      <w:r>
        <w:rPr>
          <w:rFonts w:ascii="Arial" w:eastAsia="標楷體" w:hAnsi="Arial" w:cs="Arial" w:hint="eastAsia"/>
          <w:b/>
          <w:sz w:val="28"/>
          <w:szCs w:val="28"/>
        </w:rPr>
        <w:t>下學期</w:t>
      </w:r>
      <w:r w:rsidRPr="00C6254D">
        <w:rPr>
          <w:rFonts w:ascii="Arial" w:eastAsia="標楷體" w:hAnsi="Arial" w:cs="Arial" w:hint="eastAsia"/>
          <w:b/>
          <w:sz w:val="28"/>
          <w:szCs w:val="28"/>
        </w:rPr>
        <w:t>）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6"/>
        <w:gridCol w:w="856"/>
        <w:gridCol w:w="565"/>
        <w:gridCol w:w="570"/>
        <w:gridCol w:w="571"/>
        <w:gridCol w:w="570"/>
        <w:gridCol w:w="571"/>
      </w:tblGrid>
      <w:tr w:rsidR="00F70014" w:rsidRPr="00EC2ABF" w14:paraId="5B71E0D7" w14:textId="77777777" w:rsidTr="0063148D">
        <w:trPr>
          <w:trHeight w:val="451"/>
          <w:jc w:val="center"/>
        </w:trPr>
        <w:tc>
          <w:tcPr>
            <w:tcW w:w="10508" w:type="dxa"/>
            <w:gridSpan w:val="8"/>
            <w:vAlign w:val="center"/>
          </w:tcPr>
          <w:p w14:paraId="1907CDE1" w14:textId="5A0D2DE9" w:rsidR="00F70014" w:rsidRPr="00EC2ABF" w:rsidRDefault="00F70014" w:rsidP="00B1764E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  <w:r w:rsidRPr="00EC2ABF">
              <w:rPr>
                <w:rFonts w:ascii="標楷體" w:eastAsia="標楷體" w:hAnsi="標楷體" w:hint="eastAsia"/>
              </w:rPr>
              <w:t>學年目標</w:t>
            </w:r>
          </w:p>
        </w:tc>
      </w:tr>
      <w:tr w:rsidR="00F70014" w:rsidRPr="00EC2ABF" w14:paraId="329C8F8D" w14:textId="77777777" w:rsidTr="0063148D">
        <w:trPr>
          <w:trHeight w:val="891"/>
          <w:jc w:val="center"/>
        </w:trPr>
        <w:tc>
          <w:tcPr>
            <w:tcW w:w="10508" w:type="dxa"/>
            <w:gridSpan w:val="8"/>
            <w:vAlign w:val="center"/>
          </w:tcPr>
          <w:p w14:paraId="2D65B9FB" w14:textId="46A73576" w:rsidR="00F70014" w:rsidRPr="00F70014" w:rsidRDefault="00F70014" w:rsidP="00F70014">
            <w:pPr>
              <w:snapToGrid w:val="0"/>
              <w:spacing w:beforeLines="25" w:before="90"/>
              <w:rPr>
                <w:rFonts w:ascii="標楷體" w:eastAsia="標楷體" w:hAnsi="標楷體"/>
                <w:color w:val="FF0000"/>
              </w:rPr>
            </w:pPr>
          </w:p>
        </w:tc>
      </w:tr>
      <w:tr w:rsidR="00F70014" w:rsidRPr="00EC2ABF" w14:paraId="38737961" w14:textId="77777777" w:rsidTr="0063148D">
        <w:trPr>
          <w:trHeight w:val="364"/>
          <w:jc w:val="center"/>
        </w:trPr>
        <w:tc>
          <w:tcPr>
            <w:tcW w:w="5949" w:type="dxa"/>
            <w:vMerge w:val="restart"/>
            <w:vAlign w:val="center"/>
          </w:tcPr>
          <w:p w14:paraId="3B3BE4FF" w14:textId="74AADDD5" w:rsidR="00F70014" w:rsidRPr="00EC2ABF" w:rsidRDefault="00F70014" w:rsidP="00B176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學期目標</w:t>
            </w:r>
          </w:p>
        </w:tc>
        <w:tc>
          <w:tcPr>
            <w:tcW w:w="1712" w:type="dxa"/>
            <w:gridSpan w:val="2"/>
            <w:vAlign w:val="center"/>
          </w:tcPr>
          <w:p w14:paraId="03CCDD23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847" w:type="dxa"/>
            <w:gridSpan w:val="5"/>
            <w:vAlign w:val="center"/>
          </w:tcPr>
          <w:p w14:paraId="654C3AAA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方式與教學決定</w:t>
            </w:r>
          </w:p>
        </w:tc>
      </w:tr>
      <w:tr w:rsidR="00F70014" w:rsidRPr="00EC2ABF" w14:paraId="45579C25" w14:textId="77777777" w:rsidTr="0063148D">
        <w:trPr>
          <w:trHeight w:val="324"/>
          <w:jc w:val="center"/>
        </w:trPr>
        <w:tc>
          <w:tcPr>
            <w:tcW w:w="5949" w:type="dxa"/>
            <w:vMerge/>
            <w:vAlign w:val="center"/>
          </w:tcPr>
          <w:p w14:paraId="41044E1D" w14:textId="77777777" w:rsidR="00F70014" w:rsidRPr="00EC2ABF" w:rsidRDefault="00F70014" w:rsidP="0063148D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D357A23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856" w:type="dxa"/>
            <w:vMerge w:val="restart"/>
            <w:vAlign w:val="center"/>
          </w:tcPr>
          <w:p w14:paraId="679B751E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5" w:type="dxa"/>
            <w:vMerge w:val="restart"/>
            <w:vAlign w:val="center"/>
          </w:tcPr>
          <w:p w14:paraId="51E8E906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14:paraId="6F405EF2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1141" w:type="dxa"/>
            <w:gridSpan w:val="2"/>
            <w:vAlign w:val="center"/>
          </w:tcPr>
          <w:p w14:paraId="13876CF7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</w:tc>
        <w:tc>
          <w:tcPr>
            <w:tcW w:w="1141" w:type="dxa"/>
            <w:gridSpan w:val="2"/>
            <w:vAlign w:val="center"/>
          </w:tcPr>
          <w:p w14:paraId="4D6C0DBB" w14:textId="77777777" w:rsidR="00F70014" w:rsidRPr="00100253" w:rsidRDefault="00F70014" w:rsidP="0063148D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</w:tc>
      </w:tr>
      <w:tr w:rsidR="00F70014" w:rsidRPr="00EC2ABF" w14:paraId="153E6EC0" w14:textId="77777777" w:rsidTr="0063148D">
        <w:trPr>
          <w:trHeight w:val="416"/>
          <w:jc w:val="center"/>
        </w:trPr>
        <w:tc>
          <w:tcPr>
            <w:tcW w:w="5949" w:type="dxa"/>
            <w:vMerge/>
            <w:vAlign w:val="center"/>
          </w:tcPr>
          <w:p w14:paraId="4D0E0FC8" w14:textId="77777777" w:rsidR="00F70014" w:rsidRPr="00EC2ABF" w:rsidRDefault="00F70014" w:rsidP="0063148D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/>
            <w:vAlign w:val="center"/>
          </w:tcPr>
          <w:p w14:paraId="2F804B6A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14:paraId="67DA0097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1558DF4" w14:textId="77777777" w:rsidR="00F70014" w:rsidRPr="00100253" w:rsidRDefault="00F70014" w:rsidP="006314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A338F1A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67059A88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570" w:type="dxa"/>
            <w:vAlign w:val="center"/>
          </w:tcPr>
          <w:p w14:paraId="5D063530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52334DD9" w14:textId="77777777" w:rsidR="00F70014" w:rsidRPr="00100253" w:rsidRDefault="00F70014" w:rsidP="0063148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</w:tr>
      <w:tr w:rsidR="00B1764E" w:rsidRPr="00EC2ABF" w14:paraId="79964903" w14:textId="77777777" w:rsidTr="004B357D">
        <w:trPr>
          <w:trHeight w:val="437"/>
          <w:jc w:val="center"/>
        </w:trPr>
        <w:tc>
          <w:tcPr>
            <w:tcW w:w="5949" w:type="dxa"/>
            <w:vAlign w:val="center"/>
          </w:tcPr>
          <w:p w14:paraId="0CCFAB28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7C8CC53E" w14:textId="6E4FF750" w:rsidR="00B1764E" w:rsidRPr="00C648A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6" w:type="dxa"/>
            <w:vAlign w:val="center"/>
          </w:tcPr>
          <w:p w14:paraId="3F77D069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28333C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2E65EE6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77887C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5FD3E94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F56551B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E0BE67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4DCAD6FB" w14:textId="77777777" w:rsidTr="00E1194E">
        <w:trPr>
          <w:trHeight w:val="437"/>
          <w:jc w:val="center"/>
        </w:trPr>
        <w:tc>
          <w:tcPr>
            <w:tcW w:w="5949" w:type="dxa"/>
            <w:vAlign w:val="center"/>
          </w:tcPr>
          <w:p w14:paraId="2C900B66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C1CF32B" w14:textId="15E5D103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DA991CA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D4AABB4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4A9F08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367C761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5FCAC8C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185B9F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23BDE4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0D8B9219" w14:textId="77777777" w:rsidTr="00FD3CCE">
        <w:trPr>
          <w:trHeight w:val="437"/>
          <w:jc w:val="center"/>
        </w:trPr>
        <w:tc>
          <w:tcPr>
            <w:tcW w:w="5949" w:type="dxa"/>
            <w:vAlign w:val="center"/>
          </w:tcPr>
          <w:p w14:paraId="2B99E0A4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9D8201A" w14:textId="2D122172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3547443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9FD210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4EE9F38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030229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51AAC1B5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ED61CF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1721FA4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0B8BDEE3" w14:textId="77777777" w:rsidTr="004D5300">
        <w:trPr>
          <w:trHeight w:val="437"/>
          <w:jc w:val="center"/>
        </w:trPr>
        <w:tc>
          <w:tcPr>
            <w:tcW w:w="5949" w:type="dxa"/>
            <w:vAlign w:val="center"/>
          </w:tcPr>
          <w:p w14:paraId="79F7EBDA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BD79216" w14:textId="494BBF55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180C3D9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28A4B85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524057D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977A1F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D8D2AB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3BAB975A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0DA236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553263AC" w14:textId="77777777" w:rsidTr="00377B13">
        <w:trPr>
          <w:trHeight w:val="437"/>
          <w:jc w:val="center"/>
        </w:trPr>
        <w:tc>
          <w:tcPr>
            <w:tcW w:w="5949" w:type="dxa"/>
            <w:vAlign w:val="center"/>
          </w:tcPr>
          <w:p w14:paraId="61B704F4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545DDCE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245B078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533C516E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4C0CDA2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241ADBC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356EE6B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7A95F0D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65464E3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79E40955" w14:textId="77777777" w:rsidTr="00764E65">
        <w:trPr>
          <w:trHeight w:val="437"/>
          <w:jc w:val="center"/>
        </w:trPr>
        <w:tc>
          <w:tcPr>
            <w:tcW w:w="5949" w:type="dxa"/>
            <w:vAlign w:val="center"/>
          </w:tcPr>
          <w:p w14:paraId="2BFA951F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4737A07A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C143679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E7A84BD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6D433D1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78CAED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7B1C738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D89D552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7BC9703F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5C9CB3DE" w14:textId="77777777" w:rsidTr="003E2101">
        <w:trPr>
          <w:trHeight w:val="437"/>
          <w:jc w:val="center"/>
        </w:trPr>
        <w:tc>
          <w:tcPr>
            <w:tcW w:w="5949" w:type="dxa"/>
            <w:vAlign w:val="center"/>
          </w:tcPr>
          <w:p w14:paraId="0C5E2369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12813C6D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2F7EDCE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C6AA0E5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21AB5FB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4683B6E3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60C0046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573672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47492852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677B97D1" w14:textId="77777777" w:rsidTr="00435FD7">
        <w:trPr>
          <w:trHeight w:val="437"/>
          <w:jc w:val="center"/>
        </w:trPr>
        <w:tc>
          <w:tcPr>
            <w:tcW w:w="5949" w:type="dxa"/>
            <w:vAlign w:val="center"/>
          </w:tcPr>
          <w:p w14:paraId="4BEDAB42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77CFD40C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B06D5BA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50424D0F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1A932878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A844C4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606EFA9C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1C912311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06FB085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29705BB8" w14:textId="77777777" w:rsidTr="0096576D">
        <w:trPr>
          <w:trHeight w:val="437"/>
          <w:jc w:val="center"/>
        </w:trPr>
        <w:tc>
          <w:tcPr>
            <w:tcW w:w="5949" w:type="dxa"/>
            <w:vAlign w:val="center"/>
          </w:tcPr>
          <w:p w14:paraId="33C574B7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  <w:p w14:paraId="391B691F" w14:textId="77777777" w:rsidR="00B1764E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B9C9F87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2A0F301" w14:textId="77777777" w:rsidR="00B1764E" w:rsidRPr="00EC2ABF" w:rsidRDefault="00B1764E" w:rsidP="001B65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23975C09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00B283B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5B72B62D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Align w:val="center"/>
          </w:tcPr>
          <w:p w14:paraId="5AC3C1E0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Align w:val="center"/>
          </w:tcPr>
          <w:p w14:paraId="22F19867" w14:textId="77777777" w:rsidR="00B1764E" w:rsidRPr="00EC2ABF" w:rsidRDefault="00B1764E" w:rsidP="001B65A6">
            <w:pPr>
              <w:snapToGrid w:val="0"/>
              <w:spacing w:beforeLines="25" w:before="90"/>
              <w:jc w:val="both"/>
              <w:rPr>
                <w:rFonts w:ascii="標楷體" w:eastAsia="標楷體" w:hAnsi="標楷體"/>
              </w:rPr>
            </w:pPr>
          </w:p>
        </w:tc>
      </w:tr>
      <w:tr w:rsidR="00B1764E" w:rsidRPr="00EC2ABF" w14:paraId="37685C4E" w14:textId="77777777" w:rsidTr="00B1764E">
        <w:trPr>
          <w:trHeight w:val="318"/>
          <w:jc w:val="center"/>
        </w:trPr>
        <w:tc>
          <w:tcPr>
            <w:tcW w:w="10508" w:type="dxa"/>
            <w:gridSpan w:val="8"/>
          </w:tcPr>
          <w:p w14:paraId="59088878" w14:textId="0FF9E0F0" w:rsidR="00B1764E" w:rsidRPr="00F777FD" w:rsidRDefault="00B1764E" w:rsidP="00B1764E">
            <w:pPr>
              <w:jc w:val="center"/>
              <w:rPr>
                <w:rFonts w:ascii="標楷體" w:eastAsia="標楷體" w:hAnsi="標楷體"/>
                <w:color w:val="C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1764E" w:rsidRPr="00EC2ABF" w14:paraId="400E6DB8" w14:textId="77777777" w:rsidTr="00F12B45">
        <w:trPr>
          <w:trHeight w:val="885"/>
          <w:jc w:val="center"/>
        </w:trPr>
        <w:tc>
          <w:tcPr>
            <w:tcW w:w="10508" w:type="dxa"/>
            <w:gridSpan w:val="8"/>
          </w:tcPr>
          <w:p w14:paraId="56081326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6334FAD7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36933ACC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3B247465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01474F76" w14:textId="77777777" w:rsidR="00B1764E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  <w:p w14:paraId="1F4F4B74" w14:textId="009222A2" w:rsidR="00B1764E" w:rsidRPr="00F777FD" w:rsidRDefault="00B1764E" w:rsidP="0063148D">
            <w:pPr>
              <w:rPr>
                <w:rFonts w:ascii="標楷體" w:eastAsia="標楷體" w:hAnsi="標楷體"/>
                <w:color w:val="C00000"/>
                <w:szCs w:val="20"/>
              </w:rPr>
            </w:pPr>
          </w:p>
        </w:tc>
      </w:tr>
    </w:tbl>
    <w:p w14:paraId="39A9E7B7" w14:textId="77777777" w:rsidR="00F70014" w:rsidRDefault="00F70014" w:rsidP="00F70014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【說明】</w:t>
      </w:r>
    </w:p>
    <w:p w14:paraId="7AC5BDF5" w14:textId="77777777" w:rsidR="00E31E2A" w:rsidRDefault="00E31E2A" w:rsidP="00E31E2A">
      <w:pPr>
        <w:rPr>
          <w:rFonts w:ascii="標楷體" w:eastAsia="標楷體" w:hAnsi="標楷體"/>
          <w:szCs w:val="20"/>
        </w:rPr>
      </w:pPr>
      <w:r w:rsidRPr="006D64F6">
        <w:rPr>
          <w:rFonts w:ascii="標楷體" w:eastAsia="標楷體" w:hAnsi="標楷體" w:hint="eastAsia"/>
          <w:szCs w:val="20"/>
        </w:rPr>
        <w:t>◎</w:t>
      </w:r>
      <w:r>
        <w:rPr>
          <w:rFonts w:ascii="標楷體" w:eastAsia="標楷體" w:hAnsi="標楷體" w:hint="eastAsia"/>
          <w:szCs w:val="20"/>
        </w:rPr>
        <w:t>評量標準：</w:t>
      </w:r>
      <w:r w:rsidRPr="00556932">
        <w:rPr>
          <w:rFonts w:ascii="標楷體" w:eastAsia="標楷體" w:hAnsi="標楷體" w:hint="eastAsia"/>
          <w:szCs w:val="20"/>
        </w:rPr>
        <w:t>依照</w:t>
      </w:r>
      <w:r>
        <w:rPr>
          <w:rFonts w:ascii="標楷體" w:eastAsia="標楷體" w:hAnsi="標楷體" w:hint="eastAsia"/>
          <w:szCs w:val="20"/>
        </w:rPr>
        <w:t>目標內容進行觀察與評量</w:t>
      </w:r>
      <w:r w:rsidRPr="00556932">
        <w:rPr>
          <w:rFonts w:ascii="標楷體" w:eastAsia="標楷體" w:hAnsi="標楷體" w:hint="eastAsia"/>
          <w:szCs w:val="20"/>
        </w:rPr>
        <w:t>。</w:t>
      </w:r>
    </w:p>
    <w:p w14:paraId="0F155B90" w14:textId="77777777" w:rsidR="00E31E2A" w:rsidRPr="007E7B6C" w:rsidRDefault="00E31E2A" w:rsidP="00E31E2A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zCs w:val="20"/>
        </w:rPr>
        <w:t xml:space="preserve">  </w:t>
      </w:r>
      <w:r w:rsidRPr="006D64F6">
        <w:rPr>
          <w:rFonts w:ascii="標楷體" w:eastAsia="標楷體" w:hAnsi="標楷體" w:hint="eastAsia"/>
          <w:szCs w:val="20"/>
        </w:rPr>
        <w:t>◎評量方式</w:t>
      </w:r>
      <w:r>
        <w:rPr>
          <w:rFonts w:ascii="標楷體" w:eastAsia="標楷體" w:hAnsi="標楷體" w:hint="eastAsia"/>
          <w:szCs w:val="20"/>
        </w:rPr>
        <w:t>：</w:t>
      </w:r>
      <w:r>
        <w:rPr>
          <w:rFonts w:ascii="標楷體" w:eastAsia="標楷體" w:hAnsi="標楷體"/>
          <w:szCs w:val="20"/>
        </w:rPr>
        <w:t>A</w:t>
      </w:r>
      <w:r>
        <w:rPr>
          <w:rFonts w:ascii="標楷體" w:eastAsia="標楷體" w:hAnsi="標楷體" w:hint="eastAsia"/>
          <w:szCs w:val="20"/>
        </w:rPr>
        <w:t>紙筆、B問答、C指認、D觀察、E</w:t>
      </w:r>
      <w:r w:rsidRPr="006D64F6">
        <w:rPr>
          <w:rFonts w:ascii="標楷體" w:eastAsia="標楷體" w:hAnsi="標楷體" w:hint="eastAsia"/>
          <w:szCs w:val="20"/>
        </w:rPr>
        <w:t>實作、</w:t>
      </w:r>
      <w:r>
        <w:rPr>
          <w:rFonts w:ascii="標楷體" w:eastAsia="標楷體" w:hAnsi="標楷體" w:hint="eastAsia"/>
          <w:szCs w:val="20"/>
        </w:rPr>
        <w:t>F</w:t>
      </w:r>
      <w:r w:rsidRPr="006D64F6">
        <w:rPr>
          <w:rFonts w:ascii="標楷體" w:eastAsia="標楷體" w:hAnsi="標楷體" w:hint="eastAsia"/>
          <w:szCs w:val="20"/>
        </w:rPr>
        <w:t>其他（請註明）。</w:t>
      </w:r>
    </w:p>
    <w:p w14:paraId="41666B05" w14:textId="77777777" w:rsidR="00E31E2A" w:rsidRDefault="00E31E2A" w:rsidP="00E31E2A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◎教學決定請填代號：</w:t>
      </w:r>
      <w:r>
        <w:rPr>
          <w:rFonts w:ascii="標楷體" w:eastAsia="標楷體" w:hAnsi="標楷體"/>
          <w:szCs w:val="20"/>
        </w:rPr>
        <w:t>X</w:t>
      </w:r>
      <w:r w:rsidRPr="004653CD">
        <w:rPr>
          <w:rFonts w:ascii="標楷體" w:eastAsia="標楷體" w:hAnsi="標楷體" w:hint="eastAsia"/>
          <w:szCs w:val="20"/>
        </w:rPr>
        <w:t>調整或更改(</w:t>
      </w:r>
      <w:r>
        <w:rPr>
          <w:rFonts w:ascii="標楷體" w:eastAsia="標楷體" w:hAnsi="標楷體" w:hint="eastAsia"/>
          <w:szCs w:val="20"/>
        </w:rPr>
        <w:t>幼兒尚未展現該能力或目標原訂標準太高需微調</w:t>
      </w:r>
      <w:r w:rsidRPr="004653CD">
        <w:rPr>
          <w:rFonts w:ascii="標楷體" w:eastAsia="標楷體" w:hAnsi="標楷體" w:hint="eastAsia"/>
          <w:szCs w:val="20"/>
        </w:rPr>
        <w:t>) 、</w:t>
      </w:r>
    </w:p>
    <w:p w14:paraId="2B000639" w14:textId="3E3B81F4" w:rsidR="00F70014" w:rsidRPr="00E31E2A" w:rsidRDefault="00E31E2A" w:rsidP="00E31E2A">
      <w:pPr>
        <w:ind w:firstLineChars="200" w:firstLine="480"/>
        <w:rPr>
          <w:rFonts w:ascii="標楷體" w:eastAsia="標楷體" w:hAnsi="標楷體" w:hint="eastAsia"/>
          <w:szCs w:val="20"/>
        </w:rPr>
      </w:pPr>
      <w:r w:rsidRPr="004653CD">
        <w:rPr>
          <w:rFonts w:ascii="標楷體" w:eastAsia="標楷體" w:hAnsi="標楷體"/>
          <w:szCs w:val="20"/>
        </w:rPr>
        <w:t>Δ</w:t>
      </w:r>
      <w:r w:rsidRPr="004653CD">
        <w:rPr>
          <w:rFonts w:ascii="標楷體" w:eastAsia="標楷體" w:hAnsi="標楷體" w:hint="eastAsia"/>
          <w:szCs w:val="20"/>
        </w:rPr>
        <w:t>繼續(已出現該能力但不穩定)、○通過(能力已展現且表現穩定)</w:t>
      </w:r>
    </w:p>
    <w:p w14:paraId="3AFB8330" w14:textId="77777777" w:rsidR="00F70014" w:rsidRDefault="00F70014" w:rsidP="00F70014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br w:type="page"/>
      </w:r>
    </w:p>
    <w:p w14:paraId="58DA5446" w14:textId="77777777" w:rsidR="00EF740A" w:rsidRPr="005267A8" w:rsidRDefault="005267A8" w:rsidP="00311457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叁</w:t>
      </w:r>
      <w:r w:rsidR="00311457">
        <w:rPr>
          <w:rFonts w:ascii="Arial" w:eastAsia="標楷體" w:hAnsi="Arial" w:cs="Arial" w:hint="eastAsia"/>
          <w:b/>
          <w:sz w:val="28"/>
        </w:rPr>
        <w:t>、</w:t>
      </w:r>
      <w:r w:rsidR="006D64F6">
        <w:rPr>
          <w:rFonts w:ascii="Arial" w:eastAsia="標楷體" w:hAnsi="Arial" w:cs="Arial" w:hint="eastAsia"/>
          <w:b/>
          <w:sz w:val="28"/>
        </w:rPr>
        <w:t>行為</w:t>
      </w:r>
      <w:r w:rsidR="00311457">
        <w:rPr>
          <w:rFonts w:ascii="Arial" w:eastAsia="標楷體" w:hAnsi="Arial" w:cs="Arial" w:hint="eastAsia"/>
          <w:b/>
          <w:sz w:val="28"/>
        </w:rPr>
        <w:t>功能</w:t>
      </w:r>
      <w:r w:rsidR="006D64F6">
        <w:rPr>
          <w:rFonts w:ascii="Arial" w:eastAsia="標楷體" w:hAnsi="Arial" w:cs="Arial" w:hint="eastAsia"/>
          <w:b/>
          <w:sz w:val="28"/>
        </w:rPr>
        <w:t>介入方案</w:t>
      </w:r>
      <w:r w:rsidR="00142716">
        <w:rPr>
          <w:rFonts w:ascii="Arial" w:eastAsia="標楷體" w:hAnsi="Arial" w:cs="Arial" w:hint="eastAsia"/>
          <w:b/>
          <w:sz w:val="28"/>
        </w:rPr>
        <w:t xml:space="preserve">                </w:t>
      </w:r>
      <w:r w:rsidR="00EF740A" w:rsidRPr="00EF740A">
        <w:rPr>
          <w:rFonts w:ascii="Arial" w:eastAsia="標楷體" w:hAnsi="Arial" w:cs="Arial" w:hint="eastAsia"/>
        </w:rPr>
        <w:t>□無</w:t>
      </w:r>
      <w:r w:rsidR="00092145">
        <w:rPr>
          <w:rFonts w:ascii="Arial" w:eastAsia="標楷體" w:hAnsi="Arial" w:cs="Arial" w:hint="eastAsia"/>
        </w:rPr>
        <w:t>需要行為介入方案</w:t>
      </w:r>
      <w:r w:rsidR="00EF740A" w:rsidRPr="00EF740A">
        <w:rPr>
          <w:rFonts w:ascii="Arial" w:eastAsia="標楷體" w:hAnsi="Arial" w:cs="Arial" w:hint="eastAsia"/>
        </w:rPr>
        <w:t xml:space="preserve">（免填下表）　</w:t>
      </w:r>
    </w:p>
    <w:tbl>
      <w:tblPr>
        <w:tblW w:w="105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417"/>
        <w:gridCol w:w="1701"/>
        <w:gridCol w:w="3759"/>
      </w:tblGrid>
      <w:tr w:rsidR="00311457" w:rsidRPr="004C7653" w14:paraId="1E171F55" w14:textId="77777777" w:rsidTr="00244B44">
        <w:trPr>
          <w:trHeight w:val="17"/>
        </w:trPr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FE981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導師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DDF2B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73E47" w14:textId="77777777" w:rsidR="00311457" w:rsidRPr="004C7653" w:rsidRDefault="00E97F56" w:rsidP="00244B44">
            <w:pPr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特教</w:t>
            </w:r>
            <w:r w:rsidR="00311457"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老師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CF27A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ED24" w14:textId="77777777" w:rsidR="00311457" w:rsidRPr="004C7653" w:rsidRDefault="00311457" w:rsidP="00244B44">
            <w:pPr>
              <w:ind w:leftChars="-63" w:left="-151" w:firstLineChars="2" w:firstLine="5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方案起迄日期</w:t>
            </w:r>
          </w:p>
        </w:tc>
        <w:tc>
          <w:tcPr>
            <w:tcW w:w="375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C481B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 年 月 日至 年 月 日</w:t>
            </w:r>
          </w:p>
        </w:tc>
      </w:tr>
      <w:tr w:rsidR="00311457" w:rsidRPr="004C7653" w14:paraId="4019977F" w14:textId="77777777" w:rsidTr="00244B44">
        <w:trPr>
          <w:trHeight w:val="17"/>
        </w:trPr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9CC74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學生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57069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61FC6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班別</w:t>
            </w:r>
          </w:p>
        </w:tc>
        <w:tc>
          <w:tcPr>
            <w:tcW w:w="6877" w:type="dxa"/>
            <w:gridSpan w:val="3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DA82D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□大班   □中班   □小班   □幼幼班</w:t>
            </w:r>
          </w:p>
        </w:tc>
      </w:tr>
    </w:tbl>
    <w:p w14:paraId="30D5BD9D" w14:textId="77777777" w:rsidR="00311457" w:rsidRPr="004C7653" w:rsidRDefault="00311457" w:rsidP="00311457">
      <w:pPr>
        <w:rPr>
          <w:color w:val="000000" w:themeColor="text1"/>
        </w:rPr>
      </w:pPr>
    </w:p>
    <w:tbl>
      <w:tblPr>
        <w:tblW w:w="10594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69"/>
        <w:gridCol w:w="709"/>
        <w:gridCol w:w="1843"/>
        <w:gridCol w:w="4195"/>
        <w:gridCol w:w="2004"/>
      </w:tblGrid>
      <w:tr w:rsidR="00311457" w:rsidRPr="004C7653" w14:paraId="0405934D" w14:textId="77777777" w:rsidTr="00244B44">
        <w:trPr>
          <w:trHeight w:val="1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8035C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一、行為問題</w:t>
            </w:r>
          </w:p>
        </w:tc>
      </w:tr>
      <w:tr w:rsidR="00311457" w:rsidRPr="004C7653" w14:paraId="011C23C0" w14:textId="77777777" w:rsidTr="007C3986">
        <w:trPr>
          <w:trHeight w:val="4074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0B142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(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一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)標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的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行為：</w:t>
            </w:r>
          </w:p>
          <w:p w14:paraId="00CD2B57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(二)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標的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行為描述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：</w:t>
            </w:r>
          </w:p>
          <w:p w14:paraId="5A044D78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1.行為樣貌：</w:t>
            </w:r>
          </w:p>
          <w:p w14:paraId="721CDC85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2.行為嚴重程度(次數/頻率/強度/持續時間/反應時間/達成度/影響程度)：</w:t>
            </w:r>
          </w:p>
          <w:p w14:paraId="5844BD25" w14:textId="77777777" w:rsidR="00311457" w:rsidRPr="004C7653" w:rsidRDefault="00311457" w:rsidP="00244B44">
            <w:pPr>
              <w:jc w:val="both"/>
              <w:rPr>
                <w:rFonts w:eastAsia="標楷體"/>
                <w:color w:val="000000" w:themeColor="text1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3.</w:t>
            </w:r>
            <w:r w:rsidRPr="004C7653">
              <w:rPr>
                <w:rFonts w:eastAsia="標楷體" w:hint="eastAsia"/>
                <w:color w:val="000000" w:themeColor="text1"/>
              </w:rPr>
              <w:t>功能行為評量摘要表</w:t>
            </w:r>
            <w:r w:rsidRPr="004C7653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tbl>
            <w:tblPr>
              <w:tblStyle w:val="a3"/>
              <w:tblW w:w="9960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970"/>
              <w:gridCol w:w="1571"/>
              <w:gridCol w:w="1105"/>
              <w:gridCol w:w="1687"/>
              <w:gridCol w:w="1806"/>
            </w:tblGrid>
            <w:tr w:rsidR="00311457" w:rsidRPr="004C7653" w14:paraId="0FD17599" w14:textId="77777777" w:rsidTr="00244B44">
              <w:trPr>
                <w:trHeight w:val="134"/>
              </w:trPr>
              <w:tc>
                <w:tcPr>
                  <w:tcW w:w="5362" w:type="dxa"/>
                  <w:gridSpan w:val="3"/>
                  <w:vAlign w:val="center"/>
                </w:tcPr>
                <w:p w14:paraId="601924C2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前事</w:t>
                  </w:r>
                </w:p>
              </w:tc>
              <w:tc>
                <w:tcPr>
                  <w:tcW w:w="1105" w:type="dxa"/>
                  <w:vMerge w:val="restart"/>
                  <w:vAlign w:val="center"/>
                </w:tcPr>
                <w:p w14:paraId="3FA40B08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標的</w:t>
                  </w:r>
                </w:p>
                <w:p w14:paraId="1348029B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行為</w:t>
                  </w:r>
                </w:p>
              </w:tc>
              <w:tc>
                <w:tcPr>
                  <w:tcW w:w="1687" w:type="dxa"/>
                  <w:vMerge w:val="restart"/>
                  <w:vAlign w:val="center"/>
                </w:tcPr>
                <w:p w14:paraId="4C98BFD6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後果</w:t>
                  </w:r>
                </w:p>
              </w:tc>
              <w:tc>
                <w:tcPr>
                  <w:tcW w:w="1806" w:type="dxa"/>
                  <w:vMerge w:val="restart"/>
                  <w:vAlign w:val="center"/>
                </w:tcPr>
                <w:p w14:paraId="1B04522E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功能</w:t>
                  </w:r>
                </w:p>
              </w:tc>
            </w:tr>
            <w:tr w:rsidR="00311457" w:rsidRPr="004C7653" w14:paraId="1FFB06F1" w14:textId="77777777" w:rsidTr="00244B44">
              <w:trPr>
                <w:trHeight w:val="134"/>
              </w:trPr>
              <w:tc>
                <w:tcPr>
                  <w:tcW w:w="3791" w:type="dxa"/>
                  <w:gridSpan w:val="2"/>
                  <w:vAlign w:val="center"/>
                </w:tcPr>
                <w:p w14:paraId="71991B9C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背景因素</w:t>
                  </w:r>
                </w:p>
              </w:tc>
              <w:tc>
                <w:tcPr>
                  <w:tcW w:w="1570" w:type="dxa"/>
                  <w:vMerge w:val="restart"/>
                  <w:vAlign w:val="center"/>
                </w:tcPr>
                <w:p w14:paraId="19C5363F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立即前事、先兆</w:t>
                  </w:r>
                </w:p>
              </w:tc>
              <w:tc>
                <w:tcPr>
                  <w:tcW w:w="1105" w:type="dxa"/>
                  <w:vMerge/>
                  <w:vAlign w:val="center"/>
                </w:tcPr>
                <w:p w14:paraId="3DBECB0E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</w:tcPr>
                <w:p w14:paraId="5B80AC74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  <w:vMerge/>
                  <w:vAlign w:val="center"/>
                </w:tcPr>
                <w:p w14:paraId="7264CC35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</w:tr>
            <w:tr w:rsidR="00311457" w:rsidRPr="004C7653" w14:paraId="751D4D6E" w14:textId="77777777" w:rsidTr="00244B44">
              <w:trPr>
                <w:trHeight w:val="134"/>
              </w:trPr>
              <w:tc>
                <w:tcPr>
                  <w:tcW w:w="1821" w:type="dxa"/>
                  <w:vAlign w:val="center"/>
                </w:tcPr>
                <w:p w14:paraId="7C45FE6C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個體背景因素</w:t>
                  </w:r>
                </w:p>
              </w:tc>
              <w:tc>
                <w:tcPr>
                  <w:tcW w:w="1970" w:type="dxa"/>
                  <w:vAlign w:val="center"/>
                </w:tcPr>
                <w:p w14:paraId="243E8240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環境背景因素</w:t>
                  </w:r>
                </w:p>
              </w:tc>
              <w:tc>
                <w:tcPr>
                  <w:tcW w:w="1570" w:type="dxa"/>
                  <w:vMerge/>
                  <w:vAlign w:val="center"/>
                </w:tcPr>
                <w:p w14:paraId="0D17A566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105" w:type="dxa"/>
                  <w:vMerge/>
                  <w:vAlign w:val="center"/>
                </w:tcPr>
                <w:p w14:paraId="5F30ECDB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</w:tcPr>
                <w:p w14:paraId="72FB6D3D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  <w:vMerge/>
                  <w:vAlign w:val="center"/>
                </w:tcPr>
                <w:p w14:paraId="329ABBA4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</w:tr>
            <w:tr w:rsidR="00311457" w:rsidRPr="004C7653" w14:paraId="57E6AB4E" w14:textId="77777777" w:rsidTr="00244B44">
              <w:trPr>
                <w:trHeight w:val="245"/>
              </w:trPr>
              <w:tc>
                <w:tcPr>
                  <w:tcW w:w="1821" w:type="dxa"/>
                </w:tcPr>
                <w:p w14:paraId="0030606A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970" w:type="dxa"/>
                </w:tcPr>
                <w:p w14:paraId="5AEF61E7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570" w:type="dxa"/>
                </w:tcPr>
                <w:p w14:paraId="2C8BB8E2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105" w:type="dxa"/>
                </w:tcPr>
                <w:p w14:paraId="07406F6D" w14:textId="77777777" w:rsidR="00311457" w:rsidRPr="004C7653" w:rsidRDefault="00311457" w:rsidP="00244B44">
                  <w:pPr>
                    <w:jc w:val="both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</w:tcPr>
                <w:p w14:paraId="4DFF5A59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</w:tcPr>
                <w:p w14:paraId="5839F98C" w14:textId="77777777" w:rsidR="00311457" w:rsidRPr="004C7653" w:rsidRDefault="00311457" w:rsidP="00244B44">
                  <w:pPr>
                    <w:pStyle w:val="a4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</w:pPr>
                  <w:r w:rsidRPr="004C7653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□獲得：</w:t>
                  </w:r>
                </w:p>
                <w:p w14:paraId="43275B4F" w14:textId="77777777" w:rsidR="00311457" w:rsidRPr="004C7653" w:rsidRDefault="00311457" w:rsidP="00244B44">
                  <w:pPr>
                    <w:pStyle w:val="a4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</w:pPr>
                  <w:r w:rsidRPr="004C7653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□逃避：</w:t>
                  </w:r>
                </w:p>
              </w:tc>
            </w:tr>
          </w:tbl>
          <w:p w14:paraId="4746C5B9" w14:textId="77777777" w:rsidR="00311457" w:rsidRPr="004C7653" w:rsidRDefault="00311457" w:rsidP="00244B44">
            <w:pPr>
              <w:ind w:leftChars="237" w:left="852" w:hangingChars="118" w:hanging="283"/>
              <w:jc w:val="both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3640EBB" w14:textId="77777777" w:rsidTr="00244B44">
        <w:trPr>
          <w:trHeight w:val="275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4328D" w14:textId="77777777" w:rsidR="00311457" w:rsidRPr="004C7653" w:rsidRDefault="00311457" w:rsidP="00311457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期待行為與功能等值的替代行為</w:t>
            </w:r>
          </w:p>
        </w:tc>
      </w:tr>
      <w:tr w:rsidR="00311457" w:rsidRPr="004C7653" w14:paraId="18A826C6" w14:textId="77777777" w:rsidTr="00244B44">
        <w:trPr>
          <w:trHeight w:val="526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61A87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(一)期待行為：</w:t>
            </w:r>
          </w:p>
          <w:p w14:paraId="69846F21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(二)功能等值的替代行為：</w:t>
            </w:r>
          </w:p>
        </w:tc>
      </w:tr>
      <w:tr w:rsidR="00311457" w:rsidRPr="004C7653" w14:paraId="1DEB1DBD" w14:textId="77777777" w:rsidTr="00244B44">
        <w:trPr>
          <w:trHeight w:val="26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E42EFC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三、介入目標</w:t>
            </w:r>
          </w:p>
        </w:tc>
      </w:tr>
      <w:tr w:rsidR="00311457" w:rsidRPr="004C7653" w14:paraId="6A13E35A" w14:textId="77777777" w:rsidTr="00244B44">
        <w:trPr>
          <w:trHeight w:val="502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0AB3B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4915F2E4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1457" w:rsidRPr="004C7653" w14:paraId="33BBBAA6" w14:textId="77777777" w:rsidTr="00244B44">
        <w:trPr>
          <w:trHeight w:val="26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5DB53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四、介入策略</w:t>
            </w:r>
          </w:p>
        </w:tc>
      </w:tr>
      <w:tr w:rsidR="00311457" w:rsidRPr="004C7653" w14:paraId="6349EF9F" w14:textId="77777777" w:rsidTr="00244B44">
        <w:trPr>
          <w:trHeight w:val="287"/>
        </w:trPr>
        <w:tc>
          <w:tcPr>
            <w:tcW w:w="4395" w:type="dxa"/>
            <w:gridSpan w:val="4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42E53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</w:rPr>
              <w:t>前事/行為/後果處理策略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1EC97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實際作法</w:t>
            </w: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23FE0671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負責人</w:t>
            </w:r>
          </w:p>
        </w:tc>
      </w:tr>
      <w:tr w:rsidR="00311457" w:rsidRPr="004C7653" w14:paraId="5E5D9C4E" w14:textId="77777777" w:rsidTr="00244B44">
        <w:trPr>
          <w:trHeight w:val="515"/>
        </w:trPr>
        <w:tc>
          <w:tcPr>
            <w:tcW w:w="1843" w:type="dxa"/>
            <w:gridSpan w:val="2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A870C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前事處理策略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B9A7F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41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2CA62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1D9B000C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50BC692" w14:textId="77777777" w:rsidTr="00244B44">
        <w:trPr>
          <w:trHeight w:val="515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25545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行為教導策略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CE185A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替代行為訓練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8F7D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59876A1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29CF9F1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D9ED6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E5362BE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相關行為訓練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FFFD530" w14:textId="77777777" w:rsidR="00311457" w:rsidRPr="004C7653" w:rsidRDefault="00311457" w:rsidP="00244B44">
            <w:pPr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4A254D4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7056B2C" w14:textId="77777777" w:rsidTr="00244B44">
        <w:trPr>
          <w:trHeight w:val="515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2D83D8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後果處理策略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7C185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正向行為出現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F32A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替代行為出現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78890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02D5AE8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20CF0309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D383F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3AABE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0A1D68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相關行為出現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316E53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0643EEF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06BD74B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42A31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14:paraId="5AC36B52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行為問題出現</w:t>
            </w:r>
          </w:p>
        </w:tc>
        <w:tc>
          <w:tcPr>
            <w:tcW w:w="4195" w:type="dxa"/>
            <w:tcBorders>
              <w:top w:val="single" w:sz="8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14:paraId="15F91A9C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07E82C7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465B7138" w14:textId="77777777" w:rsidTr="00244B44">
        <w:trPr>
          <w:trHeight w:val="287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F51A2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lastRenderedPageBreak/>
              <w:t>五、</w:t>
            </w:r>
            <w:r w:rsidRPr="004C7653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評鑑資料收集</w:t>
            </w:r>
          </w:p>
        </w:tc>
      </w:tr>
      <w:tr w:rsidR="00311457" w:rsidRPr="004C7653" w14:paraId="03AECD80" w14:textId="77777777" w:rsidTr="00244B44">
        <w:trPr>
          <w:trHeight w:val="275"/>
        </w:trPr>
        <w:tc>
          <w:tcPr>
            <w:tcW w:w="1574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3421E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資料名稱</w:t>
            </w:r>
          </w:p>
        </w:tc>
        <w:tc>
          <w:tcPr>
            <w:tcW w:w="978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DC4B65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資料收集方式</w:t>
            </w:r>
          </w:p>
        </w:tc>
        <w:tc>
          <w:tcPr>
            <w:tcW w:w="6038" w:type="dxa"/>
            <w:gridSpan w:val="2"/>
            <w:tcBorders>
              <w:top w:val="thinThickSmallGap" w:sz="12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453B01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實際作法</w:t>
            </w:r>
          </w:p>
        </w:tc>
        <w:tc>
          <w:tcPr>
            <w:tcW w:w="2004" w:type="dxa"/>
            <w:tcBorders>
              <w:top w:val="thinThickSmallGap" w:sz="12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36F582FC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負責人</w:t>
            </w:r>
          </w:p>
        </w:tc>
      </w:tr>
      <w:tr w:rsidR="00311457" w:rsidRPr="004C7653" w14:paraId="5FF59015" w14:textId="77777777" w:rsidTr="00244B44">
        <w:trPr>
          <w:trHeight w:val="287"/>
        </w:trPr>
        <w:tc>
          <w:tcPr>
            <w:tcW w:w="1574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E53B5" w14:textId="77777777" w:rsidR="00311457" w:rsidRPr="004C7653" w:rsidRDefault="00311457" w:rsidP="00244B4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AE270A" w14:textId="77777777" w:rsidR="00311457" w:rsidRPr="004C7653" w:rsidRDefault="00311457" w:rsidP="00244B4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603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C6DC4" w14:textId="77777777" w:rsidR="00311457" w:rsidRPr="004C7653" w:rsidRDefault="00311457" w:rsidP="00244B44">
            <w:pPr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75ABEED0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04D2FE78" w14:textId="77777777" w:rsidTr="00244B44">
        <w:trPr>
          <w:trHeight w:val="287"/>
        </w:trPr>
        <w:tc>
          <w:tcPr>
            <w:tcW w:w="1574" w:type="dxa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A54C78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備註</w:t>
            </w:r>
          </w:p>
        </w:tc>
        <w:tc>
          <w:tcPr>
            <w:tcW w:w="9020" w:type="dxa"/>
            <w:gridSpan w:val="5"/>
            <w:tcBorders>
              <w:top w:val="single" w:sz="8" w:space="0" w:color="000000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2738570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621D0E9" w14:textId="77777777" w:rsidTr="00244B44">
        <w:trPr>
          <w:trHeight w:val="287"/>
        </w:trPr>
        <w:tc>
          <w:tcPr>
            <w:tcW w:w="10594" w:type="dxa"/>
            <w:gridSpan w:val="6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900D6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六、成效評估</w:t>
            </w:r>
          </w:p>
        </w:tc>
      </w:tr>
      <w:tr w:rsidR="00311457" w:rsidRPr="004C7653" w14:paraId="08C3151C" w14:textId="77777777" w:rsidTr="00244B44">
        <w:trPr>
          <w:trHeight w:val="1555"/>
        </w:trPr>
        <w:tc>
          <w:tcPr>
            <w:tcW w:w="157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832D8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成效檢討/建議</w:t>
            </w:r>
          </w:p>
        </w:tc>
        <w:tc>
          <w:tcPr>
            <w:tcW w:w="7016" w:type="dxa"/>
            <w:gridSpan w:val="4"/>
            <w:tcBorders>
              <w:top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44CA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692B553" w14:textId="77777777" w:rsidR="00311457" w:rsidRPr="004C7653" w:rsidRDefault="00311457" w:rsidP="00244B44">
            <w:pPr>
              <w:spacing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目標已達成</w:t>
            </w:r>
          </w:p>
          <w:p w14:paraId="554316FB" w14:textId="77777777" w:rsidR="00311457" w:rsidRPr="004C7653" w:rsidRDefault="00311457" w:rsidP="00B824A9">
            <w:pPr>
              <w:spacing w:beforeLines="50" w:before="180"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持續進行</w:t>
            </w:r>
          </w:p>
          <w:p w14:paraId="09D56F42" w14:textId="77777777" w:rsidR="00311457" w:rsidRPr="004C7653" w:rsidRDefault="00311457" w:rsidP="00B824A9">
            <w:pPr>
              <w:spacing w:beforeLines="50" w:before="180"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增加相關專業/資源介入</w:t>
            </w:r>
          </w:p>
          <w:p w14:paraId="5C19E2CF" w14:textId="77777777" w:rsidR="00311457" w:rsidRPr="004C7653" w:rsidRDefault="00311457" w:rsidP="00B824A9">
            <w:pPr>
              <w:spacing w:beforeLines="50" w:before="180" w:line="0" w:lineRule="atLeast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 xml:space="preserve">調整/增加策略    </w:t>
            </w:r>
          </w:p>
          <w:p w14:paraId="681F0300" w14:textId="77777777" w:rsidR="00311457" w:rsidRPr="004C7653" w:rsidRDefault="00311457" w:rsidP="00B824A9">
            <w:pPr>
              <w:spacing w:beforeLines="50" w:before="180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其他</w:t>
            </w:r>
          </w:p>
        </w:tc>
      </w:tr>
    </w:tbl>
    <w:p w14:paraId="3F0D7B2F" w14:textId="77777777" w:rsidR="00311457" w:rsidRPr="004C7653" w:rsidRDefault="00311457" w:rsidP="00311457">
      <w:pPr>
        <w:rPr>
          <w:color w:val="000000" w:themeColor="text1"/>
        </w:rPr>
      </w:pPr>
    </w:p>
    <w:p w14:paraId="033B93C4" w14:textId="77777777" w:rsidR="006D64F6" w:rsidRPr="00311457" w:rsidRDefault="006D64F6" w:rsidP="006D64F6">
      <w:pPr>
        <w:rPr>
          <w:rFonts w:ascii="Arial" w:eastAsia="標楷體" w:hAnsi="Arial" w:cs="Arial"/>
        </w:rPr>
      </w:pPr>
    </w:p>
    <w:p w14:paraId="1FA089F1" w14:textId="77777777" w:rsidR="006D64F6" w:rsidRDefault="006D64F6" w:rsidP="006D64F6">
      <w:pPr>
        <w:rPr>
          <w:rFonts w:ascii="Arial" w:eastAsia="標楷體" w:hAnsi="Arial" w:cs="Arial"/>
        </w:rPr>
      </w:pPr>
    </w:p>
    <w:p w14:paraId="6CD89DD2" w14:textId="77777777" w:rsidR="006D64F6" w:rsidRDefault="006D64F6" w:rsidP="006D64F6">
      <w:pPr>
        <w:rPr>
          <w:rFonts w:ascii="Arial" w:eastAsia="標楷體" w:hAnsi="Arial" w:cs="Arial"/>
        </w:rPr>
      </w:pPr>
    </w:p>
    <w:p w14:paraId="4D2B65C4" w14:textId="77777777" w:rsidR="006D64F6" w:rsidRPr="006D64F6" w:rsidRDefault="006D64F6" w:rsidP="006D64F6">
      <w:pPr>
        <w:rPr>
          <w:rFonts w:ascii="Arial" w:eastAsia="標楷體" w:hAnsi="Arial" w:cs="Arial"/>
        </w:rPr>
      </w:pPr>
    </w:p>
    <w:p w14:paraId="14EC0060" w14:textId="77777777" w:rsidR="006D64F6" w:rsidRDefault="006D64F6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14:paraId="3CD71321" w14:textId="4D73016C" w:rsidR="0015471D" w:rsidRPr="004F2450" w:rsidRDefault="00C6254D" w:rsidP="00FC3E72">
      <w:pPr>
        <w:rPr>
          <w:rFonts w:ascii="標楷體" w:eastAsia="標楷體" w:hAnsi="標楷體"/>
          <w:b/>
          <w:sz w:val="28"/>
          <w:szCs w:val="28"/>
        </w:rPr>
      </w:pPr>
      <w:r w:rsidRPr="00BC72AF">
        <w:rPr>
          <w:rFonts w:ascii="標楷體" w:eastAsia="標楷體" w:hAnsi="標楷體" w:cs="Arial" w:hint="eastAsia"/>
          <w:b/>
          <w:sz w:val="28"/>
          <w:szCs w:val="28"/>
        </w:rPr>
        <w:lastRenderedPageBreak/>
        <w:t>肆</w:t>
      </w:r>
      <w:r w:rsidR="006D64F6" w:rsidRPr="00BC72AF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E7294B" w:rsidRPr="00BC72AF">
        <w:rPr>
          <w:rFonts w:ascii="標楷體" w:eastAsia="標楷體" w:hAnsi="標楷體" w:hint="eastAsia"/>
          <w:b/>
          <w:color w:val="000000"/>
          <w:sz w:val="28"/>
          <w:szCs w:val="28"/>
        </w:rPr>
        <w:t>特殊教育相關服務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926"/>
        <w:gridCol w:w="282"/>
        <w:gridCol w:w="2128"/>
        <w:gridCol w:w="2490"/>
        <w:gridCol w:w="1620"/>
      </w:tblGrid>
      <w:tr w:rsidR="0015471D" w:rsidRPr="00B85068" w14:paraId="2127974F" w14:textId="77777777" w:rsidTr="00B969A9">
        <w:trPr>
          <w:trHeight w:val="308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5B1EE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6826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7C23D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需求內容及提供方式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382A4" w14:textId="282AEBFC" w:rsidR="0015471D" w:rsidRPr="00B85068" w:rsidRDefault="00D63C2E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責人員</w:t>
            </w:r>
          </w:p>
        </w:tc>
      </w:tr>
      <w:tr w:rsidR="0015471D" w:rsidRPr="00B85068" w14:paraId="706B582F" w14:textId="77777777" w:rsidTr="00B969A9">
        <w:trPr>
          <w:cantSplit/>
          <w:trHeight w:val="20"/>
          <w:jc w:val="center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815A" w14:textId="77777777" w:rsidR="0015471D" w:rsidRPr="00B85068" w:rsidRDefault="0015471D" w:rsidP="00A222E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醫療服務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1066" w14:textId="77777777" w:rsidR="0015471D" w:rsidRPr="00B85068" w:rsidRDefault="0015471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□需要</w:t>
            </w:r>
          </w:p>
          <w:p w14:paraId="32D8BD19" w14:textId="77777777" w:rsidR="0015471D" w:rsidRPr="00B85068" w:rsidRDefault="00672071" w:rsidP="00A222EE">
            <w:pPr>
              <w:pStyle w:val="a5"/>
              <w:spacing w:line="32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29B8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疾病護理 </w:t>
            </w:r>
          </w:p>
          <w:p w14:paraId="55DC562D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□緊急狀況處理程序(請檢附處理程序表)</w:t>
            </w:r>
          </w:p>
          <w:p w14:paraId="00E2F07E" w14:textId="77777777" w:rsidR="0015471D" w:rsidRPr="00B85068" w:rsidRDefault="0015471D" w:rsidP="00A222EE">
            <w:pPr>
              <w:pStyle w:val="a5"/>
              <w:spacing w:line="280" w:lineRule="exact"/>
              <w:jc w:val="lef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u w:val="single"/>
              </w:rPr>
              <w:t xml:space="preserve">　　　　　　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0B3B8" w14:textId="77777777" w:rsidR="0015471D" w:rsidRPr="00B85068" w:rsidRDefault="0015471D" w:rsidP="00A222EE">
            <w:pPr>
              <w:pStyle w:val="a5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33F7" w:rsidRPr="00B85068" w14:paraId="44B55DD0" w14:textId="77777777" w:rsidTr="00B969A9">
        <w:trPr>
          <w:cantSplit/>
          <w:trHeight w:val="20"/>
          <w:jc w:val="center"/>
        </w:trPr>
        <w:tc>
          <w:tcPr>
            <w:tcW w:w="13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ED35" w14:textId="77777777" w:rsidR="002C33F7" w:rsidRPr="00B85068" w:rsidRDefault="002C33F7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福利服務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09A0" w14:textId="413BDAB7" w:rsidR="00E97F56" w:rsidRPr="00B85068" w:rsidRDefault="002C33F7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經費補助及減免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F1C" w14:textId="77777777" w:rsidR="00C9346E" w:rsidRDefault="002C33F7" w:rsidP="00A222E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□</w:t>
            </w:r>
            <w:r w:rsidR="00DF749B" w:rsidRPr="00DF749B">
              <w:rPr>
                <w:rFonts w:ascii="標楷體" w:eastAsia="標楷體" w:hAnsi="標楷體" w:hint="eastAsia"/>
              </w:rPr>
              <w:t>公立、非營利、準公共幼兒園</w:t>
            </w:r>
            <w:r w:rsidR="00C9346E">
              <w:rPr>
                <w:rFonts w:ascii="標楷體" w:eastAsia="標楷體" w:hAnsi="標楷體" w:hint="eastAsia"/>
              </w:rPr>
              <w:t>-</w:t>
            </w:r>
          </w:p>
          <w:p w14:paraId="5D8642DF" w14:textId="77777777" w:rsidR="001A2A3B" w:rsidRPr="00DF749B" w:rsidRDefault="00C9346E" w:rsidP="00A222E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配合「0-6歲國家一起養」政策，就讀</w:t>
            </w:r>
            <w:r w:rsidR="00DF749B" w:rsidRPr="00DF749B">
              <w:rPr>
                <w:rFonts w:ascii="標楷體" w:eastAsia="標楷體" w:hAnsi="標楷體" w:hint="eastAsia"/>
              </w:rPr>
              <w:t>之幼兒免學雜費，2-5歲身心障礙幼兒擇優補助。</w:t>
            </w:r>
          </w:p>
          <w:p w14:paraId="02C04CB7" w14:textId="77777777" w:rsidR="00E97F56" w:rsidRPr="00DF749B" w:rsidRDefault="00E97F56" w:rsidP="00A222E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□</w:t>
            </w:r>
            <w:r w:rsidR="00C9346E">
              <w:rPr>
                <w:rFonts w:ascii="標楷體" w:eastAsia="標楷體" w:hAnsi="標楷體" w:hint="eastAsia"/>
              </w:rPr>
              <w:t>私立幼兒園-學前特教補助</w:t>
            </w:r>
            <w:r w:rsidR="004F24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BCAF2" w14:textId="77777777" w:rsidR="002C33F7" w:rsidRPr="00B85068" w:rsidRDefault="002C33F7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33F7" w:rsidRPr="00B85068" w14:paraId="16867FDD" w14:textId="77777777" w:rsidTr="00B969A9">
        <w:trPr>
          <w:cantSplit/>
          <w:trHeight w:val="20"/>
          <w:jc w:val="center"/>
        </w:trPr>
        <w:tc>
          <w:tcPr>
            <w:tcW w:w="13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D25F" w14:textId="77777777" w:rsidR="002C33F7" w:rsidRPr="00B85068" w:rsidRDefault="002C33F7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03C" w14:textId="77777777" w:rsidR="002C33F7" w:rsidRPr="00B85068" w:rsidRDefault="002C33F7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家庭支援服務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307" w14:textId="77777777" w:rsidR="002C33F7" w:rsidRPr="00B85068" w:rsidRDefault="002C33F7" w:rsidP="00A222EE">
            <w:pPr>
              <w:spacing w:line="28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□特教諮詢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□親職教育  </w:t>
            </w:r>
          </w:p>
          <w:p w14:paraId="6972363A" w14:textId="77777777" w:rsidR="002C33F7" w:rsidRPr="00B85068" w:rsidRDefault="002C33F7" w:rsidP="00A222EE">
            <w:pPr>
              <w:spacing w:line="28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□轉介相關資源協助：</w:t>
            </w:r>
          </w:p>
          <w:p w14:paraId="5D97423C" w14:textId="77777777" w:rsidR="002C33F7" w:rsidRPr="00B85068" w:rsidRDefault="002C33F7" w:rsidP="00A222EE">
            <w:pPr>
              <w:spacing w:line="28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□社會局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□醫院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4D89C" w14:textId="77777777" w:rsidR="002C33F7" w:rsidRPr="00B85068" w:rsidRDefault="002C33F7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1A27A7CD" w14:textId="77777777" w:rsidTr="00B969A9">
        <w:trPr>
          <w:cantSplit/>
          <w:trHeight w:val="20"/>
          <w:jc w:val="center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F4B0" w14:textId="77777777" w:rsidR="0015471D" w:rsidRPr="00B85068" w:rsidRDefault="0015471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學習輔具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EA5" w14:textId="77777777" w:rsidR="0015471D" w:rsidRPr="00B85068" w:rsidRDefault="0015471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□需要</w:t>
            </w:r>
          </w:p>
          <w:p w14:paraId="12BA4717" w14:textId="77777777" w:rsidR="0015471D" w:rsidRPr="00B85068" w:rsidRDefault="00672071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B36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□視障類輔具：</w:t>
            </w:r>
          </w:p>
          <w:p w14:paraId="0D28BF88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□點字機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□盲用電腦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□擴視機</w:t>
            </w:r>
          </w:p>
          <w:p w14:paraId="6F487E9F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大字體課本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□點字課本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放大鏡</w:t>
            </w:r>
          </w:p>
          <w:p w14:paraId="4B2E9F22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□手杖</w:t>
            </w:r>
            <w:r>
              <w:rPr>
                <w:rFonts w:eastAsia="標楷體" w:hint="eastAsia"/>
                <w:color w:val="000000"/>
              </w:rPr>
              <w:t xml:space="preserve">　　　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569BC17A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□聽障類輔具：</w:t>
            </w:r>
          </w:p>
          <w:p w14:paraId="305A5544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調頻助聽器(</w:t>
            </w:r>
            <w:r w:rsidRPr="00B85068">
              <w:rPr>
                <w:rFonts w:eastAsia="標楷體" w:hint="eastAsia"/>
                <w:color w:val="000000"/>
              </w:rPr>
              <w:t>FM</w:t>
            </w:r>
            <w:r w:rsidRPr="00B85068">
              <w:rPr>
                <w:rFonts w:eastAsia="標楷體" w:hint="eastAsia"/>
                <w:color w:val="000000"/>
              </w:rPr>
              <w:t>調頻系統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1485D36B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6D0C6ECF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□肢多障類輔具：</w:t>
            </w:r>
          </w:p>
          <w:p w14:paraId="1103EB38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手杖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助行器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站立架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輪椅</w:t>
            </w:r>
          </w:p>
          <w:p w14:paraId="5E638C19" w14:textId="77777777" w:rsidR="0015471D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□電動</w:t>
            </w:r>
            <w:r w:rsidRPr="00B85068">
              <w:rPr>
                <w:rFonts w:eastAsia="標楷體" w:hint="eastAsia"/>
                <w:color w:val="000000"/>
              </w:rPr>
              <w:t>輪椅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□特殊課桌椅</w:t>
            </w:r>
          </w:p>
          <w:p w14:paraId="2C02833C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77715AB4" w14:textId="77777777" w:rsidR="0015471D" w:rsidRPr="00B85068" w:rsidRDefault="0015471D" w:rsidP="00A222E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□溝通及科技輔具：</w:t>
            </w:r>
          </w:p>
          <w:p w14:paraId="52B19749" w14:textId="77777777" w:rsidR="0015471D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□圖卡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□溝通板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□溝通筆</w:t>
            </w:r>
          </w:p>
          <w:p w14:paraId="0205BAF1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30E166D9" w14:textId="77777777" w:rsidR="0015471D" w:rsidRPr="00B85068" w:rsidRDefault="0015471D" w:rsidP="00A222EE">
            <w:pPr>
              <w:spacing w:line="280" w:lineRule="exact"/>
              <w:rPr>
                <w:rFonts w:eastAsia="標楷體"/>
                <w:color w:val="000000"/>
              </w:rPr>
            </w:pPr>
            <w:r w:rsidRPr="00B85068">
              <w:rPr>
                <w:rFonts w:eastAsia="標楷體" w:hint="eastAsia"/>
                <w:color w:val="000000"/>
              </w:rPr>
              <w:t>□有聲書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□其他輔具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36E9F" w14:textId="77777777" w:rsidR="0015471D" w:rsidRPr="00B85068" w:rsidRDefault="0015471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777FD" w:rsidRPr="00B85068" w14:paraId="76451FDC" w14:textId="77777777" w:rsidTr="00B969A9">
        <w:trPr>
          <w:cantSplit/>
          <w:trHeight w:val="485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9617" w14:textId="77777777" w:rsidR="00F777FD" w:rsidRPr="00F01B7F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特教教師</w:t>
            </w:r>
          </w:p>
          <w:p w14:paraId="523EC5F5" w14:textId="38F8B7EA" w:rsidR="00F777FD" w:rsidRPr="00F01B7F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w w:val="80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服務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BF6" w14:textId="0DADDAD8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第一類安置</w:t>
            </w:r>
          </w:p>
          <w:p w14:paraId="06E08301" w14:textId="2A1A20C0" w:rsidR="00F777FD" w:rsidRPr="00F01B7F" w:rsidRDefault="00F777FD" w:rsidP="00A222EE">
            <w:pPr>
              <w:spacing w:line="320" w:lineRule="exact"/>
              <w:rPr>
                <w:rFonts w:eastAsia="標楷體"/>
                <w:w w:val="90"/>
              </w:rPr>
            </w:pPr>
            <w:r w:rsidRPr="00F01B7F">
              <w:rPr>
                <w:rFonts w:eastAsia="標楷體" w:hint="eastAsia"/>
                <w:w w:val="90"/>
              </w:rPr>
              <w:t>□不分類巡迴輔導班</w:t>
            </w:r>
          </w:p>
          <w:p w14:paraId="6E0E79AE" w14:textId="5C75B2C1" w:rsidR="00F777FD" w:rsidRPr="00F01B7F" w:rsidRDefault="00F777FD" w:rsidP="00A222EE">
            <w:pPr>
              <w:spacing w:line="320" w:lineRule="exact"/>
              <w:rPr>
                <w:rFonts w:eastAsia="標楷體"/>
                <w:w w:val="90"/>
              </w:rPr>
            </w:pPr>
            <w:r w:rsidRPr="00F01B7F">
              <w:rPr>
                <w:rFonts w:eastAsia="標楷體" w:hint="eastAsia"/>
                <w:w w:val="90"/>
              </w:rPr>
              <w:t>□資源班</w:t>
            </w:r>
          </w:p>
          <w:p w14:paraId="10F5D1F6" w14:textId="78F5A3B9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</w:rPr>
            </w:pPr>
            <w:r w:rsidRPr="00F01B7F">
              <w:rPr>
                <w:rFonts w:eastAsia="標楷體" w:hint="eastAsia"/>
                <w:w w:val="90"/>
              </w:rPr>
              <w:t>□集中式特教班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991" w14:textId="1AF7C4F3" w:rsidR="00F777FD" w:rsidRPr="00F01B7F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□直接服務  □間接服務</w:t>
            </w:r>
          </w:p>
          <w:p w14:paraId="6E0549D8" w14:textId="359A863E" w:rsidR="00F777FD" w:rsidRPr="00F01B7F" w:rsidRDefault="00F777FD" w:rsidP="008D1674">
            <w:pPr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F01B7F">
              <w:rPr>
                <w:rFonts w:ascii="標楷體" w:eastAsia="標楷體" w:hAnsi="標楷體" w:hint="eastAsia"/>
              </w:rPr>
              <w:t>服務教師：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0BC46251" w14:textId="5BEED4E9" w:rsidR="00F777FD" w:rsidRPr="00F01B7F" w:rsidRDefault="00F777FD" w:rsidP="008D1674">
            <w:pPr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服務頻率：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BCA1A" w14:textId="73C5F13B" w:rsidR="00F777FD" w:rsidRPr="00F777FD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F777FD" w:rsidRPr="00B85068" w14:paraId="15254563" w14:textId="77777777" w:rsidTr="00B969A9">
        <w:trPr>
          <w:cantSplit/>
          <w:trHeight w:val="213"/>
          <w:jc w:val="center"/>
        </w:trPr>
        <w:tc>
          <w:tcPr>
            <w:tcW w:w="13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52E1" w14:textId="43CD2FB2" w:rsidR="00F777FD" w:rsidRPr="00F01B7F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w w:val="8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8BEB" w14:textId="77777777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F01B7F">
              <w:rPr>
                <w:rFonts w:ascii="標楷體" w:eastAsia="標楷體" w:hAnsi="標楷體" w:hint="eastAsia"/>
                <w:szCs w:val="20"/>
              </w:rPr>
              <w:t>第二類安置</w:t>
            </w:r>
          </w:p>
          <w:p w14:paraId="027D7995" w14:textId="76AFC541" w:rsidR="00F777FD" w:rsidRPr="00F01B7F" w:rsidRDefault="00F777FD" w:rsidP="00A222EE">
            <w:pPr>
              <w:spacing w:line="320" w:lineRule="exact"/>
              <w:rPr>
                <w:rFonts w:eastAsia="標楷體"/>
                <w:w w:val="90"/>
              </w:rPr>
            </w:pPr>
            <w:r w:rsidRPr="00F01B7F">
              <w:rPr>
                <w:rFonts w:eastAsia="標楷體" w:hint="eastAsia"/>
                <w:w w:val="90"/>
              </w:rPr>
              <w:t>□視障巡迴輔導</w:t>
            </w:r>
          </w:p>
          <w:p w14:paraId="35806A23" w14:textId="719A9937" w:rsidR="00F777FD" w:rsidRPr="00F01B7F" w:rsidRDefault="00F777FD" w:rsidP="00A222EE">
            <w:pPr>
              <w:spacing w:line="320" w:lineRule="exact"/>
              <w:rPr>
                <w:rFonts w:ascii="標楷體" w:eastAsia="標楷體" w:hAnsi="標楷體"/>
              </w:rPr>
            </w:pPr>
            <w:r w:rsidRPr="00F01B7F">
              <w:rPr>
                <w:rFonts w:eastAsia="標楷體" w:hint="eastAsia"/>
                <w:w w:val="90"/>
              </w:rPr>
              <w:t>□聽障巡迴輔導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C7D" w14:textId="05BDC14D" w:rsidR="00F777FD" w:rsidRPr="00F01B7F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□直接服務  □間接服務</w:t>
            </w:r>
          </w:p>
          <w:p w14:paraId="7EB9D5AC" w14:textId="400BB034" w:rsidR="00F777FD" w:rsidRPr="00F01B7F" w:rsidRDefault="00F777FD" w:rsidP="00A222EE">
            <w:pPr>
              <w:spacing w:line="320" w:lineRule="exact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F01B7F">
              <w:rPr>
                <w:rFonts w:ascii="標楷體" w:eastAsia="標楷體" w:hAnsi="標楷體" w:hint="eastAsia"/>
              </w:rPr>
              <w:t>服務教師：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42286D93" w14:textId="3A472C1C" w:rsidR="00F777FD" w:rsidRPr="00F01B7F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1B7F">
              <w:rPr>
                <w:rFonts w:ascii="標楷體" w:eastAsia="標楷體" w:hAnsi="標楷體" w:hint="eastAsia"/>
              </w:rPr>
              <w:t>服務頻率：</w:t>
            </w:r>
            <w:r w:rsidRPr="00F01B7F"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F01B7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A2409" w14:textId="2F4D43A2" w:rsidR="00F777FD" w:rsidRPr="00F777FD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F777FD" w:rsidRPr="00B85068" w14:paraId="392DDD34" w14:textId="77777777" w:rsidTr="00B969A9">
        <w:trPr>
          <w:cantSplit/>
          <w:trHeight w:val="20"/>
          <w:jc w:val="center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421A6" w14:textId="77777777" w:rsidR="00F777FD" w:rsidRPr="00B85068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特教</w:t>
            </w:r>
            <w:r w:rsidRPr="00B85068">
              <w:rPr>
                <w:rFonts w:ascii="標楷體" w:eastAsia="標楷體" w:hAnsi="標楷體" w:hint="eastAsia"/>
                <w:color w:val="000000"/>
                <w:szCs w:val="20"/>
              </w:rPr>
              <w:t>助理</w:t>
            </w:r>
          </w:p>
          <w:p w14:paraId="4EEBB858" w14:textId="77777777" w:rsidR="00F777FD" w:rsidRPr="00B85068" w:rsidRDefault="00F777FD" w:rsidP="00A222E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  <w:szCs w:val="20"/>
              </w:rPr>
              <w:t>員服務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60B" w14:textId="77777777" w:rsidR="00F777FD" w:rsidRPr="00B85068" w:rsidRDefault="00F777F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</w:t>
            </w:r>
          </w:p>
          <w:p w14:paraId="151F482E" w14:textId="77777777" w:rsidR="00F777FD" w:rsidRPr="00B85068" w:rsidRDefault="00F777FD" w:rsidP="00A222EE">
            <w:pPr>
              <w:pStyle w:val="a5"/>
              <w:spacing w:line="32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A91" w14:textId="77777777" w:rsidR="00F777FD" w:rsidRDefault="00F777F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服務人員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3EA22CCF" w14:textId="77777777" w:rsidR="00F777FD" w:rsidRPr="00B85068" w:rsidRDefault="00F777FD" w:rsidP="00A222E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服務時數：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000000"/>
              </w:rPr>
              <w:t>時/天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DDCD6" w14:textId="77777777" w:rsidR="00F777FD" w:rsidRPr="00B85068" w:rsidRDefault="00F777FD" w:rsidP="00A222E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777FD" w:rsidRPr="00B85068" w14:paraId="169B3EAC" w14:textId="77777777" w:rsidTr="00B969A9">
        <w:trPr>
          <w:cantSplit/>
          <w:trHeight w:val="125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8BD741" w14:textId="77777777" w:rsidR="00F777FD" w:rsidRDefault="00F777FD" w:rsidP="00F777FD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校內</w:t>
            </w:r>
          </w:p>
          <w:p w14:paraId="22CD9768" w14:textId="77777777" w:rsidR="00F777FD" w:rsidRPr="00B85068" w:rsidRDefault="00F777FD" w:rsidP="00F777FD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85068">
              <w:rPr>
                <w:rFonts w:ascii="標楷體" w:eastAsia="標楷體" w:hAnsi="標楷體" w:hint="eastAsia"/>
                <w:bCs/>
                <w:color w:val="000000"/>
              </w:rPr>
              <w:t>專業團隊</w:t>
            </w:r>
          </w:p>
          <w:p w14:paraId="44362C80" w14:textId="77777777" w:rsidR="00F777FD" w:rsidRPr="00B85068" w:rsidRDefault="00F777FD" w:rsidP="00F777FD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85068">
              <w:rPr>
                <w:rFonts w:ascii="標楷體" w:eastAsia="標楷體" w:hAnsi="標楷體" w:hint="eastAsia"/>
                <w:bCs/>
                <w:color w:val="000000"/>
              </w:rPr>
              <w:t>服務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5FB6C" w14:textId="77777777" w:rsidR="00F777FD" w:rsidRPr="00B85068" w:rsidRDefault="00F777FD" w:rsidP="00F777FD">
            <w:pPr>
              <w:spacing w:line="240" w:lineRule="atLeast"/>
              <w:ind w:left="-1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    □ </w:t>
            </w: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C10234" w:rsidRPr="00B85068" w14:paraId="5BF24299" w14:textId="77777777" w:rsidTr="00410D01">
        <w:trPr>
          <w:cantSplit/>
          <w:trHeight w:val="452"/>
          <w:jc w:val="center"/>
        </w:trPr>
        <w:tc>
          <w:tcPr>
            <w:tcW w:w="13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BFF744" w14:textId="77777777" w:rsidR="00C10234" w:rsidRPr="00B85068" w:rsidRDefault="00C10234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E10A" w14:textId="77777777" w:rsidR="00C10234" w:rsidRPr="00B85068" w:rsidRDefault="00C10234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3B0B6" w14:textId="77777777" w:rsidR="00C10234" w:rsidRPr="00B85068" w:rsidRDefault="00C10234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服務人員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EEA9BB" w14:textId="0887EE33" w:rsidR="00C10234" w:rsidRPr="00C10234" w:rsidRDefault="00C10234" w:rsidP="00C1023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服務方式</w:t>
            </w:r>
          </w:p>
        </w:tc>
      </w:tr>
      <w:tr w:rsidR="00410D01" w:rsidRPr="00B85068" w14:paraId="3825742C" w14:textId="77777777" w:rsidTr="00410D01">
        <w:trPr>
          <w:cantSplit/>
          <w:trHeight w:val="559"/>
          <w:jc w:val="center"/>
        </w:trPr>
        <w:tc>
          <w:tcPr>
            <w:tcW w:w="13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F1D559" w14:textId="77777777" w:rsidR="00410D01" w:rsidRPr="00B85068" w:rsidRDefault="00410D01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B82" w14:textId="77777777" w:rsidR="00410D01" w:rsidRPr="00B85068" w:rsidRDefault="00410D01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物理治療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2BB" w14:textId="2841DCAF" w:rsidR="00410D01" w:rsidRPr="00B85068" w:rsidRDefault="00410D01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51B8A4" w14:textId="431CDE80" w:rsidR="00410D01" w:rsidRPr="00B85068" w:rsidRDefault="00410D01" w:rsidP="00C1023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入班教學/諮詢/觀察評量/輔導</w:t>
            </w:r>
          </w:p>
        </w:tc>
      </w:tr>
      <w:tr w:rsidR="00410D01" w:rsidRPr="00B85068" w14:paraId="1075BA0E" w14:textId="77777777" w:rsidTr="00410D01">
        <w:trPr>
          <w:cantSplit/>
          <w:trHeight w:val="553"/>
          <w:jc w:val="center"/>
        </w:trPr>
        <w:tc>
          <w:tcPr>
            <w:tcW w:w="13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E69AEC" w14:textId="77777777" w:rsidR="00410D01" w:rsidRPr="00B85068" w:rsidRDefault="00410D01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0888" w14:textId="77777777" w:rsidR="00410D01" w:rsidRPr="00B85068" w:rsidRDefault="00410D01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職能治療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D53" w14:textId="40AE6577" w:rsidR="00410D01" w:rsidRPr="00B85068" w:rsidRDefault="00410D01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E94E83" w14:textId="3EA5F27A" w:rsidR="00410D01" w:rsidRPr="00B85068" w:rsidRDefault="00410D01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10D01" w:rsidRPr="00B85068" w14:paraId="2A5E151C" w14:textId="77777777" w:rsidTr="00410D01">
        <w:trPr>
          <w:cantSplit/>
          <w:trHeight w:val="546"/>
          <w:jc w:val="center"/>
        </w:trPr>
        <w:tc>
          <w:tcPr>
            <w:tcW w:w="13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F62FC" w14:textId="77777777" w:rsidR="00410D01" w:rsidRPr="00B85068" w:rsidRDefault="00410D01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245B" w14:textId="77777777" w:rsidR="00410D01" w:rsidRPr="00B85068" w:rsidRDefault="00410D01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語言治療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118" w14:textId="6A283697" w:rsidR="00410D01" w:rsidRPr="00B85068" w:rsidRDefault="00410D01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811061" w14:textId="1B13E9B7" w:rsidR="00410D01" w:rsidRPr="00B85068" w:rsidRDefault="00410D01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10D01" w:rsidRPr="00B85068" w14:paraId="5E29CDD5" w14:textId="77777777" w:rsidTr="00410D01">
        <w:trPr>
          <w:cantSplit/>
          <w:trHeight w:val="554"/>
          <w:jc w:val="center"/>
        </w:trPr>
        <w:tc>
          <w:tcPr>
            <w:tcW w:w="13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5C8BAA" w14:textId="77777777" w:rsidR="00410D01" w:rsidRPr="00B85068" w:rsidRDefault="00410D01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F750" w14:textId="77777777" w:rsidR="00410D01" w:rsidRPr="00B85068" w:rsidRDefault="00410D01" w:rsidP="00F777F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心理治療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ED33" w14:textId="3AD46C61" w:rsidR="00410D01" w:rsidRPr="00B85068" w:rsidRDefault="00410D01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FB6A4D" w14:textId="1251DED6" w:rsidR="00410D01" w:rsidRPr="00B85068" w:rsidRDefault="00410D01" w:rsidP="00F777F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10D01" w:rsidRPr="00B85068" w14:paraId="15717917" w14:textId="379712B9" w:rsidTr="001C158B">
        <w:trPr>
          <w:cantSplit/>
          <w:trHeight w:val="549"/>
          <w:jc w:val="center"/>
        </w:trPr>
        <w:tc>
          <w:tcPr>
            <w:tcW w:w="13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BC5792" w14:textId="77777777" w:rsidR="00410D01" w:rsidRPr="00B85068" w:rsidRDefault="00410D01" w:rsidP="00F777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DBF5CC" w14:textId="76F7424C" w:rsidR="00410D01" w:rsidRPr="00B969A9" w:rsidRDefault="00410D01" w:rsidP="00B969A9">
            <w:pPr>
              <w:pStyle w:val="a4"/>
              <w:wordWrap w:val="0"/>
              <w:spacing w:line="240" w:lineRule="atLeast"/>
              <w:ind w:leftChars="-66" w:left="0" w:rightChars="48" w:right="115" w:hangingChars="66" w:hanging="158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969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28BBE" w14:textId="77777777" w:rsidR="00410D01" w:rsidRPr="00C80688" w:rsidRDefault="00410D01" w:rsidP="00C80688">
            <w:pPr>
              <w:pStyle w:val="a4"/>
              <w:wordWrap w:val="0"/>
              <w:spacing w:line="240" w:lineRule="atLeast"/>
              <w:ind w:leftChars="0" w:left="499" w:rightChars="48" w:right="115"/>
              <w:jc w:val="righ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61541" w14:textId="77777777" w:rsidR="00410D01" w:rsidRPr="00C80688" w:rsidRDefault="00410D01" w:rsidP="00C80688">
            <w:pPr>
              <w:pStyle w:val="a4"/>
              <w:wordWrap w:val="0"/>
              <w:spacing w:line="240" w:lineRule="atLeast"/>
              <w:ind w:leftChars="0" w:left="499" w:rightChars="48" w:right="115"/>
              <w:jc w:val="right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</w:tbl>
    <w:p w14:paraId="28A99C5B" w14:textId="77777777" w:rsidR="00B969A9" w:rsidRDefault="00B969A9" w:rsidP="00C6254D">
      <w:pPr>
        <w:rPr>
          <w:rFonts w:ascii="Arial" w:eastAsia="標楷體" w:hAnsi="Arial" w:cs="Arial"/>
          <w:b/>
          <w:sz w:val="28"/>
        </w:rPr>
      </w:pPr>
    </w:p>
    <w:p w14:paraId="24C8DD23" w14:textId="0DE0054F" w:rsidR="005A208E" w:rsidRPr="00C6254D" w:rsidRDefault="00C6254D" w:rsidP="00C6254D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伍</w:t>
      </w:r>
      <w:r w:rsidR="00807E43" w:rsidRPr="00807E43">
        <w:rPr>
          <w:rFonts w:ascii="Arial" w:eastAsia="標楷體" w:hAnsi="Arial" w:cs="Arial" w:hint="eastAsia"/>
          <w:b/>
          <w:sz w:val="28"/>
        </w:rPr>
        <w:t>、轉銜</w:t>
      </w:r>
      <w:r w:rsidR="00031677">
        <w:rPr>
          <w:rFonts w:ascii="Arial" w:eastAsia="標楷體" w:hAnsi="Arial" w:cs="Arial" w:hint="eastAsia"/>
          <w:b/>
          <w:sz w:val="28"/>
        </w:rPr>
        <w:t>輔導與</w:t>
      </w:r>
      <w:r w:rsidR="00807E43" w:rsidRPr="00807E43">
        <w:rPr>
          <w:rFonts w:ascii="Arial" w:eastAsia="標楷體" w:hAnsi="Arial" w:cs="Arial" w:hint="eastAsia"/>
          <w:b/>
          <w:sz w:val="28"/>
        </w:rPr>
        <w:t>服務計畫</w:t>
      </w:r>
      <w:r w:rsidR="00031677">
        <w:rPr>
          <w:rFonts w:ascii="Arial" w:eastAsia="標楷體" w:hAnsi="Arial" w:cs="Arial" w:hint="eastAsia"/>
          <w:b/>
          <w:sz w:val="28"/>
        </w:rPr>
        <w:t xml:space="preserve">          </w:t>
      </w:r>
      <w:r w:rsidR="00515851">
        <w:rPr>
          <w:rFonts w:ascii="Arial" w:eastAsia="標楷體" w:hAnsi="Arial" w:cs="Arial" w:hint="eastAsia"/>
          <w:b/>
          <w:sz w:val="28"/>
        </w:rPr>
        <w:t xml:space="preserve">   </w:t>
      </w:r>
      <w:r w:rsidR="002636D7">
        <w:rPr>
          <w:rFonts w:ascii="標楷體" w:eastAsia="標楷體" w:hAnsi="標楷體" w:hint="eastAsia"/>
        </w:rPr>
        <w:t>□目前無轉銜需求(</w:t>
      </w:r>
      <w:r w:rsidR="009A01C1">
        <w:rPr>
          <w:rFonts w:ascii="Arial" w:eastAsia="標楷體" w:hAnsi="Arial" w:cs="Arial" w:hint="eastAsia"/>
        </w:rPr>
        <w:t>非大班生或非轉學生</w:t>
      </w:r>
      <w:r w:rsidR="002636D7">
        <w:rPr>
          <w:rFonts w:ascii="Arial" w:eastAsia="標楷體" w:hAnsi="Arial" w:cs="Arial" w:hint="eastAsia"/>
        </w:rPr>
        <w:t>)</w:t>
      </w:r>
      <w:r w:rsidR="00EF740A" w:rsidRPr="00EF740A">
        <w:rPr>
          <w:rFonts w:ascii="Arial" w:eastAsia="標楷體" w:hAnsi="Arial" w:cs="Arial" w:hint="eastAsia"/>
        </w:rPr>
        <w:t>免填下表</w:t>
      </w:r>
    </w:p>
    <w:p w14:paraId="48D84A7A" w14:textId="77777777" w:rsidR="001700DA" w:rsidRPr="001700DA" w:rsidRDefault="001700DA" w:rsidP="007B67E2">
      <w:pPr>
        <w:snapToGrid w:val="0"/>
        <w:spacing w:beforeLines="50" w:before="180" w:line="320" w:lineRule="exact"/>
        <w:ind w:leftChars="117" w:left="281"/>
        <w:rPr>
          <w:rFonts w:ascii="Arial" w:eastAsia="標楷體" w:hAnsi="Arial" w:cs="Arial"/>
          <w:szCs w:val="24"/>
          <w:u w:val="single"/>
        </w:rPr>
      </w:pPr>
      <w:r>
        <w:rPr>
          <w:rFonts w:ascii="標楷體" w:eastAsia="標楷體" w:hAnsi="標楷體" w:hint="eastAsia"/>
          <w:b/>
        </w:rPr>
        <w:t>戶籍所屬</w:t>
      </w:r>
      <w:r w:rsidR="00031677">
        <w:rPr>
          <w:rFonts w:ascii="標楷體" w:eastAsia="標楷體" w:hAnsi="標楷體" w:hint="eastAsia"/>
          <w:b/>
        </w:rPr>
        <w:t>國民小學</w:t>
      </w:r>
      <w:r w:rsidR="00515851">
        <w:rPr>
          <w:rFonts w:ascii="標楷體" w:eastAsia="標楷體" w:hAnsi="標楷體" w:hint="eastAsia"/>
          <w:b/>
        </w:rPr>
        <w:t>:</w:t>
      </w:r>
      <w:r w:rsidR="00515851" w:rsidRPr="00515851">
        <w:rPr>
          <w:rFonts w:ascii="Arial" w:eastAsia="標楷體" w:hAnsi="Arial" w:cs="Arial"/>
          <w:u w:val="single"/>
        </w:rPr>
        <w:t xml:space="preserve"> </w:t>
      </w:r>
      <w:r w:rsidR="00515851">
        <w:rPr>
          <w:rFonts w:ascii="Arial" w:eastAsia="標楷體" w:hAnsi="Arial" w:cs="Arial"/>
          <w:u w:val="single"/>
        </w:rPr>
        <w:t xml:space="preserve">　　　　</w:t>
      </w:r>
      <w:r w:rsidR="00515851" w:rsidRPr="008850EF">
        <w:rPr>
          <w:rFonts w:ascii="Arial" w:eastAsia="標楷體" w:hAnsi="Arial" w:cs="Arial"/>
          <w:szCs w:val="24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</w:rPr>
        <w:t>預計就讀幼兒園:</w:t>
      </w:r>
      <w:r w:rsidRPr="00515851"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/>
          <w:u w:val="single"/>
        </w:rPr>
        <w:t xml:space="preserve">　　　　</w:t>
      </w:r>
      <w:r w:rsidRPr="008850EF">
        <w:rPr>
          <w:rFonts w:ascii="Arial" w:eastAsia="標楷體" w:hAnsi="Arial" w:cs="Arial"/>
          <w:szCs w:val="24"/>
          <w:u w:val="single"/>
        </w:rPr>
        <w:t xml:space="preserve">　　　　　　　　</w:t>
      </w:r>
      <w:r>
        <w:rPr>
          <w:rFonts w:ascii="Arial" w:eastAsia="標楷體" w:hAnsi="Arial" w:cs="Arial" w:hint="eastAsia"/>
          <w:szCs w:val="24"/>
          <w:u w:val="single"/>
        </w:rPr>
        <w:t xml:space="preserve">   </w:t>
      </w:r>
    </w:p>
    <w:p w14:paraId="2CADFE17" w14:textId="77777777" w:rsidR="00031677" w:rsidRDefault="006C2F44" w:rsidP="00031677">
      <w:pPr>
        <w:snapToGrid w:val="0"/>
        <w:spacing w:beforeLines="50" w:before="180" w:line="320" w:lineRule="exact"/>
        <w:ind w:leftChars="117" w:lef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轉銜類型</w:t>
      </w:r>
      <w:r w:rsidR="00031677">
        <w:rPr>
          <w:rFonts w:ascii="標楷體" w:eastAsia="標楷體" w:hAnsi="標楷體"/>
          <w:b/>
        </w:rPr>
        <w:t>:</w:t>
      </w:r>
      <w:r w:rsidR="00031677" w:rsidRPr="005866F8">
        <w:rPr>
          <w:rFonts w:ascii="標楷體" w:eastAsia="標楷體" w:hAnsi="標楷體" w:hint="eastAsia"/>
        </w:rPr>
        <w:t xml:space="preserve"> </w:t>
      </w:r>
      <w:r w:rsidR="009A01C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幼小轉銜</w:t>
      </w:r>
      <w:r w:rsidR="00031677">
        <w:rPr>
          <w:rFonts w:ascii="標楷體" w:eastAsia="標楷體" w:hAnsi="標楷體" w:hint="eastAsia"/>
        </w:rPr>
        <w:t xml:space="preserve"> </w:t>
      </w:r>
      <w:r w:rsidR="009A01C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轉學</w:t>
      </w:r>
      <w:r w:rsidR="00031677">
        <w:rPr>
          <w:rFonts w:ascii="標楷體" w:eastAsia="標楷體" w:hAnsi="標楷體" w:hint="eastAsia"/>
        </w:rPr>
        <w:t xml:space="preserve"> </w:t>
      </w:r>
      <w:r w:rsidR="0051585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轉安置班型</w:t>
      </w:r>
      <w:r w:rsidR="00031677" w:rsidRPr="005866F8">
        <w:rPr>
          <w:rFonts w:ascii="標楷體" w:eastAsia="標楷體" w:hAnsi="標楷體" w:hint="eastAsia"/>
        </w:rPr>
        <w:t xml:space="preserve">     </w:t>
      </w:r>
    </w:p>
    <w:p w14:paraId="29F9950B" w14:textId="77777777" w:rsidR="00807E43" w:rsidRPr="00031677" w:rsidRDefault="001700DA" w:rsidP="00031677">
      <w:pPr>
        <w:snapToGrid w:val="0"/>
        <w:spacing w:beforeLines="50" w:before="180" w:line="320" w:lineRule="exact"/>
        <w:ind w:leftChars="117" w:left="28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班型:</w:t>
      </w:r>
      <w:r w:rsidRPr="005866F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5866F8">
        <w:rPr>
          <w:rFonts w:ascii="標楷體" w:eastAsia="標楷體" w:hAnsi="標楷體" w:hint="eastAsia"/>
        </w:rPr>
        <w:t>普通班</w:t>
      </w:r>
      <w:r>
        <w:rPr>
          <w:rFonts w:ascii="標楷體" w:eastAsia="標楷體" w:hAnsi="標楷體" w:hint="eastAsia"/>
        </w:rPr>
        <w:t xml:space="preserve"> □</w:t>
      </w:r>
      <w:r w:rsidRPr="005866F8">
        <w:rPr>
          <w:rFonts w:ascii="標楷體" w:eastAsia="標楷體" w:hAnsi="標楷體" w:hint="eastAsia"/>
        </w:rPr>
        <w:t>普通班接受資源班服務</w:t>
      </w:r>
      <w:r>
        <w:rPr>
          <w:rFonts w:ascii="標楷體" w:eastAsia="標楷體" w:hAnsi="標楷體" w:hint="eastAsia"/>
        </w:rPr>
        <w:t xml:space="preserve"> □普通班接受巡迴輔導</w:t>
      </w:r>
      <w:r w:rsidRPr="005866F8">
        <w:rPr>
          <w:rFonts w:ascii="標楷體" w:eastAsia="標楷體" w:hAnsi="標楷體" w:hint="eastAsia"/>
        </w:rPr>
        <w:t>服務</w:t>
      </w:r>
      <w:r w:rsidR="00B4009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5866F8">
        <w:rPr>
          <w:rFonts w:ascii="標楷體" w:eastAsia="標楷體" w:hAnsi="標楷體" w:hint="eastAsia"/>
        </w:rPr>
        <w:t>特教班</w:t>
      </w:r>
      <w:r w:rsidR="00B40095">
        <w:rPr>
          <w:rFonts w:ascii="標楷體" w:eastAsia="標楷體" w:hAnsi="標楷體" w:hint="eastAsia"/>
        </w:rPr>
        <w:t xml:space="preserve"> </w:t>
      </w:r>
      <w:r w:rsidRPr="005866F8">
        <w:rPr>
          <w:rFonts w:ascii="標楷體" w:eastAsia="標楷體" w:hAnsi="標楷體" w:hint="eastAsia"/>
        </w:rPr>
        <w:t>□其他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5526"/>
        <w:gridCol w:w="2409"/>
      </w:tblGrid>
      <w:tr w:rsidR="00031677" w:rsidRPr="0041651A" w14:paraId="5A06BFB0" w14:textId="77777777" w:rsidTr="00413B67">
        <w:trPr>
          <w:trHeight w:val="260"/>
          <w:tblHeader/>
          <w:jc w:val="center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</w:tcBorders>
          </w:tcPr>
          <w:p w14:paraId="66D794EB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項  目</w:t>
            </w:r>
          </w:p>
        </w:tc>
        <w:tc>
          <w:tcPr>
            <w:tcW w:w="5526" w:type="dxa"/>
            <w:tcBorders>
              <w:top w:val="double" w:sz="4" w:space="0" w:color="auto"/>
            </w:tcBorders>
          </w:tcPr>
          <w:p w14:paraId="7778F7F9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內        容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76CE0E47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執行人員</w:t>
            </w:r>
          </w:p>
        </w:tc>
      </w:tr>
      <w:tr w:rsidR="00031677" w:rsidRPr="0041651A" w14:paraId="49F817C5" w14:textId="77777777" w:rsidTr="00413B67">
        <w:trPr>
          <w:trHeight w:val="178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FF4B38E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升學輔導</w:t>
            </w:r>
          </w:p>
        </w:tc>
        <w:tc>
          <w:tcPr>
            <w:tcW w:w="5526" w:type="dxa"/>
          </w:tcPr>
          <w:p w14:paraId="799928A6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1. 行政支援：</w:t>
            </w:r>
          </w:p>
          <w:p w14:paraId="03B94EE3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□填寫特教通報網「各教育階段身心障礙學生個</w:t>
            </w:r>
          </w:p>
          <w:p w14:paraId="77140133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  案轉銜服務各類資料表」</w:t>
            </w:r>
          </w:p>
          <w:p w14:paraId="557EFE3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□召開轉銜會議</w:t>
            </w:r>
          </w:p>
          <w:p w14:paraId="03EB1AB0" w14:textId="77777777" w:rsidR="00031677" w:rsidRPr="0041651A" w:rsidRDefault="00031677" w:rsidP="00413B67">
            <w:pPr>
              <w:snapToGrid w:val="0"/>
              <w:ind w:left="240" w:hangingChars="100" w:hanging="24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□轉銜資料移交小學或新幼兒園</w:t>
            </w:r>
          </w:p>
          <w:p w14:paraId="6D6B86D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2. 家長支持：</w:t>
            </w:r>
          </w:p>
          <w:p w14:paraId="5120A2B9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□協助申請及提供鑑定安置資訊</w:t>
            </w:r>
          </w:p>
          <w:p w14:paraId="6C0F6B18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□提供幼小轉銜宣導資料與活動資訊</w:t>
            </w:r>
          </w:p>
          <w:p w14:paraId="268C7A6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□安排參訪小學或機構</w:t>
            </w:r>
          </w:p>
          <w:p w14:paraId="76404623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3.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幼生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輔導：</w:t>
            </w:r>
          </w:p>
          <w:p w14:paraId="1ACF9791" w14:textId="77777777" w:rsidR="00031677" w:rsidRPr="0041651A" w:rsidRDefault="00031677" w:rsidP="00413B6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□提供幼小銜接課程與活動</w:t>
            </w:r>
          </w:p>
          <w:p w14:paraId="28F64A0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□安排畢業生回園分享</w:t>
            </w:r>
          </w:p>
          <w:p w14:paraId="0B83AD4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□建議參加入國小準備班</w:t>
            </w:r>
          </w:p>
          <w:p w14:paraId="559BBE2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□升小學後轉銜追蹤</w:t>
            </w:r>
          </w:p>
          <w:p w14:paraId="52DBE3CB" w14:textId="77777777" w:rsidR="00031677" w:rsidRPr="0041651A" w:rsidRDefault="00031677" w:rsidP="00413B67">
            <w:pPr>
              <w:rPr>
                <w:rFonts w:eastAsia="標楷體"/>
                <w:color w:val="000000" w:themeColor="text1"/>
                <w:sz w:val="22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4.其他：</w:t>
            </w:r>
          </w:p>
        </w:tc>
        <w:tc>
          <w:tcPr>
            <w:tcW w:w="2409" w:type="dxa"/>
          </w:tcPr>
          <w:p w14:paraId="58BED0F7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2B6374F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218BDEE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0DF351B0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□國小教師/行政人員</w:t>
            </w:r>
          </w:p>
          <w:p w14:paraId="4A91738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4909CA6C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17A77CE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0F6FAACC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6B455EA4" w14:textId="77777777" w:rsidTr="00413B67">
        <w:trPr>
          <w:trHeight w:val="703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DB4BB3B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心理輔導</w:t>
            </w:r>
          </w:p>
        </w:tc>
        <w:tc>
          <w:tcPr>
            <w:tcW w:w="5526" w:type="dxa"/>
          </w:tcPr>
          <w:p w14:paraId="297F9808" w14:textId="77777777" w:rsidR="00031677" w:rsidRPr="0041651A" w:rsidRDefault="00031677" w:rsidP="00413B6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□提升與</w:t>
            </w:r>
            <w:r w:rsidRPr="0041651A">
              <w:rPr>
                <w:rFonts w:ascii="標楷體" w:eastAsia="標楷體" w:hAnsi="標楷體" w:cs="標楷體" w:hint="eastAsia"/>
                <w:color w:val="000000" w:themeColor="text1"/>
              </w:rPr>
              <w:t>同儕或成人互動技巧</w:t>
            </w:r>
          </w:p>
          <w:p w14:paraId="1EF83D54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□提供情緒與行為輔導</w:t>
            </w:r>
          </w:p>
          <w:p w14:paraId="345591D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□協助入小學或</w:t>
            </w:r>
            <w:r w:rsidR="009A01C1">
              <w:rPr>
                <w:rFonts w:ascii="標楷體" w:eastAsia="標楷體" w:hAnsi="標楷體" w:hint="eastAsia"/>
                <w:color w:val="000000" w:themeColor="text1"/>
              </w:rPr>
              <w:t>新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環境轉換的心理準備及調適</w:t>
            </w:r>
          </w:p>
          <w:p w14:paraId="51C996A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 w:val="restart"/>
          </w:tcPr>
          <w:p w14:paraId="3DA5C74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1BD9FE1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14F5FE18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3C219F9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70F4E2A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7DA94A8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629E3AD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599F2ECF" w14:textId="77777777" w:rsidTr="00413B67">
        <w:trPr>
          <w:trHeight w:val="702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5F4CAD6A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生活輔導</w:t>
            </w:r>
          </w:p>
        </w:tc>
        <w:tc>
          <w:tcPr>
            <w:tcW w:w="5526" w:type="dxa"/>
          </w:tcPr>
          <w:p w14:paraId="1BA5B4D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□指導生活自理能力     □提升團體規範的遵循</w:t>
            </w:r>
          </w:p>
          <w:p w14:paraId="3F1692B0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□提升團體生活適應     □增進問題解決能力</w:t>
            </w:r>
          </w:p>
          <w:p w14:paraId="60063ED4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□培養自我決策能力     □協助輔具的運用</w:t>
            </w:r>
          </w:p>
          <w:p w14:paraId="6AA5437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□協助安排無障礙環境</w:t>
            </w:r>
          </w:p>
          <w:p w14:paraId="611B625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/>
          </w:tcPr>
          <w:p w14:paraId="7298591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677" w:rsidRPr="0041651A" w14:paraId="162767FE" w14:textId="77777777" w:rsidTr="00413B67">
        <w:trPr>
          <w:trHeight w:val="113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AD3987C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福利服務</w:t>
            </w:r>
          </w:p>
        </w:tc>
        <w:tc>
          <w:tcPr>
            <w:tcW w:w="5526" w:type="dxa"/>
          </w:tcPr>
          <w:p w14:paraId="328DAC5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□協助申請教育補助      □提供經濟補助資訊</w:t>
            </w:r>
          </w:p>
          <w:p w14:paraId="0019FAB3" w14:textId="77777777" w:rsidR="00031677" w:rsidRPr="0041651A" w:rsidRDefault="00031677" w:rsidP="00413B67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□提供社會福利資訊      □提供醫療服務資訊</w:t>
            </w:r>
          </w:p>
          <w:p w14:paraId="7FB35E1F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□轉介社工服務          </w:t>
            </w:r>
          </w:p>
          <w:p w14:paraId="1F2EB4D7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2409" w:type="dxa"/>
            <w:vMerge w:val="restart"/>
          </w:tcPr>
          <w:p w14:paraId="5DDC5AA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698F45A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387041AE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45948F8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6F52BCF3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5427BC1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1367F4CF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687B1053" w14:textId="77777777" w:rsidTr="00413B67">
        <w:trPr>
          <w:trHeight w:val="64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00CD36FF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相關專業</w:t>
            </w:r>
          </w:p>
        </w:tc>
        <w:tc>
          <w:tcPr>
            <w:tcW w:w="5526" w:type="dxa"/>
          </w:tcPr>
          <w:p w14:paraId="5BC37F3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□物理治療 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職能治療  □語言治療 □心理治療</w:t>
            </w:r>
          </w:p>
          <w:p w14:paraId="75F38198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</w:p>
        </w:tc>
        <w:tc>
          <w:tcPr>
            <w:tcW w:w="2409" w:type="dxa"/>
            <w:vMerge/>
          </w:tcPr>
          <w:p w14:paraId="19BFA71F" w14:textId="77777777" w:rsidR="00031677" w:rsidRPr="0041651A" w:rsidRDefault="00031677" w:rsidP="00413B67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971" w:rsidRPr="0041651A" w14:paraId="7367ECC6" w14:textId="77777777" w:rsidTr="00413B67">
        <w:trPr>
          <w:trHeight w:val="619"/>
          <w:jc w:val="center"/>
        </w:trPr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244035" w14:textId="76FC1988" w:rsidR="00774971" w:rsidRPr="0041651A" w:rsidRDefault="00950B9A" w:rsidP="00950B9A">
            <w:pPr>
              <w:numPr>
                <w:ilvl w:val="0"/>
                <w:numId w:val="10"/>
              </w:numPr>
              <w:adjustRightInd w:val="0"/>
              <w:spacing w:line="300" w:lineRule="auto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5526" w:type="dxa"/>
            <w:tcBorders>
              <w:bottom w:val="double" w:sz="4" w:space="0" w:color="auto"/>
            </w:tcBorders>
          </w:tcPr>
          <w:p w14:paraId="19C00434" w14:textId="77777777" w:rsidR="00774971" w:rsidRPr="0041651A" w:rsidRDefault="00774971" w:rsidP="00413B67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766DF549" w14:textId="77777777" w:rsidR="00774971" w:rsidRPr="0041651A" w:rsidRDefault="00774971" w:rsidP="00413B67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88F1F42" w14:textId="77777777" w:rsidR="00807E43" w:rsidRPr="005866F8" w:rsidRDefault="00807E43" w:rsidP="00807E43">
      <w:pPr>
        <w:widowControl/>
        <w:rPr>
          <w:rFonts w:ascii="標楷體" w:eastAsia="標楷體" w:hAnsi="標楷體"/>
          <w:sz w:val="28"/>
          <w:szCs w:val="28"/>
        </w:rPr>
        <w:sectPr w:rsidR="00807E43" w:rsidRPr="005866F8" w:rsidSect="00387A84">
          <w:footerReference w:type="default" r:id="rId8"/>
          <w:headerReference w:type="first" r:id="rId9"/>
          <w:pgSz w:w="11906" w:h="16838"/>
          <w:pgMar w:top="720" w:right="567" w:bottom="720" w:left="567" w:header="227" w:footer="170" w:gutter="0"/>
          <w:cols w:space="425"/>
          <w:titlePg/>
          <w:docGrid w:type="lines" w:linePitch="360"/>
        </w:sectPr>
      </w:pPr>
    </w:p>
    <w:p w14:paraId="25AF0FA7" w14:textId="2C7A963B" w:rsidR="00A90531" w:rsidRDefault="00C6254D" w:rsidP="009B6E7C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陸</w:t>
      </w:r>
      <w:r w:rsidR="009B6E7C" w:rsidRPr="009B6E7C">
        <w:rPr>
          <w:rFonts w:ascii="Arial" w:eastAsia="標楷體" w:hAnsi="Arial" w:cs="Arial" w:hint="eastAsia"/>
          <w:b/>
          <w:sz w:val="28"/>
        </w:rPr>
        <w:t>、</w:t>
      </w:r>
      <w:r w:rsidRPr="00E96E80">
        <w:rPr>
          <w:rFonts w:ascii="標楷體" w:eastAsia="標楷體" w:hAnsi="標楷體" w:hint="eastAsia"/>
          <w:b/>
          <w:sz w:val="28"/>
        </w:rPr>
        <w:t>IEP</w:t>
      </w:r>
      <w:r>
        <w:rPr>
          <w:rFonts w:ascii="Arial" w:eastAsia="標楷體" w:hAnsi="Arial" w:cs="Arial"/>
          <w:b/>
          <w:sz w:val="28"/>
        </w:rPr>
        <w:t>會議</w:t>
      </w:r>
      <w:r w:rsidR="00A90531">
        <w:rPr>
          <w:rFonts w:ascii="Arial" w:eastAsia="標楷體" w:hAnsi="Arial" w:cs="Arial"/>
          <w:b/>
          <w:sz w:val="28"/>
        </w:rPr>
        <w:t>紀錄</w:t>
      </w:r>
    </w:p>
    <w:p w14:paraId="47F84A11" w14:textId="77777777" w:rsidR="009B6E7C" w:rsidRPr="00C6254D" w:rsidRDefault="00A90531" w:rsidP="009B6E7C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t>一、</w:t>
      </w:r>
      <w:r w:rsidR="009B6E7C" w:rsidRPr="009B6E7C">
        <w:rPr>
          <w:rFonts w:ascii="Arial" w:eastAsia="標楷體" w:hAnsi="Arial" w:cs="Arial" w:hint="eastAsia"/>
          <w:b/>
          <w:sz w:val="28"/>
        </w:rPr>
        <w:t>期初會議</w:t>
      </w:r>
    </w:p>
    <w:p w14:paraId="1B3E4432" w14:textId="5BABD7D6" w:rsidR="009B6E7C" w:rsidRPr="00A90531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會議日期：</w:t>
      </w:r>
      <w:r w:rsidR="00C830CB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年</w:t>
      </w:r>
      <w:r w:rsidR="00440827">
        <w:rPr>
          <w:rFonts w:ascii="標楷體" w:eastAsia="標楷體" w:hAnsi="標楷體" w:hint="eastAsia"/>
        </w:rPr>
        <w:t xml:space="preserve">  </w:t>
      </w:r>
      <w:r w:rsidR="00BD0FE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月</w:t>
      </w:r>
      <w:r w:rsidR="00BD0FE2">
        <w:rPr>
          <w:rFonts w:ascii="標楷體" w:eastAsia="標楷體" w:hAnsi="標楷體" w:hint="eastAsia"/>
        </w:rPr>
        <w:t xml:space="preserve"> </w:t>
      </w:r>
      <w:r w:rsidR="0044082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 w:rsidR="00A90531"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/>
        </w:rPr>
        <w:t>地 點：</w:t>
      </w:r>
      <w:r w:rsidR="00A90531">
        <w:rPr>
          <w:rFonts w:ascii="標楷體" w:eastAsia="標楷體" w:hAnsi="標楷體"/>
          <w:color w:val="FF0000"/>
        </w:rPr>
        <w:t xml:space="preserve">           </w:t>
      </w:r>
      <w:r>
        <w:rPr>
          <w:rFonts w:ascii="標楷體" w:eastAsia="標楷體" w:hAnsi="標楷體" w:hint="eastAsia"/>
        </w:rPr>
        <w:t>記錄者：</w:t>
      </w:r>
    </w:p>
    <w:p w14:paraId="3ECAF9B9" w14:textId="77777777" w:rsidR="009B6E7C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</w:t>
      </w:r>
      <w:r w:rsidR="00440827">
        <w:rPr>
          <w:rFonts w:ascii="標楷體" w:eastAsia="標楷體" w:hAnsi="標楷體" w:hint="eastAsia"/>
        </w:rPr>
        <w:t>請記得簽名</w:t>
      </w:r>
    </w:p>
    <w:tbl>
      <w:tblPr>
        <w:tblW w:w="7630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2008"/>
        <w:gridCol w:w="3613"/>
      </w:tblGrid>
      <w:tr w:rsidR="007B70D3" w14:paraId="7D9BCE24" w14:textId="77777777" w:rsidTr="007B70D3">
        <w:trPr>
          <w:trHeight w:val="323"/>
          <w:tblCellSpacing w:w="7" w:type="dxa"/>
        </w:trPr>
        <w:tc>
          <w:tcPr>
            <w:tcW w:w="1303" w:type="pct"/>
          </w:tcPr>
          <w:p w14:paraId="36C5457F" w14:textId="19812536" w:rsidR="007B70D3" w:rsidRDefault="007B70D3" w:rsidP="007B70D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出席人員</w:t>
            </w:r>
          </w:p>
        </w:tc>
        <w:tc>
          <w:tcPr>
            <w:tcW w:w="1307" w:type="pct"/>
          </w:tcPr>
          <w:p w14:paraId="0BDAF398" w14:textId="34DC2889" w:rsidR="007B70D3" w:rsidRDefault="007B70D3" w:rsidP="007B70D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職稱/稱謂</w:t>
            </w:r>
          </w:p>
        </w:tc>
        <w:tc>
          <w:tcPr>
            <w:tcW w:w="2354" w:type="pct"/>
          </w:tcPr>
          <w:p w14:paraId="69BFC956" w14:textId="77777777" w:rsidR="007B70D3" w:rsidRDefault="007B70D3" w:rsidP="007B70D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7B70D3" w14:paraId="0028BE88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5B1378AA" w14:textId="1F4E3C47" w:rsidR="00D81E09" w:rsidRDefault="00D81E09" w:rsidP="00D81E0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D81E09">
              <w:rPr>
                <w:rFonts w:ascii="標楷體" w:eastAsia="標楷體" w:hAnsi="標楷體" w:cs="Arial Unicode MS" w:hint="eastAsia"/>
              </w:rPr>
              <w:t>法定代理人</w:t>
            </w:r>
            <w:r>
              <w:rPr>
                <w:rFonts w:ascii="標楷體" w:eastAsia="標楷體" w:hAnsi="標楷體" w:cs="Arial Unicode MS" w:hint="eastAsia"/>
              </w:rPr>
              <w:t>/</w:t>
            </w:r>
          </w:p>
          <w:p w14:paraId="4D103FE3" w14:textId="36755E7E" w:rsidR="007B70D3" w:rsidRDefault="00D81E09" w:rsidP="00D81E0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D81E09">
              <w:rPr>
                <w:rFonts w:ascii="標楷體" w:eastAsia="標楷體" w:hAnsi="標楷體" w:cs="Arial Unicode MS" w:hint="eastAsia"/>
              </w:rPr>
              <w:t>實際照顧者</w:t>
            </w:r>
          </w:p>
        </w:tc>
        <w:tc>
          <w:tcPr>
            <w:tcW w:w="1307" w:type="pct"/>
            <w:vAlign w:val="center"/>
          </w:tcPr>
          <w:p w14:paraId="5D403C7A" w14:textId="307DE707" w:rsidR="007B70D3" w:rsidRDefault="007B70D3" w:rsidP="007B70D3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45D08D6" w14:textId="77777777" w:rsidR="007B70D3" w:rsidRDefault="007B70D3" w:rsidP="007B70D3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5A619F" w14:paraId="7D50CAEA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6F94534F" w14:textId="44824A29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1307" w:type="pct"/>
            <w:vAlign w:val="center"/>
          </w:tcPr>
          <w:p w14:paraId="36221124" w14:textId="72E10BFD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53F87296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639CBD11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2BDDC24A" w14:textId="5563DB56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1F857ED4" w14:textId="3E95EA03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5F5F3C64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7463773B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681429E7" w14:textId="72E2674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0F0E0EDE" w14:textId="183F4DBC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295D1E63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65D73C6F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594E3C38" w14:textId="72A1045A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特教教師</w:t>
            </w:r>
          </w:p>
        </w:tc>
        <w:tc>
          <w:tcPr>
            <w:tcW w:w="1307" w:type="pct"/>
            <w:vAlign w:val="center"/>
          </w:tcPr>
          <w:p w14:paraId="29690E88" w14:textId="4F95D434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3E5F373F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485805A3" w14:textId="77777777" w:rsidTr="007B70D3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B27EDC0" w14:textId="2630F0C0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1307" w:type="pct"/>
            <w:vAlign w:val="center"/>
          </w:tcPr>
          <w:p w14:paraId="26E20646" w14:textId="41FA9D7E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48177E60" w14:textId="77777777" w:rsidR="005A619F" w:rsidRDefault="005A619F" w:rsidP="005A619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14:paraId="73DD131B" w14:textId="149DB701" w:rsidR="009B6E7C" w:rsidRDefault="001A1D50" w:rsidP="001A1D50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[會議</w:t>
      </w:r>
      <w:r w:rsidR="009E420C">
        <w:rPr>
          <w:rFonts w:ascii="標楷體" w:eastAsia="標楷體" w:hAnsi="標楷體" w:hint="eastAsia"/>
        </w:rPr>
        <w:t>議程</w:t>
      </w:r>
      <w:r>
        <w:rPr>
          <w:rFonts w:ascii="標楷體" w:eastAsia="標楷體" w:hAnsi="標楷體" w:hint="eastAsia"/>
        </w:rPr>
        <w:t>]</w:t>
      </w:r>
    </w:p>
    <w:p w14:paraId="018250CC" w14:textId="07893180" w:rsidR="009A4517" w:rsidRDefault="009A4517" w:rsidP="009A4517">
      <w:pPr>
        <w:pStyle w:val="Web"/>
        <w:numPr>
          <w:ilvl w:val="0"/>
          <w:numId w:val="21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報告事項</w:t>
      </w:r>
    </w:p>
    <w:p w14:paraId="353CAA55" w14:textId="78D298D7" w:rsidR="009A4517" w:rsidRDefault="009A4517" w:rsidP="009A4517">
      <w:pPr>
        <w:pStyle w:val="Web"/>
        <w:numPr>
          <w:ilvl w:val="0"/>
          <w:numId w:val="22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報告IEP內容</w:t>
      </w:r>
    </w:p>
    <w:p w14:paraId="4BB84F9A" w14:textId="0EA69957" w:rsidR="009A4517" w:rsidRDefault="009A4517" w:rsidP="009A4517">
      <w:pPr>
        <w:pStyle w:val="Web"/>
        <w:numPr>
          <w:ilvl w:val="0"/>
          <w:numId w:val="22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報告專業團隊服務內容</w:t>
      </w:r>
    </w:p>
    <w:p w14:paraId="21AB6943" w14:textId="14A4C850" w:rsidR="009A4517" w:rsidRDefault="009A4517" w:rsidP="009A4517">
      <w:pPr>
        <w:pStyle w:val="Web"/>
        <w:numPr>
          <w:ilvl w:val="0"/>
          <w:numId w:val="21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</w:t>
      </w:r>
    </w:p>
    <w:p w14:paraId="55BBEE10" w14:textId="23CDB571" w:rsidR="00D63C2E" w:rsidRDefault="00D63C2E" w:rsidP="00975C6E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</w:t>
      </w:r>
      <w:r w:rsidR="009A4517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一</w:t>
      </w:r>
      <w:r w:rsidR="00B761E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</w:t>
      </w:r>
      <w:r w:rsidR="00E31E2A">
        <w:rPr>
          <w:rFonts w:ascii="標楷體" w:eastAsia="標楷體" w:hAnsi="標楷體" w:hint="eastAsia"/>
        </w:rPr>
        <w:t>第一</w:t>
      </w:r>
      <w:r>
        <w:rPr>
          <w:rFonts w:ascii="標楷體" w:eastAsia="標楷體" w:hAnsi="標楷體" w:hint="eastAsia"/>
        </w:rPr>
        <w:t>學期IEP內容、學期目標，提請討論。</w:t>
      </w:r>
    </w:p>
    <w:p w14:paraId="49D99CA9" w14:textId="179E3142" w:rsidR="009E420C" w:rsidRDefault="009E420C" w:rsidP="00975C6E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2AD47730" w14:textId="4CDA79F1" w:rsidR="009E420C" w:rsidRDefault="009E420C" w:rsidP="00975C6E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2A6D8A00" w14:textId="46B9D9F1" w:rsidR="009A4517" w:rsidRDefault="009A4517" w:rsidP="009A4517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案由二：</w:t>
      </w:r>
      <w:r w:rsidR="00E31E2A">
        <w:rPr>
          <w:rFonts w:ascii="標楷體" w:eastAsia="標楷體" w:hAnsi="標楷體" w:hint="eastAsia"/>
        </w:rPr>
        <w:t>(大班生)</w:t>
      </w:r>
      <w:r>
        <w:rPr>
          <w:rFonts w:ascii="標楷體" w:eastAsia="標楷體" w:hAnsi="標楷體" w:hint="eastAsia"/>
        </w:rPr>
        <w:t>轉銜服務計畫內容，提請討論。</w:t>
      </w:r>
    </w:p>
    <w:p w14:paraId="4753FB8A" w14:textId="77777777" w:rsidR="009A4517" w:rsidRDefault="009A4517" w:rsidP="009A4517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說明：轉銜服務計畫草案。</w:t>
      </w:r>
    </w:p>
    <w:p w14:paraId="26631BB2" w14:textId="57C0CD17" w:rsidR="009A4517" w:rsidRDefault="009A4517" w:rsidP="009A4517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25A8CCE2" w14:textId="024C39FE" w:rsidR="00D63C2E" w:rsidRDefault="00D63C2E" w:rsidP="00B761E9">
      <w:pPr>
        <w:pStyle w:val="Web"/>
        <w:numPr>
          <w:ilvl w:val="0"/>
          <w:numId w:val="17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14:paraId="23C47E44" w14:textId="77777777" w:rsidR="00B652B6" w:rsidRPr="00D63C2E" w:rsidRDefault="00B652B6" w:rsidP="00D63C2E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</w:p>
    <w:p w14:paraId="4A5333DA" w14:textId="77777777" w:rsidR="000C746F" w:rsidRPr="0097194F" w:rsidRDefault="000C746F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4F911E0" w14:textId="3783DEE3" w:rsidR="00C6254D" w:rsidRPr="00C6254D" w:rsidRDefault="009B6E7C" w:rsidP="00C6254D">
      <w:pPr>
        <w:rPr>
          <w:rFonts w:ascii="Arial" w:eastAsia="標楷體" w:hAnsi="Arial" w:cs="Arial"/>
          <w:b/>
          <w:sz w:val="28"/>
        </w:rPr>
      </w:pPr>
      <w:r>
        <w:br w:type="page"/>
      </w:r>
      <w:r w:rsidR="00A90531">
        <w:rPr>
          <w:rFonts w:ascii="Arial" w:eastAsia="標楷體" w:hAnsi="Arial" w:cs="Arial" w:hint="eastAsia"/>
          <w:b/>
          <w:sz w:val="28"/>
        </w:rPr>
        <w:lastRenderedPageBreak/>
        <w:t>二、</w:t>
      </w:r>
      <w:r w:rsidR="00C6254D">
        <w:rPr>
          <w:rFonts w:ascii="Arial" w:eastAsia="標楷體" w:hAnsi="Arial" w:cs="Arial" w:hint="eastAsia"/>
          <w:b/>
          <w:sz w:val="28"/>
        </w:rPr>
        <w:t>期中</w:t>
      </w:r>
      <w:r w:rsidR="00C6254D" w:rsidRPr="009B6E7C">
        <w:rPr>
          <w:rFonts w:ascii="Arial" w:eastAsia="標楷體" w:hAnsi="Arial" w:cs="Arial" w:hint="eastAsia"/>
          <w:b/>
          <w:sz w:val="28"/>
        </w:rPr>
        <w:t>會議</w:t>
      </w:r>
    </w:p>
    <w:p w14:paraId="169FA4CF" w14:textId="77777777" w:rsidR="007B70D3" w:rsidRPr="00A90531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會議日期：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/>
        </w:rPr>
        <w:t>地 點：</w:t>
      </w:r>
      <w:r>
        <w:rPr>
          <w:rFonts w:ascii="標楷體" w:eastAsia="標楷體" w:hAnsi="標楷體"/>
          <w:color w:val="FF0000"/>
        </w:rPr>
        <w:t xml:space="preserve">           </w:t>
      </w:r>
      <w:r>
        <w:rPr>
          <w:rFonts w:ascii="標楷體" w:eastAsia="標楷體" w:hAnsi="標楷體" w:hint="eastAsia"/>
        </w:rPr>
        <w:t>記錄者：</w:t>
      </w:r>
    </w:p>
    <w:p w14:paraId="058247F5" w14:textId="77777777" w:rsidR="007B70D3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出席人員：請記得簽名</w:t>
      </w:r>
    </w:p>
    <w:tbl>
      <w:tblPr>
        <w:tblW w:w="7630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2008"/>
        <w:gridCol w:w="3613"/>
      </w:tblGrid>
      <w:tr w:rsidR="005A619F" w14:paraId="226E0433" w14:textId="77777777" w:rsidTr="0063148D">
        <w:trPr>
          <w:trHeight w:val="323"/>
          <w:tblCellSpacing w:w="7" w:type="dxa"/>
        </w:trPr>
        <w:tc>
          <w:tcPr>
            <w:tcW w:w="1303" w:type="pct"/>
          </w:tcPr>
          <w:p w14:paraId="2C638177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出席人員</w:t>
            </w:r>
          </w:p>
        </w:tc>
        <w:tc>
          <w:tcPr>
            <w:tcW w:w="1307" w:type="pct"/>
          </w:tcPr>
          <w:p w14:paraId="006A8F5F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職稱/稱謂</w:t>
            </w:r>
          </w:p>
        </w:tc>
        <w:tc>
          <w:tcPr>
            <w:tcW w:w="2354" w:type="pct"/>
          </w:tcPr>
          <w:p w14:paraId="130ADA86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5A619F" w14:paraId="473AC3BB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283F290E" w14:textId="77777777" w:rsidR="00D81E09" w:rsidRDefault="00D81E09" w:rsidP="00D81E0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D81E09">
              <w:rPr>
                <w:rFonts w:ascii="標楷體" w:eastAsia="標楷體" w:hAnsi="標楷體" w:cs="Arial Unicode MS" w:hint="eastAsia"/>
              </w:rPr>
              <w:t>法定代理人</w:t>
            </w:r>
            <w:r>
              <w:rPr>
                <w:rFonts w:ascii="標楷體" w:eastAsia="標楷體" w:hAnsi="標楷體" w:cs="Arial Unicode MS" w:hint="eastAsia"/>
              </w:rPr>
              <w:t>/</w:t>
            </w:r>
          </w:p>
          <w:p w14:paraId="71A3DC5F" w14:textId="1A16D18F" w:rsidR="005A619F" w:rsidRDefault="00D81E09" w:rsidP="00D81E0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D81E09">
              <w:rPr>
                <w:rFonts w:ascii="標楷體" w:eastAsia="標楷體" w:hAnsi="標楷體" w:cs="Arial Unicode MS" w:hint="eastAsia"/>
              </w:rPr>
              <w:t>實際照顧者</w:t>
            </w:r>
          </w:p>
        </w:tc>
        <w:tc>
          <w:tcPr>
            <w:tcW w:w="1307" w:type="pct"/>
            <w:vAlign w:val="center"/>
          </w:tcPr>
          <w:p w14:paraId="364A27C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55E4D7E1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5A619F" w14:paraId="1F4EB48C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473B37A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1307" w:type="pct"/>
            <w:vAlign w:val="center"/>
          </w:tcPr>
          <w:p w14:paraId="55B9214A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3A3F0925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0F238D1C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29712C1D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75B6126C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64EDBAC9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79906D60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61E927B6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48A5685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CA037FC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5EDA6B8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4C0E9DF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特教教師</w:t>
            </w:r>
          </w:p>
        </w:tc>
        <w:tc>
          <w:tcPr>
            <w:tcW w:w="1307" w:type="pct"/>
            <w:vAlign w:val="center"/>
          </w:tcPr>
          <w:p w14:paraId="67D8DC5D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58AB926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9B0C29B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7921B85B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1307" w:type="pct"/>
            <w:vAlign w:val="center"/>
          </w:tcPr>
          <w:p w14:paraId="1DAA8142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312D80BE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14:paraId="2742816D" w14:textId="486238D2" w:rsidR="007B70D3" w:rsidRDefault="007B70D3" w:rsidP="007B70D3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[會議議程]</w:t>
      </w:r>
    </w:p>
    <w:p w14:paraId="2D41F330" w14:textId="77777777" w:rsidR="009F7766" w:rsidRDefault="009F7766" w:rsidP="009F7766">
      <w:pPr>
        <w:pStyle w:val="Web"/>
        <w:numPr>
          <w:ilvl w:val="0"/>
          <w:numId w:val="23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報告事項</w:t>
      </w:r>
    </w:p>
    <w:p w14:paraId="561B33A1" w14:textId="77777777" w:rsidR="009F7766" w:rsidRDefault="009F7766" w:rsidP="009F7766">
      <w:pPr>
        <w:pStyle w:val="Web"/>
        <w:numPr>
          <w:ilvl w:val="0"/>
          <w:numId w:val="24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報告IEP內容</w:t>
      </w:r>
    </w:p>
    <w:p w14:paraId="6C98945B" w14:textId="77777777" w:rsidR="009F7766" w:rsidRDefault="009F7766" w:rsidP="009F7766">
      <w:pPr>
        <w:pStyle w:val="Web"/>
        <w:numPr>
          <w:ilvl w:val="0"/>
          <w:numId w:val="24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報告專業團隊服務內容</w:t>
      </w:r>
    </w:p>
    <w:p w14:paraId="30C5BF20" w14:textId="69E947D6" w:rsidR="009F7766" w:rsidRPr="009F7766" w:rsidRDefault="009F7766" w:rsidP="009F7766">
      <w:pPr>
        <w:pStyle w:val="Web"/>
        <w:numPr>
          <w:ilvl w:val="0"/>
          <w:numId w:val="23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</w:t>
      </w:r>
    </w:p>
    <w:p w14:paraId="3D6BF4E9" w14:textId="401BD306" w:rsidR="007B70D3" w:rsidRDefault="009A4517" w:rsidP="007B70D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</w:t>
      </w:r>
      <w:r w:rsidR="007B70D3">
        <w:rPr>
          <w:rFonts w:ascii="標楷體" w:eastAsia="標楷體" w:hAnsi="標楷體" w:hint="eastAsia"/>
        </w:rPr>
        <w:t>一： O</w:t>
      </w:r>
      <w:r w:rsidR="007B70D3">
        <w:rPr>
          <w:rFonts w:ascii="標楷體" w:eastAsia="標楷體" w:hAnsi="標楷體"/>
        </w:rPr>
        <w:t>O</w:t>
      </w:r>
      <w:r w:rsidR="007B70D3">
        <w:rPr>
          <w:rFonts w:ascii="標楷體" w:eastAsia="標楷體" w:hAnsi="標楷體" w:hint="eastAsia"/>
        </w:rPr>
        <w:t>學年</w:t>
      </w:r>
      <w:r w:rsidR="00E31E2A">
        <w:rPr>
          <w:rFonts w:ascii="標楷體" w:eastAsia="標楷體" w:hAnsi="標楷體" w:hint="eastAsia"/>
        </w:rPr>
        <w:t>第一</w:t>
      </w:r>
      <w:r w:rsidR="007B70D3">
        <w:rPr>
          <w:rFonts w:ascii="標楷體" w:eastAsia="標楷體" w:hAnsi="標楷體" w:hint="eastAsia"/>
        </w:rPr>
        <w:t>學期IEP內容</w:t>
      </w:r>
      <w:r w:rsidR="00E81BB3">
        <w:rPr>
          <w:rFonts w:ascii="標楷體" w:eastAsia="標楷體" w:hAnsi="標楷體" w:hint="eastAsia"/>
        </w:rPr>
        <w:t>及執行狀況</w:t>
      </w:r>
      <w:r w:rsidR="007B70D3">
        <w:rPr>
          <w:rFonts w:ascii="標楷體" w:eastAsia="標楷體" w:hAnsi="標楷體" w:hint="eastAsia"/>
        </w:rPr>
        <w:t>，提請討論。</w:t>
      </w:r>
    </w:p>
    <w:p w14:paraId="719F5EF7" w14:textId="630561EC" w:rsidR="007B70D3" w:rsidRDefault="007B70D3" w:rsidP="00E81BB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="00E81BB3">
        <w:rPr>
          <w:rFonts w:ascii="標楷體" w:eastAsia="標楷體" w:hAnsi="標楷體" w:hint="eastAsia"/>
        </w:rPr>
        <w:t>：O</w:t>
      </w:r>
      <w:r w:rsidR="00E81BB3">
        <w:rPr>
          <w:rFonts w:ascii="標楷體" w:eastAsia="標楷體" w:hAnsi="標楷體"/>
        </w:rPr>
        <w:t>O</w:t>
      </w:r>
      <w:r w:rsidR="00E81BB3">
        <w:rPr>
          <w:rFonts w:ascii="標楷體" w:eastAsia="標楷體" w:hAnsi="標楷體" w:hint="eastAsia"/>
        </w:rPr>
        <w:t>學年O學期IEP目標執行狀況。</w:t>
      </w:r>
    </w:p>
    <w:p w14:paraId="0A0B1F26" w14:textId="2596B014" w:rsidR="007B70D3" w:rsidRDefault="007B70D3" w:rsidP="007B70D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5B603877" w14:textId="324626E4" w:rsidR="00E81BB3" w:rsidRDefault="009A4517" w:rsidP="00E81BB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</w:t>
      </w:r>
      <w:r w:rsidR="00E81BB3">
        <w:rPr>
          <w:rFonts w:ascii="標楷體" w:eastAsia="標楷體" w:hAnsi="標楷體" w:hint="eastAsia"/>
        </w:rPr>
        <w:t>二： 擬定O</w:t>
      </w:r>
      <w:r w:rsidR="00E81BB3">
        <w:rPr>
          <w:rFonts w:ascii="標楷體" w:eastAsia="標楷體" w:hAnsi="標楷體"/>
        </w:rPr>
        <w:t>O</w:t>
      </w:r>
      <w:r w:rsidR="00E81BB3">
        <w:rPr>
          <w:rFonts w:ascii="標楷體" w:eastAsia="標楷體" w:hAnsi="標楷體" w:hint="eastAsia"/>
        </w:rPr>
        <w:t>學年</w:t>
      </w:r>
      <w:r w:rsidR="00E31E2A">
        <w:rPr>
          <w:rFonts w:ascii="標楷體" w:eastAsia="標楷體" w:hAnsi="標楷體" w:hint="eastAsia"/>
        </w:rPr>
        <w:t>第二</w:t>
      </w:r>
      <w:r w:rsidR="00E81BB3">
        <w:rPr>
          <w:rFonts w:ascii="標楷體" w:eastAsia="標楷體" w:hAnsi="標楷體" w:hint="eastAsia"/>
        </w:rPr>
        <w:t>學期IEP內容，提請討論。</w:t>
      </w:r>
    </w:p>
    <w:p w14:paraId="156310AA" w14:textId="5605B9EE" w:rsidR="00E81BB3" w:rsidRDefault="00E81BB3" w:rsidP="00E81BB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學年O學期IEP目標草案。</w:t>
      </w:r>
    </w:p>
    <w:p w14:paraId="20EDBC5E" w14:textId="608A844F" w:rsidR="00E81BB3" w:rsidRDefault="00E81BB3" w:rsidP="00E81BB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5E3AF3B1" w14:textId="0616D45E" w:rsidR="009B6E7C" w:rsidRPr="001A1D50" w:rsidRDefault="007B70D3" w:rsidP="007B70D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</w:pPr>
      <w:r>
        <w:rPr>
          <w:rFonts w:ascii="標楷體" w:eastAsia="標楷體" w:hAnsi="標楷體" w:hint="eastAsia"/>
        </w:rPr>
        <w:t>臨時動議：</w:t>
      </w:r>
    </w:p>
    <w:p w14:paraId="16A3AA4A" w14:textId="7E562B99" w:rsidR="009B6E7C" w:rsidRPr="00CF18CE" w:rsidRDefault="009B6E7C" w:rsidP="009B6E7C">
      <w:pPr>
        <w:rPr>
          <w:rFonts w:ascii="標楷體" w:eastAsia="標楷體" w:hAnsi="標楷體"/>
        </w:rPr>
      </w:pPr>
    </w:p>
    <w:p w14:paraId="1FC89C52" w14:textId="0C864765" w:rsidR="009B6E7C" w:rsidRDefault="009B6E7C" w:rsidP="009B6E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E21BB8B" w14:textId="77777777" w:rsidR="00C6254D" w:rsidRPr="00C6254D" w:rsidRDefault="00A90531" w:rsidP="00C6254D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三、</w:t>
      </w:r>
      <w:r w:rsidR="00C6254D" w:rsidRPr="00E96E80">
        <w:rPr>
          <w:rFonts w:ascii="標楷體" w:eastAsia="標楷體" w:hAnsi="標楷體" w:hint="eastAsia"/>
          <w:b/>
          <w:sz w:val="28"/>
        </w:rPr>
        <w:t>期末（暨轉銜）</w:t>
      </w:r>
      <w:r>
        <w:rPr>
          <w:rFonts w:ascii="Arial" w:eastAsia="標楷體" w:hAnsi="Arial" w:cs="Arial" w:hint="eastAsia"/>
          <w:b/>
          <w:sz w:val="28"/>
        </w:rPr>
        <w:t>會議</w:t>
      </w:r>
    </w:p>
    <w:p w14:paraId="5BEE6F14" w14:textId="77777777" w:rsidR="007B70D3" w:rsidRPr="00A90531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會議日期：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/>
        </w:rPr>
        <w:t>地 點：</w:t>
      </w:r>
      <w:r>
        <w:rPr>
          <w:rFonts w:ascii="標楷體" w:eastAsia="標楷體" w:hAnsi="標楷體"/>
          <w:color w:val="FF0000"/>
        </w:rPr>
        <w:t xml:space="preserve">           </w:t>
      </w:r>
      <w:r>
        <w:rPr>
          <w:rFonts w:ascii="標楷體" w:eastAsia="標楷體" w:hAnsi="標楷體" w:hint="eastAsia"/>
        </w:rPr>
        <w:t>記錄者：</w:t>
      </w:r>
    </w:p>
    <w:p w14:paraId="652849D9" w14:textId="62CFA1F6" w:rsidR="007B70D3" w:rsidRDefault="007B70D3" w:rsidP="007B70D3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出席人員：請記得簽名</w:t>
      </w:r>
    </w:p>
    <w:tbl>
      <w:tblPr>
        <w:tblW w:w="7630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2008"/>
        <w:gridCol w:w="3613"/>
      </w:tblGrid>
      <w:tr w:rsidR="005A619F" w14:paraId="298D968C" w14:textId="77777777" w:rsidTr="0063148D">
        <w:trPr>
          <w:trHeight w:val="323"/>
          <w:tblCellSpacing w:w="7" w:type="dxa"/>
        </w:trPr>
        <w:tc>
          <w:tcPr>
            <w:tcW w:w="1303" w:type="pct"/>
          </w:tcPr>
          <w:p w14:paraId="77624F87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出席人員</w:t>
            </w:r>
          </w:p>
        </w:tc>
        <w:tc>
          <w:tcPr>
            <w:tcW w:w="1307" w:type="pct"/>
          </w:tcPr>
          <w:p w14:paraId="1191DB84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職稱/稱謂</w:t>
            </w:r>
          </w:p>
        </w:tc>
        <w:tc>
          <w:tcPr>
            <w:tcW w:w="2354" w:type="pct"/>
          </w:tcPr>
          <w:p w14:paraId="239F18F8" w14:textId="77777777" w:rsidR="005A619F" w:rsidRDefault="005A619F" w:rsidP="0063148D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5A619F" w14:paraId="058418B2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135B05E" w14:textId="77777777" w:rsidR="00D81E09" w:rsidRDefault="00D81E09" w:rsidP="00D81E0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D81E09">
              <w:rPr>
                <w:rFonts w:ascii="標楷體" w:eastAsia="標楷體" w:hAnsi="標楷體" w:cs="Arial Unicode MS" w:hint="eastAsia"/>
              </w:rPr>
              <w:t>法定代理人</w:t>
            </w:r>
            <w:r>
              <w:rPr>
                <w:rFonts w:ascii="標楷體" w:eastAsia="標楷體" w:hAnsi="標楷體" w:cs="Arial Unicode MS" w:hint="eastAsia"/>
              </w:rPr>
              <w:t>/</w:t>
            </w:r>
          </w:p>
          <w:p w14:paraId="37D53208" w14:textId="73BBE142" w:rsidR="005A619F" w:rsidRDefault="00D81E09" w:rsidP="00D81E0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D81E09">
              <w:rPr>
                <w:rFonts w:ascii="標楷體" w:eastAsia="標楷體" w:hAnsi="標楷體" w:cs="Arial Unicode MS" w:hint="eastAsia"/>
              </w:rPr>
              <w:t>實際照顧者</w:t>
            </w:r>
          </w:p>
        </w:tc>
        <w:tc>
          <w:tcPr>
            <w:tcW w:w="1307" w:type="pct"/>
            <w:vAlign w:val="center"/>
          </w:tcPr>
          <w:p w14:paraId="08ED271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D014A1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5A619F" w14:paraId="70C2B09D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7B40AF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1307" w:type="pct"/>
            <w:vAlign w:val="center"/>
          </w:tcPr>
          <w:p w14:paraId="1115058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6E814861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28ABABBB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77FE6F2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76FABEDF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C796887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B9AAF25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5CE7F09C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1307" w:type="pct"/>
            <w:vAlign w:val="center"/>
          </w:tcPr>
          <w:p w14:paraId="49067C0B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18D19701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3F04832F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383DF79B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特教教師</w:t>
            </w:r>
          </w:p>
        </w:tc>
        <w:tc>
          <w:tcPr>
            <w:tcW w:w="1307" w:type="pct"/>
            <w:vAlign w:val="center"/>
          </w:tcPr>
          <w:p w14:paraId="3C50D4FE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407EC65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5A619F" w14:paraId="1F16AF02" w14:textId="77777777" w:rsidTr="0063148D">
        <w:trPr>
          <w:trHeight w:val="461"/>
          <w:tblCellSpacing w:w="7" w:type="dxa"/>
        </w:trPr>
        <w:tc>
          <w:tcPr>
            <w:tcW w:w="1303" w:type="pct"/>
            <w:vAlign w:val="center"/>
          </w:tcPr>
          <w:p w14:paraId="2B296729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1307" w:type="pct"/>
            <w:vAlign w:val="center"/>
          </w:tcPr>
          <w:p w14:paraId="6E675580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354" w:type="pct"/>
            <w:vAlign w:val="center"/>
          </w:tcPr>
          <w:p w14:paraId="0D4805E4" w14:textId="77777777" w:rsidR="005A619F" w:rsidRDefault="005A619F" w:rsidP="0063148D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</w:tr>
    </w:tbl>
    <w:p w14:paraId="6C7ED43C" w14:textId="0EC6E413" w:rsidR="007B70D3" w:rsidRDefault="005A619F" w:rsidP="007B70D3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0D3">
        <w:rPr>
          <w:rFonts w:ascii="標楷體" w:eastAsia="標楷體" w:hAnsi="標楷體" w:hint="eastAsia"/>
        </w:rPr>
        <w:t>[會議議程]</w:t>
      </w:r>
    </w:p>
    <w:p w14:paraId="4DDA9A52" w14:textId="77777777" w:rsidR="009F7766" w:rsidRDefault="009F7766" w:rsidP="009F7766">
      <w:pPr>
        <w:pStyle w:val="Web"/>
        <w:numPr>
          <w:ilvl w:val="0"/>
          <w:numId w:val="25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報告事項</w:t>
      </w:r>
    </w:p>
    <w:p w14:paraId="565F12A1" w14:textId="77777777" w:rsidR="009F7766" w:rsidRDefault="009F7766" w:rsidP="009F7766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報告IEP內容</w:t>
      </w:r>
    </w:p>
    <w:p w14:paraId="185A9856" w14:textId="77777777" w:rsidR="009F7766" w:rsidRDefault="009F7766" w:rsidP="009F7766">
      <w:pPr>
        <w:pStyle w:val="Web"/>
        <w:numPr>
          <w:ilvl w:val="0"/>
          <w:numId w:val="26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報告專業團隊服務內容</w:t>
      </w:r>
    </w:p>
    <w:p w14:paraId="6692D9A8" w14:textId="77777777" w:rsidR="009F7766" w:rsidRPr="009F7766" w:rsidRDefault="009F7766" w:rsidP="009F7766">
      <w:pPr>
        <w:pStyle w:val="Web"/>
        <w:numPr>
          <w:ilvl w:val="0"/>
          <w:numId w:val="25"/>
        </w:numPr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</w:t>
      </w:r>
    </w:p>
    <w:p w14:paraId="4D6E911B" w14:textId="4CB5F839" w:rsidR="00CC4984" w:rsidRDefault="009A4517" w:rsidP="00CC4984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</w:t>
      </w:r>
      <w:r w:rsidR="00CC4984">
        <w:rPr>
          <w:rFonts w:ascii="標楷體" w:eastAsia="標楷體" w:hAnsi="標楷體" w:hint="eastAsia"/>
        </w:rPr>
        <w:t>一： O</w:t>
      </w:r>
      <w:r w:rsidR="00CC4984">
        <w:rPr>
          <w:rFonts w:ascii="標楷體" w:eastAsia="標楷體" w:hAnsi="標楷體"/>
        </w:rPr>
        <w:t>O</w:t>
      </w:r>
      <w:r w:rsidR="00CC4984">
        <w:rPr>
          <w:rFonts w:ascii="標楷體" w:eastAsia="標楷體" w:hAnsi="標楷體" w:hint="eastAsia"/>
        </w:rPr>
        <w:t>學年</w:t>
      </w:r>
      <w:r w:rsidR="00E31E2A">
        <w:rPr>
          <w:rFonts w:ascii="標楷體" w:eastAsia="標楷體" w:hAnsi="標楷體" w:hint="eastAsia"/>
        </w:rPr>
        <w:t>第二</w:t>
      </w:r>
      <w:r w:rsidR="00CC4984">
        <w:rPr>
          <w:rFonts w:ascii="標楷體" w:eastAsia="標楷體" w:hAnsi="標楷體" w:hint="eastAsia"/>
        </w:rPr>
        <w:t>學期IEP內容及執行狀況，提請討論。</w:t>
      </w:r>
    </w:p>
    <w:p w14:paraId="25C1A130" w14:textId="7BDA6BB4" w:rsidR="00CC4984" w:rsidRDefault="00CC4984" w:rsidP="00CC4984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說明：O</w:t>
      </w:r>
      <w:r>
        <w:rPr>
          <w:rFonts w:ascii="標楷體" w:eastAsia="標楷體" w:hAnsi="標楷體"/>
        </w:rPr>
        <w:t>O</w:t>
      </w:r>
      <w:r>
        <w:rPr>
          <w:rFonts w:ascii="標楷體" w:eastAsia="標楷體" w:hAnsi="標楷體" w:hint="eastAsia"/>
        </w:rPr>
        <w:t>學年</w:t>
      </w:r>
      <w:r w:rsidR="00E31E2A">
        <w:rPr>
          <w:rFonts w:ascii="標楷體" w:eastAsia="標楷體" w:hAnsi="標楷體" w:hint="eastAsia"/>
        </w:rPr>
        <w:t>第二</w:t>
      </w:r>
      <w:r>
        <w:rPr>
          <w:rFonts w:ascii="標楷體" w:eastAsia="標楷體" w:hAnsi="標楷體" w:hint="eastAsia"/>
        </w:rPr>
        <w:t>學期IEP目標執行狀況。</w:t>
      </w:r>
      <w:bookmarkStart w:id="0" w:name="_GoBack"/>
      <w:bookmarkEnd w:id="0"/>
    </w:p>
    <w:p w14:paraId="04773904" w14:textId="5F838D85" w:rsidR="007B70D3" w:rsidRDefault="007B70D3" w:rsidP="007B70D3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14:paraId="5D266955" w14:textId="77777777" w:rsidR="00E31E2A" w:rsidRDefault="009A4517" w:rsidP="00E31E2A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</w:t>
      </w:r>
      <w:r w:rsidR="00CC4984">
        <w:rPr>
          <w:rFonts w:ascii="標楷體" w:eastAsia="標楷體" w:hAnsi="標楷體" w:hint="eastAsia"/>
        </w:rPr>
        <w:t>二：</w:t>
      </w:r>
      <w:r w:rsidR="00E31E2A">
        <w:rPr>
          <w:rFonts w:ascii="標楷體" w:eastAsia="標楷體" w:hAnsi="標楷體" w:hint="eastAsia"/>
        </w:rPr>
        <w:t>轉銜會議(若無此需求之個案可刪除此項)</w:t>
      </w:r>
    </w:p>
    <w:p w14:paraId="25A3B7F9" w14:textId="77777777" w:rsidR="00E31E2A" w:rsidRPr="005016E2" w:rsidRDefault="00E31E2A" w:rsidP="00E31E2A">
      <w:pPr>
        <w:pStyle w:val="Web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Pr="005016E2">
        <w:rPr>
          <w:rFonts w:ascii="標楷體" w:eastAsia="標楷體" w:hAnsi="標楷體"/>
        </w:rPr>
        <w:t>協助接續學校或服務單位了解幼兒的學習特性、需求與優勢</w:t>
      </w:r>
    </w:p>
    <w:p w14:paraId="6CD30885" w14:textId="4AD392EE" w:rsidR="007B70D3" w:rsidRPr="001A1D50" w:rsidRDefault="007B70D3" w:rsidP="007B70D3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ind w:left="482"/>
      </w:pPr>
      <w:r>
        <w:rPr>
          <w:rFonts w:ascii="標楷體" w:eastAsia="標楷體" w:hAnsi="標楷體" w:hint="eastAsia"/>
        </w:rPr>
        <w:t>臨時動議：</w:t>
      </w:r>
    </w:p>
    <w:p w14:paraId="76FACDC0" w14:textId="77777777" w:rsidR="007B70D3" w:rsidRPr="00CF18CE" w:rsidRDefault="007B70D3" w:rsidP="007B70D3">
      <w:pPr>
        <w:rPr>
          <w:rFonts w:ascii="標楷體" w:eastAsia="標楷體" w:hAnsi="標楷體"/>
        </w:rPr>
      </w:pPr>
    </w:p>
    <w:p w14:paraId="6783B530" w14:textId="100BC08C" w:rsidR="0015471D" w:rsidRPr="007B70D3" w:rsidRDefault="0015471D" w:rsidP="007B70D3">
      <w:pPr>
        <w:widowControl/>
        <w:rPr>
          <w:rFonts w:ascii="標楷體" w:eastAsia="標楷體" w:hAnsi="標楷體"/>
        </w:rPr>
      </w:pPr>
    </w:p>
    <w:sectPr w:rsidR="0015471D" w:rsidRPr="007B70D3" w:rsidSect="00387A84"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C4D2D" w14:textId="77777777" w:rsidR="0029363E" w:rsidRDefault="0029363E" w:rsidP="00966492">
      <w:r>
        <w:separator/>
      </w:r>
    </w:p>
  </w:endnote>
  <w:endnote w:type="continuationSeparator" w:id="0">
    <w:p w14:paraId="08140025" w14:textId="77777777" w:rsidR="0029363E" w:rsidRDefault="0029363E" w:rsidP="009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843054"/>
      <w:docPartObj>
        <w:docPartGallery w:val="Page Numbers (Bottom of Page)"/>
        <w:docPartUnique/>
      </w:docPartObj>
    </w:sdtPr>
    <w:sdtEndPr/>
    <w:sdtContent>
      <w:p w14:paraId="10BBD53D" w14:textId="77777777" w:rsidR="00641941" w:rsidRDefault="006419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E2A" w:rsidRPr="00E31E2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0F03D23" w14:textId="77777777" w:rsidR="00641941" w:rsidRDefault="006419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A4043" w14:textId="77777777" w:rsidR="0029363E" w:rsidRDefault="0029363E" w:rsidP="00966492">
      <w:r>
        <w:separator/>
      </w:r>
    </w:p>
  </w:footnote>
  <w:footnote w:type="continuationSeparator" w:id="0">
    <w:p w14:paraId="1303DE0B" w14:textId="77777777" w:rsidR="0029363E" w:rsidRDefault="0029363E" w:rsidP="0096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27834" w14:textId="77777777" w:rsidR="00641941" w:rsidRDefault="00641941" w:rsidP="00C76F2C">
    <w:pPr>
      <w:snapToGrid w:val="0"/>
      <w:jc w:val="right"/>
      <w:rPr>
        <w:rFonts w:ascii="標楷體" w:eastAsia="標楷體" w:hAnsi="標楷體"/>
        <w:color w:val="FF0000"/>
        <w:sz w:val="20"/>
      </w:rPr>
    </w:pPr>
    <w:r w:rsidRPr="002D7AA8">
      <w:rPr>
        <w:rFonts w:ascii="標楷體" w:eastAsia="標楷體" w:hAnsi="標楷體" w:hint="eastAsia"/>
        <w:color w:val="FF0000"/>
        <w:sz w:val="20"/>
      </w:rPr>
      <w:t>畢業/離校日：_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年_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月_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日</w:t>
    </w:r>
  </w:p>
  <w:p w14:paraId="581A43EC" w14:textId="77777777" w:rsidR="00641941" w:rsidRDefault="00641941" w:rsidP="00C76F2C">
    <w:pPr>
      <w:snapToGrid w:val="0"/>
      <w:jc w:val="right"/>
      <w:rPr>
        <w:rFonts w:ascii="標楷體" w:eastAsia="標楷體" w:hAnsi="標楷體"/>
        <w:color w:val="FF0000"/>
        <w:sz w:val="20"/>
      </w:rPr>
    </w:pPr>
    <w:r w:rsidRPr="002D7AA8">
      <w:rPr>
        <w:rFonts w:ascii="標楷體" w:eastAsia="標楷體" w:hAnsi="標楷體" w:hint="eastAsia"/>
        <w:color w:val="FF0000"/>
        <w:sz w:val="20"/>
      </w:rPr>
      <w:t>保存屆滿日 ：_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年_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月_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日</w:t>
    </w:r>
  </w:p>
  <w:p w14:paraId="02AC9732" w14:textId="77777777" w:rsidR="00641941" w:rsidRPr="00C76F2C" w:rsidRDefault="00641941" w:rsidP="00C76F2C">
    <w:pPr>
      <w:snapToGrid w:val="0"/>
      <w:jc w:val="right"/>
      <w:rPr>
        <w:rFonts w:ascii="標楷體" w:eastAsia="標楷體" w:hAnsi="標楷體"/>
        <w:color w:val="7F7F7F" w:themeColor="text1" w:themeTint="80"/>
        <w:sz w:val="20"/>
      </w:rPr>
    </w:pPr>
    <w:r w:rsidRPr="002D7AA8">
      <w:rPr>
        <w:rFonts w:ascii="標楷體" w:eastAsia="標楷體" w:hAnsi="標楷體" w:hint="eastAsia"/>
        <w:color w:val="7F7F7F" w:themeColor="text1" w:themeTint="80"/>
        <w:sz w:val="20"/>
      </w:rPr>
      <w:t>(畢業/離校日＋1</w:t>
    </w:r>
    <w:r w:rsidRPr="002D7AA8">
      <w:rPr>
        <w:rFonts w:ascii="標楷體" w:eastAsia="標楷體" w:hAnsi="標楷體"/>
        <w:color w:val="7F7F7F" w:themeColor="text1" w:themeTint="80"/>
        <w:sz w:val="20"/>
      </w:rPr>
      <w:t>0</w:t>
    </w:r>
    <w:r w:rsidRPr="002D7AA8">
      <w:rPr>
        <w:rFonts w:ascii="標楷體" w:eastAsia="標楷體" w:hAnsi="標楷體" w:hint="eastAsia"/>
        <w:color w:val="7F7F7F" w:themeColor="text1" w:themeTint="80"/>
        <w:sz w:val="20"/>
      </w:rPr>
      <w:t>年</w:t>
    </w:r>
    <w:r w:rsidRPr="002D7AA8">
      <w:rPr>
        <w:rFonts w:ascii="標楷體" w:eastAsia="標楷體" w:hAnsi="標楷體"/>
        <w:color w:val="7F7F7F" w:themeColor="text1" w:themeTint="80"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ECD"/>
    <w:multiLevelType w:val="hybridMultilevel"/>
    <w:tmpl w:val="86BA1670"/>
    <w:lvl w:ilvl="0" w:tplc="04090015">
      <w:start w:val="1"/>
      <w:numFmt w:val="taiwaneseCountingThousand"/>
      <w:lvlText w:val="%1、"/>
      <w:lvlJc w:val="left"/>
      <w:pPr>
        <w:ind w:left="-1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">
    <w:nsid w:val="0AA5094E"/>
    <w:multiLevelType w:val="hybridMultilevel"/>
    <w:tmpl w:val="8E08529A"/>
    <w:lvl w:ilvl="0" w:tplc="B842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A3A2D"/>
    <w:multiLevelType w:val="hybridMultilevel"/>
    <w:tmpl w:val="2D00B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0B0515"/>
    <w:multiLevelType w:val="hybridMultilevel"/>
    <w:tmpl w:val="99BC580E"/>
    <w:lvl w:ilvl="0" w:tplc="87A07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030EAB"/>
    <w:multiLevelType w:val="singleLevel"/>
    <w:tmpl w:val="5BDA49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</w:abstractNum>
  <w:abstractNum w:abstractNumId="5">
    <w:nsid w:val="1A9569C2"/>
    <w:multiLevelType w:val="hybridMultilevel"/>
    <w:tmpl w:val="2B4EB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B14D8D"/>
    <w:multiLevelType w:val="hybridMultilevel"/>
    <w:tmpl w:val="A6046AC2"/>
    <w:lvl w:ilvl="0" w:tplc="479A4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566C7B"/>
    <w:multiLevelType w:val="hybridMultilevel"/>
    <w:tmpl w:val="EDC8D5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B47926"/>
    <w:multiLevelType w:val="hybridMultilevel"/>
    <w:tmpl w:val="EDC8D5C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E67A6A"/>
    <w:multiLevelType w:val="hybridMultilevel"/>
    <w:tmpl w:val="86BA1670"/>
    <w:lvl w:ilvl="0" w:tplc="FFFFFFFF">
      <w:start w:val="1"/>
      <w:numFmt w:val="taiwaneseCountingThousand"/>
      <w:lvlText w:val="%1、"/>
      <w:lvlJc w:val="left"/>
      <w:pPr>
        <w:ind w:left="-14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8" w:hanging="480"/>
      </w:pPr>
    </w:lvl>
    <w:lvl w:ilvl="2" w:tplc="FFFFFFFF" w:tentative="1">
      <w:start w:val="1"/>
      <w:numFmt w:val="lowerRoman"/>
      <w:lvlText w:val="%3."/>
      <w:lvlJc w:val="right"/>
      <w:pPr>
        <w:ind w:left="818" w:hanging="480"/>
      </w:pPr>
    </w:lvl>
    <w:lvl w:ilvl="3" w:tplc="FFFFFFFF" w:tentative="1">
      <w:start w:val="1"/>
      <w:numFmt w:val="decimal"/>
      <w:lvlText w:val="%4."/>
      <w:lvlJc w:val="left"/>
      <w:pPr>
        <w:ind w:left="12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778" w:hanging="480"/>
      </w:pPr>
    </w:lvl>
    <w:lvl w:ilvl="5" w:tplc="FFFFFFFF" w:tentative="1">
      <w:start w:val="1"/>
      <w:numFmt w:val="lowerRoman"/>
      <w:lvlText w:val="%6."/>
      <w:lvlJc w:val="right"/>
      <w:pPr>
        <w:ind w:left="2258" w:hanging="480"/>
      </w:pPr>
    </w:lvl>
    <w:lvl w:ilvl="6" w:tplc="FFFFFFFF" w:tentative="1">
      <w:start w:val="1"/>
      <w:numFmt w:val="decimal"/>
      <w:lvlText w:val="%7."/>
      <w:lvlJc w:val="left"/>
      <w:pPr>
        <w:ind w:left="27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18" w:hanging="480"/>
      </w:pPr>
    </w:lvl>
    <w:lvl w:ilvl="8" w:tplc="FFFFFFFF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0">
    <w:nsid w:val="316F2631"/>
    <w:multiLevelType w:val="hybridMultilevel"/>
    <w:tmpl w:val="44B2C83C"/>
    <w:lvl w:ilvl="0" w:tplc="72CE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1EC755E"/>
    <w:multiLevelType w:val="hybridMultilevel"/>
    <w:tmpl w:val="22D486B8"/>
    <w:lvl w:ilvl="0" w:tplc="583C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1B1D07"/>
    <w:multiLevelType w:val="hybridMultilevel"/>
    <w:tmpl w:val="94DEABA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23D6DB7"/>
    <w:multiLevelType w:val="hybridMultilevel"/>
    <w:tmpl w:val="94DEABAC"/>
    <w:lvl w:ilvl="0" w:tplc="7B726A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9465838"/>
    <w:multiLevelType w:val="hybridMultilevel"/>
    <w:tmpl w:val="5FD85934"/>
    <w:lvl w:ilvl="0" w:tplc="B39AA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570D34"/>
    <w:multiLevelType w:val="hybridMultilevel"/>
    <w:tmpl w:val="EDC8D5C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326F4D"/>
    <w:multiLevelType w:val="hybridMultilevel"/>
    <w:tmpl w:val="46500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4E6EC3"/>
    <w:multiLevelType w:val="hybridMultilevel"/>
    <w:tmpl w:val="A282BFBA"/>
    <w:lvl w:ilvl="0" w:tplc="E6526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F72936"/>
    <w:multiLevelType w:val="hybridMultilevel"/>
    <w:tmpl w:val="86BA1670"/>
    <w:lvl w:ilvl="0" w:tplc="FFFFFFFF">
      <w:start w:val="1"/>
      <w:numFmt w:val="taiwaneseCountingThousand"/>
      <w:lvlText w:val="%1、"/>
      <w:lvlJc w:val="left"/>
      <w:pPr>
        <w:ind w:left="-14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8" w:hanging="480"/>
      </w:pPr>
    </w:lvl>
    <w:lvl w:ilvl="2" w:tplc="FFFFFFFF" w:tentative="1">
      <w:start w:val="1"/>
      <w:numFmt w:val="lowerRoman"/>
      <w:lvlText w:val="%3."/>
      <w:lvlJc w:val="right"/>
      <w:pPr>
        <w:ind w:left="818" w:hanging="480"/>
      </w:pPr>
    </w:lvl>
    <w:lvl w:ilvl="3" w:tplc="FFFFFFFF" w:tentative="1">
      <w:start w:val="1"/>
      <w:numFmt w:val="decimal"/>
      <w:lvlText w:val="%4."/>
      <w:lvlJc w:val="left"/>
      <w:pPr>
        <w:ind w:left="12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778" w:hanging="480"/>
      </w:pPr>
    </w:lvl>
    <w:lvl w:ilvl="5" w:tplc="FFFFFFFF" w:tentative="1">
      <w:start w:val="1"/>
      <w:numFmt w:val="lowerRoman"/>
      <w:lvlText w:val="%6."/>
      <w:lvlJc w:val="right"/>
      <w:pPr>
        <w:ind w:left="2258" w:hanging="480"/>
      </w:pPr>
    </w:lvl>
    <w:lvl w:ilvl="6" w:tplc="FFFFFFFF" w:tentative="1">
      <w:start w:val="1"/>
      <w:numFmt w:val="decimal"/>
      <w:lvlText w:val="%7."/>
      <w:lvlJc w:val="left"/>
      <w:pPr>
        <w:ind w:left="27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18" w:hanging="480"/>
      </w:pPr>
    </w:lvl>
    <w:lvl w:ilvl="8" w:tplc="FFFFFFFF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9">
    <w:nsid w:val="5D834442"/>
    <w:multiLevelType w:val="hybridMultilevel"/>
    <w:tmpl w:val="906AD0BC"/>
    <w:lvl w:ilvl="0" w:tplc="281648A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BB72A15"/>
    <w:multiLevelType w:val="hybridMultilevel"/>
    <w:tmpl w:val="94DEABA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6560C9C"/>
    <w:multiLevelType w:val="hybridMultilevel"/>
    <w:tmpl w:val="F0A81982"/>
    <w:lvl w:ilvl="0" w:tplc="A2728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7A5588F"/>
    <w:multiLevelType w:val="hybridMultilevel"/>
    <w:tmpl w:val="003680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EB6DFC"/>
    <w:multiLevelType w:val="hybridMultilevel"/>
    <w:tmpl w:val="84FAE49E"/>
    <w:lvl w:ilvl="0" w:tplc="4A284F82">
      <w:numFmt w:val="bullet"/>
      <w:lvlText w:val="□"/>
      <w:lvlJc w:val="left"/>
      <w:pPr>
        <w:ind w:left="502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4">
    <w:nsid w:val="7C7F6E71"/>
    <w:multiLevelType w:val="hybridMultilevel"/>
    <w:tmpl w:val="A1DE6BAA"/>
    <w:lvl w:ilvl="0" w:tplc="F8903A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D1E3248"/>
    <w:multiLevelType w:val="hybridMultilevel"/>
    <w:tmpl w:val="C1C662BA"/>
    <w:lvl w:ilvl="0" w:tplc="B18019A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25"/>
  </w:num>
  <w:num w:numId="5">
    <w:abstractNumId w:val="17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24"/>
  </w:num>
  <w:num w:numId="11">
    <w:abstractNumId w:val="10"/>
  </w:num>
  <w:num w:numId="12">
    <w:abstractNumId w:val="19"/>
  </w:num>
  <w:num w:numId="13">
    <w:abstractNumId w:val="4"/>
  </w:num>
  <w:num w:numId="14">
    <w:abstractNumId w:val="6"/>
  </w:num>
  <w:num w:numId="15">
    <w:abstractNumId w:val="21"/>
  </w:num>
  <w:num w:numId="16">
    <w:abstractNumId w:val="16"/>
  </w:num>
  <w:num w:numId="17">
    <w:abstractNumId w:val="5"/>
  </w:num>
  <w:num w:numId="18">
    <w:abstractNumId w:val="1"/>
  </w:num>
  <w:num w:numId="19">
    <w:abstractNumId w:val="18"/>
  </w:num>
  <w:num w:numId="20">
    <w:abstractNumId w:val="9"/>
  </w:num>
  <w:num w:numId="21">
    <w:abstractNumId w:val="7"/>
  </w:num>
  <w:num w:numId="22">
    <w:abstractNumId w:val="13"/>
  </w:num>
  <w:num w:numId="23">
    <w:abstractNumId w:val="15"/>
  </w:num>
  <w:num w:numId="24">
    <w:abstractNumId w:val="12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D6"/>
    <w:rsid w:val="00011091"/>
    <w:rsid w:val="00012766"/>
    <w:rsid w:val="000307D9"/>
    <w:rsid w:val="00031677"/>
    <w:rsid w:val="000322C7"/>
    <w:rsid w:val="0003524E"/>
    <w:rsid w:val="000436E2"/>
    <w:rsid w:val="0004384E"/>
    <w:rsid w:val="0004409B"/>
    <w:rsid w:val="000511FB"/>
    <w:rsid w:val="00051A6C"/>
    <w:rsid w:val="0005477C"/>
    <w:rsid w:val="00055A0B"/>
    <w:rsid w:val="0006563C"/>
    <w:rsid w:val="00073C6A"/>
    <w:rsid w:val="00081808"/>
    <w:rsid w:val="00092145"/>
    <w:rsid w:val="000930F8"/>
    <w:rsid w:val="000A734C"/>
    <w:rsid w:val="000C5017"/>
    <w:rsid w:val="000C746F"/>
    <w:rsid w:val="000D2D7A"/>
    <w:rsid w:val="000E12FE"/>
    <w:rsid w:val="000E4458"/>
    <w:rsid w:val="000F2C06"/>
    <w:rsid w:val="0010291D"/>
    <w:rsid w:val="001145AA"/>
    <w:rsid w:val="00117F8A"/>
    <w:rsid w:val="0012075B"/>
    <w:rsid w:val="001247AC"/>
    <w:rsid w:val="00125ED1"/>
    <w:rsid w:val="00127C5D"/>
    <w:rsid w:val="001408E1"/>
    <w:rsid w:val="00142716"/>
    <w:rsid w:val="001462F8"/>
    <w:rsid w:val="0015471D"/>
    <w:rsid w:val="00165142"/>
    <w:rsid w:val="001679F5"/>
    <w:rsid w:val="001700DA"/>
    <w:rsid w:val="001707C0"/>
    <w:rsid w:val="00180FFF"/>
    <w:rsid w:val="0018202F"/>
    <w:rsid w:val="0019565E"/>
    <w:rsid w:val="001A1D50"/>
    <w:rsid w:val="001A2A3B"/>
    <w:rsid w:val="001A4328"/>
    <w:rsid w:val="001A50FC"/>
    <w:rsid w:val="001B3A9E"/>
    <w:rsid w:val="001B65A6"/>
    <w:rsid w:val="001E102F"/>
    <w:rsid w:val="001E3621"/>
    <w:rsid w:val="001F2A3C"/>
    <w:rsid w:val="00207761"/>
    <w:rsid w:val="002102E0"/>
    <w:rsid w:val="0021348B"/>
    <w:rsid w:val="00217231"/>
    <w:rsid w:val="00223677"/>
    <w:rsid w:val="002257BE"/>
    <w:rsid w:val="00227F90"/>
    <w:rsid w:val="00230087"/>
    <w:rsid w:val="00231158"/>
    <w:rsid w:val="00244B44"/>
    <w:rsid w:val="00245DE4"/>
    <w:rsid w:val="00252910"/>
    <w:rsid w:val="002636D7"/>
    <w:rsid w:val="002647FD"/>
    <w:rsid w:val="00271251"/>
    <w:rsid w:val="002718DC"/>
    <w:rsid w:val="00272E2C"/>
    <w:rsid w:val="00274AA4"/>
    <w:rsid w:val="00286684"/>
    <w:rsid w:val="0028751E"/>
    <w:rsid w:val="00287F80"/>
    <w:rsid w:val="0029363E"/>
    <w:rsid w:val="002A56C7"/>
    <w:rsid w:val="002B0F63"/>
    <w:rsid w:val="002C33F7"/>
    <w:rsid w:val="002C3D7D"/>
    <w:rsid w:val="002E44CC"/>
    <w:rsid w:val="002F0482"/>
    <w:rsid w:val="002F199F"/>
    <w:rsid w:val="00300F67"/>
    <w:rsid w:val="00311457"/>
    <w:rsid w:val="00321E4A"/>
    <w:rsid w:val="00323657"/>
    <w:rsid w:val="00333005"/>
    <w:rsid w:val="00337F3D"/>
    <w:rsid w:val="003437A9"/>
    <w:rsid w:val="00350EF8"/>
    <w:rsid w:val="003525D1"/>
    <w:rsid w:val="00354D95"/>
    <w:rsid w:val="00355EAD"/>
    <w:rsid w:val="003576E6"/>
    <w:rsid w:val="00385C3C"/>
    <w:rsid w:val="00387A84"/>
    <w:rsid w:val="00387CF3"/>
    <w:rsid w:val="003902E6"/>
    <w:rsid w:val="00396F9C"/>
    <w:rsid w:val="003A66C2"/>
    <w:rsid w:val="003A6737"/>
    <w:rsid w:val="003B2DD8"/>
    <w:rsid w:val="003B50C3"/>
    <w:rsid w:val="003C4ED9"/>
    <w:rsid w:val="003E1745"/>
    <w:rsid w:val="003E2DC3"/>
    <w:rsid w:val="003F0186"/>
    <w:rsid w:val="003F154E"/>
    <w:rsid w:val="003F78BE"/>
    <w:rsid w:val="00400120"/>
    <w:rsid w:val="004034FC"/>
    <w:rsid w:val="004039A0"/>
    <w:rsid w:val="0040519F"/>
    <w:rsid w:val="00410D01"/>
    <w:rsid w:val="00413B67"/>
    <w:rsid w:val="00414370"/>
    <w:rsid w:val="00417BD6"/>
    <w:rsid w:val="00437593"/>
    <w:rsid w:val="00440827"/>
    <w:rsid w:val="00444B01"/>
    <w:rsid w:val="00465541"/>
    <w:rsid w:val="00472053"/>
    <w:rsid w:val="00473F11"/>
    <w:rsid w:val="0048326A"/>
    <w:rsid w:val="004913A3"/>
    <w:rsid w:val="004A3E66"/>
    <w:rsid w:val="004A4EC4"/>
    <w:rsid w:val="004B32A9"/>
    <w:rsid w:val="004B41C1"/>
    <w:rsid w:val="004C3EED"/>
    <w:rsid w:val="004C6C40"/>
    <w:rsid w:val="004D08AC"/>
    <w:rsid w:val="004D0CFC"/>
    <w:rsid w:val="004D779E"/>
    <w:rsid w:val="004E1054"/>
    <w:rsid w:val="004F2450"/>
    <w:rsid w:val="004F332F"/>
    <w:rsid w:val="005020FF"/>
    <w:rsid w:val="00503FC3"/>
    <w:rsid w:val="00514237"/>
    <w:rsid w:val="00515851"/>
    <w:rsid w:val="00525C2C"/>
    <w:rsid w:val="005267A8"/>
    <w:rsid w:val="00530D2D"/>
    <w:rsid w:val="00537F92"/>
    <w:rsid w:val="0055340F"/>
    <w:rsid w:val="005561D3"/>
    <w:rsid w:val="00556932"/>
    <w:rsid w:val="00560698"/>
    <w:rsid w:val="00565D91"/>
    <w:rsid w:val="005765AF"/>
    <w:rsid w:val="0057662C"/>
    <w:rsid w:val="00593D13"/>
    <w:rsid w:val="005979BF"/>
    <w:rsid w:val="005A0CBA"/>
    <w:rsid w:val="005A208E"/>
    <w:rsid w:val="005A619F"/>
    <w:rsid w:val="005B77FD"/>
    <w:rsid w:val="005C4C57"/>
    <w:rsid w:val="005D6F6D"/>
    <w:rsid w:val="005E3368"/>
    <w:rsid w:val="005E4DB1"/>
    <w:rsid w:val="006166E8"/>
    <w:rsid w:val="006168D2"/>
    <w:rsid w:val="00623670"/>
    <w:rsid w:val="006315C9"/>
    <w:rsid w:val="00641941"/>
    <w:rsid w:val="00643BC5"/>
    <w:rsid w:val="0065216F"/>
    <w:rsid w:val="00652B1E"/>
    <w:rsid w:val="006540A1"/>
    <w:rsid w:val="006617BD"/>
    <w:rsid w:val="00672071"/>
    <w:rsid w:val="0067494C"/>
    <w:rsid w:val="0068236A"/>
    <w:rsid w:val="00691C98"/>
    <w:rsid w:val="00694006"/>
    <w:rsid w:val="006A0F22"/>
    <w:rsid w:val="006A293C"/>
    <w:rsid w:val="006A35FF"/>
    <w:rsid w:val="006A478D"/>
    <w:rsid w:val="006A5139"/>
    <w:rsid w:val="006A6618"/>
    <w:rsid w:val="006C2F44"/>
    <w:rsid w:val="006D32F6"/>
    <w:rsid w:val="006D4F1A"/>
    <w:rsid w:val="006D64F6"/>
    <w:rsid w:val="006E06F0"/>
    <w:rsid w:val="006E09F3"/>
    <w:rsid w:val="006E2CFE"/>
    <w:rsid w:val="006E46CD"/>
    <w:rsid w:val="006E522E"/>
    <w:rsid w:val="007059A6"/>
    <w:rsid w:val="00710F62"/>
    <w:rsid w:val="00716035"/>
    <w:rsid w:val="00716586"/>
    <w:rsid w:val="00722AF2"/>
    <w:rsid w:val="00736241"/>
    <w:rsid w:val="0075389A"/>
    <w:rsid w:val="00757EA1"/>
    <w:rsid w:val="0076435B"/>
    <w:rsid w:val="007657CD"/>
    <w:rsid w:val="00774971"/>
    <w:rsid w:val="00790BED"/>
    <w:rsid w:val="007A02A8"/>
    <w:rsid w:val="007B67E2"/>
    <w:rsid w:val="007B694E"/>
    <w:rsid w:val="007B70D3"/>
    <w:rsid w:val="007C2F72"/>
    <w:rsid w:val="007C3986"/>
    <w:rsid w:val="007D0EE2"/>
    <w:rsid w:val="007E44EE"/>
    <w:rsid w:val="007E6F64"/>
    <w:rsid w:val="007E7B6C"/>
    <w:rsid w:val="007F0850"/>
    <w:rsid w:val="007F6D27"/>
    <w:rsid w:val="00807E43"/>
    <w:rsid w:val="00816749"/>
    <w:rsid w:val="00847622"/>
    <w:rsid w:val="00853BAC"/>
    <w:rsid w:val="00853E45"/>
    <w:rsid w:val="00855D70"/>
    <w:rsid w:val="00867144"/>
    <w:rsid w:val="00870464"/>
    <w:rsid w:val="008850EF"/>
    <w:rsid w:val="00886E68"/>
    <w:rsid w:val="008A159A"/>
    <w:rsid w:val="008A1821"/>
    <w:rsid w:val="008A7F6C"/>
    <w:rsid w:val="008B47EB"/>
    <w:rsid w:val="008C08FB"/>
    <w:rsid w:val="008C1303"/>
    <w:rsid w:val="008C79DA"/>
    <w:rsid w:val="008D1674"/>
    <w:rsid w:val="008D43B9"/>
    <w:rsid w:val="008D4787"/>
    <w:rsid w:val="008E0BB7"/>
    <w:rsid w:val="008F0B6F"/>
    <w:rsid w:val="00902154"/>
    <w:rsid w:val="00903A08"/>
    <w:rsid w:val="0090767F"/>
    <w:rsid w:val="00910181"/>
    <w:rsid w:val="009113C9"/>
    <w:rsid w:val="00912199"/>
    <w:rsid w:val="00915144"/>
    <w:rsid w:val="00917086"/>
    <w:rsid w:val="00923C32"/>
    <w:rsid w:val="00926419"/>
    <w:rsid w:val="009433FC"/>
    <w:rsid w:val="00950B9A"/>
    <w:rsid w:val="00952785"/>
    <w:rsid w:val="009554FF"/>
    <w:rsid w:val="00955B60"/>
    <w:rsid w:val="00960BF0"/>
    <w:rsid w:val="009613EB"/>
    <w:rsid w:val="00961F27"/>
    <w:rsid w:val="00965A80"/>
    <w:rsid w:val="00966492"/>
    <w:rsid w:val="0097194F"/>
    <w:rsid w:val="00972048"/>
    <w:rsid w:val="0097247D"/>
    <w:rsid w:val="0097286C"/>
    <w:rsid w:val="0097300F"/>
    <w:rsid w:val="00975C6E"/>
    <w:rsid w:val="00996A12"/>
    <w:rsid w:val="009A01C1"/>
    <w:rsid w:val="009A4517"/>
    <w:rsid w:val="009B4021"/>
    <w:rsid w:val="009B5746"/>
    <w:rsid w:val="009B6E7C"/>
    <w:rsid w:val="009C14F0"/>
    <w:rsid w:val="009C1633"/>
    <w:rsid w:val="009D2E09"/>
    <w:rsid w:val="009D34D9"/>
    <w:rsid w:val="009E3C11"/>
    <w:rsid w:val="009E420C"/>
    <w:rsid w:val="009F7766"/>
    <w:rsid w:val="00A070EB"/>
    <w:rsid w:val="00A16EB8"/>
    <w:rsid w:val="00A222EE"/>
    <w:rsid w:val="00A23A50"/>
    <w:rsid w:val="00A349AA"/>
    <w:rsid w:val="00A34FCE"/>
    <w:rsid w:val="00A4113F"/>
    <w:rsid w:val="00A469FD"/>
    <w:rsid w:val="00A57E87"/>
    <w:rsid w:val="00A6568A"/>
    <w:rsid w:val="00A67B67"/>
    <w:rsid w:val="00A70297"/>
    <w:rsid w:val="00A7171C"/>
    <w:rsid w:val="00A778B0"/>
    <w:rsid w:val="00A802D9"/>
    <w:rsid w:val="00A81C2D"/>
    <w:rsid w:val="00A86573"/>
    <w:rsid w:val="00A873F4"/>
    <w:rsid w:val="00A90531"/>
    <w:rsid w:val="00A90EE4"/>
    <w:rsid w:val="00A94B88"/>
    <w:rsid w:val="00AA27A6"/>
    <w:rsid w:val="00AB319B"/>
    <w:rsid w:val="00AC208D"/>
    <w:rsid w:val="00AD4AAA"/>
    <w:rsid w:val="00AD74EE"/>
    <w:rsid w:val="00AD7D12"/>
    <w:rsid w:val="00AE6D71"/>
    <w:rsid w:val="00AF4E98"/>
    <w:rsid w:val="00AF7F9D"/>
    <w:rsid w:val="00B0088E"/>
    <w:rsid w:val="00B045D7"/>
    <w:rsid w:val="00B04D65"/>
    <w:rsid w:val="00B1764E"/>
    <w:rsid w:val="00B372C2"/>
    <w:rsid w:val="00B40095"/>
    <w:rsid w:val="00B4173E"/>
    <w:rsid w:val="00B50583"/>
    <w:rsid w:val="00B652B6"/>
    <w:rsid w:val="00B71CD6"/>
    <w:rsid w:val="00B75588"/>
    <w:rsid w:val="00B761E9"/>
    <w:rsid w:val="00B824A9"/>
    <w:rsid w:val="00B856EC"/>
    <w:rsid w:val="00B87168"/>
    <w:rsid w:val="00B90128"/>
    <w:rsid w:val="00B911E4"/>
    <w:rsid w:val="00B93D54"/>
    <w:rsid w:val="00B969A9"/>
    <w:rsid w:val="00BA0871"/>
    <w:rsid w:val="00BA5DE4"/>
    <w:rsid w:val="00BB2431"/>
    <w:rsid w:val="00BC2255"/>
    <w:rsid w:val="00BC2BEE"/>
    <w:rsid w:val="00BC2F41"/>
    <w:rsid w:val="00BC72AF"/>
    <w:rsid w:val="00BD0A78"/>
    <w:rsid w:val="00BD0FE2"/>
    <w:rsid w:val="00BE5578"/>
    <w:rsid w:val="00BE73CD"/>
    <w:rsid w:val="00BF052E"/>
    <w:rsid w:val="00C01950"/>
    <w:rsid w:val="00C10234"/>
    <w:rsid w:val="00C13B06"/>
    <w:rsid w:val="00C358BF"/>
    <w:rsid w:val="00C47E39"/>
    <w:rsid w:val="00C55F2E"/>
    <w:rsid w:val="00C60FFD"/>
    <w:rsid w:val="00C6254D"/>
    <w:rsid w:val="00C648AE"/>
    <w:rsid w:val="00C64910"/>
    <w:rsid w:val="00C6615E"/>
    <w:rsid w:val="00C76F2C"/>
    <w:rsid w:val="00C80688"/>
    <w:rsid w:val="00C830CB"/>
    <w:rsid w:val="00C85949"/>
    <w:rsid w:val="00C87D91"/>
    <w:rsid w:val="00C9346E"/>
    <w:rsid w:val="00CC4984"/>
    <w:rsid w:val="00CC4C05"/>
    <w:rsid w:val="00CE4ADD"/>
    <w:rsid w:val="00CE71C9"/>
    <w:rsid w:val="00CF675B"/>
    <w:rsid w:val="00D06099"/>
    <w:rsid w:val="00D14860"/>
    <w:rsid w:val="00D34F6D"/>
    <w:rsid w:val="00D44C9B"/>
    <w:rsid w:val="00D54298"/>
    <w:rsid w:val="00D57B4C"/>
    <w:rsid w:val="00D63148"/>
    <w:rsid w:val="00D63C2E"/>
    <w:rsid w:val="00D6426A"/>
    <w:rsid w:val="00D71038"/>
    <w:rsid w:val="00D71869"/>
    <w:rsid w:val="00D72777"/>
    <w:rsid w:val="00D81E09"/>
    <w:rsid w:val="00D82D14"/>
    <w:rsid w:val="00D85C35"/>
    <w:rsid w:val="00D910D2"/>
    <w:rsid w:val="00D92900"/>
    <w:rsid w:val="00D9519D"/>
    <w:rsid w:val="00D97353"/>
    <w:rsid w:val="00D97BCB"/>
    <w:rsid w:val="00DA062B"/>
    <w:rsid w:val="00DA4CA7"/>
    <w:rsid w:val="00DB32F6"/>
    <w:rsid w:val="00DC12F8"/>
    <w:rsid w:val="00DC68B4"/>
    <w:rsid w:val="00DD20D8"/>
    <w:rsid w:val="00DD411F"/>
    <w:rsid w:val="00DD7011"/>
    <w:rsid w:val="00DE2DB9"/>
    <w:rsid w:val="00DE750F"/>
    <w:rsid w:val="00DF28B1"/>
    <w:rsid w:val="00DF749B"/>
    <w:rsid w:val="00E00D28"/>
    <w:rsid w:val="00E01A1E"/>
    <w:rsid w:val="00E05699"/>
    <w:rsid w:val="00E207AB"/>
    <w:rsid w:val="00E31E2A"/>
    <w:rsid w:val="00E43512"/>
    <w:rsid w:val="00E67D94"/>
    <w:rsid w:val="00E7252D"/>
    <w:rsid w:val="00E7294B"/>
    <w:rsid w:val="00E73548"/>
    <w:rsid w:val="00E74133"/>
    <w:rsid w:val="00E76A02"/>
    <w:rsid w:val="00E77223"/>
    <w:rsid w:val="00E77DD3"/>
    <w:rsid w:val="00E8180D"/>
    <w:rsid w:val="00E81BB3"/>
    <w:rsid w:val="00E85641"/>
    <w:rsid w:val="00E92A87"/>
    <w:rsid w:val="00E963AC"/>
    <w:rsid w:val="00E96E80"/>
    <w:rsid w:val="00E97F56"/>
    <w:rsid w:val="00EB4F90"/>
    <w:rsid w:val="00EF1FEA"/>
    <w:rsid w:val="00EF5789"/>
    <w:rsid w:val="00EF5FC6"/>
    <w:rsid w:val="00EF740A"/>
    <w:rsid w:val="00F014EC"/>
    <w:rsid w:val="00F01B7F"/>
    <w:rsid w:val="00F16F34"/>
    <w:rsid w:val="00F17F8C"/>
    <w:rsid w:val="00F20608"/>
    <w:rsid w:val="00F21D82"/>
    <w:rsid w:val="00F21E5C"/>
    <w:rsid w:val="00F26B18"/>
    <w:rsid w:val="00F274B0"/>
    <w:rsid w:val="00F3070F"/>
    <w:rsid w:val="00F31DA1"/>
    <w:rsid w:val="00F34C30"/>
    <w:rsid w:val="00F40DBC"/>
    <w:rsid w:val="00F5051F"/>
    <w:rsid w:val="00F57286"/>
    <w:rsid w:val="00F6170E"/>
    <w:rsid w:val="00F6441D"/>
    <w:rsid w:val="00F67C49"/>
    <w:rsid w:val="00F70014"/>
    <w:rsid w:val="00F730A1"/>
    <w:rsid w:val="00F777FD"/>
    <w:rsid w:val="00F8078D"/>
    <w:rsid w:val="00F84ED4"/>
    <w:rsid w:val="00F93E78"/>
    <w:rsid w:val="00FB01B2"/>
    <w:rsid w:val="00FB700A"/>
    <w:rsid w:val="00FC3E72"/>
    <w:rsid w:val="00FE18E5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470F2"/>
  <w15:docId w15:val="{5C6048D0-1D87-4981-B10B-0719D52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F64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rsid w:val="00A23A50"/>
    <w:pPr>
      <w:jc w:val="center"/>
    </w:pPr>
    <w:rPr>
      <w:rFonts w:ascii="Times New Roman" w:hAnsi="Times New Roman"/>
      <w:szCs w:val="24"/>
    </w:rPr>
  </w:style>
  <w:style w:type="character" w:customStyle="1" w:styleId="a6">
    <w:name w:val="註釋標題 字元"/>
    <w:basedOn w:val="a0"/>
    <w:link w:val="a5"/>
    <w:uiPriority w:val="99"/>
    <w:rsid w:val="00A23A5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6236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6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649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6492"/>
    <w:rPr>
      <w:rFonts w:ascii="Calibri" w:eastAsia="新細明體" w:hAnsi="Calibri" w:cs="Times New Roman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230087"/>
    <w:pPr>
      <w:ind w:leftChars="1800" w:left="100"/>
    </w:pPr>
    <w:rPr>
      <w:rFonts w:ascii="Arial" w:eastAsia="標楷體" w:hAnsi="Arial" w:cs="Arial"/>
      <w:b/>
      <w:color w:val="FF0000"/>
      <w:sz w:val="28"/>
    </w:rPr>
  </w:style>
  <w:style w:type="character" w:customStyle="1" w:styleId="ac">
    <w:name w:val="結語 字元"/>
    <w:basedOn w:val="a0"/>
    <w:link w:val="ab"/>
    <w:uiPriority w:val="99"/>
    <w:rsid w:val="00230087"/>
    <w:rPr>
      <w:rFonts w:ascii="Arial" w:eastAsia="標楷體" w:hAnsi="Arial" w:cs="Arial"/>
      <w:b/>
      <w:color w:val="FF0000"/>
      <w:sz w:val="28"/>
    </w:rPr>
  </w:style>
  <w:style w:type="paragraph" w:styleId="ad">
    <w:name w:val="Body Text"/>
    <w:basedOn w:val="a"/>
    <w:link w:val="ae"/>
    <w:rsid w:val="00012766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e">
    <w:name w:val="本文 字元"/>
    <w:basedOn w:val="a0"/>
    <w:link w:val="ad"/>
    <w:rsid w:val="0001276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styleId="af">
    <w:name w:val="Placeholder Text"/>
    <w:basedOn w:val="a0"/>
    <w:uiPriority w:val="99"/>
    <w:semiHidden/>
    <w:rsid w:val="0004384E"/>
    <w:rPr>
      <w:color w:val="808080"/>
    </w:rPr>
  </w:style>
  <w:style w:type="paragraph" w:styleId="af0">
    <w:name w:val="Salutation"/>
    <w:basedOn w:val="a"/>
    <w:next w:val="a"/>
    <w:link w:val="af1"/>
    <w:rsid w:val="000E12FE"/>
    <w:rPr>
      <w:rFonts w:ascii="Times New Roman" w:hAnsi="Times New Roman"/>
      <w:szCs w:val="20"/>
      <w:lang w:val="x-none" w:eastAsia="x-none"/>
    </w:rPr>
  </w:style>
  <w:style w:type="character" w:customStyle="1" w:styleId="af1">
    <w:name w:val="問候 字元"/>
    <w:basedOn w:val="a0"/>
    <w:link w:val="af0"/>
    <w:rsid w:val="000E12FE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Default">
    <w:name w:val="Default"/>
    <w:rsid w:val="006419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2">
    <w:name w:val="Revision"/>
    <w:hidden/>
    <w:uiPriority w:val="99"/>
    <w:semiHidden/>
    <w:rsid w:val="00F274B0"/>
    <w:rPr>
      <w:rFonts w:ascii="Calibri" w:eastAsia="新細明體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F274B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274B0"/>
  </w:style>
  <w:style w:type="character" w:customStyle="1" w:styleId="af5">
    <w:name w:val="註解文字 字元"/>
    <w:basedOn w:val="a0"/>
    <w:link w:val="af4"/>
    <w:uiPriority w:val="99"/>
    <w:semiHidden/>
    <w:rsid w:val="00F274B0"/>
    <w:rPr>
      <w:rFonts w:ascii="Calibri" w:eastAsia="新細明體" w:hAnsi="Calibri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274B0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F274B0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66B2-8E56-4337-B7AE-5245C203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Chen</dc:creator>
  <cp:lastModifiedBy>HOME</cp:lastModifiedBy>
  <cp:revision>2</cp:revision>
  <cp:lastPrinted>2024-05-27T07:45:00Z</cp:lastPrinted>
  <dcterms:created xsi:type="dcterms:W3CDTF">2025-07-20T08:45:00Z</dcterms:created>
  <dcterms:modified xsi:type="dcterms:W3CDTF">2025-07-20T08:45:00Z</dcterms:modified>
</cp:coreProperties>
</file>