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88"/>
        <w:tblW w:w="15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1"/>
        <w:gridCol w:w="4252"/>
        <w:gridCol w:w="1135"/>
        <w:gridCol w:w="3827"/>
        <w:gridCol w:w="3753"/>
        <w:gridCol w:w="32"/>
        <w:gridCol w:w="1069"/>
      </w:tblGrid>
      <w:tr w:rsidR="00626141" w:rsidRPr="00CF18FA" w:rsidTr="00C403CB">
        <w:trPr>
          <w:trHeight w:val="207"/>
        </w:trPr>
        <w:tc>
          <w:tcPr>
            <w:tcW w:w="15911" w:type="dxa"/>
            <w:gridSpan w:val="8"/>
            <w:tcBorders>
              <w:bottom w:val="single" w:sz="4" w:space="0" w:color="auto"/>
            </w:tcBorders>
            <w:vAlign w:val="center"/>
          </w:tcPr>
          <w:p w:rsidR="00626141" w:rsidRDefault="00037DBE" w:rsidP="002E3C10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-370840</wp:posOffset>
                      </wp:positionV>
                      <wp:extent cx="844550" cy="298450"/>
                      <wp:effectExtent l="0" t="0" r="12700" b="25400"/>
                      <wp:wrapNone/>
                      <wp:docPr id="307" name="文字方塊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DBE" w:rsidRDefault="00037DBE" w:rsidP="00037DB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附件十一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7" o:spid="_x0000_s1026" type="#_x0000_t202" style="position:absolute;left:0;text-align:left;margin-left:-11.4pt;margin-top:-29.2pt;width:66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">
                      <v:textbox>
                        <w:txbxContent>
                          <w:p w:rsidR="00037DBE" w:rsidRDefault="00037DBE" w:rsidP="00037DB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附件十一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626141" w:rsidRPr="006108BB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2E3C10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proofErr w:type="gramEnd"/>
            <w:r w:rsidR="00F37798">
              <w:rPr>
                <w:rFonts w:ascii="標楷體" w:eastAsia="標楷體" w:hAnsi="標楷體"/>
                <w:b/>
                <w:sz w:val="28"/>
                <w:szCs w:val="28"/>
              </w:rPr>
              <w:t>年度特教資源中心</w:t>
            </w:r>
            <w:r w:rsidR="00F3779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26141" w:rsidRPr="006108BB">
              <w:rPr>
                <w:rFonts w:ascii="標楷體" w:eastAsia="標楷體" w:hAnsi="標楷體"/>
                <w:b/>
                <w:sz w:val="28"/>
                <w:szCs w:val="28"/>
              </w:rPr>
              <w:t>行政組工作</w:t>
            </w:r>
            <w:r w:rsidR="00EA2850">
              <w:rPr>
                <w:rFonts w:ascii="標楷體" w:eastAsia="標楷體" w:hAnsi="標楷體"/>
                <w:b/>
                <w:sz w:val="28"/>
                <w:szCs w:val="28"/>
              </w:rPr>
              <w:t>表</w:t>
            </w:r>
          </w:p>
        </w:tc>
      </w:tr>
      <w:tr w:rsidR="00181FB3" w:rsidRPr="00CF18FA" w:rsidTr="00C403CB">
        <w:trPr>
          <w:trHeight w:val="207"/>
        </w:trPr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1FB3" w:rsidRPr="006E2035" w:rsidRDefault="00780BA9" w:rsidP="00181FB3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>
              <w:rPr>
                <w:rFonts w:ascii="標楷體" w:eastAsia="標楷體" w:hAnsi="標楷體" w:cs="標楷體" w:hint="eastAsia"/>
                <w:sz w:val="14"/>
                <w:szCs w:val="14"/>
              </w:rPr>
              <w:t>行政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1FB3" w:rsidRPr="00D97C24" w:rsidRDefault="00E11704" w:rsidP="00181FB3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106</w:t>
            </w:r>
            <w:r w:rsidR="00780BA9">
              <w:rPr>
                <w:rFonts w:ascii="標楷體" w:eastAsia="標楷體" w:hAnsi="標楷體" w:cs="Times New Roman" w:hint="eastAsia"/>
                <w:sz w:val="16"/>
                <w:szCs w:val="16"/>
              </w:rPr>
              <w:t>學年度主任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1FB3" w:rsidRDefault="00780BA9" w:rsidP="00780BA9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(工作計畫中的)</w:t>
            </w:r>
            <w:r w:rsidRPr="00EE52C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表定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各組重點工作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1FB3" w:rsidRPr="00780BA9" w:rsidRDefault="00780BA9" w:rsidP="00DB7F6E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780BA9">
              <w:rPr>
                <w:rFonts w:ascii="標楷體" w:eastAsia="標楷體" w:hAnsi="標楷體" w:cs="標楷體"/>
                <w:b/>
                <w:sz w:val="20"/>
                <w:szCs w:val="20"/>
              </w:rPr>
              <w:t>實際參與</w:t>
            </w:r>
            <w:proofErr w:type="gramStart"/>
            <w:r w:rsidRPr="00780BA9">
              <w:rPr>
                <w:rFonts w:ascii="標楷體" w:eastAsia="標楷體" w:hAnsi="標楷體" w:cs="標楷體"/>
                <w:b/>
                <w:sz w:val="20"/>
                <w:szCs w:val="20"/>
              </w:rPr>
              <w:t>與</w:t>
            </w:r>
            <w:proofErr w:type="gramEnd"/>
            <w:r w:rsidRPr="00780BA9">
              <w:rPr>
                <w:rFonts w:ascii="標楷體" w:eastAsia="標楷體" w:hAnsi="標楷體" w:cs="標楷體"/>
                <w:b/>
                <w:sz w:val="20"/>
                <w:szCs w:val="20"/>
              </w:rPr>
              <w:t>執行</w:t>
            </w:r>
          </w:p>
        </w:tc>
        <w:tc>
          <w:tcPr>
            <w:tcW w:w="3753" w:type="dxa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81FB3" w:rsidRPr="00DB7F6E" w:rsidRDefault="00DB7F6E" w:rsidP="00780BA9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DB7F6E">
              <w:rPr>
                <w:rFonts w:ascii="標楷體" w:eastAsia="標楷體" w:hAnsi="標楷體" w:cs="標楷體"/>
                <w:b/>
                <w:sz w:val="20"/>
                <w:szCs w:val="20"/>
              </w:rPr>
              <w:t>備</w:t>
            </w:r>
            <w:r w:rsidRPr="00DB7F6E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</w:t>
            </w:r>
            <w:proofErr w:type="gramStart"/>
            <w:r w:rsidRPr="00DB7F6E">
              <w:rPr>
                <w:rFonts w:ascii="標楷體" w:eastAsia="標楷體" w:hAnsi="標楷體" w:cs="標楷體"/>
                <w:b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1FB3" w:rsidRDefault="00DB7F6E" w:rsidP="00181FB3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行政助理</w:t>
            </w:r>
          </w:p>
        </w:tc>
      </w:tr>
      <w:tr w:rsidR="005313B0" w:rsidRPr="00CF18FA" w:rsidTr="00C403CB">
        <w:trPr>
          <w:trHeight w:val="207"/>
        </w:trPr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8F4CDC" w:rsidRDefault="005313B0" w:rsidP="00181FB3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4CDC">
              <w:rPr>
                <w:rFonts w:ascii="標楷體" w:eastAsia="標楷體" w:hAnsi="標楷體" w:cs="標楷體" w:hint="eastAsia"/>
                <w:sz w:val="20"/>
                <w:szCs w:val="20"/>
              </w:rPr>
              <w:t>中心</w:t>
            </w:r>
          </w:p>
          <w:p w:rsidR="005313B0" w:rsidRDefault="005313B0" w:rsidP="00181FB3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F4CDC">
              <w:rPr>
                <w:rFonts w:ascii="標楷體" w:eastAsia="標楷體" w:hAnsi="標楷體" w:cs="標楷體" w:hint="eastAsia"/>
                <w:sz w:val="20"/>
                <w:szCs w:val="20"/>
              </w:rPr>
              <w:t>主任</w:t>
            </w:r>
          </w:p>
          <w:p w:rsidR="00C403CB" w:rsidRPr="008F4CDC" w:rsidRDefault="00C403CB" w:rsidP="00C403C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403CB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分機4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5313B0" w:rsidRPr="008F4CDC" w:rsidRDefault="005313B0" w:rsidP="00181FB3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F4CDC">
              <w:rPr>
                <w:rFonts w:ascii="標楷體" w:eastAsia="標楷體" w:hAnsi="標楷體" w:cs="Times New Roman" w:hint="eastAsia"/>
                <w:sz w:val="20"/>
                <w:szCs w:val="20"/>
              </w:rPr>
              <w:t>王智立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vAlign w:val="center"/>
          </w:tcPr>
          <w:p w:rsidR="005313B0" w:rsidRDefault="005313B0" w:rsidP="00181FB3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F4CDC">
              <w:rPr>
                <w:rFonts w:ascii="標楷體" w:eastAsia="標楷體" w:hAnsi="標楷體" w:cs="Times New Roman" w:hint="eastAsia"/>
                <w:sz w:val="20"/>
                <w:szCs w:val="20"/>
                <w:shd w:val="pct15" w:color="auto" w:fill="FFFFFF"/>
              </w:rPr>
              <w:t>資源中心業務綜合管理</w:t>
            </w:r>
            <w:r w:rsidR="00240DA4">
              <w:rPr>
                <w:rFonts w:ascii="標楷體" w:eastAsia="標楷體" w:hAnsi="標楷體" w:cs="Times New Roman" w:hint="eastAsia"/>
                <w:sz w:val="20"/>
                <w:szCs w:val="20"/>
              </w:rPr>
              <w:t>：</w:t>
            </w:r>
            <w:bookmarkStart w:id="0" w:name="_GoBack"/>
            <w:bookmarkEnd w:id="0"/>
          </w:p>
          <w:p w:rsidR="00240DA4" w:rsidRDefault="00240DA4" w:rsidP="00181FB3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中心年度計畫、各業務子計畫彙整</w:t>
            </w:r>
          </w:p>
          <w:p w:rsidR="005313B0" w:rsidRPr="00240DA4" w:rsidRDefault="005313B0" w:rsidP="00181FB3">
            <w:pPr>
              <w:pStyle w:val="ListParagraph1"/>
              <w:snapToGrid w:val="0"/>
              <w:ind w:leftChars="0" w:left="0"/>
              <w:rPr>
                <w:rFonts w:ascii="標楷體" w:eastAsia="標楷體" w:cs="標楷體"/>
                <w:sz w:val="20"/>
                <w:szCs w:val="20"/>
              </w:rPr>
            </w:pPr>
            <w:r w:rsidRPr="00240DA4">
              <w:rPr>
                <w:rFonts w:ascii="標楷體" w:eastAsia="標楷體" w:cs="標楷體" w:hint="eastAsia"/>
                <w:sz w:val="20"/>
                <w:szCs w:val="20"/>
              </w:rPr>
              <w:t>特教中心經費管理與運用</w:t>
            </w:r>
          </w:p>
          <w:p w:rsidR="00240DA4" w:rsidRPr="00240DA4" w:rsidRDefault="00240DA4" w:rsidP="00181FB3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巡迴</w:t>
            </w:r>
            <w:proofErr w:type="gramStart"/>
            <w:r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輔導派案</w:t>
            </w:r>
            <w:proofErr w:type="gramEnd"/>
            <w:r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、教學、協調、服務審查、效能</w:t>
            </w:r>
          </w:p>
          <w:p w:rsidR="005313B0" w:rsidRPr="00240DA4" w:rsidRDefault="005313B0" w:rsidP="00181FB3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輔具</w:t>
            </w:r>
            <w:r w:rsidR="00240DA4"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審查、預算書、採購協同、</w:t>
            </w:r>
            <w:r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借</w:t>
            </w:r>
            <w:r w:rsidR="00240DA4"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用與管理</w:t>
            </w:r>
          </w:p>
          <w:p w:rsidR="00240DA4" w:rsidRPr="00240DA4" w:rsidRDefault="00240DA4" w:rsidP="00240DA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教師專業發展評鑑</w:t>
            </w:r>
            <w:proofErr w:type="gramStart"/>
            <w:r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─</w:t>
            </w:r>
            <w:proofErr w:type="gramEnd"/>
            <w:r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巡迴輔導</w:t>
            </w:r>
          </w:p>
          <w:p w:rsidR="00240DA4" w:rsidRDefault="00240DA4" w:rsidP="00240DA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巡迴與資源中心相關會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議</w:t>
            </w:r>
          </w:p>
          <w:p w:rsidR="00240DA4" w:rsidRPr="00240DA4" w:rsidRDefault="00240DA4" w:rsidP="00240DA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40DA4">
              <w:rPr>
                <w:rFonts w:ascii="標楷體" w:eastAsia="標楷體" w:hAnsi="標楷體" w:cs="標楷體" w:hint="eastAsia"/>
                <w:sz w:val="20"/>
                <w:szCs w:val="20"/>
              </w:rPr>
              <w:t>維護特教資源中心網站</w:t>
            </w:r>
          </w:p>
          <w:p w:rsidR="00240DA4" w:rsidRDefault="00240DA4" w:rsidP="00181FB3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其它臨時性行政要項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[中心經費]年度資源中心計畫、經費運用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181FB3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313B0" w:rsidRDefault="005313B0" w:rsidP="00DB7F6E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富華</w:t>
            </w:r>
          </w:p>
        </w:tc>
      </w:tr>
      <w:tr w:rsidR="005313B0" w:rsidRPr="00CF18FA" w:rsidTr="00C403CB">
        <w:trPr>
          <w:trHeight w:val="218"/>
        </w:trPr>
        <w:tc>
          <w:tcPr>
            <w:tcW w:w="992" w:type="dxa"/>
            <w:vMerge/>
            <w:vAlign w:val="center"/>
          </w:tcPr>
          <w:p w:rsidR="005313B0" w:rsidRPr="006E2035" w:rsidRDefault="005313B0" w:rsidP="00181FB3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181FB3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181FB3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181FB3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[中心計畫]年</w:t>
            </w:r>
            <w:r w:rsidR="00C55AF9">
              <w:rPr>
                <w:rFonts w:ascii="標楷體" w:eastAsia="標楷體" w:hAnsi="標楷體" w:cs="標楷體" w:hint="eastAsia"/>
                <w:sz w:val="20"/>
                <w:szCs w:val="20"/>
              </w:rPr>
              <w:t>度</w:t>
            </w:r>
            <w:proofErr w:type="gramStart"/>
            <w:r w:rsidR="00C55AF9">
              <w:rPr>
                <w:rFonts w:ascii="標楷體" w:eastAsia="標楷體" w:hAnsi="標楷體" w:cs="標楷體" w:hint="eastAsia"/>
                <w:sz w:val="20"/>
                <w:szCs w:val="20"/>
              </w:rPr>
              <w:t>間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各主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計畫、子計畫彙整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181FB3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313B0" w:rsidRDefault="005313B0" w:rsidP="00DB7F6E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313B0" w:rsidRPr="00CF18FA" w:rsidTr="00C403CB">
        <w:trPr>
          <w:trHeight w:val="192"/>
        </w:trPr>
        <w:tc>
          <w:tcPr>
            <w:tcW w:w="992" w:type="dxa"/>
            <w:vMerge/>
            <w:vAlign w:val="center"/>
          </w:tcPr>
          <w:p w:rsidR="005313B0" w:rsidRPr="006E2035" w:rsidRDefault="005313B0" w:rsidP="00181FB3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181FB3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181FB3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Pr="00181FB3" w:rsidRDefault="005313B0" w:rsidP="00E11704">
            <w:pPr>
              <w:pStyle w:val="ListParagraph1"/>
              <w:snapToGrid w:val="0"/>
              <w:ind w:leftChars="0"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[臨時性行政要項]如：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教專評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管理、本市課程審查、相關資料提供</w:t>
            </w:r>
            <w:r w:rsidR="00E11704">
              <w:rPr>
                <w:rFonts w:ascii="標楷體" w:eastAsia="標楷體" w:hAnsi="標楷體" w:cs="標楷體" w:hint="eastAsia"/>
                <w:sz w:val="20"/>
                <w:szCs w:val="20"/>
              </w:rPr>
              <w:t>、專案計畫協助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Pr="00244253" w:rsidRDefault="00E11704" w:rsidP="00181FB3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106學年</w:t>
            </w:r>
            <w:r w:rsidRPr="00E11704">
              <w:rPr>
                <w:rFonts w:ascii="標楷體" w:eastAsia="標楷體" w:hAnsi="標楷體" w:cs="標楷體" w:hint="eastAsia"/>
                <w:sz w:val="18"/>
                <w:szCs w:val="18"/>
              </w:rPr>
              <w:t>集中式特教班融合教育實務研習暨工作坊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(計畫)協助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tl2br w:val="single" w:sz="4" w:space="0" w:color="auto"/>
            </w:tcBorders>
            <w:vAlign w:val="center"/>
          </w:tcPr>
          <w:p w:rsidR="005313B0" w:rsidRDefault="005313B0" w:rsidP="00DB7F6E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313B0" w:rsidRPr="00CF18FA" w:rsidTr="00C403CB">
        <w:trPr>
          <w:trHeight w:val="295"/>
        </w:trPr>
        <w:tc>
          <w:tcPr>
            <w:tcW w:w="992" w:type="dxa"/>
            <w:vMerge/>
            <w:vAlign w:val="center"/>
          </w:tcPr>
          <w:p w:rsidR="005313B0" w:rsidRPr="006E2035" w:rsidRDefault="005313B0" w:rsidP="00E417F8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[</w:t>
            </w:r>
            <w:r w:rsidRPr="0084556B">
              <w:rPr>
                <w:rFonts w:ascii="標楷體" w:eastAsia="標楷體" w:hAnsi="標楷體" w:cs="標楷體" w:hint="eastAsia"/>
                <w:sz w:val="18"/>
                <w:szCs w:val="18"/>
              </w:rPr>
              <w:t>輔具管理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]</w:t>
            </w:r>
            <w:r w:rsidR="00E11704">
              <w:rPr>
                <w:rFonts w:ascii="標楷體" w:eastAsia="標楷體" w:hAnsi="標楷體" w:hint="eastAsia"/>
                <w:sz w:val="18"/>
                <w:szCs w:val="18"/>
              </w:rPr>
              <w:t>106年第一、二教育</w:t>
            </w:r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輔</w:t>
            </w:r>
            <w:r w:rsidR="00E11704">
              <w:rPr>
                <w:rFonts w:ascii="標楷體" w:eastAsia="標楷體" w:hAnsi="標楷體" w:hint="eastAsia"/>
                <w:sz w:val="18"/>
                <w:szCs w:val="18"/>
              </w:rPr>
              <w:t>助器材</w:t>
            </w:r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預算書、驗收(*)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244253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預算書擬定、驗收。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淑芬</w:t>
            </w:r>
          </w:p>
        </w:tc>
      </w:tr>
      <w:tr w:rsidR="005313B0" w:rsidRPr="00CF18FA" w:rsidTr="00C403CB">
        <w:trPr>
          <w:trHeight w:val="284"/>
        </w:trPr>
        <w:tc>
          <w:tcPr>
            <w:tcW w:w="992" w:type="dxa"/>
            <w:vMerge/>
            <w:vAlign w:val="center"/>
          </w:tcPr>
          <w:p w:rsidR="005313B0" w:rsidRPr="006E2035" w:rsidRDefault="005313B0" w:rsidP="00E417F8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Pr="00D97C24" w:rsidRDefault="005313B0" w:rsidP="00E417F8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r w:rsidRPr="0084556B">
              <w:rPr>
                <w:rFonts w:ascii="標楷體" w:eastAsia="標楷體" w:hAnsi="標楷體" w:cs="標楷體" w:hint="eastAsia"/>
                <w:sz w:val="18"/>
                <w:szCs w:val="18"/>
              </w:rPr>
              <w:t>輔具管理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]</w:t>
            </w:r>
            <w:proofErr w:type="gramStart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本市輔具</w:t>
            </w:r>
            <w:proofErr w:type="gramEnd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管理 (</w:t>
            </w:r>
            <w:proofErr w:type="gramStart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催件</w:t>
            </w:r>
            <w:proofErr w:type="gramEnd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*、歸還*)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臨時性輔具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採購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244253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臨時性輔具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維修、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借還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、空間調整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淑芬</w:t>
            </w:r>
          </w:p>
        </w:tc>
      </w:tr>
      <w:tr w:rsidR="005313B0" w:rsidRPr="00CF18FA" w:rsidTr="00C403CB">
        <w:trPr>
          <w:trHeight w:val="372"/>
        </w:trPr>
        <w:tc>
          <w:tcPr>
            <w:tcW w:w="992" w:type="dxa"/>
            <w:vMerge/>
            <w:vAlign w:val="center"/>
          </w:tcPr>
          <w:p w:rsidR="005313B0" w:rsidRPr="006E2035" w:rsidRDefault="005313B0" w:rsidP="00E417F8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[輔具管理]</w:t>
            </w:r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本市舊</w:t>
            </w:r>
            <w:proofErr w:type="gramStart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＆</w:t>
            </w:r>
            <w:proofErr w:type="gramEnd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新生輔具審查會(</w:t>
            </w:r>
            <w:proofErr w:type="gramStart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送件彙整</w:t>
            </w:r>
            <w:proofErr w:type="gramEnd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*)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、預算書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313B0" w:rsidRDefault="00BF1556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富華</w:t>
            </w:r>
          </w:p>
        </w:tc>
      </w:tr>
      <w:tr w:rsidR="005313B0" w:rsidRPr="00CF18FA" w:rsidTr="00C403CB">
        <w:trPr>
          <w:trHeight w:val="372"/>
        </w:trPr>
        <w:tc>
          <w:tcPr>
            <w:tcW w:w="992" w:type="dxa"/>
            <w:vMerge/>
            <w:vAlign w:val="center"/>
          </w:tcPr>
          <w:p w:rsidR="005313B0" w:rsidRPr="006E2035" w:rsidRDefault="005313B0" w:rsidP="00E417F8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[巡迴督導管理]</w:t>
            </w:r>
            <w:r w:rsidRPr="00D97C24">
              <w:rPr>
                <w:rFonts w:ascii="標楷體" w:eastAsia="標楷體" w:hAnsi="標楷體" w:cs="Times New Roman"/>
                <w:sz w:val="18"/>
                <w:szCs w:val="18"/>
              </w:rPr>
              <w:t>第二類安置彙整、申請歷程、</w:t>
            </w:r>
            <w:proofErr w:type="gramStart"/>
            <w:r w:rsidRPr="00D97C24">
              <w:rPr>
                <w:rFonts w:ascii="標楷體" w:eastAsia="標楷體" w:hAnsi="標楷體" w:cs="Times New Roman"/>
                <w:sz w:val="18"/>
                <w:szCs w:val="18"/>
              </w:rPr>
              <w:t>派案</w:t>
            </w:r>
            <w:proofErr w:type="gramEnd"/>
            <w:r w:rsidRPr="00D97C24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(國小)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244253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八月第三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至九月第二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；臨時性案件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313B0" w:rsidRPr="00CF18FA" w:rsidTr="00C403CB">
        <w:trPr>
          <w:trHeight w:val="372"/>
        </w:trPr>
        <w:tc>
          <w:tcPr>
            <w:tcW w:w="992" w:type="dxa"/>
            <w:vMerge/>
            <w:vAlign w:val="center"/>
          </w:tcPr>
          <w:p w:rsidR="005313B0" w:rsidRPr="006E2035" w:rsidRDefault="005313B0" w:rsidP="00E417F8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[巡迴督導管理]</w:t>
            </w:r>
            <w:r w:rsidRPr="00D97C24">
              <w:rPr>
                <w:rFonts w:ascii="標楷體" w:eastAsia="標楷體" w:hAnsi="標楷體" w:cs="Times New Roman"/>
                <w:sz w:val="18"/>
                <w:szCs w:val="18"/>
              </w:rPr>
              <w:t>巡迴輔導交通費、服務審查</w:t>
            </w:r>
            <w:r w:rsidRPr="00D97C24">
              <w:rPr>
                <w:rFonts w:ascii="標楷體" w:eastAsia="標楷體" w:hAnsi="標楷體" w:cs="Times New Roman" w:hint="eastAsia"/>
                <w:sz w:val="18"/>
                <w:szCs w:val="18"/>
              </w:rPr>
              <w:t>(</w:t>
            </w:r>
            <w:r w:rsidRPr="00D97C24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巡迴全</w:t>
            </w:r>
            <w:r w:rsidRPr="00D97C24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244253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上下半年彙整、經費計算、授課人力安排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313B0" w:rsidRDefault="00BF1556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富華</w:t>
            </w:r>
          </w:p>
        </w:tc>
      </w:tr>
      <w:tr w:rsidR="005313B0" w:rsidRPr="00CF18FA" w:rsidTr="00C403CB">
        <w:trPr>
          <w:trHeight w:val="372"/>
        </w:trPr>
        <w:tc>
          <w:tcPr>
            <w:tcW w:w="992" w:type="dxa"/>
            <w:vMerge/>
            <w:vAlign w:val="center"/>
          </w:tcPr>
          <w:p w:rsidR="005313B0" w:rsidRPr="006E2035" w:rsidRDefault="005313B0" w:rsidP="00E417F8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[巡迴督導管理]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中心巡迴人力管理(行政、協調、簽呈)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5313B0" w:rsidRDefault="005313B0" w:rsidP="00E417F8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313B0" w:rsidRPr="00CF18FA" w:rsidTr="00C403CB">
        <w:trPr>
          <w:trHeight w:val="372"/>
        </w:trPr>
        <w:tc>
          <w:tcPr>
            <w:tcW w:w="992" w:type="dxa"/>
            <w:vMerge/>
            <w:vAlign w:val="center"/>
          </w:tcPr>
          <w:p w:rsidR="005313B0" w:rsidRPr="006E2035" w:rsidRDefault="005313B0" w:rsidP="0084556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[巡迴督導管理]</w:t>
            </w:r>
            <w:r w:rsidRPr="00D97C24">
              <w:rPr>
                <w:rFonts w:ascii="標楷體" w:eastAsia="標楷體" w:hAnsi="標楷體" w:cs="Times New Roman"/>
                <w:sz w:val="18"/>
                <w:szCs w:val="18"/>
              </w:rPr>
              <w:t>每月資源中心工作會議</w:t>
            </w:r>
            <w:r w:rsidRPr="00D97C24">
              <w:rPr>
                <w:rFonts w:ascii="標楷體" w:eastAsia="標楷體" w:hAnsi="標楷體" w:cs="Times New Roman" w:hint="eastAsia"/>
                <w:sz w:val="18"/>
                <w:szCs w:val="18"/>
              </w:rPr>
              <w:t>*、課程會議*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244253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每月會議資料統整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313B0" w:rsidRDefault="005313B0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富華</w:t>
            </w:r>
          </w:p>
        </w:tc>
      </w:tr>
      <w:tr w:rsidR="005313B0" w:rsidRPr="00CF18FA" w:rsidTr="00C403CB">
        <w:trPr>
          <w:trHeight w:val="372"/>
        </w:trPr>
        <w:tc>
          <w:tcPr>
            <w:tcW w:w="992" w:type="dxa"/>
            <w:vMerge/>
            <w:vAlign w:val="center"/>
          </w:tcPr>
          <w:p w:rsidR="005313B0" w:rsidRPr="006E2035" w:rsidRDefault="005313B0" w:rsidP="0084556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教專評─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巡迴輔導]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觀課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、相關行政督導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244253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配合中正國小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教專評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進度安排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5313B0" w:rsidRDefault="005313B0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313B0" w:rsidRPr="00CF18FA" w:rsidTr="00C403CB">
        <w:trPr>
          <w:trHeight w:val="372"/>
        </w:trPr>
        <w:tc>
          <w:tcPr>
            <w:tcW w:w="992" w:type="dxa"/>
            <w:vMerge/>
            <w:vAlign w:val="center"/>
          </w:tcPr>
          <w:p w:rsidR="005313B0" w:rsidRPr="006E2035" w:rsidRDefault="005313B0" w:rsidP="0084556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5313B0" w:rsidP="00F37798">
            <w:pPr>
              <w:pStyle w:val="ListParagraph1"/>
              <w:snapToGrid w:val="0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[教師助理員]會同督導訪視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244253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配合助理員相關律定行程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313B0" w:rsidRDefault="005313B0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淑芬</w:t>
            </w:r>
          </w:p>
        </w:tc>
      </w:tr>
      <w:tr w:rsidR="005313B0" w:rsidRPr="00CF18FA" w:rsidTr="00C403CB">
        <w:trPr>
          <w:trHeight w:val="372"/>
        </w:trPr>
        <w:tc>
          <w:tcPr>
            <w:tcW w:w="992" w:type="dxa"/>
            <w:vMerge/>
            <w:vAlign w:val="center"/>
          </w:tcPr>
          <w:p w:rsidR="005313B0" w:rsidRPr="006E2035" w:rsidRDefault="005313B0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5313B0" w:rsidRDefault="005313B0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vAlign w:val="center"/>
          </w:tcPr>
          <w:p w:rsidR="005313B0" w:rsidRDefault="005313B0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7B0FED" w:rsidP="00F37798">
            <w:pPr>
              <w:pStyle w:val="ListParagraph1"/>
              <w:snapToGrid w:val="0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[專案]特教專刊</w:t>
            </w:r>
            <w:r w:rsidR="00F37798">
              <w:rPr>
                <w:rFonts w:ascii="標楷體" w:eastAsia="標楷體" w:hAnsi="標楷體" w:hint="eastAsia"/>
                <w:sz w:val="18"/>
                <w:szCs w:val="18"/>
              </w:rPr>
              <w:t>各期提供中心活動照片、PBS研習相關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3B0" w:rsidRDefault="002B4F44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彙整資源中心活動照片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5313B0" w:rsidRDefault="005313B0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313B0" w:rsidRPr="00CF18FA" w:rsidTr="00C403CB">
        <w:trPr>
          <w:trHeight w:val="372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313B0" w:rsidRPr="006E2035" w:rsidRDefault="005313B0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313B0" w:rsidRDefault="005313B0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5313B0" w:rsidRDefault="005313B0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3B0" w:rsidRDefault="005313B0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[中心網站]資源中心網站維護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3B0" w:rsidRDefault="00E11704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依相關訊息更新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313B0" w:rsidRDefault="005313B0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三位助理</w:t>
            </w:r>
          </w:p>
        </w:tc>
      </w:tr>
      <w:tr w:rsidR="001B741B" w:rsidRPr="00CF18FA" w:rsidTr="00C403CB">
        <w:trPr>
          <w:trHeight w:val="207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Pr="00CF18FA" w:rsidRDefault="001B741B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行政組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Default="001B741B" w:rsidP="00EA2850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97C24">
              <w:rPr>
                <w:rFonts w:ascii="標楷體" w:eastAsia="標楷體" w:hAnsi="標楷體" w:cs="Times New Roman" w:hint="eastAsia"/>
                <w:sz w:val="16"/>
                <w:szCs w:val="16"/>
              </w:rPr>
              <w:t>10</w:t>
            </w:r>
            <w:r w:rsidR="00E11704">
              <w:rPr>
                <w:rFonts w:ascii="標楷體" w:eastAsia="標楷體" w:hAnsi="標楷體" w:cs="Times New Roman" w:hint="eastAsia"/>
                <w:sz w:val="16"/>
                <w:szCs w:val="16"/>
              </w:rPr>
              <w:t>6</w:t>
            </w:r>
            <w:r w:rsidR="00F37798">
              <w:rPr>
                <w:rFonts w:ascii="標楷體" w:eastAsia="標楷體" w:hAnsi="標楷體" w:cs="Times New Roman" w:hint="eastAsia"/>
                <w:sz w:val="16"/>
                <w:szCs w:val="16"/>
              </w:rPr>
              <w:t>學年</w:t>
            </w:r>
            <w:r w:rsidRPr="00D97C24">
              <w:rPr>
                <w:rFonts w:ascii="標楷體" w:eastAsia="標楷體" w:hAnsi="標楷體" w:cs="Times New Roman" w:hint="eastAsia"/>
                <w:sz w:val="16"/>
                <w:szCs w:val="16"/>
              </w:rPr>
              <w:t>組</w:t>
            </w:r>
            <w:r w:rsidR="00F37798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</w:t>
            </w:r>
            <w:r w:rsidRPr="00D97C24">
              <w:rPr>
                <w:rFonts w:ascii="標楷體" w:eastAsia="標楷體" w:hAnsi="標楷體" w:cs="Times New Roman" w:hint="eastAsia"/>
                <w:sz w:val="16"/>
                <w:szCs w:val="16"/>
              </w:rPr>
              <w:t>長</w:t>
            </w:r>
          </w:p>
          <w:p w:rsidR="00F37798" w:rsidRPr="00D97C24" w:rsidRDefault="00F37798" w:rsidP="00EA2850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組  員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(工作計畫中的)</w:t>
            </w:r>
            <w:r w:rsidRPr="00EE52C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表定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各組重點工作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Pr="00181FB3" w:rsidRDefault="001B741B" w:rsidP="001B741B">
            <w:pPr>
              <w:pStyle w:val="ListParagraph1"/>
              <w:snapToGrid w:val="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181FB3">
              <w:rPr>
                <w:rFonts w:ascii="標楷體" w:eastAsia="標楷體" w:hAnsi="標楷體" w:cs="標楷體"/>
                <w:b/>
                <w:sz w:val="20"/>
                <w:szCs w:val="20"/>
              </w:rPr>
              <w:t>目前已執行的工作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Pr="00181FB3" w:rsidRDefault="00293401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DB7F6E">
              <w:rPr>
                <w:rFonts w:ascii="標楷體" w:eastAsia="標楷體" w:hAnsi="標楷體" w:cs="標楷體"/>
                <w:b/>
                <w:sz w:val="20"/>
                <w:szCs w:val="20"/>
              </w:rPr>
              <w:t>備</w:t>
            </w:r>
            <w:r w:rsidRPr="00DB7F6E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</w:t>
            </w:r>
            <w:proofErr w:type="gramStart"/>
            <w:r w:rsidRPr="00DB7F6E">
              <w:rPr>
                <w:rFonts w:ascii="標楷體" w:eastAsia="標楷體" w:hAnsi="標楷體" w:cs="標楷體"/>
                <w:b/>
                <w:sz w:val="20"/>
                <w:szCs w:val="20"/>
              </w:rPr>
              <w:t>註</w:t>
            </w:r>
            <w:proofErr w:type="gramEnd"/>
          </w:p>
        </w:tc>
      </w:tr>
      <w:tr w:rsidR="001B741B" w:rsidRPr="00CF18FA" w:rsidTr="00C403CB">
        <w:trPr>
          <w:trHeight w:val="153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Default="001B741B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Pr="00D97C24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D97C24">
              <w:rPr>
                <w:rFonts w:ascii="標楷體" w:eastAsia="標楷體" w:hAnsi="標楷體" w:cs="標楷體"/>
                <w:sz w:val="18"/>
                <w:szCs w:val="18"/>
              </w:rPr>
              <w:t>周期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Pr="00D97C24" w:rsidRDefault="001B741B" w:rsidP="001B741B">
            <w:pPr>
              <w:pStyle w:val="ListParagraph1"/>
              <w:snapToGrid w:val="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D97C24">
              <w:rPr>
                <w:rFonts w:ascii="標楷體" w:eastAsia="標楷體" w:hAnsi="標楷體" w:cs="標楷體"/>
                <w:sz w:val="18"/>
                <w:szCs w:val="18"/>
              </w:rPr>
              <w:t>項目</w:t>
            </w:r>
          </w:p>
        </w:tc>
        <w:tc>
          <w:tcPr>
            <w:tcW w:w="378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Default="001B741B" w:rsidP="001B741B">
            <w:pPr>
              <w:pStyle w:val="ListParagraph1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1B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行政助理</w:t>
            </w:r>
          </w:p>
        </w:tc>
      </w:tr>
      <w:tr w:rsidR="00D362E6" w:rsidRPr="00CF18FA" w:rsidTr="00C403CB">
        <w:trPr>
          <w:trHeight w:val="284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362E6" w:rsidRDefault="00D362E6" w:rsidP="00C403C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教育行政組</w:t>
            </w:r>
          </w:p>
          <w:p w:rsidR="00C403CB" w:rsidRPr="00C403CB" w:rsidRDefault="00C403CB" w:rsidP="00C403CB">
            <w:pPr>
              <w:pStyle w:val="ListParagraph1"/>
              <w:ind w:leftChars="0" w:left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C403CB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分機45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D362E6" w:rsidRDefault="00D362E6" w:rsidP="00D362E6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郭芷辰</w:t>
            </w:r>
          </w:p>
          <w:p w:rsidR="00F37798" w:rsidRDefault="00F37798" w:rsidP="00D362E6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37798" w:rsidRDefault="00F37798" w:rsidP="00D362E6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37798" w:rsidRPr="00CF18FA" w:rsidRDefault="00F37798" w:rsidP="00D362E6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馬富華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401567" w:rsidRPr="00401567" w:rsidRDefault="00401567" w:rsidP="00D362E6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0156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Pr="00526F8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學前教育階段</w:t>
            </w:r>
            <w:r w:rsidRPr="00401567">
              <w:rPr>
                <w:rFonts w:ascii="標楷體" w:eastAsia="標楷體" w:hAnsi="標楷體" w:cs="標楷體" w:hint="eastAsia"/>
                <w:sz w:val="20"/>
                <w:szCs w:val="20"/>
              </w:rPr>
              <w:t>鑑定安置相關工作</w:t>
            </w:r>
          </w:p>
          <w:p w:rsidR="00D362E6" w:rsidRPr="00401567" w:rsidRDefault="00401567" w:rsidP="00D362E6">
            <w:pPr>
              <w:pStyle w:val="ListParagraph1"/>
              <w:snapToGrid w:val="0"/>
              <w:ind w:leftChars="0" w:left="0"/>
              <w:rPr>
                <w:rFonts w:ascii="標楷體" w:eastAsia="標楷體" w:cs="Times New Roman"/>
                <w:sz w:val="20"/>
                <w:szCs w:val="20"/>
              </w:rPr>
            </w:pPr>
            <w:r w:rsidRPr="0040156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D362E6" w:rsidRPr="0040156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="00D362E6" w:rsidRPr="00401567">
              <w:rPr>
                <w:rFonts w:ascii="標楷體" w:eastAsia="標楷體" w:cs="標楷體" w:hint="eastAsia"/>
                <w:sz w:val="20"/>
                <w:szCs w:val="20"/>
              </w:rPr>
              <w:t>巡迴輔導個案</w:t>
            </w:r>
            <w:proofErr w:type="gramStart"/>
            <w:r w:rsidR="00D362E6" w:rsidRPr="00401567">
              <w:rPr>
                <w:rFonts w:ascii="標楷體" w:eastAsia="標楷體" w:cs="標楷體" w:hint="eastAsia"/>
                <w:sz w:val="20"/>
                <w:szCs w:val="20"/>
              </w:rPr>
              <w:t>增能暨研討</w:t>
            </w:r>
            <w:proofErr w:type="gramEnd"/>
            <w:r w:rsidR="00D362E6" w:rsidRPr="00401567">
              <w:rPr>
                <w:rFonts w:ascii="標楷體" w:eastAsia="標楷體" w:cs="標楷體" w:hint="eastAsia"/>
                <w:sz w:val="20"/>
                <w:szCs w:val="20"/>
              </w:rPr>
              <w:t>業務。</w:t>
            </w:r>
          </w:p>
          <w:p w:rsidR="00D362E6" w:rsidRPr="00401567" w:rsidRDefault="00401567" w:rsidP="00D362E6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156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D362E6" w:rsidRPr="0040156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="00D362E6" w:rsidRPr="00401567">
              <w:rPr>
                <w:rFonts w:ascii="標楷體" w:eastAsia="標楷體" w:cs="標楷體" w:hint="eastAsia"/>
                <w:sz w:val="20"/>
                <w:szCs w:val="20"/>
              </w:rPr>
              <w:t>專業團隊</w:t>
            </w:r>
            <w:r w:rsidRPr="00401567">
              <w:rPr>
                <w:rFonts w:ascii="標楷體" w:eastAsia="標楷體" w:cs="標楷體" w:hint="eastAsia"/>
                <w:sz w:val="20"/>
                <w:szCs w:val="20"/>
              </w:rPr>
              <w:t>服務、</w:t>
            </w:r>
            <w:proofErr w:type="gramStart"/>
            <w:r w:rsidR="00D362E6" w:rsidRPr="00401567">
              <w:rPr>
                <w:rFonts w:ascii="標楷體" w:eastAsia="標楷體" w:cs="標楷體" w:hint="eastAsia"/>
                <w:sz w:val="20"/>
                <w:szCs w:val="20"/>
              </w:rPr>
              <w:t>聯評</w:t>
            </w:r>
            <w:proofErr w:type="gramEnd"/>
            <w:r w:rsidRPr="00401567">
              <w:rPr>
                <w:rFonts w:ascii="標楷體" w:eastAsia="標楷體" w:hAnsi="標楷體" w:cs="標楷體" w:hint="eastAsia"/>
                <w:sz w:val="20"/>
                <w:szCs w:val="20"/>
              </w:rPr>
              <w:t>、知能研習、檢討會</w:t>
            </w:r>
          </w:p>
          <w:p w:rsidR="00D362E6" w:rsidRPr="00401567" w:rsidRDefault="00401567" w:rsidP="00D362E6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1567">
              <w:rPr>
                <w:rFonts w:ascii="標楷體" w:eastAsia="標楷體" w:hAnsi="標楷體" w:cs="Times New Roman" w:hint="eastAsia"/>
                <w:sz w:val="20"/>
                <w:szCs w:val="20"/>
              </w:rPr>
              <w:t>4.</w:t>
            </w:r>
            <w:proofErr w:type="gramStart"/>
            <w:r w:rsidRPr="00526F8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心評工具</w:t>
            </w:r>
            <w:proofErr w:type="gramEnd"/>
            <w:r w:rsidRPr="00526F8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培訓</w:t>
            </w:r>
            <w:r w:rsidRPr="00401567">
              <w:rPr>
                <w:rFonts w:ascii="標楷體" w:eastAsia="標楷體" w:hAnsi="標楷體" w:cs="Times New Roman" w:hint="eastAsia"/>
                <w:sz w:val="20"/>
                <w:szCs w:val="20"/>
              </w:rPr>
              <w:t>研習</w:t>
            </w:r>
          </w:p>
          <w:p w:rsidR="00401567" w:rsidRPr="00401567" w:rsidRDefault="00401567" w:rsidP="00D362E6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1567">
              <w:rPr>
                <w:rFonts w:ascii="標楷體" w:eastAsia="標楷體" w:hAnsi="標楷體" w:cs="Times New Roman" w:hint="eastAsia"/>
                <w:sz w:val="20"/>
                <w:szCs w:val="20"/>
              </w:rPr>
              <w:t>5.業務範圍內網頁維護及資料更新</w:t>
            </w:r>
          </w:p>
          <w:p w:rsidR="00D362E6" w:rsidRPr="00401567" w:rsidRDefault="00401567" w:rsidP="00D362E6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1567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="00D362E6" w:rsidRPr="00401567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="00675F90">
              <w:rPr>
                <w:rFonts w:ascii="標楷體" w:eastAsia="標楷體" w:hAnsi="標楷體" w:cs="標楷體" w:hint="eastAsia"/>
                <w:sz w:val="20"/>
                <w:szCs w:val="20"/>
              </w:rPr>
              <w:t>其他任務支援及臨時交辦事項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362E6" w:rsidRPr="00D97C24" w:rsidRDefault="00E417F8" w:rsidP="00D362E6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sz w:val="18"/>
                <w:szCs w:val="18"/>
              </w:rPr>
              <w:t>依計畫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D362E6" w:rsidRPr="00401567" w:rsidRDefault="00E417F8" w:rsidP="00D362E6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0156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[學前鑑定]</w:t>
            </w:r>
            <w:r w:rsidR="0084556B" w:rsidRPr="00401567">
              <w:rPr>
                <w:rFonts w:ascii="標楷體" w:eastAsia="標楷體" w:hAnsi="標楷體" w:cs="Times New Roman"/>
                <w:b/>
                <w:sz w:val="18"/>
                <w:szCs w:val="18"/>
              </w:rPr>
              <w:t>學前教育階段</w:t>
            </w:r>
            <w:proofErr w:type="gramStart"/>
            <w:r w:rsidR="0084556B" w:rsidRPr="00401567">
              <w:rPr>
                <w:rFonts w:ascii="標楷體" w:eastAsia="標楷體" w:hAnsi="標楷體" w:cs="Times New Roman"/>
                <w:b/>
                <w:sz w:val="18"/>
                <w:szCs w:val="18"/>
              </w:rPr>
              <w:t>─</w:t>
            </w:r>
            <w:proofErr w:type="gramEnd"/>
            <w:r w:rsidR="0084556B" w:rsidRPr="00401567">
              <w:rPr>
                <w:rFonts w:ascii="標楷體" w:eastAsia="標楷體" w:hAnsi="標楷體" w:cs="Times New Roman"/>
                <w:b/>
                <w:sz w:val="18"/>
                <w:szCs w:val="18"/>
              </w:rPr>
              <w:t>鑑定安置</w:t>
            </w:r>
            <w:r w:rsidR="0084556B" w:rsidRPr="0040156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工作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D362E6" w:rsidRPr="00CF18FA" w:rsidRDefault="00D362E6" w:rsidP="00D362E6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ouble" w:sz="4" w:space="0" w:color="auto"/>
            </w:tcBorders>
          </w:tcPr>
          <w:p w:rsidR="00D362E6" w:rsidRPr="00CF18FA" w:rsidRDefault="00BF1556" w:rsidP="00D362E6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三位助理</w:t>
            </w:r>
          </w:p>
        </w:tc>
      </w:tr>
      <w:tr w:rsidR="001B741B" w:rsidRPr="00CF18FA" w:rsidTr="00C403CB">
        <w:trPr>
          <w:trHeight w:val="273"/>
        </w:trPr>
        <w:tc>
          <w:tcPr>
            <w:tcW w:w="992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1B741B" w:rsidRPr="003A1DE0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1B741B" w:rsidRPr="00D97C24" w:rsidRDefault="007A176E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sz w:val="18"/>
                <w:szCs w:val="18"/>
              </w:rPr>
              <w:t>每年三次</w:t>
            </w:r>
          </w:p>
        </w:tc>
        <w:tc>
          <w:tcPr>
            <w:tcW w:w="3827" w:type="dxa"/>
            <w:vAlign w:val="center"/>
          </w:tcPr>
          <w:p w:rsidR="001B741B" w:rsidRPr="00E417F8" w:rsidRDefault="00E417F8" w:rsidP="0079507F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11704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[學前鑑定]臨時</w:t>
            </w:r>
            <w:proofErr w:type="gramStart"/>
            <w:r w:rsidRPr="00E11704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鑑</w:t>
            </w:r>
            <w:proofErr w:type="gramEnd"/>
            <w:r w:rsidRPr="00E11704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輔會</w:t>
            </w:r>
            <w:r w:rsidR="007A176E" w:rsidRPr="001B741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(提報追蹤、單</w:t>
            </w:r>
            <w:proofErr w:type="gramStart"/>
            <w:r w:rsidR="007A176E" w:rsidRPr="001B741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繕</w:t>
            </w:r>
            <w:proofErr w:type="gramEnd"/>
            <w:r w:rsidR="007A176E" w:rsidRPr="001B741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彙整*)</w:t>
            </w:r>
          </w:p>
        </w:tc>
        <w:tc>
          <w:tcPr>
            <w:tcW w:w="3785" w:type="dxa"/>
            <w:gridSpan w:val="2"/>
            <w:tcBorders>
              <w:right w:val="double" w:sz="4" w:space="0" w:color="auto"/>
            </w:tcBorders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double" w:sz="4" w:space="0" w:color="auto"/>
            </w:tcBorders>
          </w:tcPr>
          <w:p w:rsidR="001B741B" w:rsidRPr="00CF18FA" w:rsidRDefault="00BF1556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三位助理</w:t>
            </w:r>
          </w:p>
        </w:tc>
      </w:tr>
      <w:tr w:rsidR="0084556B" w:rsidRPr="00CF18FA" w:rsidTr="00D35F72">
        <w:trPr>
          <w:trHeight w:val="327"/>
        </w:trPr>
        <w:tc>
          <w:tcPr>
            <w:tcW w:w="992" w:type="dxa"/>
            <w:vMerge/>
            <w:vAlign w:val="center"/>
          </w:tcPr>
          <w:p w:rsidR="0084556B" w:rsidRPr="00CF18FA" w:rsidRDefault="0084556B" w:rsidP="0084556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4556B" w:rsidRPr="00CF18FA" w:rsidRDefault="0084556B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84556B" w:rsidRPr="003A1DE0" w:rsidRDefault="0084556B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84556B" w:rsidRPr="00D97C24" w:rsidRDefault="0084556B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97C24">
              <w:rPr>
                <w:rFonts w:ascii="標楷體" w:eastAsia="標楷體" w:hAnsi="標楷體" w:cs="Times New Roman"/>
                <w:sz w:val="18"/>
                <w:szCs w:val="18"/>
              </w:rPr>
              <w:t>每月一次</w:t>
            </w:r>
          </w:p>
        </w:tc>
        <w:tc>
          <w:tcPr>
            <w:tcW w:w="3827" w:type="dxa"/>
            <w:vAlign w:val="center"/>
          </w:tcPr>
          <w:p w:rsidR="0084556B" w:rsidRPr="00D97C24" w:rsidRDefault="007A176E" w:rsidP="007A176E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[巡迴輔導]</w:t>
            </w:r>
            <w:r w:rsidR="0084556B" w:rsidRPr="00D97C24">
              <w:rPr>
                <w:rFonts w:ascii="標楷體" w:eastAsia="標楷體" w:hAnsi="標楷體" w:cs="Times New Roman"/>
                <w:sz w:val="18"/>
                <w:szCs w:val="18"/>
              </w:rPr>
              <w:t>個案增能研習</w:t>
            </w:r>
            <w:proofErr w:type="gramStart"/>
            <w:r w:rsidR="0084556B">
              <w:rPr>
                <w:rFonts w:ascii="標楷體" w:eastAsia="標楷體" w:hAnsi="標楷體" w:cs="Times New Roman" w:hint="eastAsia"/>
                <w:sz w:val="18"/>
                <w:szCs w:val="18"/>
              </w:rPr>
              <w:t>＆</w:t>
            </w:r>
            <w:proofErr w:type="gramEnd"/>
            <w:r w:rsidR="0084556B">
              <w:rPr>
                <w:rFonts w:ascii="標楷體" w:eastAsia="標楷體" w:hAnsi="標楷體" w:cs="Times New Roman" w:hint="eastAsia"/>
                <w:sz w:val="18"/>
                <w:szCs w:val="18"/>
              </w:rPr>
              <w:t>工作</w:t>
            </w:r>
            <w:r w:rsidR="00AD61CB">
              <w:rPr>
                <w:rFonts w:ascii="標楷體" w:eastAsia="標楷體" w:hAnsi="標楷體" w:cs="Times New Roman" w:hint="eastAsia"/>
                <w:sz w:val="18"/>
                <w:szCs w:val="18"/>
              </w:rPr>
              <w:t>坊</w:t>
            </w:r>
          </w:p>
        </w:tc>
        <w:tc>
          <w:tcPr>
            <w:tcW w:w="3785" w:type="dxa"/>
            <w:gridSpan w:val="2"/>
            <w:tcBorders>
              <w:right w:val="double" w:sz="4" w:space="0" w:color="auto"/>
            </w:tcBorders>
            <w:vAlign w:val="center"/>
          </w:tcPr>
          <w:p w:rsidR="0084556B" w:rsidRPr="00D35F72" w:rsidRDefault="00D35F72" w:rsidP="00D35F72">
            <w:pPr>
              <w:pStyle w:val="ListParagraph1"/>
              <w:snapToGrid w:val="0"/>
              <w:ind w:leftChars="0" w:left="0" w:firstLineChars="700" w:firstLine="112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35F72">
              <w:rPr>
                <w:rFonts w:ascii="標楷體" w:eastAsia="標楷體" w:hAnsi="標楷體" w:cs="Times New Roman" w:hint="eastAsia"/>
                <w:sz w:val="16"/>
                <w:szCs w:val="16"/>
              </w:rPr>
              <w:t>(</w:t>
            </w:r>
            <w:r w:rsidR="00964153" w:rsidRPr="00D35F72">
              <w:rPr>
                <w:rFonts w:ascii="標楷體" w:eastAsia="標楷體" w:hAnsi="標楷體" w:cs="Times New Roman" w:hint="eastAsia"/>
                <w:sz w:val="16"/>
                <w:szCs w:val="16"/>
              </w:rPr>
              <w:t>相關課程討論及表件更新安排</w:t>
            </w:r>
            <w:r w:rsidRPr="00D35F72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left w:val="double" w:sz="4" w:space="0" w:color="auto"/>
            </w:tcBorders>
          </w:tcPr>
          <w:p w:rsidR="0084556B" w:rsidRPr="00CF18FA" w:rsidRDefault="00A8142E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</w:rPr>
              <w:t>婉淇</w:t>
            </w:r>
            <w:proofErr w:type="gramEnd"/>
          </w:p>
        </w:tc>
      </w:tr>
      <w:tr w:rsidR="0084556B" w:rsidRPr="00CF18FA" w:rsidTr="00D35F72">
        <w:trPr>
          <w:trHeight w:val="316"/>
        </w:trPr>
        <w:tc>
          <w:tcPr>
            <w:tcW w:w="992" w:type="dxa"/>
            <w:vMerge/>
            <w:vAlign w:val="center"/>
          </w:tcPr>
          <w:p w:rsidR="0084556B" w:rsidRPr="00CF18FA" w:rsidRDefault="0084556B" w:rsidP="0084556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4556B" w:rsidRPr="00CF18FA" w:rsidRDefault="0084556B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84556B" w:rsidRPr="003A1DE0" w:rsidRDefault="0084556B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84556B" w:rsidRPr="00D97C24" w:rsidRDefault="0084556B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sz w:val="18"/>
                <w:szCs w:val="18"/>
              </w:rPr>
              <w:t>隨時</w:t>
            </w:r>
          </w:p>
        </w:tc>
        <w:tc>
          <w:tcPr>
            <w:tcW w:w="3827" w:type="dxa"/>
            <w:vAlign w:val="center"/>
          </w:tcPr>
          <w:p w:rsidR="0084556B" w:rsidRPr="00D97C24" w:rsidRDefault="007A176E" w:rsidP="007A176E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專團</w:t>
            </w:r>
            <w:proofErr w:type="gramEnd"/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]</w:t>
            </w:r>
            <w:r w:rsidR="0084556B" w:rsidRPr="00D97C24">
              <w:rPr>
                <w:rFonts w:ascii="標楷體" w:eastAsia="標楷體" w:hAnsi="標楷體" w:cs="Times New Roman"/>
                <w:sz w:val="18"/>
                <w:szCs w:val="18"/>
              </w:rPr>
              <w:t>支援時數申請</w:t>
            </w:r>
            <w:r w:rsidR="0084556B">
              <w:rPr>
                <w:rFonts w:ascii="標楷體" w:eastAsia="標楷體" w:hAnsi="標楷體" w:cs="Times New Roman"/>
                <w:sz w:val="18"/>
                <w:szCs w:val="18"/>
              </w:rPr>
              <w:t>、核銷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、</w:t>
            </w:r>
            <w:proofErr w:type="gramStart"/>
            <w:r w:rsidR="0084556B" w:rsidRPr="00D97C24">
              <w:rPr>
                <w:rFonts w:ascii="標楷體" w:eastAsia="標楷體" w:hAnsi="標楷體" w:cs="Times New Roman" w:hint="eastAsia"/>
                <w:sz w:val="18"/>
                <w:szCs w:val="18"/>
              </w:rPr>
              <w:t>派案</w:t>
            </w:r>
            <w:proofErr w:type="gramEnd"/>
          </w:p>
        </w:tc>
        <w:tc>
          <w:tcPr>
            <w:tcW w:w="3785" w:type="dxa"/>
            <w:gridSpan w:val="2"/>
            <w:tcBorders>
              <w:right w:val="double" w:sz="4" w:space="0" w:color="auto"/>
            </w:tcBorders>
            <w:vAlign w:val="center"/>
          </w:tcPr>
          <w:p w:rsidR="0084556B" w:rsidRPr="00CF18FA" w:rsidRDefault="00D35F72" w:rsidP="00D35F72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</w:rPr>
              <w:t>含學前</w:t>
            </w:r>
            <w:proofErr w:type="gramEnd"/>
            <w:r>
              <w:rPr>
                <w:rFonts w:ascii="標楷體" w:eastAsia="標楷體" w:hAnsi="標楷體" w:cs="Times New Roman"/>
                <w:sz w:val="20"/>
                <w:szCs w:val="20"/>
              </w:rPr>
              <w:t>、各國中小及</w:t>
            </w: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</w:rPr>
              <w:t>高中專團支援</w:t>
            </w:r>
            <w:proofErr w:type="gramEnd"/>
            <w:r>
              <w:rPr>
                <w:rFonts w:ascii="標楷體" w:eastAsia="標楷體" w:hAnsi="標楷體" w:cs="Times New Roman"/>
                <w:sz w:val="20"/>
                <w:szCs w:val="20"/>
              </w:rPr>
              <w:t>時數</w:t>
            </w:r>
          </w:p>
        </w:tc>
        <w:tc>
          <w:tcPr>
            <w:tcW w:w="1069" w:type="dxa"/>
            <w:tcBorders>
              <w:left w:val="double" w:sz="4" w:space="0" w:color="auto"/>
            </w:tcBorders>
          </w:tcPr>
          <w:p w:rsidR="0084556B" w:rsidRPr="00CF18FA" w:rsidRDefault="005313B0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富華</w:t>
            </w:r>
          </w:p>
        </w:tc>
      </w:tr>
      <w:tr w:rsidR="0084556B" w:rsidRPr="00CF18FA" w:rsidTr="00D35F72">
        <w:trPr>
          <w:trHeight w:val="295"/>
        </w:trPr>
        <w:tc>
          <w:tcPr>
            <w:tcW w:w="992" w:type="dxa"/>
            <w:vMerge/>
            <w:vAlign w:val="center"/>
          </w:tcPr>
          <w:p w:rsidR="0084556B" w:rsidRPr="00CF18FA" w:rsidRDefault="0084556B" w:rsidP="0084556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4556B" w:rsidRPr="00CF18FA" w:rsidRDefault="0084556B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84556B" w:rsidRPr="003A1DE0" w:rsidRDefault="0084556B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84556B" w:rsidRPr="00184C84" w:rsidRDefault="0084556B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97C24">
              <w:rPr>
                <w:rFonts w:ascii="標楷體" w:eastAsia="標楷體" w:hAnsi="標楷體" w:cs="Times New Roman"/>
                <w:sz w:val="18"/>
                <w:szCs w:val="18"/>
              </w:rPr>
              <w:t>每年一次</w:t>
            </w:r>
          </w:p>
        </w:tc>
        <w:tc>
          <w:tcPr>
            <w:tcW w:w="3827" w:type="dxa"/>
            <w:vAlign w:val="center"/>
          </w:tcPr>
          <w:p w:rsidR="0084556B" w:rsidRPr="00D97C24" w:rsidRDefault="007A176E" w:rsidP="007A176E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專團</w:t>
            </w:r>
            <w:proofErr w:type="gramEnd"/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]</w:t>
            </w:r>
            <w:r w:rsidR="0084556B" w:rsidRPr="00D97C24">
              <w:rPr>
                <w:rFonts w:ascii="標楷體" w:eastAsia="標楷體" w:hAnsi="標楷體" w:cs="Times New Roman"/>
                <w:sz w:val="18"/>
                <w:szCs w:val="18"/>
              </w:rPr>
              <w:t>特教知能研習</w:t>
            </w:r>
            <w:r w:rsidR="0084556B">
              <w:rPr>
                <w:rFonts w:ascii="標楷體" w:eastAsia="標楷體" w:hAnsi="標楷體" w:cs="Times New Roman" w:hint="eastAsia"/>
                <w:sz w:val="18"/>
                <w:szCs w:val="18"/>
              </w:rPr>
              <w:t>(七月辦</w:t>
            </w:r>
            <w:r w:rsidR="00D35F72">
              <w:rPr>
                <w:rFonts w:ascii="標楷體" w:eastAsia="標楷體" w:hAnsi="標楷體" w:cs="Times New Roman" w:hint="eastAsia"/>
                <w:sz w:val="18"/>
                <w:szCs w:val="18"/>
              </w:rPr>
              <w:t>理</w:t>
            </w:r>
            <w:r w:rsidR="0084556B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3785" w:type="dxa"/>
            <w:gridSpan w:val="2"/>
            <w:tcBorders>
              <w:right w:val="double" w:sz="4" w:space="0" w:color="auto"/>
            </w:tcBorders>
            <w:vAlign w:val="center"/>
          </w:tcPr>
          <w:p w:rsidR="0084556B" w:rsidRPr="00E11704" w:rsidRDefault="0084556B" w:rsidP="00D35F72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double" w:sz="4" w:space="0" w:color="auto"/>
            </w:tcBorders>
          </w:tcPr>
          <w:p w:rsidR="0084556B" w:rsidRPr="00CF18FA" w:rsidRDefault="00675F90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</w:rPr>
              <w:t>婉淇</w:t>
            </w:r>
            <w:proofErr w:type="gramEnd"/>
          </w:p>
        </w:tc>
      </w:tr>
      <w:tr w:rsidR="0084556B" w:rsidRPr="00CF18FA" w:rsidTr="00D35F72">
        <w:trPr>
          <w:trHeight w:val="316"/>
        </w:trPr>
        <w:tc>
          <w:tcPr>
            <w:tcW w:w="992" w:type="dxa"/>
            <w:vMerge/>
            <w:vAlign w:val="center"/>
          </w:tcPr>
          <w:p w:rsidR="0084556B" w:rsidRPr="00CF18FA" w:rsidRDefault="0084556B" w:rsidP="0084556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4556B" w:rsidRPr="00CF18FA" w:rsidRDefault="0084556B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84556B" w:rsidRPr="003A1DE0" w:rsidRDefault="0084556B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84556B" w:rsidRPr="00D97C24" w:rsidRDefault="0084556B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97C24">
              <w:rPr>
                <w:rFonts w:ascii="標楷體" w:eastAsia="標楷體" w:hAnsi="標楷體" w:cs="Times New Roman"/>
                <w:sz w:val="18"/>
                <w:szCs w:val="18"/>
              </w:rPr>
              <w:t>年底</w:t>
            </w:r>
          </w:p>
        </w:tc>
        <w:tc>
          <w:tcPr>
            <w:tcW w:w="3827" w:type="dxa"/>
            <w:vAlign w:val="center"/>
          </w:tcPr>
          <w:p w:rsidR="0084556B" w:rsidRPr="00D97C24" w:rsidRDefault="007A176E" w:rsidP="0084556B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專團</w:t>
            </w:r>
            <w:proofErr w:type="gramEnd"/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]</w:t>
            </w:r>
            <w:r w:rsidR="0084556B" w:rsidRPr="00D97C24">
              <w:rPr>
                <w:rFonts w:ascii="標楷體" w:eastAsia="標楷體" w:hAnsi="標楷體" w:cs="Times New Roman"/>
                <w:sz w:val="18"/>
                <w:szCs w:val="18"/>
              </w:rPr>
              <w:t>專業團隊服務彙整、年度檢討會</w:t>
            </w:r>
          </w:p>
        </w:tc>
        <w:tc>
          <w:tcPr>
            <w:tcW w:w="3785" w:type="dxa"/>
            <w:gridSpan w:val="2"/>
            <w:tcBorders>
              <w:right w:val="double" w:sz="4" w:space="0" w:color="auto"/>
            </w:tcBorders>
            <w:vAlign w:val="center"/>
          </w:tcPr>
          <w:p w:rsidR="0084556B" w:rsidRPr="00D35F72" w:rsidRDefault="00D35F72" w:rsidP="00D35F72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待彙整年度提案          (</w:t>
            </w:r>
            <w:proofErr w:type="gramStart"/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專團</w:t>
            </w:r>
            <w:r w:rsidR="00964153" w:rsidRPr="00D35F72">
              <w:rPr>
                <w:rFonts w:ascii="標楷體" w:eastAsia="標楷體" w:hAnsi="標楷體" w:cs="Times New Roman" w:hint="eastAsia"/>
                <w:sz w:val="16"/>
                <w:szCs w:val="16"/>
              </w:rPr>
              <w:t>電子</w:t>
            </w:r>
            <w:proofErr w:type="gramEnd"/>
            <w:r w:rsidR="00964153" w:rsidRPr="00D35F72">
              <w:rPr>
                <w:rFonts w:ascii="標楷體" w:eastAsia="標楷體" w:hAnsi="標楷體" w:cs="Times New Roman" w:hint="eastAsia"/>
                <w:sz w:val="16"/>
                <w:szCs w:val="16"/>
              </w:rPr>
              <w:t>問卷編擬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left w:val="double" w:sz="4" w:space="0" w:color="auto"/>
            </w:tcBorders>
          </w:tcPr>
          <w:p w:rsidR="0084556B" w:rsidRPr="00CF18FA" w:rsidRDefault="00675F90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</w:rPr>
              <w:t>婉淇</w:t>
            </w:r>
            <w:proofErr w:type="gramEnd"/>
          </w:p>
        </w:tc>
      </w:tr>
      <w:tr w:rsidR="0084556B" w:rsidRPr="00CF18FA" w:rsidTr="00D35F72">
        <w:trPr>
          <w:trHeight w:val="317"/>
        </w:trPr>
        <w:tc>
          <w:tcPr>
            <w:tcW w:w="992" w:type="dxa"/>
            <w:vMerge/>
            <w:vAlign w:val="center"/>
          </w:tcPr>
          <w:p w:rsidR="0084556B" w:rsidRPr="00CF18FA" w:rsidRDefault="0084556B" w:rsidP="0084556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4556B" w:rsidRPr="00CF18FA" w:rsidRDefault="0084556B" w:rsidP="0084556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84556B" w:rsidRPr="003A1DE0" w:rsidRDefault="0084556B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84556B" w:rsidRPr="007A176E" w:rsidRDefault="007A176E" w:rsidP="008455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A176E">
              <w:rPr>
                <w:rFonts w:ascii="標楷體" w:eastAsia="標楷體" w:hAnsi="標楷體"/>
                <w:sz w:val="16"/>
                <w:szCs w:val="16"/>
              </w:rPr>
              <w:t>每年</w:t>
            </w:r>
            <w:r w:rsidRPr="007A176E">
              <w:rPr>
                <w:rFonts w:ascii="標楷體" w:eastAsia="標楷體" w:hAnsi="標楷體" w:hint="eastAsia"/>
                <w:sz w:val="16"/>
                <w:szCs w:val="16"/>
              </w:rPr>
              <w:t>9-12場</w:t>
            </w:r>
          </w:p>
        </w:tc>
        <w:tc>
          <w:tcPr>
            <w:tcW w:w="3827" w:type="dxa"/>
            <w:vAlign w:val="center"/>
          </w:tcPr>
          <w:p w:rsidR="0084556B" w:rsidRPr="001D1E41" w:rsidRDefault="007A176E" w:rsidP="0084556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專團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]</w:t>
            </w:r>
            <w:r w:rsidRPr="00D97C24">
              <w:rPr>
                <w:rFonts w:ascii="標楷體" w:eastAsia="標楷體" w:hAnsi="標楷體" w:cs="Times New Roman"/>
                <w:sz w:val="18"/>
                <w:szCs w:val="18"/>
              </w:rPr>
              <w:t>聯合評估</w:t>
            </w:r>
            <w:r w:rsidRPr="00D97C24">
              <w:rPr>
                <w:rFonts w:ascii="標楷體" w:eastAsia="標楷體" w:hAnsi="標楷體" w:cs="Times New Roman" w:hint="eastAsia"/>
                <w:sz w:val="18"/>
                <w:szCs w:val="18"/>
              </w:rPr>
              <w:t>(例行場</w:t>
            </w:r>
            <w:proofErr w:type="gramStart"/>
            <w:r w:rsidRPr="00D97C24">
              <w:rPr>
                <w:rFonts w:ascii="標楷體" w:eastAsia="標楷體" w:hAnsi="標楷體" w:cs="Times New Roman" w:hint="eastAsia"/>
                <w:sz w:val="18"/>
                <w:szCs w:val="18"/>
              </w:rPr>
              <w:t>＆</w:t>
            </w:r>
            <w:proofErr w:type="gramEnd"/>
            <w:r w:rsidRPr="00D97C24">
              <w:rPr>
                <w:rFonts w:ascii="標楷體" w:eastAsia="標楷體" w:hAnsi="標楷體" w:cs="Times New Roman" w:hint="eastAsia"/>
                <w:sz w:val="18"/>
                <w:szCs w:val="18"/>
              </w:rPr>
              <w:t>鑑定場)</w:t>
            </w:r>
          </w:p>
        </w:tc>
        <w:tc>
          <w:tcPr>
            <w:tcW w:w="3785" w:type="dxa"/>
            <w:gridSpan w:val="2"/>
            <w:tcBorders>
              <w:right w:val="double" w:sz="4" w:space="0" w:color="auto"/>
            </w:tcBorders>
            <w:vAlign w:val="center"/>
          </w:tcPr>
          <w:p w:rsidR="0084556B" w:rsidRPr="00CF18FA" w:rsidRDefault="0084556B" w:rsidP="00D35F72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double" w:sz="4" w:space="0" w:color="auto"/>
            </w:tcBorders>
          </w:tcPr>
          <w:p w:rsidR="0084556B" w:rsidRPr="00CF18FA" w:rsidRDefault="00A8142E" w:rsidP="0084556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</w:rPr>
              <w:t>婉淇</w:t>
            </w:r>
            <w:proofErr w:type="gramEnd"/>
          </w:p>
        </w:tc>
      </w:tr>
      <w:tr w:rsidR="001B741B" w:rsidRPr="00CF18FA" w:rsidTr="00D35F72">
        <w:trPr>
          <w:trHeight w:val="294"/>
        </w:trPr>
        <w:tc>
          <w:tcPr>
            <w:tcW w:w="992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1B741B" w:rsidRPr="003A1DE0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1B741B" w:rsidRPr="00D97C24" w:rsidRDefault="00401567" w:rsidP="00401567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sz w:val="18"/>
                <w:szCs w:val="18"/>
              </w:rPr>
              <w:t>依計畫</w:t>
            </w:r>
          </w:p>
        </w:tc>
        <w:tc>
          <w:tcPr>
            <w:tcW w:w="3827" w:type="dxa"/>
            <w:vAlign w:val="center"/>
          </w:tcPr>
          <w:p w:rsidR="001B741B" w:rsidRPr="00D97C24" w:rsidRDefault="007A176E" w:rsidP="00E417F8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[研習</w:t>
            </w:r>
            <w:r w:rsidR="00675F90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]</w:t>
            </w:r>
            <w:proofErr w:type="gramStart"/>
            <w:r w:rsidRPr="00E1170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心評工具</w:t>
            </w:r>
            <w:proofErr w:type="gramEnd"/>
            <w:r w:rsidRPr="00E1170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培訓</w:t>
            </w:r>
            <w:r w:rsidRPr="00675F9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研習</w:t>
            </w:r>
          </w:p>
        </w:tc>
        <w:tc>
          <w:tcPr>
            <w:tcW w:w="3785" w:type="dxa"/>
            <w:gridSpan w:val="2"/>
            <w:tcBorders>
              <w:right w:val="double" w:sz="4" w:space="0" w:color="auto"/>
            </w:tcBorders>
            <w:vAlign w:val="center"/>
          </w:tcPr>
          <w:p w:rsidR="001B741B" w:rsidRPr="00CF18FA" w:rsidRDefault="00E11704" w:rsidP="00D35F72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106學年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度心評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工具培訓研習待確認</w:t>
            </w:r>
          </w:p>
        </w:tc>
        <w:tc>
          <w:tcPr>
            <w:tcW w:w="1069" w:type="dxa"/>
            <w:tcBorders>
              <w:left w:val="double" w:sz="4" w:space="0" w:color="auto"/>
            </w:tcBorders>
          </w:tcPr>
          <w:p w:rsidR="001B741B" w:rsidRPr="00CF18FA" w:rsidRDefault="00A8142E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</w:rPr>
              <w:t>婉淇</w:t>
            </w:r>
            <w:proofErr w:type="gramEnd"/>
          </w:p>
        </w:tc>
      </w:tr>
      <w:tr w:rsidR="001B741B" w:rsidRPr="00CF18FA" w:rsidTr="00D35F72">
        <w:trPr>
          <w:trHeight w:val="316"/>
        </w:trPr>
        <w:tc>
          <w:tcPr>
            <w:tcW w:w="992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1B741B" w:rsidRPr="003A1DE0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1B741B" w:rsidRPr="00D97C24" w:rsidRDefault="00D35F72" w:rsidP="00EA2850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sz w:val="18"/>
                <w:szCs w:val="18"/>
              </w:rPr>
              <w:t>依期程辦理</w:t>
            </w:r>
          </w:p>
        </w:tc>
        <w:tc>
          <w:tcPr>
            <w:tcW w:w="3827" w:type="dxa"/>
            <w:vAlign w:val="center"/>
          </w:tcPr>
          <w:p w:rsidR="001B741B" w:rsidRPr="00D97C24" w:rsidRDefault="00D35F72" w:rsidP="007A176E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[巡迴輔導]上下半年巡迴輔導交通費審核</w:t>
            </w:r>
          </w:p>
        </w:tc>
        <w:tc>
          <w:tcPr>
            <w:tcW w:w="3785" w:type="dxa"/>
            <w:gridSpan w:val="2"/>
            <w:tcBorders>
              <w:right w:val="double" w:sz="4" w:space="0" w:color="auto"/>
            </w:tcBorders>
            <w:vAlign w:val="center"/>
          </w:tcPr>
          <w:p w:rsidR="001B741B" w:rsidRPr="00D35F72" w:rsidRDefault="00D35F72" w:rsidP="00D35F72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含各月輔導記錄審查、經費核銷</w:t>
            </w:r>
          </w:p>
        </w:tc>
        <w:tc>
          <w:tcPr>
            <w:tcW w:w="1069" w:type="dxa"/>
            <w:tcBorders>
              <w:left w:val="double" w:sz="4" w:space="0" w:color="auto"/>
            </w:tcBorders>
          </w:tcPr>
          <w:p w:rsidR="001B741B" w:rsidRPr="00CF18FA" w:rsidRDefault="00D35F72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富華</w:t>
            </w:r>
          </w:p>
        </w:tc>
      </w:tr>
      <w:tr w:rsidR="001B741B" w:rsidRPr="00CF18FA" w:rsidTr="00C403CB">
        <w:trPr>
          <w:trHeight w:val="280"/>
        </w:trPr>
        <w:tc>
          <w:tcPr>
            <w:tcW w:w="992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1B741B" w:rsidRPr="003A1DE0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1B741B" w:rsidRPr="00D97C24" w:rsidRDefault="001B741B" w:rsidP="00EA2850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B741B" w:rsidRPr="00D97C24" w:rsidRDefault="001B741B" w:rsidP="001B741B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tcBorders>
              <w:right w:val="double" w:sz="4" w:space="0" w:color="auto"/>
            </w:tcBorders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double" w:sz="4" w:space="0" w:color="auto"/>
            </w:tcBorders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B741B" w:rsidRPr="00CF18FA" w:rsidTr="00C403CB">
        <w:trPr>
          <w:trHeight w:val="294"/>
        </w:trPr>
        <w:tc>
          <w:tcPr>
            <w:tcW w:w="992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1B741B" w:rsidRPr="003A1DE0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1B741B" w:rsidRPr="001B741B" w:rsidRDefault="001B741B" w:rsidP="00EA285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:rsidR="001B741B" w:rsidRPr="001B741B" w:rsidRDefault="001B741B" w:rsidP="007A176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tcBorders>
              <w:bottom w:val="single" w:sz="2" w:space="0" w:color="auto"/>
              <w:right w:val="double" w:sz="4" w:space="0" w:color="auto"/>
            </w:tcBorders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double" w:sz="4" w:space="0" w:color="auto"/>
              <w:bottom w:val="single" w:sz="2" w:space="0" w:color="auto"/>
            </w:tcBorders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B741B" w:rsidRPr="00CF18FA" w:rsidTr="00C403CB">
        <w:trPr>
          <w:trHeight w:val="273"/>
        </w:trPr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1B741B" w:rsidRPr="00CF18FA" w:rsidRDefault="001B741B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B741B" w:rsidRPr="003A1DE0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B741B" w:rsidRPr="00D97C24" w:rsidRDefault="001B741B" w:rsidP="00EA2850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B741B" w:rsidRPr="00D97C24" w:rsidRDefault="001B741B" w:rsidP="001B741B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B741B" w:rsidRPr="00CF18FA" w:rsidTr="00C403CB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1B741B" w:rsidRDefault="001B741B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鑑定安置</w:t>
            </w:r>
            <w:r w:rsidR="00C403CB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  <w:p w:rsidR="00C403CB" w:rsidRPr="00CF18FA" w:rsidRDefault="00C403CB" w:rsidP="00C403CB">
            <w:pPr>
              <w:pStyle w:val="ListParagraph1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03CB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分機4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1B741B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陳立</w:t>
            </w: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</w:rPr>
              <w:t>珣</w:t>
            </w:r>
            <w:proofErr w:type="gramEnd"/>
          </w:p>
          <w:p w:rsidR="00F37798" w:rsidRDefault="00F37798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37798" w:rsidRDefault="00F37798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37798" w:rsidRPr="00CF18FA" w:rsidRDefault="00F37798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童婉淇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B5A11" w:rsidRDefault="00BB5A11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Pr="00526F8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國小教育階段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鑑定安置相關工作</w:t>
            </w:r>
          </w:p>
          <w:p w:rsidR="001B741B" w:rsidRPr="00CF18FA" w:rsidRDefault="00BB5A11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1B741B"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proofErr w:type="gramStart"/>
            <w:r w:rsidR="001B741B"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鑑</w:t>
            </w:r>
            <w:proofErr w:type="gramEnd"/>
            <w:r w:rsidR="001B741B"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輔會年度委員會議、臨時</w:t>
            </w:r>
            <w:proofErr w:type="gramStart"/>
            <w:r w:rsidR="001B741B"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鑑</w:t>
            </w:r>
            <w:proofErr w:type="gramEnd"/>
            <w:r w:rsidR="001B741B"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輔會</w:t>
            </w:r>
          </w:p>
          <w:p w:rsidR="001B741B" w:rsidRPr="00CF18FA" w:rsidRDefault="001B741B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CF18FA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proofErr w:type="gramStart"/>
            <w:r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全市心評人員服務派案</w:t>
            </w:r>
            <w:proofErr w:type="gramEnd"/>
            <w:r w:rsidR="00675F90">
              <w:rPr>
                <w:rFonts w:ascii="標楷體" w:eastAsia="標楷體" w:hAnsi="標楷體" w:cs="標楷體" w:hint="eastAsia"/>
                <w:sz w:val="20"/>
                <w:szCs w:val="20"/>
              </w:rPr>
              <w:t>、鑑定期協調心評</w:t>
            </w:r>
          </w:p>
          <w:p w:rsidR="001B741B" w:rsidRPr="00CF18FA" w:rsidRDefault="00675F90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="001B741B"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.心理評量工具之蒐集、盤點、採購、管理</w:t>
            </w:r>
          </w:p>
          <w:p w:rsidR="001B741B" w:rsidRPr="00CF18FA" w:rsidRDefault="00675F90" w:rsidP="001B741B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="001B741B"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.規劃辦理</w:t>
            </w:r>
            <w:r w:rsidR="001B741B" w:rsidRPr="00526F81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心理評量工具</w:t>
            </w:r>
            <w:r w:rsidR="001B741B"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操作研習</w:t>
            </w:r>
          </w:p>
          <w:p w:rsidR="001B741B" w:rsidRPr="00CF18FA" w:rsidRDefault="00675F90" w:rsidP="001B741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6</w:t>
            </w:r>
            <w:r w:rsidR="001B741B" w:rsidRPr="00CF18FA">
              <w:rPr>
                <w:rFonts w:ascii="標楷體" w:eastAsia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其他任務支援及臨時交辦事項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41B" w:rsidRPr="00D97C24" w:rsidRDefault="00BB5A11" w:rsidP="001B741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每學年二次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41B" w:rsidRPr="00BB5A11" w:rsidRDefault="00401567" w:rsidP="00401567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B5A11">
              <w:rPr>
                <w:rFonts w:ascii="標楷體" w:eastAsia="標楷體" w:hAnsi="標楷體" w:hint="eastAsia"/>
                <w:b/>
                <w:sz w:val="18"/>
                <w:szCs w:val="18"/>
              </w:rPr>
              <w:t>[國小鑑定]</w:t>
            </w:r>
            <w:r w:rsidRPr="00BB5A11">
              <w:rPr>
                <w:rFonts w:ascii="標楷體" w:eastAsia="標楷體" w:hAnsi="標楷體"/>
                <w:b/>
                <w:sz w:val="18"/>
                <w:szCs w:val="18"/>
              </w:rPr>
              <w:t>國小教育階段</w:t>
            </w:r>
            <w:proofErr w:type="gramStart"/>
            <w:r w:rsidRPr="00BB5A11">
              <w:rPr>
                <w:rFonts w:ascii="標楷體" w:eastAsia="標楷體" w:hAnsi="標楷體"/>
                <w:b/>
                <w:sz w:val="18"/>
                <w:szCs w:val="18"/>
              </w:rPr>
              <w:t>─</w:t>
            </w:r>
            <w:proofErr w:type="gramEnd"/>
            <w:r w:rsidRPr="00BB5A11">
              <w:rPr>
                <w:rFonts w:ascii="標楷體" w:eastAsia="標楷體" w:hAnsi="標楷體"/>
                <w:b/>
                <w:sz w:val="18"/>
                <w:szCs w:val="18"/>
              </w:rPr>
              <w:t>鑑定安置工作</w:t>
            </w:r>
          </w:p>
        </w:tc>
        <w:tc>
          <w:tcPr>
            <w:tcW w:w="378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1B741B" w:rsidRPr="00CF18FA" w:rsidRDefault="001B741B" w:rsidP="001B741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</w:tcPr>
          <w:p w:rsidR="001B741B" w:rsidRPr="00CF18FA" w:rsidRDefault="008F4CDC" w:rsidP="001B741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三位助理</w:t>
            </w:r>
          </w:p>
        </w:tc>
      </w:tr>
      <w:tr w:rsidR="00E11704" w:rsidRPr="00CF18FA" w:rsidTr="00567629">
        <w:trPr>
          <w:trHeight w:val="294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675F90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5F90">
              <w:rPr>
                <w:rFonts w:ascii="標楷體" w:eastAsia="標楷體" w:hAnsi="標楷體"/>
                <w:sz w:val="18"/>
                <w:szCs w:val="18"/>
              </w:rPr>
              <w:t>每學年二次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675F90" w:rsidRDefault="00E11704" w:rsidP="00E11704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75F90">
              <w:rPr>
                <w:rFonts w:ascii="標楷體" w:eastAsia="標楷體" w:hAnsi="標楷體" w:hint="eastAsia"/>
                <w:b/>
                <w:sz w:val="20"/>
                <w:szCs w:val="20"/>
              </w:rPr>
              <w:t>[國中鑑定]國中教育階段</w:t>
            </w:r>
            <w:proofErr w:type="gramStart"/>
            <w:r w:rsidRPr="00675F90">
              <w:rPr>
                <w:rFonts w:ascii="標楷體" w:eastAsia="標楷體" w:hAnsi="標楷體" w:hint="eastAsia"/>
                <w:b/>
                <w:sz w:val="20"/>
                <w:szCs w:val="20"/>
              </w:rPr>
              <w:t>─</w:t>
            </w:r>
            <w:proofErr w:type="gramEnd"/>
            <w:r w:rsidRPr="00675F90">
              <w:rPr>
                <w:rFonts w:ascii="標楷體" w:eastAsia="標楷體" w:hAnsi="標楷體" w:hint="eastAsia"/>
                <w:b/>
                <w:sz w:val="20"/>
                <w:szCs w:val="20"/>
              </w:rPr>
              <w:t>鑑定安置工作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三位助理</w:t>
            </w:r>
          </w:p>
        </w:tc>
      </w:tr>
      <w:tr w:rsidR="00E11704" w:rsidRPr="00CF18FA" w:rsidTr="00C403CB">
        <w:trPr>
          <w:trHeight w:val="305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sz w:val="18"/>
                <w:szCs w:val="18"/>
              </w:rPr>
              <w:t>每年三次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E417F8" w:rsidRDefault="00E11704" w:rsidP="00E11704">
            <w:pPr>
              <w:pStyle w:val="ListParagraph1"/>
              <w:snapToGrid w:val="0"/>
              <w:ind w:leftChars="0" w:left="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鑑</w:t>
            </w:r>
            <w:proofErr w:type="gramEnd"/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輔會]臨時</w:t>
            </w:r>
            <w:proofErr w:type="gramStart"/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鑑</w:t>
            </w:r>
            <w:proofErr w:type="gramEnd"/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輔會(協助)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11704" w:rsidRPr="006261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E11704" w:rsidRPr="006261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三位助理</w:t>
            </w:r>
          </w:p>
        </w:tc>
      </w:tr>
      <w:tr w:rsidR="00E11704" w:rsidRPr="00CF18FA" w:rsidTr="00C403CB">
        <w:trPr>
          <w:trHeight w:val="185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依鑑定期程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輔會]</w:t>
            </w:r>
            <w:r>
              <w:rPr>
                <w:rFonts w:ascii="標楷體" w:eastAsia="標楷體" w:hAnsi="標楷體"/>
                <w:sz w:val="18"/>
                <w:szCs w:val="18"/>
              </w:rPr>
              <w:t>年度備忘手冊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(更新資訊)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富華</w:t>
            </w:r>
          </w:p>
        </w:tc>
      </w:tr>
      <w:tr w:rsidR="00E11704" w:rsidRPr="00CF18FA" w:rsidTr="00C403CB">
        <w:trPr>
          <w:trHeight w:val="283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C24">
              <w:rPr>
                <w:rFonts w:ascii="標楷體" w:eastAsia="標楷體" w:hAnsi="標楷體"/>
                <w:sz w:val="18"/>
                <w:szCs w:val="18"/>
              </w:rPr>
              <w:t>每年二次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輔會]</w:t>
            </w:r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年度</w:t>
            </w:r>
            <w:proofErr w:type="gramStart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鑑</w:t>
            </w:r>
            <w:proofErr w:type="gramEnd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輔會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召開</w:t>
            </w:r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提案、工作要項*</w:t>
            </w:r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富華</w:t>
            </w:r>
          </w:p>
        </w:tc>
      </w:tr>
      <w:tr w:rsidR="00E11704" w:rsidRPr="00CF18FA" w:rsidTr="00C403CB">
        <w:trPr>
          <w:trHeight w:val="251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97C24">
              <w:rPr>
                <w:rFonts w:ascii="標楷體" w:eastAsia="標楷體" w:hAnsi="標楷體"/>
                <w:sz w:val="18"/>
                <w:szCs w:val="18"/>
              </w:rPr>
              <w:t>鑑</w:t>
            </w:r>
            <w:proofErr w:type="gramEnd"/>
            <w:r w:rsidRPr="00D97C24">
              <w:rPr>
                <w:rFonts w:ascii="標楷體" w:eastAsia="標楷體" w:hAnsi="標楷體"/>
                <w:sz w:val="18"/>
                <w:szCs w:val="18"/>
              </w:rPr>
              <w:t>安期間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安置]</w:t>
            </w:r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全市</w:t>
            </w:r>
            <w:proofErr w:type="gramStart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心評人員派案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(服務)、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協調心評</w:t>
            </w:r>
            <w:proofErr w:type="gramEnd"/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11704" w:rsidRPr="00036926" w:rsidRDefault="00E11704" w:rsidP="00E1170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36926">
              <w:rPr>
                <w:rFonts w:ascii="標楷體" w:eastAsia="標楷體" w:hAnsi="標楷體" w:hint="eastAsia"/>
                <w:sz w:val="18"/>
                <w:szCs w:val="18"/>
              </w:rPr>
              <w:t>1/23-25鑑定安置(中正)；工作人員安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排</w:t>
            </w: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婉淇</w:t>
            </w:r>
            <w:proofErr w:type="gramEnd"/>
          </w:p>
        </w:tc>
      </w:tr>
      <w:tr w:rsidR="00E11704" w:rsidRPr="00CF18FA" w:rsidTr="00C403CB">
        <w:trPr>
          <w:trHeight w:val="240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隨時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心評工具</w:t>
            </w:r>
            <w:proofErr w:type="gramEnd"/>
            <w:r w:rsidRPr="00D97C24">
              <w:rPr>
                <w:rFonts w:ascii="標楷體" w:eastAsia="標楷體" w:hAnsi="標楷體" w:hint="eastAsia"/>
                <w:sz w:val="18"/>
                <w:szCs w:val="18"/>
              </w:rPr>
              <w:t>盤點、採購、管理 (*)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依盤點後需求申請採購</w:t>
            </w: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</w:rPr>
              <w:t>婉淇</w:t>
            </w:r>
            <w:proofErr w:type="gramEnd"/>
          </w:p>
        </w:tc>
      </w:tr>
      <w:tr w:rsidR="00E11704" w:rsidRPr="00CF18FA" w:rsidTr="00C403CB">
        <w:trPr>
          <w:trHeight w:val="218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依計畫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心評工具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]</w:t>
            </w:r>
            <w:proofErr w:type="gramStart"/>
            <w:r w:rsidRPr="00675F90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規劃</w:t>
            </w:r>
            <w:r w:rsidRPr="00526F81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心評工具</w:t>
            </w:r>
            <w:proofErr w:type="gramEnd"/>
            <w:r w:rsidRPr="00526F81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操作系列研習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</w:rPr>
              <w:t>婉淇</w:t>
            </w:r>
            <w:proofErr w:type="gramEnd"/>
          </w:p>
        </w:tc>
      </w:tr>
      <w:tr w:rsidR="00E11704" w:rsidRPr="00CF18FA" w:rsidTr="00C403CB">
        <w:trPr>
          <w:trHeight w:val="240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隨時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安置]本市鑑定表件修改、擬定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704" w:rsidRPr="00CF18FA" w:rsidTr="00C403CB">
        <w:trPr>
          <w:trHeight w:val="240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其它]</w:t>
            </w:r>
            <w:proofErr w:type="gram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因應本市鑑定安置相關決議、鑑定表單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研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議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與特教科共同討論</w:t>
            </w: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704" w:rsidRPr="00CF18FA" w:rsidTr="00964153">
        <w:trPr>
          <w:trHeight w:val="174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心評支援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]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11704" w:rsidRPr="00CF18FA" w:rsidRDefault="002D0618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目前無</w:t>
            </w: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704" w:rsidRPr="00CF18FA" w:rsidTr="00964153">
        <w:trPr>
          <w:trHeight w:val="284"/>
        </w:trPr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1704" w:rsidRPr="00184C8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[臨時支援]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因應現場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學校心評研判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、資料蒐集問題協助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704" w:rsidRPr="00CF18FA" w:rsidTr="00C403CB">
        <w:trPr>
          <w:trHeight w:val="306"/>
        </w:trPr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E11704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資源課程組</w:t>
            </w:r>
          </w:p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03CB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分機4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E11704" w:rsidRPr="002D0618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  <w:shd w:val="pct15" w:color="auto" w:fill="FFFFFF"/>
              </w:rPr>
            </w:pPr>
            <w:proofErr w:type="gramStart"/>
            <w:r w:rsidRPr="002D0618">
              <w:rPr>
                <w:rFonts w:ascii="標楷體" w:eastAsia="標楷體" w:hAnsi="標楷體" w:cs="Times New Roman"/>
                <w:color w:val="FF0000"/>
                <w:sz w:val="20"/>
                <w:szCs w:val="20"/>
                <w:shd w:val="pct15" w:color="auto" w:fill="FFFFFF"/>
              </w:rPr>
              <w:t>范</w:t>
            </w:r>
            <w:proofErr w:type="gramEnd"/>
            <w:r w:rsidRPr="002D0618">
              <w:rPr>
                <w:rFonts w:ascii="標楷體" w:eastAsia="標楷體" w:hAnsi="標楷體" w:cs="Times New Roman"/>
                <w:color w:val="FF0000"/>
                <w:sz w:val="20"/>
                <w:szCs w:val="20"/>
                <w:shd w:val="pct15" w:color="auto" w:fill="FFFFFF"/>
              </w:rPr>
              <w:t>心</w:t>
            </w:r>
            <w:proofErr w:type="gramStart"/>
            <w:r w:rsidRPr="002D0618">
              <w:rPr>
                <w:rFonts w:ascii="標楷體" w:eastAsia="標楷體" w:hAnsi="標楷體" w:cs="Times New Roman"/>
                <w:color w:val="FF0000"/>
                <w:sz w:val="20"/>
                <w:szCs w:val="20"/>
                <w:shd w:val="pct15" w:color="auto" w:fill="FFFFFF"/>
              </w:rPr>
              <w:t>怡</w:t>
            </w:r>
            <w:proofErr w:type="gramEnd"/>
          </w:p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1170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陳淑芬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11704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1.鑑定安置相關工作</w:t>
            </w:r>
            <w:r w:rsidR="002D0618">
              <w:rPr>
                <w:rFonts w:ascii="標楷體" w:eastAsia="標楷體" w:cs="標楷體" w:hint="eastAsia"/>
                <w:sz w:val="20"/>
                <w:szCs w:val="20"/>
              </w:rPr>
              <w:t>協助(鑑定安置組)</w:t>
            </w:r>
          </w:p>
          <w:p w:rsidR="00E11704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2.全市特教通報網管理、維護、操作研習</w:t>
            </w:r>
          </w:p>
          <w:p w:rsidR="00E11704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3.</w:t>
            </w:r>
            <w:r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規劃</w:t>
            </w:r>
            <w:proofErr w:type="gramStart"/>
            <w:r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辦理</w:t>
            </w:r>
            <w:r w:rsidRPr="002D0618">
              <w:rPr>
                <w:rFonts w:ascii="標楷體" w:eastAsia="標楷體" w:hAnsi="標楷體" w:cs="標楷體" w:hint="eastAsia"/>
                <w:sz w:val="20"/>
                <w:szCs w:val="20"/>
              </w:rPr>
              <w:t>心評人員</w:t>
            </w:r>
            <w:proofErr w:type="gramEnd"/>
            <w:r w:rsidRPr="002D0618">
              <w:rPr>
                <w:rFonts w:ascii="標楷體" w:eastAsia="標楷體" w:hAnsi="標楷體" w:cs="標楷體" w:hint="eastAsia"/>
                <w:sz w:val="20"/>
                <w:szCs w:val="20"/>
              </w:rPr>
              <w:t>培訓</w:t>
            </w:r>
            <w:r w:rsidRPr="00CF18FA">
              <w:rPr>
                <w:rFonts w:ascii="標楷體" w:eastAsia="標楷體" w:hAnsi="標楷體" w:cs="標楷體" w:hint="eastAsia"/>
                <w:sz w:val="20"/>
                <w:szCs w:val="20"/>
              </w:rPr>
              <w:t>事宜</w:t>
            </w:r>
          </w:p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4</w:t>
            </w:r>
            <w:r w:rsidRPr="001D1E41">
              <w:rPr>
                <w:rFonts w:ascii="標楷體" w:eastAsia="標楷體" w:cs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cs="標楷體" w:hint="eastAsia"/>
                <w:sz w:val="20"/>
                <w:szCs w:val="20"/>
              </w:rPr>
              <w:t>編印學年度</w:t>
            </w:r>
            <w:proofErr w:type="gramEnd"/>
            <w:r>
              <w:rPr>
                <w:rFonts w:ascii="標楷體" w:eastAsia="標楷體" w:cs="標楷體" w:hint="eastAsia"/>
                <w:sz w:val="20"/>
                <w:szCs w:val="20"/>
              </w:rPr>
              <w:t>特殊教育統計年報</w:t>
            </w:r>
          </w:p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5</w:t>
            </w:r>
            <w:r w:rsidRPr="001D1E41">
              <w:rPr>
                <w:rFonts w:ascii="標楷體" w:eastAsia="標楷體" w:cs="標楷體" w:hint="eastAsia"/>
                <w:sz w:val="20"/>
                <w:szCs w:val="20"/>
              </w:rPr>
              <w:t>.</w:t>
            </w:r>
            <w:r w:rsidRPr="00BF1556">
              <w:rPr>
                <w:rFonts w:ascii="標楷體" w:eastAsia="標楷體" w:cs="標楷體" w:hint="eastAsia"/>
                <w:sz w:val="20"/>
                <w:szCs w:val="20"/>
                <w:u w:val="single"/>
              </w:rPr>
              <w:t>編印年度特殊教育工作手冊</w:t>
            </w:r>
          </w:p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1D1E41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協助心評人員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培訓事宜</w:t>
            </w:r>
          </w:p>
          <w:p w:rsidR="00E11704" w:rsidRPr="001D1E41" w:rsidRDefault="00E11704" w:rsidP="00E11704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1D1E41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1D1E41">
              <w:rPr>
                <w:rFonts w:ascii="標楷體" w:eastAsia="標楷體" w:hAnsi="標楷體" w:cs="標楷體" w:hint="eastAsia"/>
                <w:sz w:val="20"/>
                <w:szCs w:val="20"/>
              </w:rPr>
              <w:t>助理人員聘用、督導、管理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、職前訓練</w:t>
            </w:r>
          </w:p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8</w:t>
            </w:r>
            <w:r w:rsidRPr="001D1E41">
              <w:rPr>
                <w:rFonts w:ascii="標楷體" w:eastAsia="標楷體" w:cs="標楷體"/>
                <w:sz w:val="20"/>
                <w:szCs w:val="20"/>
              </w:rPr>
              <w:t>.</w:t>
            </w:r>
            <w:r w:rsidRPr="00526F81">
              <w:rPr>
                <w:rFonts w:ascii="標楷體" w:eastAsia="標楷體" w:hAnsi="標楷體" w:cs="標楷體" w:hint="eastAsia"/>
                <w:sz w:val="20"/>
                <w:szCs w:val="20"/>
              </w:rPr>
              <w:t>其他任務支援及臨時交辦事項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隨時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[通報網]本市通報網資料管理及維護</w:t>
            </w:r>
          </w:p>
        </w:tc>
        <w:tc>
          <w:tcPr>
            <w:tcW w:w="378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11704" w:rsidRPr="005313B0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富華</w:t>
            </w:r>
          </w:p>
        </w:tc>
      </w:tr>
      <w:tr w:rsidR="00E11704" w:rsidRPr="00CF18FA" w:rsidTr="00C403CB">
        <w:trPr>
          <w:trHeight w:val="272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5313B0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暑期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1704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[通報網]系統操作研習(學前、國小、國中)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106學年度暑期暫停</w:t>
            </w: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富華</w:t>
            </w:r>
          </w:p>
        </w:tc>
      </w:tr>
      <w:tr w:rsidR="00E11704" w:rsidRPr="00CF18FA" w:rsidTr="00C403CB">
        <w:trPr>
          <w:trHeight w:val="262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5313B0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13B0">
              <w:rPr>
                <w:rFonts w:ascii="標楷體" w:eastAsia="標楷體" w:hAnsi="標楷體"/>
                <w:sz w:val="16"/>
                <w:szCs w:val="16"/>
              </w:rPr>
              <w:t>學年制</w:t>
            </w:r>
            <w:r w:rsidRPr="005313B0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5313B0">
              <w:rPr>
                <w:rFonts w:ascii="標楷體" w:eastAsia="標楷體" w:hAnsi="標楷體" w:hint="eastAsia"/>
                <w:sz w:val="12"/>
                <w:szCs w:val="12"/>
              </w:rPr>
              <w:t>6-8月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[年報]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編印特教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統計年報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待編整</w:t>
            </w:r>
            <w:proofErr w:type="gramEnd"/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淑芬</w:t>
            </w:r>
          </w:p>
        </w:tc>
      </w:tr>
      <w:tr w:rsidR="00E11704" w:rsidRPr="00CF18FA" w:rsidTr="00C403CB">
        <w:trPr>
          <w:trHeight w:val="240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每年一次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[宣傳品]編印全市年度特教工作手冊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8/14已完成</w:t>
            </w: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淑芬</w:t>
            </w:r>
          </w:p>
        </w:tc>
      </w:tr>
      <w:tr w:rsidR="00E11704" w:rsidRPr="00CF18FA" w:rsidTr="00C403CB">
        <w:trPr>
          <w:trHeight w:val="240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84C8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依計畫期程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心評培訓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]</w:t>
            </w:r>
            <w:r w:rsidRPr="00E11704">
              <w:rPr>
                <w:rFonts w:ascii="標楷體" w:eastAsia="標楷體" w:hAnsi="標楷體" w:hint="eastAsia"/>
                <w:sz w:val="18"/>
                <w:szCs w:val="18"/>
              </w:rPr>
              <w:t>本</w:t>
            </w:r>
            <w:proofErr w:type="gramStart"/>
            <w:r w:rsidRPr="00E11704">
              <w:rPr>
                <w:rFonts w:ascii="標楷體" w:eastAsia="標楷體" w:hAnsi="標楷體" w:hint="eastAsia"/>
                <w:sz w:val="18"/>
                <w:szCs w:val="18"/>
              </w:rPr>
              <w:t>市心評</w:t>
            </w:r>
            <w:proofErr w:type="gramEnd"/>
            <w:r w:rsidRPr="00E11704">
              <w:rPr>
                <w:rFonts w:ascii="標楷體" w:eastAsia="標楷體" w:hAnsi="標楷體" w:hint="eastAsia"/>
                <w:sz w:val="18"/>
                <w:szCs w:val="18"/>
              </w:rPr>
              <w:t>人員培訓(初、中、高階*)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106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年度下半年尚無規劃</w:t>
            </w: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淑芬</w:t>
            </w:r>
          </w:p>
        </w:tc>
      </w:tr>
      <w:tr w:rsidR="00E11704" w:rsidRPr="00CF18FA" w:rsidTr="00C403CB">
        <w:trPr>
          <w:trHeight w:val="283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每年二次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[助理員]</w:t>
            </w:r>
            <w:r w:rsidRPr="005313B0">
              <w:rPr>
                <w:rFonts w:ascii="標楷體" w:eastAsia="標楷體" w:hAnsi="標楷體" w:hint="eastAsia"/>
                <w:sz w:val="19"/>
                <w:szCs w:val="19"/>
              </w:rPr>
              <w:t>教師</w:t>
            </w:r>
            <w:proofErr w:type="gramStart"/>
            <w:r w:rsidRPr="005313B0">
              <w:rPr>
                <w:rFonts w:ascii="標楷體" w:eastAsia="標楷體" w:hAnsi="標楷體" w:hint="eastAsia"/>
                <w:sz w:val="19"/>
                <w:szCs w:val="19"/>
              </w:rPr>
              <w:t>＆</w:t>
            </w:r>
            <w:proofErr w:type="gramEnd"/>
            <w:r w:rsidRPr="005313B0">
              <w:rPr>
                <w:rFonts w:ascii="標楷體" w:eastAsia="標楷體" w:hAnsi="標楷體" w:hint="eastAsia"/>
                <w:sz w:val="19"/>
                <w:szCs w:val="19"/>
              </w:rPr>
              <w:t>學生助理員審查、資料核整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淑芬</w:t>
            </w:r>
          </w:p>
        </w:tc>
      </w:tr>
      <w:tr w:rsidR="00E11704" w:rsidRPr="00CF18FA" w:rsidTr="00C403CB">
        <w:trPr>
          <w:trHeight w:val="218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學期間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84C8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[助理員]督導訪視、考核、職前訓練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預計8/28辦理106-2期職前訓練</w:t>
            </w: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淑芬</w:t>
            </w:r>
          </w:p>
        </w:tc>
      </w:tr>
      <w:tr w:rsidR="00E11704" w:rsidRPr="00CF18FA" w:rsidTr="00C403CB">
        <w:trPr>
          <w:trHeight w:val="186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[專案]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E11704" w:rsidRDefault="00E11704" w:rsidP="00E11704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11704">
              <w:rPr>
                <w:rFonts w:ascii="標楷體" w:eastAsia="標楷體" w:hAnsi="標楷體" w:hint="eastAsia"/>
                <w:b/>
                <w:sz w:val="18"/>
                <w:szCs w:val="18"/>
              </w:rPr>
              <w:t>[PBS(正向行為介入方案)]本市進階培訓課程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11704" w:rsidRPr="00E11704" w:rsidRDefault="00E11704" w:rsidP="00E11704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11704">
              <w:rPr>
                <w:rFonts w:ascii="標楷體" w:eastAsia="標楷體" w:hAnsi="標楷體"/>
                <w:b/>
                <w:sz w:val="20"/>
                <w:szCs w:val="20"/>
              </w:rPr>
              <w:t>已規劃，邀請名單待建置及確認中</w:t>
            </w: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704" w:rsidRPr="00CF18FA" w:rsidTr="00C403CB">
        <w:trPr>
          <w:trHeight w:val="283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[專案]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[自閉症三階段]本市初階、進階課程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11704" w:rsidRPr="001D1E41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704" w:rsidRPr="00CF18FA" w:rsidTr="00C403CB">
        <w:trPr>
          <w:trHeight w:val="240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心評支援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]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11704" w:rsidRPr="001D1E41" w:rsidRDefault="002D0618" w:rsidP="00E1170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目前無</w:t>
            </w: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704" w:rsidRPr="00CF18FA" w:rsidTr="008A3205">
        <w:trPr>
          <w:trHeight w:val="262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其它]</w:t>
            </w:r>
            <w:proofErr w:type="gram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因應本市鑑定安置相關決議、鑑定表單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研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議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與特教科共同討論</w:t>
            </w: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704" w:rsidRPr="00CF18FA" w:rsidTr="00F246A2">
        <w:trPr>
          <w:trHeight w:val="283"/>
        </w:trPr>
        <w:tc>
          <w:tcPr>
            <w:tcW w:w="992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1704" w:rsidRPr="00CF18FA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184C84" w:rsidRDefault="00E11704" w:rsidP="00E11704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[臨時支援]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704" w:rsidRPr="00D97C24" w:rsidRDefault="00E11704" w:rsidP="00E1170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因應現場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學校心評研判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、資料蒐集問題協助</w:t>
            </w: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E11704" w:rsidRPr="00CF18FA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11704" w:rsidRPr="001D1E41" w:rsidRDefault="00E11704" w:rsidP="00E117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4153" w:rsidRPr="00CF18FA" w:rsidTr="00C2478A">
        <w:trPr>
          <w:trHeight w:val="229"/>
        </w:trPr>
        <w:tc>
          <w:tcPr>
            <w:tcW w:w="992" w:type="dxa"/>
            <w:vMerge/>
            <w:vAlign w:val="center"/>
          </w:tcPr>
          <w:p w:rsidR="00964153" w:rsidRPr="00CF18FA" w:rsidRDefault="00964153" w:rsidP="00964153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64153" w:rsidRPr="00CF18FA" w:rsidRDefault="00964153" w:rsidP="00964153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964153" w:rsidRPr="001D1E41" w:rsidRDefault="00964153" w:rsidP="00964153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153" w:rsidRPr="00184C84" w:rsidRDefault="00964153" w:rsidP="00964153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153" w:rsidRPr="00D97C24" w:rsidRDefault="00964153" w:rsidP="00964153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964153" w:rsidRPr="00CF18FA" w:rsidRDefault="00964153" w:rsidP="009641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4153" w:rsidRPr="001D1E41" w:rsidRDefault="00964153" w:rsidP="009641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741B" w:rsidRPr="00CF18FA" w:rsidTr="0098576C">
        <w:trPr>
          <w:trHeight w:val="338"/>
        </w:trPr>
        <w:tc>
          <w:tcPr>
            <w:tcW w:w="992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ind w:leftChars="0" w:left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B741B" w:rsidRPr="00CF18FA" w:rsidRDefault="001B741B" w:rsidP="001B741B">
            <w:pPr>
              <w:pStyle w:val="ListParagraph1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right w:val="double" w:sz="4" w:space="0" w:color="auto"/>
            </w:tcBorders>
          </w:tcPr>
          <w:p w:rsidR="001B741B" w:rsidRPr="001D1E41" w:rsidRDefault="001B741B" w:rsidP="001B741B">
            <w:pPr>
              <w:snapToGrid w:val="0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41B" w:rsidRDefault="001B741B" w:rsidP="001B741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41B" w:rsidRDefault="001B741B" w:rsidP="001B741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B741B" w:rsidRPr="00946620" w:rsidRDefault="001B741B" w:rsidP="001B741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B741B" w:rsidRPr="001D1E41" w:rsidRDefault="001B741B" w:rsidP="001B741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35F72" w:rsidRPr="00CF18FA" w:rsidTr="00D35F72">
        <w:trPr>
          <w:trHeight w:val="338"/>
        </w:trPr>
        <w:tc>
          <w:tcPr>
            <w:tcW w:w="15911" w:type="dxa"/>
            <w:gridSpan w:val="8"/>
            <w:vAlign w:val="center"/>
          </w:tcPr>
          <w:p w:rsidR="00D35F72" w:rsidRPr="000577D7" w:rsidRDefault="002D0618" w:rsidP="00D35F72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備註</w:t>
            </w:r>
          </w:p>
        </w:tc>
      </w:tr>
      <w:tr w:rsidR="00D35F72" w:rsidRPr="00CF18FA" w:rsidTr="00D12E15">
        <w:trPr>
          <w:trHeight w:val="1716"/>
        </w:trPr>
        <w:tc>
          <w:tcPr>
            <w:tcW w:w="15911" w:type="dxa"/>
            <w:gridSpan w:val="8"/>
          </w:tcPr>
          <w:p w:rsidR="008F3333" w:rsidRPr="001D1E41" w:rsidRDefault="008F3333" w:rsidP="008F333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93401" w:rsidRPr="006108BB" w:rsidRDefault="00293401">
      <w:pPr>
        <w:rPr>
          <w:rFonts w:ascii="標楷體" w:eastAsia="標楷體" w:hAnsi="標楷體"/>
          <w:b/>
          <w:sz w:val="28"/>
          <w:szCs w:val="28"/>
        </w:rPr>
      </w:pPr>
    </w:p>
    <w:sectPr w:rsidR="00293401" w:rsidRPr="006108BB" w:rsidSect="00946620">
      <w:pgSz w:w="16838" w:h="11906" w:orient="landscape"/>
      <w:pgMar w:top="680" w:right="1440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2D" w:rsidRDefault="006C612D" w:rsidP="00C55AF9">
      <w:r>
        <w:separator/>
      </w:r>
    </w:p>
  </w:endnote>
  <w:endnote w:type="continuationSeparator" w:id="0">
    <w:p w:rsidR="006C612D" w:rsidRDefault="006C612D" w:rsidP="00C5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2D" w:rsidRDefault="006C612D" w:rsidP="00C55AF9">
      <w:r>
        <w:separator/>
      </w:r>
    </w:p>
  </w:footnote>
  <w:footnote w:type="continuationSeparator" w:id="0">
    <w:p w:rsidR="006C612D" w:rsidRDefault="006C612D" w:rsidP="00C5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C5"/>
    <w:rsid w:val="00023B36"/>
    <w:rsid w:val="00036926"/>
    <w:rsid w:val="00037DBE"/>
    <w:rsid w:val="000577D7"/>
    <w:rsid w:val="00063B5C"/>
    <w:rsid w:val="001030E1"/>
    <w:rsid w:val="00181FB3"/>
    <w:rsid w:val="0018374E"/>
    <w:rsid w:val="00184C84"/>
    <w:rsid w:val="001B741B"/>
    <w:rsid w:val="00240DA4"/>
    <w:rsid w:val="00244253"/>
    <w:rsid w:val="00293401"/>
    <w:rsid w:val="002B4F44"/>
    <w:rsid w:val="002C6601"/>
    <w:rsid w:val="002D0618"/>
    <w:rsid w:val="002E3C10"/>
    <w:rsid w:val="00377D4F"/>
    <w:rsid w:val="003B7528"/>
    <w:rsid w:val="00401567"/>
    <w:rsid w:val="00433231"/>
    <w:rsid w:val="00526F81"/>
    <w:rsid w:val="005313B0"/>
    <w:rsid w:val="00572C37"/>
    <w:rsid w:val="005900C1"/>
    <w:rsid w:val="005C03EE"/>
    <w:rsid w:val="005D087E"/>
    <w:rsid w:val="005E342B"/>
    <w:rsid w:val="005E5A42"/>
    <w:rsid w:val="006108BB"/>
    <w:rsid w:val="006128E2"/>
    <w:rsid w:val="00626141"/>
    <w:rsid w:val="00675F90"/>
    <w:rsid w:val="006C612D"/>
    <w:rsid w:val="006D7305"/>
    <w:rsid w:val="006E2035"/>
    <w:rsid w:val="006E74E9"/>
    <w:rsid w:val="00717F16"/>
    <w:rsid w:val="00737A53"/>
    <w:rsid w:val="00780BA9"/>
    <w:rsid w:val="0079507F"/>
    <w:rsid w:val="007A176E"/>
    <w:rsid w:val="007B0FED"/>
    <w:rsid w:val="007C6B39"/>
    <w:rsid w:val="007F144E"/>
    <w:rsid w:val="00804621"/>
    <w:rsid w:val="0084556B"/>
    <w:rsid w:val="008F004A"/>
    <w:rsid w:val="008F3333"/>
    <w:rsid w:val="008F4CDC"/>
    <w:rsid w:val="00946620"/>
    <w:rsid w:val="00964153"/>
    <w:rsid w:val="0098576C"/>
    <w:rsid w:val="00A05853"/>
    <w:rsid w:val="00A8142E"/>
    <w:rsid w:val="00AB7A03"/>
    <w:rsid w:val="00AD61CB"/>
    <w:rsid w:val="00B41D51"/>
    <w:rsid w:val="00B7207E"/>
    <w:rsid w:val="00B86272"/>
    <w:rsid w:val="00BB5A11"/>
    <w:rsid w:val="00BE4676"/>
    <w:rsid w:val="00BF1556"/>
    <w:rsid w:val="00C07051"/>
    <w:rsid w:val="00C36C50"/>
    <w:rsid w:val="00C403CB"/>
    <w:rsid w:val="00C55AF9"/>
    <w:rsid w:val="00C56AD7"/>
    <w:rsid w:val="00C90980"/>
    <w:rsid w:val="00CC0B49"/>
    <w:rsid w:val="00D12E15"/>
    <w:rsid w:val="00D35F72"/>
    <w:rsid w:val="00D362E6"/>
    <w:rsid w:val="00D97C24"/>
    <w:rsid w:val="00DA66E2"/>
    <w:rsid w:val="00DB7F6E"/>
    <w:rsid w:val="00DC0B87"/>
    <w:rsid w:val="00DD0CDD"/>
    <w:rsid w:val="00E11704"/>
    <w:rsid w:val="00E417F8"/>
    <w:rsid w:val="00EA2850"/>
    <w:rsid w:val="00EC1BC9"/>
    <w:rsid w:val="00EC3D88"/>
    <w:rsid w:val="00ED33D9"/>
    <w:rsid w:val="00EE52C5"/>
    <w:rsid w:val="00F37798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EE52C5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C5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AF9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AF9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EE52C5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C5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AF9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AF9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380</Words>
  <Characters>2169</Characters>
  <Application>Microsoft Office Word</Application>
  <DocSecurity>0</DocSecurity>
  <Lines>18</Lines>
  <Paragraphs>5</Paragraphs>
  <ScaleCrop>false</ScaleCrop>
  <Company>SYNNEX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KSE-P</dc:creator>
  <cp:lastModifiedBy>JerryWang</cp:lastModifiedBy>
  <cp:revision>4</cp:revision>
  <dcterms:created xsi:type="dcterms:W3CDTF">2017-08-15T05:50:00Z</dcterms:created>
  <dcterms:modified xsi:type="dcterms:W3CDTF">2017-08-17T02:02:00Z</dcterms:modified>
</cp:coreProperties>
</file>