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97" w:rsidRPr="001E7EFA" w:rsidRDefault="00CC6391" w:rsidP="00B57997">
      <w:pPr>
        <w:widowControl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49.8pt;margin-top:-3.9pt;width:158.1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UGPwIAAFoEAAAOAAAAZHJzL2Uyb0RvYy54bWysVF1u2zAMfh+wOwh6X5x4cZsYcYouXYYB&#10;3Q/Q7QCyLNvC9DdJid1doMAO0D3vADvADtSeY5ScpNnfyzA/CKRIfSQ/kl6c9VKgLbOOa1XgyWiM&#10;EVNUV1w1BX7/bv1khpHzRFVEaMUKfM0cPls+frToTM5S3WpRMYsARLm8MwVuvTd5kjjaMkncSBum&#10;wFhrK4kH1TZJZUkH6FIk6Xh8knTaVsZqypyD24vBiJcRv64Z9W/q2jGPRIEhNx9PG88ynMlyQfLG&#10;EtNyukuD/EMWknAFQQ9QF8QTtLH8NyjJqdVO135EtUx0XXPKYg1QzWT8SzVXLTEs1gLkOHOgyf0/&#10;WPp6+9YiXhU4xUgRCS26v725+/bl/vb73dfPKA0Mdcbl4HhlwNX3z3QPnY7VOnOp6QeHlF61RDXs&#10;3FrdtYxUkOEkvEyOng44LoCU3StdQSiy8ToC9bWVgT4gBAE6dOr60B3We0Thcp6dZjOwUDA9TefZ&#10;SRYjkHz/2FjnXzAtURAKbKH5EZxsL50PyZB87xJiOS14teZCRMU25UpYtCUwKOv47dB/chMKdSGT&#10;NBvq/yvEOH5/gpDcw8QLLgs8OziRPLD2XFVxHj3hYpAhZaF2NAbmBg59X/axZ5HjQHGpq2vg1eph&#10;wGEhQWi1/YRRB8NdYPdxQyzDSLxU0Jv5ZDoN2xCVaXaagmKPLeWxhSgKUAX2GA3iyg8btDGWNy1E&#10;2k/DOfRzzSPXD1nt0ocBji3YLVvYkGM9ej38EpY/AAAA//8DAFBLAwQUAAYACAAAACEAZiBvC94A&#10;AAAIAQAADwAAAGRycy9kb3ducmV2LnhtbEyPwW7CMBBE75X6D9ZW6gWB00AopNmgFolTT6T0buJt&#10;EjVep7aB8Pc1p/Y0Ws1o5m2xGU0vzuR8ZxnhaZaAIK6t7rhBOHzspisQPijWqrdMCFfysCnv7wqV&#10;a3vhPZ2r0IhYwj5XCG0IQy6lr1syys/sQBy9L+uMCvF0jdROXWK56WWaJEtpVMdxoVUDbVuqv6uT&#10;QVj+VPPJ+6ee8P66e3O1yfT2kCE+PoyvLyACjeEvDDf8iA5lZDraE2sveoT16jkmEaY3jX66WGcg&#10;jgiLeQqyLOT/B8pfAAAA//8DAFBLAQItABQABgAIAAAAIQC2gziS/gAAAOEBAAATAAAAAAAAAAAA&#10;AAAAAAAAAABbQ29udGVudF9UeXBlc10ueG1sUEsBAi0AFAAGAAgAAAAhADj9If/WAAAAlAEAAAsA&#10;AAAAAAAAAAAAAAAALwEAAF9yZWxzLy5yZWxzUEsBAi0AFAAGAAgAAAAhAEiexQY/AgAAWgQAAA4A&#10;AAAAAAAAAAAAAAAALgIAAGRycy9lMm9Eb2MueG1sUEsBAi0AFAAGAAgAAAAhAGYgbwveAAAACAEA&#10;AA8AAAAAAAAAAAAAAAAAmQQAAGRycy9kb3ducmV2LnhtbFBLBQYAAAAABAAEAPMAAACkBQAAAAA=&#10;">
            <v:textbox style="mso-fit-shape-to-text:t">
              <w:txbxContent>
                <w:p w:rsidR="00B57997" w:rsidRPr="00CF18FA" w:rsidRDefault="00DC09B9" w:rsidP="00B5799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單項評估</w:t>
                  </w:r>
                  <w:r w:rsidR="00B57997" w:rsidRPr="00CF18FA">
                    <w:rPr>
                      <w:rFonts w:ascii="標楷體" w:eastAsia="標楷體" w:hAnsi="標楷體" w:hint="eastAsia"/>
                    </w:rPr>
                    <w:t>版</w:t>
                  </w:r>
                  <w:r w:rsidR="00CC6391">
                    <w:rPr>
                      <w:rFonts w:ascii="標楷體" w:eastAsia="標楷體" w:hAnsi="標楷體" w:hint="eastAsia"/>
                    </w:rPr>
                    <w:t>-灰底部份勿填</w:t>
                  </w:r>
                </w:p>
              </w:txbxContent>
            </v:textbox>
          </v:shape>
        </w:pict>
      </w:r>
      <w:r w:rsidR="00CC27EE">
        <w:rPr>
          <w:rFonts w:ascii="標楷體" w:eastAsia="標楷體" w:hAnsi="標楷體"/>
          <w:noProof/>
        </w:rPr>
        <w:pict>
          <v:shape id="文字方塊 1" o:spid="_x0000_s1026" type="#_x0000_t202" style="position:absolute;margin-left:-21.4pt;margin-top:-4.55pt;width:54.9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jjPwIAAFMEAAAOAAAAZHJzL2Uyb0RvYy54bWysVF2O0zAQfkfiDpbfadps291GTVdLlyKk&#10;5UdaOIDjOImF/7DdJuUCK3GA5ZkDcAAOtHsOxk5bIuAJkQfL4xl/nvm+mSwvOynQjlnHtcrxZDTG&#10;iCmqS67qHH94v3l2gZHzRJVEaMVyvGcOX66ePlm2JmOpbrQomUUAolzWmhw33pssSRxtmCRupA1T&#10;4Ky0lcSDaeuktKQFdCmSdDyeJ622pbGaMufg9Lp34lXErypG/duqcswjkWPIzcfVxrUIa7Jakqy2&#10;xDScHtIg/5CFJFzBoyeoa+IJ2lr+B5Tk1GqnKz+iWia6qjhlsQaoZjL+rZrbhhgWawFynDnR5P4f&#10;LH2ze2cRL0E7jBSRINHj/d3D96+P9z8evn1Bk8BQa1wGgbcGQn33XHchOlTrzI2mHx1Set0QVbMr&#10;a3XbMFJChvFmMrja47gAUrSvdQlPka3XEairrAyAQAgCdFBqf1KHdR5ROJwvztMz8FBwnaWL2XwW&#10;cktIdrxsrPMvmZYobHJsQfwITnY3zvehx5CYvBa83HAhomHrYi0s2hFolE38DuhuGCYUanO8mKWz&#10;vv6hzw0hxvH7G4TkHjpecJnji1MQyQJrL1QZ+9ETLvo9VCcUFBloDMz1HPqu6A6yFLrcA6FW950N&#10;kwibRtvPGLXQ1Tl2n7bEMozEKwWiLCbTaRiDaExn5ykYdugphh6iKEDl2GPUb9e+H52tsbxu4KVj&#10;G1yBkBseSQ6p9lkd8obOjTIdpiyMxtCOUb/+BaufAAAA//8DAFBLAwQUAAYACAAAACEAnPK0NdwA&#10;AAAIAQAADwAAAGRycy9kb3ducmV2LnhtbEyPQW/CMAyF75P4D5GRdkGQwka3dU3RhsRpJzp2D43X&#10;VjROSQKUfz9zYjfb7+n5e/lqsJ04ow+tIwXzWQICqXKmpVrB7nszfQURoiajO0eo4IoBVsXoIdeZ&#10;cRfa4rmMteAQCplW0MTYZ1KGqkGrw8z1SKz9Om915NXX0nh94XDbyUWSpNLqlvhDo3tcN1gdypNV&#10;kB7Lp8nXj5nQ9rr59JVdmvVuqdTjePh4BxFxiHcz3PAZHQpm2rsTmSA6BdPnBaNHHt7mINiQvnC3&#10;vYLbXRa5/F+g+AMAAP//AwBQSwECLQAUAAYACAAAACEAtoM4kv4AAADhAQAAEwAAAAAAAAAAAAAA&#10;AAAAAAAAW0NvbnRlbnRfVHlwZXNdLnhtbFBLAQItABQABgAIAAAAIQA4/SH/1gAAAJQBAAALAAAA&#10;AAAAAAAAAAAAAC8BAABfcmVscy8ucmVsc1BLAQItABQABgAIAAAAIQBNS4jjPwIAAFMEAAAOAAAA&#10;AAAAAAAAAAAAAC4CAABkcnMvZTJvRG9jLnhtbFBLAQItABQABgAIAAAAIQCc8rQ13AAAAAgBAAAP&#10;AAAAAAAAAAAAAAAAAJkEAABkcnMvZG93bnJldi54bWxQSwUGAAAAAAQABADzAAAAogUAAAAA&#10;">
            <v:textbox style="mso-fit-shape-to-text:t">
              <w:txbxContent>
                <w:p w:rsidR="00CE2EA0" w:rsidRPr="003178DD" w:rsidRDefault="00CE2EA0" w:rsidP="00155E55">
                  <w:pPr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3178DD">
                    <w:rPr>
                      <w:rFonts w:ascii="標楷體" w:eastAsia="標楷體" w:hAnsi="標楷體"/>
                      <w:shd w:val="pct15" w:color="auto" w:fill="FFFFFF"/>
                    </w:rPr>
                    <w:t>附表</w:t>
                  </w:r>
                  <w:proofErr w:type="gramStart"/>
                  <w:r w:rsidR="00DC09B9">
                    <w:rPr>
                      <w:rFonts w:ascii="標楷體" w:eastAsia="標楷體" w:hAnsi="標楷體"/>
                      <w:shd w:val="pct15" w:color="auto" w:fill="FFFFFF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1E7EFA">
        <w:rPr>
          <w:rFonts w:hint="eastAsia"/>
        </w:rPr>
        <w:t xml:space="preserve">                                                                      </w:t>
      </w:r>
      <w:r w:rsidR="005E5A1C">
        <w:rPr>
          <w:rFonts w:ascii="標楷體" w:eastAsia="標楷體" w:hAnsi="標楷體" w:hint="eastAsia"/>
        </w:rPr>
        <w:t>105.</w:t>
      </w:r>
      <w:r w:rsidR="003E3985">
        <w:rPr>
          <w:rFonts w:ascii="標楷體" w:eastAsia="標楷體" w:hAnsi="標楷體" w:hint="eastAsia"/>
        </w:rPr>
        <w:t>12</w:t>
      </w:r>
      <w:r w:rsidR="001E7EFA" w:rsidRPr="001E7EFA">
        <w:rPr>
          <w:rFonts w:ascii="標楷體" w:eastAsia="標楷體" w:hAnsi="標楷體" w:hint="eastAsia"/>
        </w:rPr>
        <w:t>.</w:t>
      </w:r>
      <w:r w:rsidR="003E3985">
        <w:rPr>
          <w:rFonts w:ascii="標楷體" w:eastAsia="標楷體" w:hAnsi="標楷體" w:hint="eastAsia"/>
        </w:rPr>
        <w:t>02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60"/>
        <w:gridCol w:w="140"/>
        <w:gridCol w:w="2122"/>
        <w:gridCol w:w="536"/>
        <w:gridCol w:w="263"/>
        <w:gridCol w:w="260"/>
        <w:gridCol w:w="448"/>
        <w:gridCol w:w="255"/>
        <w:gridCol w:w="455"/>
        <w:gridCol w:w="435"/>
        <w:gridCol w:w="350"/>
        <w:gridCol w:w="891"/>
        <w:gridCol w:w="1945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DC09B9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基隆市特殊需求學生特殊教育相關專業團隊</w:t>
            </w:r>
            <w:r w:rsidR="00DC09B9" w:rsidRPr="00DC09B9">
              <w:rPr>
                <w:rFonts w:ascii="標楷體" w:eastAsia="標楷體" w:hint="eastAsia"/>
                <w:b/>
                <w:bCs/>
                <w:color w:val="FF0000"/>
                <w:sz w:val="34"/>
                <w:szCs w:val="34"/>
              </w:rPr>
              <w:t>單項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評估申請單</w:t>
            </w:r>
          </w:p>
        </w:tc>
      </w:tr>
      <w:tr w:rsidR="00B57997" w:rsidRPr="00CF18FA" w:rsidTr="00CC6391">
        <w:trPr>
          <w:trHeight w:val="507"/>
          <w:tblCellSpacing w:w="0" w:type="dxa"/>
          <w:jc w:val="center"/>
        </w:trPr>
        <w:tc>
          <w:tcPr>
            <w:tcW w:w="5029" w:type="dxa"/>
            <w:gridSpan w:val="7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DC09B9" w:rsidP="00DC09B9">
            <w:pPr>
              <w:rPr>
                <w:rFonts w:ascii="標楷體" w:eastAsia="標楷體" w:hAnsi="標楷體"/>
              </w:rPr>
            </w:pPr>
            <w:r w:rsidRPr="00DC09B9">
              <w:rPr>
                <w:rFonts w:ascii="標楷體" w:eastAsia="標楷體" w:hAnsi="標楷體" w:hint="eastAsia"/>
                <w:color w:val="FF0000"/>
              </w:rPr>
              <w:t>填寫</w:t>
            </w:r>
            <w:r w:rsidR="00B57997" w:rsidRPr="00CF18FA">
              <w:rPr>
                <w:rFonts w:ascii="標楷體" w:eastAsia="標楷體" w:hAnsi="標楷體" w:hint="eastAsia"/>
              </w:rPr>
              <w:t>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 xml:space="preserve">日 </w:t>
            </w:r>
            <w:r w:rsidR="00B57997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專團單項</w:t>
            </w:r>
            <w:proofErr w:type="gramEnd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評估</w:t>
            </w:r>
            <w:r w:rsidR="00B57997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版)</w:t>
            </w:r>
          </w:p>
        </w:tc>
        <w:tc>
          <w:tcPr>
            <w:tcW w:w="4331" w:type="dxa"/>
            <w:gridSpan w:val="6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7997" w:rsidRPr="00CF18FA" w:rsidRDefault="00CC6391" w:rsidP="00DC09B9">
            <w:pPr>
              <w:ind w:left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中心安排場次</w:t>
            </w:r>
            <w:r w:rsidR="00B57997" w:rsidRPr="00CF18FA">
              <w:rPr>
                <w:rFonts w:ascii="標楷體" w:eastAsia="標楷體" w:hAnsi="標楷體" w:hint="eastAsia"/>
              </w:rPr>
              <w:t>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13"/>
            <w:shd w:val="clear" w:color="auto" w:fill="D9D9D9"/>
            <w:vAlign w:val="center"/>
          </w:tcPr>
          <w:p w:rsidR="00B57997" w:rsidRPr="00CF18FA" w:rsidRDefault="00CC6391" w:rsidP="00CC639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>輔會決議該生之</w:t>
            </w:r>
            <w:r w:rsidR="00DC09B9">
              <w:rPr>
                <w:rFonts w:ascii="標楷體" w:eastAsia="標楷體" w:hAnsi="標楷體"/>
              </w:rPr>
              <w:t>單項評估類別</w:t>
            </w:r>
            <w:r w:rsidR="00DC09B9">
              <w:rPr>
                <w:rFonts w:ascii="標楷體" w:eastAsia="標楷體" w:hAnsi="標楷體" w:hint="eastAsia"/>
              </w:rPr>
              <w:t>：□ 物理治療 □ 職能治療 □ 語言治療 □ 心理治療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3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(各校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需於欲報名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之該場次收件截止日前送交特教資源中心，逾時將不再受理，並請各校送出申請表後，主動與中心聯繫，以完成報名流程。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CC6391">
        <w:trPr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CC6391" w:rsidRDefault="00CC6391" w:rsidP="00902011">
            <w:pPr>
              <w:pStyle w:val="Web"/>
              <w:snapToGrid w:val="0"/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個案所屬</w:t>
            </w:r>
          </w:p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學校</w:t>
            </w:r>
            <w:r w:rsidR="00CC6391">
              <w:rPr>
                <w:rFonts w:ascii="標楷體" w:eastAsia="標楷體" w:hAnsi="標楷體" w:hint="eastAsia"/>
                <w:szCs w:val="20"/>
              </w:rPr>
              <w:t>/單位</w:t>
            </w:r>
          </w:p>
        </w:tc>
        <w:tc>
          <w:tcPr>
            <w:tcW w:w="3061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593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CC6391">
        <w:trPr>
          <w:trHeight w:val="310"/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100" w:type="dxa"/>
            <w:gridSpan w:val="1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3E398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E3985" w:rsidRPr="003E3985">
              <w:rPr>
                <w:rFonts w:ascii="標楷體" w:eastAsia="標楷體" w:hAnsi="標楷體" w:hint="eastAsia"/>
                <w:bCs/>
                <w:color w:val="FF0000"/>
              </w:rPr>
              <w:t>(請填寫前務必確認學生為通報網上在列之具身份之個案)</w:t>
            </w:r>
          </w:p>
        </w:tc>
      </w:tr>
      <w:tr w:rsidR="00B57997" w:rsidRPr="00CF18FA" w:rsidTr="00CC6391">
        <w:trPr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262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2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關係：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B57997" w:rsidRPr="00CF18FA" w:rsidTr="00CC6391">
        <w:trPr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262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2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CC6391">
        <w:trPr>
          <w:cantSplit/>
          <w:tblCellSpacing w:w="0" w:type="dxa"/>
          <w:jc w:val="center"/>
        </w:trPr>
        <w:tc>
          <w:tcPr>
            <w:tcW w:w="1260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00" w:type="dxa"/>
            <w:gridSpan w:val="1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/>
              </w:rPr>
              <w:t>1.</w:t>
            </w:r>
            <w:r w:rsidRPr="00CF18FA">
              <w:rPr>
                <w:rFonts w:ascii="標楷體" w:eastAsia="標楷體" w:hAnsi="標楷體" w:hint="eastAsia"/>
              </w:rPr>
              <w:t xml:space="preserve"> 身心障礙手冊 □ 無；□ 有，類別：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F18FA">
              <w:rPr>
                <w:rFonts w:ascii="標楷體" w:eastAsia="標楷體" w:hAnsi="標楷體" w:hint="eastAsia"/>
              </w:rPr>
              <w:t>，障礙程度：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 身心障礙證明 □ 無；□ 有，障礙等級：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3. 醫院診斷證明：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4. 領有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輔會之證明文號：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CF18FA">
              <w:rPr>
                <w:rFonts w:ascii="標楷體" w:eastAsia="標楷體" w:hAnsi="標楷體" w:hint="eastAsia"/>
              </w:rPr>
              <w:t>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5.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</w:t>
            </w:r>
            <w:r w:rsidR="00CC6391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 </w:t>
            </w: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(請註明時間或年齡、疾病原因、醫院、醫學診斷)</w:t>
            </w:r>
          </w:p>
        </w:tc>
      </w:tr>
      <w:tr w:rsidR="00B57997" w:rsidRPr="00CF18FA" w:rsidTr="00CC6391">
        <w:trPr>
          <w:trHeight w:val="1987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</w:tcPr>
          <w:p w:rsidR="00B57997" w:rsidRPr="00CF18FA" w:rsidRDefault="00B57997" w:rsidP="00CC6391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C6391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CC6391" w:rsidRDefault="00CC6391" w:rsidP="00CC6391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五、個案現況能力說明：</w:t>
            </w:r>
          </w:p>
        </w:tc>
      </w:tr>
      <w:tr w:rsidR="00CC6391" w:rsidRPr="00CF18FA" w:rsidTr="00CC6391">
        <w:trPr>
          <w:trHeight w:val="2070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</w:tcPr>
          <w:p w:rsidR="00CC6391" w:rsidRDefault="00CC6391" w:rsidP="00CC6391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  <w:vAlign w:val="center"/>
          </w:tcPr>
          <w:p w:rsidR="00B57997" w:rsidRPr="00CF18FA" w:rsidRDefault="00CC6391" w:rsidP="00CC639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六</w:t>
            </w:r>
            <w:r w:rsidR="00B57997">
              <w:rPr>
                <w:rFonts w:ascii="標楷體" w:eastAsia="標楷體" w:hAnsi="標楷體" w:hint="eastAsia"/>
                <w:b/>
                <w:bCs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</w:rPr>
              <w:t>教學服務現況概述</w:t>
            </w:r>
          </w:p>
        </w:tc>
      </w:tr>
      <w:tr w:rsidR="00B57997" w:rsidRPr="00CF18FA" w:rsidTr="00CC6391">
        <w:trPr>
          <w:trHeight w:val="3419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</w:tcPr>
          <w:p w:rsidR="00B57997" w:rsidRPr="00CF18FA" w:rsidRDefault="00B57997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391" w:rsidRPr="00CF18FA" w:rsidTr="00CC6391">
        <w:trPr>
          <w:trHeight w:val="3538"/>
          <w:tblCellSpacing w:w="0" w:type="dxa"/>
          <w:jc w:val="center"/>
        </w:trPr>
        <w:tc>
          <w:tcPr>
            <w:tcW w:w="9360" w:type="dxa"/>
            <w:gridSpan w:val="13"/>
            <w:shd w:val="clear" w:color="auto" w:fill="FFFFFF"/>
          </w:tcPr>
          <w:p w:rsidR="00CC6391" w:rsidRDefault="00CC6391" w:rsidP="00CC6391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※最近是否曾</w:t>
            </w:r>
            <w:proofErr w:type="gramStart"/>
            <w:r>
              <w:rPr>
                <w:rFonts w:ascii="標楷體" w:eastAsia="標楷體" w:hAnsi="標楷體"/>
                <w:bCs/>
              </w:rPr>
              <w:t>接受專團服務</w:t>
            </w:r>
            <w:proofErr w:type="gramEnd"/>
            <w:r>
              <w:rPr>
                <w:rFonts w:ascii="標楷體" w:eastAsia="標楷體" w:hAnsi="標楷體"/>
                <w:bCs/>
              </w:rPr>
              <w:t>類型：□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否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是；請填</w:t>
            </w:r>
            <w:proofErr w:type="gramStart"/>
            <w:r>
              <w:rPr>
                <w:rFonts w:ascii="標楷體" w:eastAsia="標楷體" w:hAnsi="標楷體"/>
                <w:bCs/>
              </w:rPr>
              <w:t>註</w:t>
            </w:r>
            <w:proofErr w:type="gramEnd"/>
            <w:r>
              <w:rPr>
                <w:rFonts w:ascii="標楷體" w:eastAsia="標楷體" w:hAnsi="標楷體"/>
                <w:bCs/>
              </w:rPr>
              <w:t>類別：</w:t>
            </w:r>
          </w:p>
          <w:p w:rsidR="00CC6391" w:rsidRDefault="00CC6391" w:rsidP="00CC6391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CC6391" w:rsidRDefault="00CC6391" w:rsidP="00CC6391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承前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，若曾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接受專團服務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類型，請加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原服務治療師給予之相關建議：</w:t>
            </w:r>
          </w:p>
          <w:p w:rsidR="00CC6391" w:rsidRDefault="00CC6391" w:rsidP="00CC6391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C6391">
              <w:rPr>
                <w:rFonts w:ascii="標楷體" w:eastAsia="標楷體" w:hAnsi="標楷體" w:hint="eastAsia"/>
                <w:bCs/>
                <w:shd w:val="pct15" w:color="auto" w:fill="FFFFFF"/>
              </w:rPr>
              <w:t>請另</w:t>
            </w:r>
            <w:proofErr w:type="gramStart"/>
            <w:r w:rsidRPr="00CC6391">
              <w:rPr>
                <w:rFonts w:ascii="標楷體" w:eastAsia="標楷體" w:hAnsi="標楷體" w:hint="eastAsia"/>
                <w:bCs/>
                <w:shd w:val="pct15" w:color="auto" w:fill="FFFFFF"/>
              </w:rPr>
              <w:t>列如</w:t>
            </w:r>
            <w:proofErr w:type="gramEnd"/>
            <w:r w:rsidRPr="00CC6391">
              <w:rPr>
                <w:rFonts w:ascii="標楷體" w:eastAsia="標楷體" w:hAnsi="標楷體" w:hint="eastAsia"/>
                <w:bCs/>
                <w:shd w:val="pct15" w:color="auto" w:fill="FFFFFF"/>
              </w:rPr>
              <w:t>下或檢附附件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CC6391" w:rsidRDefault="00CC6391" w:rsidP="00CC6391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CC6391" w:rsidRPr="00CC6391" w:rsidRDefault="00CC6391" w:rsidP="00CC639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C6391" w:rsidRPr="00CF18FA" w:rsidTr="00CC6391">
        <w:trPr>
          <w:cantSplit/>
          <w:trHeight w:val="1048"/>
          <w:tblCellSpacing w:w="0" w:type="dxa"/>
          <w:jc w:val="center"/>
        </w:trPr>
        <w:tc>
          <w:tcPr>
            <w:tcW w:w="1400" w:type="dxa"/>
            <w:gridSpan w:val="2"/>
            <w:shd w:val="clear" w:color="auto" w:fill="FFFFFF"/>
            <w:vAlign w:val="center"/>
          </w:tcPr>
          <w:p w:rsidR="00CC6391" w:rsidRPr="00CF18FA" w:rsidRDefault="00CC6391" w:rsidP="00CC6391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填寫</w:t>
            </w: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2921" w:type="dxa"/>
            <w:gridSpan w:val="3"/>
            <w:shd w:val="clear" w:color="auto" w:fill="FFFFFF"/>
            <w:vAlign w:val="center"/>
          </w:tcPr>
          <w:p w:rsidR="00CC6391" w:rsidRPr="00CF18FA" w:rsidRDefault="00CC6391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CC6391" w:rsidRPr="00CF18FA" w:rsidRDefault="00CC6391" w:rsidP="00CC639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單位主管</w:t>
            </w:r>
          </w:p>
        </w:tc>
        <w:tc>
          <w:tcPr>
            <w:tcW w:w="3621" w:type="dxa"/>
            <w:gridSpan w:val="4"/>
            <w:shd w:val="clear" w:color="auto" w:fill="FFFFFF"/>
            <w:vAlign w:val="center"/>
          </w:tcPr>
          <w:p w:rsidR="00CC6391" w:rsidRPr="00CF18FA" w:rsidRDefault="00CC6391" w:rsidP="00902011">
            <w:pPr>
              <w:rPr>
                <w:rFonts w:ascii="標楷體" w:eastAsia="標楷體" w:hAnsi="標楷體"/>
              </w:rPr>
            </w:pPr>
          </w:p>
        </w:tc>
      </w:tr>
    </w:tbl>
    <w:p w:rsidR="007D1340" w:rsidRDefault="00F35083" w:rsidP="00B57997"/>
    <w:sectPr w:rsidR="007D1340" w:rsidSect="009B6B10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83" w:rsidRDefault="00F35083" w:rsidP="001E7EFA">
      <w:r>
        <w:separator/>
      </w:r>
    </w:p>
  </w:endnote>
  <w:endnote w:type="continuationSeparator" w:id="0">
    <w:p w:rsidR="00F35083" w:rsidRDefault="00F35083" w:rsidP="001E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83" w:rsidRDefault="00F35083" w:rsidP="001E7EFA">
      <w:r>
        <w:separator/>
      </w:r>
    </w:p>
  </w:footnote>
  <w:footnote w:type="continuationSeparator" w:id="0">
    <w:p w:rsidR="00F35083" w:rsidRDefault="00F35083" w:rsidP="001E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997"/>
    <w:rsid w:val="00065567"/>
    <w:rsid w:val="0007059F"/>
    <w:rsid w:val="00152893"/>
    <w:rsid w:val="0017596C"/>
    <w:rsid w:val="001E7EFA"/>
    <w:rsid w:val="00304650"/>
    <w:rsid w:val="003A50E3"/>
    <w:rsid w:val="003E3985"/>
    <w:rsid w:val="005C03EE"/>
    <w:rsid w:val="005E5A1C"/>
    <w:rsid w:val="007B7ACA"/>
    <w:rsid w:val="009B6B10"/>
    <w:rsid w:val="00A1107B"/>
    <w:rsid w:val="00A1466C"/>
    <w:rsid w:val="00AD1CD7"/>
    <w:rsid w:val="00B57997"/>
    <w:rsid w:val="00B95059"/>
    <w:rsid w:val="00CA624A"/>
    <w:rsid w:val="00CC27EE"/>
    <w:rsid w:val="00CC6391"/>
    <w:rsid w:val="00CE2EA0"/>
    <w:rsid w:val="00DC09B9"/>
    <w:rsid w:val="00DD0EB9"/>
    <w:rsid w:val="00E33E4E"/>
    <w:rsid w:val="00E36095"/>
    <w:rsid w:val="00E74936"/>
    <w:rsid w:val="00EC1BC9"/>
    <w:rsid w:val="00ED2CC7"/>
    <w:rsid w:val="00F35083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160</Words>
  <Characters>913</Characters>
  <Application>Microsoft Office Word</Application>
  <DocSecurity>0</DocSecurity>
  <Lines>7</Lines>
  <Paragraphs>2</Paragraphs>
  <ScaleCrop>false</ScaleCrop>
  <Company>SYNNEX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KSE-P</dc:creator>
  <cp:lastModifiedBy>JerryWang</cp:lastModifiedBy>
  <cp:revision>4</cp:revision>
  <dcterms:created xsi:type="dcterms:W3CDTF">2016-12-02T01:42:00Z</dcterms:created>
  <dcterms:modified xsi:type="dcterms:W3CDTF">2016-12-02T02:12:00Z</dcterms:modified>
</cp:coreProperties>
</file>