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7" w:rsidRPr="001E7EFA" w:rsidRDefault="00EE6985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.35pt;margin-top:-4.5pt;width:87.85pt;height:25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">
            <v:textbox style="mso-fit-shape-to-text:t">
              <w:txbxContent>
                <w:p w:rsidR="00BD2DE5" w:rsidRPr="00CF18FA" w:rsidRDefault="00BD2DE5" w:rsidP="00BD2D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鑑定安置專用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文字方塊 1" o:spid="_x0000_s1027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B0776C">
                    <w:rPr>
                      <w:rFonts w:ascii="標楷體" w:eastAsia="標楷體" w:hAnsi="標楷體"/>
                      <w:shd w:val="pct15" w:color="auto" w:fill="FFFFFF"/>
                    </w:rPr>
                    <w:t>二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5E5A1C" w:rsidRPr="00B0776C">
        <w:rPr>
          <w:rFonts w:ascii="標楷體" w:eastAsia="標楷體" w:hAnsi="標楷體" w:hint="eastAsia"/>
          <w:color w:val="FF0000"/>
        </w:rPr>
        <w:t>105.</w:t>
      </w:r>
      <w:r w:rsidR="00B0776C" w:rsidRPr="00B0776C">
        <w:rPr>
          <w:rFonts w:ascii="標楷體" w:eastAsia="標楷體" w:hAnsi="標楷體" w:hint="eastAsia"/>
          <w:color w:val="FF0000"/>
        </w:rPr>
        <w:t>12</w:t>
      </w:r>
      <w:r w:rsidR="001E7EFA" w:rsidRPr="00B0776C">
        <w:rPr>
          <w:rFonts w:ascii="標楷體" w:eastAsia="標楷體" w:hAnsi="標楷體" w:hint="eastAsia"/>
          <w:color w:val="FF0000"/>
        </w:rPr>
        <w:t>.</w:t>
      </w:r>
      <w:r w:rsidR="00B0776C" w:rsidRPr="00B0776C">
        <w:rPr>
          <w:rFonts w:ascii="標楷體" w:eastAsia="標楷體" w:hAnsi="標楷體" w:hint="eastAsia"/>
          <w:color w:val="FF0000"/>
        </w:rPr>
        <w:t>02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 w:rsidR="00BD2DE5">
              <w:rPr>
                <w:rFonts w:ascii="標楷體" w:eastAsia="標楷體" w:hAnsi="標楷體" w:hint="eastAsia"/>
                <w:b/>
                <w:shd w:val="pct15" w:color="auto" w:fill="FFFFFF"/>
              </w:rPr>
              <w:t>鑑定安置專用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0776C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B0776C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B0776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B0776C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</w:rPr>
              <w:t>下列灰</w:t>
            </w:r>
            <w:proofErr w:type="gramEnd"/>
            <w:r>
              <w:rPr>
                <w:rFonts w:ascii="標楷體" w:eastAsia="標楷體" w:hAnsi="標楷體" w:hint="eastAsia"/>
              </w:rPr>
              <w:t>底資料僅</w:t>
            </w:r>
            <w:proofErr w:type="gramStart"/>
            <w:r>
              <w:rPr>
                <w:rFonts w:ascii="標楷體" w:eastAsia="標楷體" w:hAnsi="標楷體" w:hint="eastAsia"/>
              </w:rPr>
              <w:t>提供專團治療</w:t>
            </w:r>
            <w:proofErr w:type="gramEnd"/>
            <w:r>
              <w:rPr>
                <w:rFonts w:ascii="標楷體" w:eastAsia="標楷體" w:hAnsi="標楷體" w:hint="eastAsia"/>
              </w:rPr>
              <w:t>師</w:t>
            </w:r>
            <w:r w:rsidR="00AD1CD7">
              <w:rPr>
                <w:rFonts w:ascii="標楷體" w:eastAsia="標楷體" w:hAnsi="標楷體" w:hint="eastAsia"/>
              </w:rPr>
              <w:t>研判及評估</w:t>
            </w:r>
            <w:r>
              <w:rPr>
                <w:rFonts w:ascii="標楷體" w:eastAsia="標楷體" w:hAnsi="標楷體" w:hint="eastAsia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33BCE">
              <w:rPr>
                <w:rFonts w:ascii="標楷體" w:eastAsia="標楷體" w:hAnsi="標楷體" w:hint="eastAsia"/>
              </w:rPr>
              <w:t>請依實際情形填寫（惟仍尊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重家長填寫意願</w:t>
            </w:r>
            <w:r w:rsidR="00AD1CD7">
              <w:rPr>
                <w:rFonts w:ascii="標楷體" w:eastAsia="標楷體" w:hAnsi="標楷體" w:hint="eastAsia"/>
              </w:rPr>
              <w:t>，不予勉強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EE6985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AD1CD7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D1CD7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EE6985" w:rsidP="00B57997"/>
    <w:sectPr w:rsidR="007D1340" w:rsidSect="00AD1CD7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85" w:rsidRDefault="00EE6985" w:rsidP="001E7EFA">
      <w:r>
        <w:separator/>
      </w:r>
    </w:p>
  </w:endnote>
  <w:endnote w:type="continuationSeparator" w:id="0">
    <w:p w:rsidR="00EE6985" w:rsidRDefault="00EE6985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85" w:rsidRDefault="00EE6985" w:rsidP="001E7EFA">
      <w:r>
        <w:separator/>
      </w:r>
    </w:p>
  </w:footnote>
  <w:footnote w:type="continuationSeparator" w:id="0">
    <w:p w:rsidR="00EE6985" w:rsidRDefault="00EE6985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997"/>
    <w:rsid w:val="00065567"/>
    <w:rsid w:val="0007059F"/>
    <w:rsid w:val="001339F9"/>
    <w:rsid w:val="00152893"/>
    <w:rsid w:val="0017596C"/>
    <w:rsid w:val="001D715F"/>
    <w:rsid w:val="001E7EFA"/>
    <w:rsid w:val="00304650"/>
    <w:rsid w:val="004D6547"/>
    <w:rsid w:val="005C03EE"/>
    <w:rsid w:val="005E5A1C"/>
    <w:rsid w:val="006E01B1"/>
    <w:rsid w:val="007B7ACA"/>
    <w:rsid w:val="00833BCE"/>
    <w:rsid w:val="00A1107B"/>
    <w:rsid w:val="00A433DB"/>
    <w:rsid w:val="00AD1CD7"/>
    <w:rsid w:val="00B0776C"/>
    <w:rsid w:val="00B57997"/>
    <w:rsid w:val="00BD2DE5"/>
    <w:rsid w:val="00CE2EA0"/>
    <w:rsid w:val="00EC1BC9"/>
    <w:rsid w:val="00EE6985"/>
    <w:rsid w:val="00F55C6B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SYNNEX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USER</cp:lastModifiedBy>
  <cp:revision>3</cp:revision>
  <dcterms:created xsi:type="dcterms:W3CDTF">2016-12-02T01:36:00Z</dcterms:created>
  <dcterms:modified xsi:type="dcterms:W3CDTF">2017-01-03T03:27:00Z</dcterms:modified>
</cp:coreProperties>
</file>