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D1" w:rsidRPr="00243043" w:rsidRDefault="005F26E2" w:rsidP="005F26E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43043">
        <w:rPr>
          <w:rFonts w:ascii="標楷體" w:eastAsia="標楷體" w:hAnsi="標楷體" w:hint="eastAsia"/>
          <w:b/>
          <w:sz w:val="36"/>
          <w:szCs w:val="36"/>
        </w:rPr>
        <w:t>【</w:t>
      </w:r>
      <w:r w:rsidR="001505D1" w:rsidRPr="00243043">
        <w:rPr>
          <w:rFonts w:ascii="標楷體" w:eastAsia="標楷體" w:hAnsi="標楷體" w:hint="eastAsia"/>
          <w:b/>
          <w:sz w:val="36"/>
          <w:szCs w:val="36"/>
        </w:rPr>
        <w:t>桌遊借用單</w:t>
      </w:r>
      <w:r w:rsidRPr="00243043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1505D1" w:rsidRPr="00243043" w:rsidRDefault="001505D1" w:rsidP="00186CC4">
      <w:pPr>
        <w:snapToGrid w:val="0"/>
        <w:spacing w:afterLines="100" w:after="360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4304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243043">
        <w:rPr>
          <w:rFonts w:ascii="標楷體" w:eastAsia="標楷體" w:hAnsi="標楷體" w:hint="eastAsia"/>
          <w:color w:val="000000"/>
          <w:sz w:val="28"/>
          <w:szCs w:val="28"/>
        </w:rPr>
        <w:t xml:space="preserve"> 借用期間自</w:t>
      </w:r>
      <w:r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民國</w:t>
      </w:r>
      <w:r w:rsidR="0083506D"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 xml:space="preserve">    </w:t>
      </w:r>
      <w:r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年</w:t>
      </w:r>
      <w:r w:rsidR="0083506D"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 xml:space="preserve">    </w:t>
      </w:r>
      <w:r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月</w:t>
      </w:r>
      <w:r w:rsidR="0083506D"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 xml:space="preserve">    </w:t>
      </w:r>
      <w:r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日</w:t>
      </w:r>
      <w:r w:rsidRPr="00243043">
        <w:rPr>
          <w:rFonts w:ascii="標楷體" w:eastAsia="標楷體" w:hAnsi="標楷體" w:hint="eastAsia"/>
          <w:color w:val="000000"/>
          <w:sz w:val="28"/>
          <w:szCs w:val="28"/>
        </w:rPr>
        <w:t>起，至</w:t>
      </w:r>
      <w:r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民國</w:t>
      </w:r>
      <w:r w:rsidR="0083506D"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 xml:space="preserve">    </w:t>
      </w:r>
      <w:r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年</w:t>
      </w:r>
      <w:r w:rsidR="0083506D"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 xml:space="preserve">    </w:t>
      </w:r>
      <w:r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月</w:t>
      </w:r>
      <w:r w:rsidR="0083506D"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 xml:space="preserve">    </w:t>
      </w:r>
      <w:r w:rsidRPr="0024304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日</w:t>
      </w:r>
      <w:r w:rsidRPr="00243043">
        <w:rPr>
          <w:rFonts w:ascii="標楷體" w:eastAsia="標楷體" w:hAnsi="標楷體" w:hint="eastAsia"/>
          <w:color w:val="000000"/>
          <w:sz w:val="28"/>
          <w:szCs w:val="28"/>
        </w:rPr>
        <w:t>止。</w:t>
      </w:r>
      <w:proofErr w:type="gramStart"/>
      <w:r w:rsidRPr="00243043">
        <w:rPr>
          <w:rFonts w:ascii="標楷體" w:eastAsia="標楷體" w:hAnsi="標楷體" w:hint="eastAsia"/>
          <w:color w:val="000000"/>
          <w:sz w:val="28"/>
          <w:szCs w:val="28"/>
        </w:rPr>
        <w:t>借用桌遊工具</w:t>
      </w:r>
      <w:proofErr w:type="gramEnd"/>
      <w:r w:rsidRPr="00243043">
        <w:rPr>
          <w:rFonts w:ascii="標楷體" w:eastAsia="標楷體" w:hAnsi="標楷體" w:hint="eastAsia"/>
          <w:color w:val="000000"/>
          <w:sz w:val="28"/>
          <w:szCs w:val="28"/>
        </w:rPr>
        <w:t>期間</w:t>
      </w:r>
      <w:r w:rsidR="00330CD4" w:rsidRPr="00243043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330CD4" w:rsidRPr="0024304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 w:rsidR="00330CD4" w:rsidRPr="00243043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   </w:t>
      </w:r>
      <w:r w:rsidR="00330CD4" w:rsidRPr="0024304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243043">
        <w:rPr>
          <w:rFonts w:ascii="標楷體" w:eastAsia="標楷體" w:hAnsi="標楷體" w:hint="eastAsia"/>
          <w:color w:val="000000"/>
          <w:sz w:val="28"/>
          <w:szCs w:val="28"/>
        </w:rPr>
        <w:t>願善盡保管之責，若因使用不當</w:t>
      </w:r>
      <w:proofErr w:type="gramStart"/>
      <w:r w:rsidRPr="00243043">
        <w:rPr>
          <w:rFonts w:ascii="標楷體" w:eastAsia="標楷體" w:hAnsi="標楷體" w:hint="eastAsia"/>
          <w:color w:val="000000"/>
          <w:sz w:val="28"/>
          <w:szCs w:val="28"/>
        </w:rPr>
        <w:t>造成桌遊工具</w:t>
      </w:r>
      <w:proofErr w:type="gramEnd"/>
      <w:r w:rsidRPr="00243043">
        <w:rPr>
          <w:rFonts w:ascii="標楷體" w:eastAsia="標楷體" w:hAnsi="標楷體" w:hint="eastAsia"/>
          <w:color w:val="000000"/>
          <w:sz w:val="28"/>
          <w:szCs w:val="28"/>
        </w:rPr>
        <w:t>遺失、損毁，務必依本中心工具管理規定，辦理相關賠償事宜。</w:t>
      </w:r>
    </w:p>
    <w:p w:rsidR="001505D1" w:rsidRPr="00243043" w:rsidRDefault="001505D1" w:rsidP="001505D1">
      <w:pPr>
        <w:snapToGrid w:val="0"/>
        <w:spacing w:afterLines="50" w:after="180" w:line="44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43043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         此  致         </w:t>
      </w:r>
      <w:r w:rsidRPr="00243043">
        <w:rPr>
          <w:rFonts w:ascii="標楷體" w:eastAsia="標楷體" w:hAnsi="標楷體" w:hint="eastAsia"/>
          <w:color w:val="000000"/>
          <w:sz w:val="36"/>
        </w:rPr>
        <w:t>基隆市特殊教育資源中心</w:t>
      </w:r>
    </w:p>
    <w:p w:rsidR="001505D1" w:rsidRPr="00243043" w:rsidRDefault="001505D1" w:rsidP="001505D1">
      <w:pPr>
        <w:spacing w:line="0" w:lineRule="atLeast"/>
        <w:rPr>
          <w:rFonts w:ascii="標楷體" w:eastAsia="標楷體" w:hAnsi="標楷體"/>
          <w:highlight w:val="yellow"/>
        </w:rPr>
      </w:pP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1276"/>
        <w:gridCol w:w="4961"/>
        <w:gridCol w:w="1559"/>
        <w:gridCol w:w="2694"/>
      </w:tblGrid>
      <w:tr w:rsidR="00552631" w:rsidRPr="00243043" w:rsidTr="00CE476F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552631" w:rsidRPr="00243043" w:rsidRDefault="00552631" w:rsidP="001505D1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2631" w:rsidRPr="00243043" w:rsidRDefault="00552631" w:rsidP="00682228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243043">
              <w:rPr>
                <w:rFonts w:ascii="標楷體" w:eastAsia="標楷體" w:hAnsi="標楷體" w:hint="eastAsia"/>
                <w:b/>
              </w:rPr>
              <w:t>桌遊名稱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552631" w:rsidRPr="00243043" w:rsidRDefault="00552631" w:rsidP="00552631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庫存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52631" w:rsidRPr="00243043" w:rsidRDefault="00552631" w:rsidP="00DD0B72">
            <w:pPr>
              <w:widowControl/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借用數量</w:t>
            </w:r>
          </w:p>
        </w:tc>
      </w:tr>
      <w:tr w:rsidR="00552631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552631" w:rsidRPr="00243043" w:rsidRDefault="00552631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552631" w:rsidRPr="00114DB8" w:rsidRDefault="00114DB8" w:rsidP="00DC529C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14DB8">
              <w:rPr>
                <w:rFonts w:ascii="標楷體" w:eastAsia="標楷體" w:hAnsi="標楷體" w:hint="eastAsia"/>
              </w:rPr>
              <w:t xml:space="preserve">春夏秋冬 </w:t>
            </w:r>
            <w:r w:rsidRPr="00114DB8">
              <w:rPr>
                <w:rFonts w:ascii="標楷體" w:eastAsia="標楷體" w:hAnsi="標楷體" w:hint="eastAsia"/>
                <w:sz w:val="20"/>
                <w:szCs w:val="20"/>
              </w:rPr>
              <w:t>(5歲以上)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52631" w:rsidRPr="00243043" w:rsidRDefault="00552631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52631" w:rsidRPr="00243043" w:rsidRDefault="00552631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proofErr w:type="gramStart"/>
            <w:r w:rsidRPr="00243043">
              <w:rPr>
                <w:rFonts w:ascii="標楷體" w:eastAsia="標楷體" w:hAnsi="標楷體" w:hint="eastAsia"/>
              </w:rPr>
              <w:t>拍案叫答</w:t>
            </w:r>
            <w:proofErr w:type="gramEnd"/>
            <w:r w:rsidRPr="00243043">
              <w:rPr>
                <w:rFonts w:ascii="標楷體" w:eastAsia="標楷體" w:hAnsi="標楷體" w:hint="eastAsia"/>
              </w:rPr>
              <w:t xml:space="preserve">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(6歲以上)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挑三揀四之動動腦、玩組合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(6歲以上)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心想是{乘}之接龍與吹牛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(8歲以上)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心想是{乘}之乘虛而入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(8歲以上)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心想是{乘}之乘龍快婿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(8歲以上)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識字HIGH客-基礎版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(7歲以上)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識字HIGH客-進階版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(8歲以上)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114DB8" w:rsidRDefault="00114DB8" w:rsidP="00E7608D">
            <w:pPr>
              <w:rPr>
                <w:rFonts w:ascii="標楷體" w:eastAsia="標楷體" w:hAnsi="標楷體"/>
              </w:rPr>
            </w:pPr>
            <w:r w:rsidRPr="00114DB8">
              <w:rPr>
                <w:rFonts w:ascii="標楷體" w:eastAsia="標楷體" w:hAnsi="標楷體" w:hint="eastAsia"/>
              </w:rPr>
              <w:t xml:space="preserve">爆笑星期天 </w:t>
            </w:r>
            <w:r w:rsidRPr="00114DB8">
              <w:rPr>
                <w:rFonts w:ascii="標楷體" w:eastAsia="標楷體" w:hAnsi="標楷體" w:hint="eastAsia"/>
                <w:sz w:val="20"/>
                <w:szCs w:val="20"/>
              </w:rPr>
              <w:t>(10歲以上)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爆笑12月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(10歲以上)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634901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句型High客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(7歲以上)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蟲</w:t>
            </w:r>
            <w:proofErr w:type="gramStart"/>
            <w:r w:rsidRPr="00243043">
              <w:rPr>
                <w:rFonts w:ascii="標楷體" w:eastAsia="標楷體" w:hAnsi="標楷體" w:hint="eastAsia"/>
              </w:rPr>
              <w:t>蟲</w:t>
            </w:r>
            <w:proofErr w:type="gramEnd"/>
            <w:r w:rsidRPr="00243043">
              <w:rPr>
                <w:rFonts w:ascii="標楷體" w:eastAsia="標楷體" w:hAnsi="標楷體" w:hint="eastAsia"/>
              </w:rPr>
              <w:t xml:space="preserve">危機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(9歲以上)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十二生肖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(9歲以上)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情緒森林探險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(9歲以上)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 w:hint="eastAsia"/>
              </w:rPr>
            </w:pPr>
            <w:r w:rsidRPr="00243043">
              <w:rPr>
                <w:rFonts w:ascii="標楷體" w:eastAsia="標楷體" w:hAnsi="標楷體" w:hint="eastAsia"/>
              </w:rPr>
              <w:t>情緒森林探險</w:t>
            </w:r>
            <w:proofErr w:type="gramStart"/>
            <w:r>
              <w:rPr>
                <w:rFonts w:ascii="Calibri" w:eastAsia="標楷體" w:hAnsi="Calibri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補充包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 w:hint="eastAsia"/>
              </w:rPr>
            </w:pPr>
            <w:r w:rsidRPr="00243043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DC529C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時間軍團大進擊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(10歲以上)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523BF1">
        <w:trPr>
          <w:trHeight w:val="1206"/>
        </w:trPr>
        <w:tc>
          <w:tcPr>
            <w:tcW w:w="1049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DB8" w:rsidRPr="00243043" w:rsidRDefault="00114DB8" w:rsidP="00186CC4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注意事項： 1.以上</w:t>
            </w:r>
            <w:proofErr w:type="gramStart"/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各桌遊數量</w:t>
            </w:r>
            <w:proofErr w:type="gramEnd"/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有限，請妥善保管，借用時間期限為2</w:t>
            </w:r>
            <w:proofErr w:type="gramStart"/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週</w:t>
            </w:r>
            <w:proofErr w:type="gramEnd"/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，一位老師最多2套為限。</w:t>
            </w:r>
          </w:p>
          <w:p w:rsidR="00114DB8" w:rsidRPr="00243043" w:rsidRDefault="00114DB8" w:rsidP="00186CC4">
            <w:pPr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2.可來電詢問是否有庫存。</w:t>
            </w:r>
          </w:p>
        </w:tc>
      </w:tr>
    </w:tbl>
    <w:p w:rsidR="00523BF1" w:rsidRPr="00243043" w:rsidRDefault="00523BF1">
      <w:pPr>
        <w:rPr>
          <w:rFonts w:ascii="標楷體" w:eastAsia="標楷體" w:hAnsi="標楷體"/>
          <w:b/>
          <w:color w:val="FF0000"/>
          <w:sz w:val="26"/>
          <w:szCs w:val="26"/>
          <w:highlight w:val="yellow"/>
        </w:rPr>
      </w:pPr>
    </w:p>
    <w:p w:rsidR="00186CC4" w:rsidRPr="00243043" w:rsidRDefault="00186CC4">
      <w:pPr>
        <w:rPr>
          <w:rFonts w:ascii="標楷體" w:eastAsia="標楷體" w:hAnsi="標楷體"/>
          <w:b/>
          <w:color w:val="FF0000"/>
          <w:sz w:val="26"/>
          <w:szCs w:val="26"/>
          <w:highlight w:val="yellow"/>
        </w:rPr>
      </w:pPr>
    </w:p>
    <w:p w:rsidR="00552631" w:rsidRPr="00243043" w:rsidRDefault="00552631">
      <w:pPr>
        <w:rPr>
          <w:rFonts w:ascii="標楷體" w:eastAsia="標楷體" w:hAnsi="標楷體"/>
        </w:rPr>
      </w:pPr>
    </w:p>
    <w:p w:rsidR="00552631" w:rsidRPr="00243043" w:rsidRDefault="00552631">
      <w:pPr>
        <w:rPr>
          <w:rFonts w:ascii="標楷體" w:eastAsia="標楷體" w:hAnsi="標楷體"/>
          <w:highlight w:val="yellow"/>
        </w:rPr>
      </w:pPr>
    </w:p>
    <w:p w:rsidR="00552631" w:rsidRPr="00243043" w:rsidRDefault="00D129A1" w:rsidP="00D129A1">
      <w:pPr>
        <w:jc w:val="center"/>
        <w:rPr>
          <w:rFonts w:ascii="標楷體" w:eastAsia="標楷體" w:hAnsi="標楷體"/>
          <w:b/>
        </w:rPr>
      </w:pPr>
      <w:r w:rsidRPr="00243043">
        <w:rPr>
          <w:rFonts w:ascii="標楷體" w:eastAsia="標楷體" w:hAnsi="標楷體" w:hint="eastAsia"/>
          <w:b/>
        </w:rPr>
        <w:t>【借用、歸還時請於下方簽名】</w:t>
      </w:r>
    </w:p>
    <w:p w:rsidR="00552631" w:rsidRPr="00243043" w:rsidRDefault="006D7361">
      <w:pPr>
        <w:rPr>
          <w:rFonts w:ascii="標楷體" w:eastAsia="標楷體" w:hAnsi="標楷體"/>
          <w:highlight w:val="yellow"/>
        </w:rPr>
      </w:pPr>
      <w:r w:rsidRPr="00243043"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05D976" wp14:editId="357429B5">
                <wp:simplePos x="0" y="0"/>
                <wp:positionH relativeFrom="column">
                  <wp:posOffset>-347345</wp:posOffset>
                </wp:positionH>
                <wp:positionV relativeFrom="paragraph">
                  <wp:posOffset>227965</wp:posOffset>
                </wp:positionV>
                <wp:extent cx="10398125" cy="0"/>
                <wp:effectExtent l="0" t="0" r="22225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81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35pt,17.95pt" to="791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" strokecolor="black [3040]" strokeweight="1.5pt">
                <v:stroke dashstyle="1 1"/>
              </v:line>
            </w:pict>
          </mc:Fallback>
        </mc:AlternateContent>
      </w:r>
      <w:r w:rsidRPr="00243043">
        <w:rPr>
          <w:rFonts w:ascii="標楷體" w:eastAsia="標楷體" w:hAnsi="標楷體" w:hint="eastAsia"/>
          <w:highlight w:val="yellow"/>
        </w:rPr>
        <w:br/>
      </w:r>
    </w:p>
    <w:p w:rsidR="00243043" w:rsidRPr="00243043" w:rsidRDefault="00243043" w:rsidP="00243043">
      <w:pPr>
        <w:rPr>
          <w:rFonts w:ascii="標楷體" w:eastAsia="標楷體" w:hAnsi="標楷體"/>
        </w:rPr>
      </w:pPr>
      <w:r w:rsidRPr="00243043">
        <w:rPr>
          <w:rFonts w:ascii="標楷體" w:eastAsia="標楷體" w:hAnsi="標楷體" w:hint="eastAsia"/>
        </w:rPr>
        <w:t>領取者：                                         領取日期：民國      年     月     日</w:t>
      </w:r>
    </w:p>
    <w:p w:rsidR="00243043" w:rsidRPr="00243043" w:rsidRDefault="00243043" w:rsidP="00243043">
      <w:pPr>
        <w:rPr>
          <w:rFonts w:ascii="標楷體" w:eastAsia="標楷體" w:hAnsi="標楷體"/>
        </w:rPr>
      </w:pPr>
    </w:p>
    <w:p w:rsidR="00552631" w:rsidRPr="00243043" w:rsidRDefault="00243043" w:rsidP="00243043">
      <w:pPr>
        <w:rPr>
          <w:rFonts w:ascii="標楷體" w:eastAsia="標楷體" w:hAnsi="標楷體"/>
        </w:rPr>
      </w:pPr>
      <w:r w:rsidRPr="00243043">
        <w:rPr>
          <w:rFonts w:ascii="標楷體" w:eastAsia="標楷體" w:hAnsi="標楷體" w:hint="eastAsia"/>
        </w:rPr>
        <w:t>歸還者：                                         歸還日期：民國      年     月     日</w:t>
      </w:r>
    </w:p>
    <w:sectPr w:rsidR="00552631" w:rsidRPr="00243043" w:rsidSect="001505D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6F" w:rsidRDefault="00686A6F" w:rsidP="0083506D">
      <w:r>
        <w:separator/>
      </w:r>
    </w:p>
  </w:endnote>
  <w:endnote w:type="continuationSeparator" w:id="0">
    <w:p w:rsidR="00686A6F" w:rsidRDefault="00686A6F" w:rsidP="008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6F" w:rsidRDefault="00686A6F" w:rsidP="0083506D">
      <w:r>
        <w:separator/>
      </w:r>
    </w:p>
  </w:footnote>
  <w:footnote w:type="continuationSeparator" w:id="0">
    <w:p w:rsidR="00686A6F" w:rsidRDefault="00686A6F" w:rsidP="0083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39"/>
    <w:rsid w:val="00114DB8"/>
    <w:rsid w:val="001505D1"/>
    <w:rsid w:val="00186CC4"/>
    <w:rsid w:val="001C279D"/>
    <w:rsid w:val="002142A6"/>
    <w:rsid w:val="00237412"/>
    <w:rsid w:val="00243043"/>
    <w:rsid w:val="0024428E"/>
    <w:rsid w:val="00296C19"/>
    <w:rsid w:val="00297D51"/>
    <w:rsid w:val="00330CD4"/>
    <w:rsid w:val="003F5639"/>
    <w:rsid w:val="0046719E"/>
    <w:rsid w:val="00523BF1"/>
    <w:rsid w:val="00552631"/>
    <w:rsid w:val="005F135D"/>
    <w:rsid w:val="005F26E2"/>
    <w:rsid w:val="00634901"/>
    <w:rsid w:val="00686A6F"/>
    <w:rsid w:val="006D7361"/>
    <w:rsid w:val="00792ACF"/>
    <w:rsid w:val="0083506D"/>
    <w:rsid w:val="009126A4"/>
    <w:rsid w:val="009568A7"/>
    <w:rsid w:val="00966EE2"/>
    <w:rsid w:val="009950F7"/>
    <w:rsid w:val="00A37888"/>
    <w:rsid w:val="00C470C2"/>
    <w:rsid w:val="00C67085"/>
    <w:rsid w:val="00CE476F"/>
    <w:rsid w:val="00CE6553"/>
    <w:rsid w:val="00D06876"/>
    <w:rsid w:val="00D129A1"/>
    <w:rsid w:val="00D5597B"/>
    <w:rsid w:val="00DA636D"/>
    <w:rsid w:val="00DC529C"/>
    <w:rsid w:val="00DD0B72"/>
    <w:rsid w:val="00E17A10"/>
    <w:rsid w:val="00E34D66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0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0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0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0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2015-08-21T07:33:00Z</cp:lastPrinted>
  <dcterms:created xsi:type="dcterms:W3CDTF">2016-06-16T04:45:00Z</dcterms:created>
  <dcterms:modified xsi:type="dcterms:W3CDTF">2016-06-16T04:59:00Z</dcterms:modified>
</cp:coreProperties>
</file>