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8E" w:rsidRPr="0029106B" w:rsidRDefault="00D3618E" w:rsidP="00D3618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學生鑑定資料表</w:t>
      </w:r>
      <w:r w:rsidRPr="0029106B">
        <w:rPr>
          <w:rFonts w:ascii="標楷體" w:eastAsia="標楷體" w:hAnsi="標楷體" w:hint="eastAsia"/>
          <w:b/>
          <w:sz w:val="28"/>
          <w:szCs w:val="28"/>
        </w:rPr>
        <w:t>(聽覺障礙)</w:t>
      </w:r>
    </w:p>
    <w:p w:rsidR="00D3618E" w:rsidRPr="0029106B" w:rsidRDefault="00D3618E" w:rsidP="00D3618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D3618E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618E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D3618E" w:rsidRPr="0029106B" w:rsidRDefault="00D3618E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18E" w:rsidRPr="0029106B" w:rsidRDefault="00D3618E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3618E" w:rsidRPr="0029106B" w:rsidRDefault="00D3618E" w:rsidP="00D3618E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1098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518"/>
        <w:gridCol w:w="42"/>
        <w:gridCol w:w="230"/>
        <w:gridCol w:w="60"/>
        <w:gridCol w:w="379"/>
        <w:gridCol w:w="212"/>
        <w:gridCol w:w="670"/>
        <w:gridCol w:w="16"/>
        <w:gridCol w:w="129"/>
        <w:gridCol w:w="23"/>
        <w:gridCol w:w="153"/>
        <w:gridCol w:w="538"/>
        <w:gridCol w:w="24"/>
        <w:gridCol w:w="313"/>
        <w:gridCol w:w="640"/>
        <w:gridCol w:w="200"/>
        <w:gridCol w:w="736"/>
        <w:gridCol w:w="66"/>
        <w:gridCol w:w="474"/>
        <w:gridCol w:w="265"/>
        <w:gridCol w:w="253"/>
        <w:gridCol w:w="29"/>
        <w:gridCol w:w="114"/>
        <w:gridCol w:w="426"/>
        <w:gridCol w:w="315"/>
        <w:gridCol w:w="186"/>
        <w:gridCol w:w="39"/>
        <w:gridCol w:w="263"/>
        <w:gridCol w:w="279"/>
        <w:gridCol w:w="51"/>
        <w:gridCol w:w="337"/>
        <w:gridCol w:w="152"/>
        <w:gridCol w:w="542"/>
        <w:gridCol w:w="245"/>
        <w:gridCol w:w="295"/>
        <w:gridCol w:w="52"/>
        <w:gridCol w:w="296"/>
        <w:gridCol w:w="191"/>
        <w:gridCol w:w="331"/>
        <w:gridCol w:w="209"/>
        <w:gridCol w:w="763"/>
        <w:gridCol w:w="9"/>
      </w:tblGrid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53"/>
          <w:jc w:val="center"/>
        </w:trPr>
        <w:tc>
          <w:tcPr>
            <w:tcW w:w="11056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請具下列文件之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(可複選)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4085"/>
          <w:jc w:val="center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26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      聽覺障礙，障礙等級：□輕度 □中度 □重度 □極重度</w:t>
            </w:r>
          </w:p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      障礙代碼：</w:t>
            </w:r>
          </w:p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183515</wp:posOffset>
                      </wp:positionV>
                      <wp:extent cx="2732405" cy="1792605"/>
                      <wp:effectExtent l="0" t="0" r="10795" b="17145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79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18E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3618E" w:rsidRPr="009E0D25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D3618E" w:rsidRPr="009E0D25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" o:spid="_x0000_s1026" type="#_x0000_t202" style="position:absolute;margin-left:14.65pt;margin-top:14.45pt;width:215.15pt;height:1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">
                      <v:textbox>
                        <w:txbxContent>
                          <w:p w:rsidR="00D3618E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3618E" w:rsidRPr="009E0D25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D3618E" w:rsidRPr="009E0D25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184150</wp:posOffset>
                      </wp:positionV>
                      <wp:extent cx="2849245" cy="1791335"/>
                      <wp:effectExtent l="0" t="0" r="27305" b="18415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79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18E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3618E" w:rsidRPr="009E0D25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D3618E" w:rsidRPr="009E0D25" w:rsidRDefault="00D3618E" w:rsidP="00D3618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8" o:spid="_x0000_s1027" type="#_x0000_t202" style="position:absolute;margin-left:253.7pt;margin-top:14.5pt;width:224.35pt;height:1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">
                      <v:textbox>
                        <w:txbxContent>
                          <w:p w:rsidR="00D3618E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3618E" w:rsidRPr="009E0D25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D3618E" w:rsidRPr="009E0D25" w:rsidRDefault="00D3618E" w:rsidP="00D3618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079">
              <w:rPr>
                <w:rFonts w:ascii="標楷體" w:eastAsia="標楷體" w:cs="標楷體" w:hint="eastAsia"/>
              </w:rPr>
              <w:t>ICD診斷：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208"/>
          <w:jc w:val="center"/>
        </w:trPr>
        <w:tc>
          <w:tcPr>
            <w:tcW w:w="7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92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(具備以下任一項證明)</w:t>
            </w:r>
          </w:p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□檢附 教學醫院等級醫院專科醫師開具的半年內醫療診斷證明(附六個月內聽力圖)</w:t>
            </w:r>
          </w:p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□檢附有效期內聯合評估報告記載聽力損失符合左列基準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470"/>
          <w:jc w:val="center"/>
        </w:trPr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□聽覺障礙    □其他: 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D3618E" w:rsidRPr="006A2079" w:rsidRDefault="00D3618E" w:rsidP="00356A76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非特教生</w:t>
            </w:r>
            <w:proofErr w:type="gram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315"/>
          <w:jc w:val="center"/>
        </w:trPr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4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480"/>
          <w:jc w:val="center"/>
        </w:trPr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92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442"/>
          <w:jc w:val="center"/>
        </w:trPr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92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D3618E" w:rsidRPr="006A2079" w:rsidRDefault="00D3618E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270"/>
          <w:jc w:val="center"/>
        </w:trPr>
        <w:tc>
          <w:tcPr>
            <w:tcW w:w="11056" w:type="dxa"/>
            <w:gridSpan w:val="41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276" w:lineRule="auto"/>
              <w:jc w:val="center"/>
              <w:rPr>
                <w:rFonts w:ascii="標楷體" w:eastAsia="標楷體" w:cs="標楷體"/>
                <w:b/>
                <w:color w:val="FF0000"/>
                <w:sz w:val="3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  <w:sz w:val="32"/>
              </w:rPr>
              <w:t>相關資料收集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270"/>
          <w:jc w:val="center"/>
        </w:trPr>
        <w:tc>
          <w:tcPr>
            <w:tcW w:w="227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 xml:space="preserve">   晤談評估表</w:t>
            </w:r>
          </w:p>
        </w:tc>
        <w:tc>
          <w:tcPr>
            <w:tcW w:w="8777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276" w:lineRule="auto"/>
              <w:rPr>
                <w:rFonts w:ascii="標楷體" w:eastAsia="標楷體" w:cs="標楷體"/>
                <w:b/>
                <w:color w:val="FF0000"/>
                <w:sz w:val="32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>(第一次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color w:val="FF0000"/>
              </w:rPr>
              <w:t>提報必填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color w:val="FF0000"/>
              </w:rPr>
              <w:t>，</w:t>
            </w:r>
            <w:r w:rsidRPr="006A2079">
              <w:rPr>
                <w:rFonts w:ascii="標楷體" w:eastAsia="標楷體" w:hint="eastAsia"/>
                <w:b/>
                <w:color w:val="FF0000"/>
              </w:rPr>
              <w:t>請將附件附於鑑定資料表內</w:t>
            </w:r>
            <w:r w:rsidRPr="006A2079">
              <w:rPr>
                <w:rFonts w:ascii="標楷體" w:eastAsia="標楷體" w:cs="標楷體" w:hint="eastAsia"/>
                <w:b/>
                <w:color w:val="FF0000"/>
              </w:rPr>
              <w:t>)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1566"/>
          <w:jc w:val="center"/>
        </w:trPr>
        <w:tc>
          <w:tcPr>
            <w:tcW w:w="227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聽覺評估</w:t>
            </w:r>
          </w:p>
          <w:p w:rsidR="00D3618E" w:rsidRPr="0029106B" w:rsidRDefault="00D3618E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結果摘要</w:t>
            </w:r>
          </w:p>
        </w:tc>
        <w:tc>
          <w:tcPr>
            <w:tcW w:w="8777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</w:rPr>
              <w:t>(聽力檢查結果及聽力圖證明、</w:t>
            </w:r>
            <w:r w:rsidRPr="006A2079">
              <w:rPr>
                <w:rFonts w:ascii="標楷體" w:eastAsia="標楷體" w:hAnsi="標楷體" w:hint="eastAsia"/>
                <w:szCs w:val="28"/>
              </w:rPr>
              <w:t>聽覺障礙學生學習現況調查表)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1535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聽覺障礙學生</w:t>
            </w:r>
          </w:p>
          <w:p w:rsidR="00D3618E" w:rsidRPr="006A2079" w:rsidRDefault="00D3618E" w:rsidP="00356A76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32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「學習現況調查表」</w:t>
            </w:r>
          </w:p>
          <w:p w:rsidR="00D3618E" w:rsidRPr="0029106B" w:rsidRDefault="00D3618E" w:rsidP="00356A76">
            <w:pPr>
              <w:pStyle w:val="a5"/>
              <w:spacing w:after="0" w:line="320" w:lineRule="exac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dr w:val="single" w:sz="4" w:space="0" w:color="auto"/>
                <w:lang w:val="en-US" w:eastAsia="zh-TW"/>
              </w:rPr>
              <w:t>附件一</w:t>
            </w:r>
            <w:proofErr w:type="gramStart"/>
            <w:r w:rsidRPr="0029106B">
              <w:rPr>
                <w:rFonts w:ascii="標楷體" w:eastAsia="標楷體" w:hAnsi="標楷體" w:hint="eastAsia"/>
                <w:lang w:val="en-US" w:eastAsia="zh-TW"/>
              </w:rPr>
              <w:t>為必填</w:t>
            </w:r>
            <w:proofErr w:type="gramEnd"/>
            <w:r w:rsidRPr="0029106B">
              <w:rPr>
                <w:rFonts w:ascii="標楷體" w:eastAsia="標楷體" w:hAnsi="標楷體" w:hint="eastAsia"/>
                <w:lang w:val="en-US" w:eastAsia="zh-TW"/>
              </w:rPr>
              <w:t>)</w:t>
            </w:r>
          </w:p>
        </w:tc>
        <w:tc>
          <w:tcPr>
            <w:tcW w:w="877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教師建議: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1965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  <w:p w:rsidR="00D3618E" w:rsidRPr="006A2079" w:rsidRDefault="00D3618E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  <w:p w:rsidR="00D3618E" w:rsidRPr="006A2079" w:rsidRDefault="00D3618E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</w:tc>
        <w:tc>
          <w:tcPr>
            <w:tcW w:w="877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修訂畢保德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圖畫詞彙測驗、基礎數學概念評量、國民小學閱讀理解篩選測驗)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388"/>
          <w:jc w:val="center"/>
        </w:trPr>
        <w:tc>
          <w:tcPr>
            <w:tcW w:w="85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2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225"/>
          <w:jc w:val="center"/>
        </w:trPr>
        <w:tc>
          <w:tcPr>
            <w:tcW w:w="8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  <w:highlight w:val="yellow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877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</w:tr>
      <w:tr w:rsidR="00D3618E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1"/>
          <w:wBefore w:w="33" w:type="dxa"/>
          <w:wAfter w:w="9" w:type="dxa"/>
          <w:cantSplit/>
          <w:trHeight w:val="1064"/>
          <w:jc w:val="center"/>
        </w:trPr>
        <w:tc>
          <w:tcPr>
            <w:tcW w:w="85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  <w:highlight w:val="yellow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503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95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</w:tr>
      <w:tr w:rsidR="00D3618E" w:rsidRPr="006A2079" w:rsidTr="00356A76">
        <w:trPr>
          <w:cantSplit/>
          <w:trHeight w:val="716"/>
          <w:jc w:val="center"/>
        </w:trPr>
        <w:tc>
          <w:tcPr>
            <w:tcW w:w="11098" w:type="dxa"/>
            <w:gridSpan w:val="4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color w:val="FF0000"/>
                <w:kern w:val="2"/>
                <w:sz w:val="32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32"/>
                <w:szCs w:val="22"/>
                <w:lang w:val="en-US" w:eastAsia="zh-TW"/>
              </w:rPr>
              <w:t>智能評估(評估個案的智能是否有顯著困難)</w:t>
            </w:r>
          </w:p>
        </w:tc>
      </w:tr>
      <w:tr w:rsidR="00D3618E" w:rsidRPr="006A2079" w:rsidTr="00356A76">
        <w:trPr>
          <w:cantSplit/>
          <w:trHeight w:val="363"/>
          <w:jc w:val="center"/>
        </w:trPr>
        <w:tc>
          <w:tcPr>
            <w:tcW w:w="551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113" w:right="113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目前學業成就</w:t>
            </w: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最近的三次成績</w:t>
            </w:r>
          </w:p>
        </w:tc>
        <w:tc>
          <w:tcPr>
            <w:tcW w:w="2693" w:type="dxa"/>
            <w:gridSpan w:val="9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第   次成績考察</w:t>
            </w:r>
          </w:p>
        </w:tc>
        <w:tc>
          <w:tcPr>
            <w:tcW w:w="3031" w:type="dxa"/>
            <w:gridSpan w:val="1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  <w:tc>
          <w:tcPr>
            <w:tcW w:w="3085" w:type="dxa"/>
            <w:gridSpan w:val="11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</w:tr>
      <w:tr w:rsidR="00D3618E" w:rsidRPr="006A2079" w:rsidTr="00356A76">
        <w:trPr>
          <w:cantSplit/>
          <w:trHeight w:val="541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     成績</w:t>
            </w:r>
          </w:p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科目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</w:tr>
      <w:tr w:rsidR="00D3618E" w:rsidRPr="006A2079" w:rsidTr="00356A76">
        <w:trPr>
          <w:cantSplit/>
          <w:trHeight w:val="200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國語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237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數學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300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社會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250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自然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263"/>
          <w:jc w:val="center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英語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263"/>
          <w:jc w:val="center"/>
        </w:trPr>
        <w:tc>
          <w:tcPr>
            <w:tcW w:w="11098" w:type="dxa"/>
            <w:gridSpan w:val="4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cs="標楷體" w:hint="eastAsia"/>
                <w:color w:val="FF0000"/>
                <w:kern w:val="2"/>
                <w:sz w:val="24"/>
                <w:szCs w:val="22"/>
                <w:lang w:val="en-US" w:eastAsia="zh-TW"/>
              </w:rPr>
              <w:t>備註:  (考卷是否經過資源班調整、請填寫最接近的三次成績)</w:t>
            </w:r>
          </w:p>
        </w:tc>
      </w:tr>
      <w:tr w:rsidR="00D3618E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43"/>
            <w:shd w:val="clear" w:color="auto" w:fill="auto"/>
            <w:vAlign w:val="center"/>
          </w:tcPr>
          <w:p w:rsidR="00D3618E" w:rsidRPr="006A2079" w:rsidRDefault="00D3618E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D3618E" w:rsidRPr="006A2079" w:rsidTr="00356A76">
        <w:trPr>
          <w:cantSplit/>
          <w:trHeight w:val="557"/>
          <w:jc w:val="center"/>
        </w:trPr>
        <w:tc>
          <w:tcPr>
            <w:tcW w:w="1262" w:type="dxa"/>
            <w:gridSpan w:val="6"/>
            <w:vMerge w:val="restart"/>
            <w:shd w:val="clear" w:color="auto" w:fill="auto"/>
            <w:vAlign w:val="center"/>
          </w:tcPr>
          <w:p w:rsidR="00D3618E" w:rsidRPr="0029106B" w:rsidRDefault="00D3618E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D3618E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6"/>
            <w:vMerge/>
            <w:shd w:val="clear" w:color="auto" w:fill="auto"/>
            <w:vAlign w:val="center"/>
          </w:tcPr>
          <w:p w:rsidR="00D3618E" w:rsidRPr="0029106B" w:rsidRDefault="00D3618E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D3618E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6"/>
            <w:vMerge/>
            <w:shd w:val="clear" w:color="auto" w:fill="auto"/>
            <w:vAlign w:val="center"/>
          </w:tcPr>
          <w:p w:rsidR="00D3618E" w:rsidRPr="0029106B" w:rsidRDefault="00D3618E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sz w:val="22"/>
              </w:rPr>
              <w:t>量表分數總分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2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7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D3618E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43"/>
            <w:shd w:val="clear" w:color="auto" w:fill="auto"/>
            <w:vAlign w:val="center"/>
          </w:tcPr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D3618E" w:rsidRPr="006A2079" w:rsidTr="00356A76">
        <w:trPr>
          <w:cantSplit/>
          <w:trHeight w:val="1115"/>
          <w:jc w:val="center"/>
        </w:trPr>
        <w:tc>
          <w:tcPr>
            <w:tcW w:w="11098" w:type="dxa"/>
            <w:gridSpan w:val="43"/>
            <w:shd w:val="clear" w:color="auto" w:fill="auto"/>
            <w:vAlign w:val="center"/>
          </w:tcPr>
          <w:p w:rsidR="00D3618E" w:rsidRPr="006A2079" w:rsidRDefault="00D3618E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D3618E" w:rsidRPr="006A2079" w:rsidTr="00356A76">
        <w:trPr>
          <w:cantSplit/>
          <w:trHeight w:val="630"/>
          <w:jc w:val="center"/>
        </w:trPr>
        <w:tc>
          <w:tcPr>
            <w:tcW w:w="1262" w:type="dxa"/>
            <w:gridSpan w:val="6"/>
            <w:vMerge w:val="restart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TONI</w:t>
            </w:r>
          </w:p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918" w:type="dxa"/>
            <w:gridSpan w:val="11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D3618E" w:rsidRPr="0029106B" w:rsidRDefault="00D3618E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D3618E" w:rsidRPr="006A2079" w:rsidTr="00356A76">
        <w:trPr>
          <w:cantSplit/>
          <w:trHeight w:val="1048"/>
          <w:jc w:val="center"/>
        </w:trPr>
        <w:tc>
          <w:tcPr>
            <w:tcW w:w="1262" w:type="dxa"/>
            <w:gridSpan w:val="6"/>
            <w:vMerge/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1"/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after="0" w:line="0" w:lineRule="atLeast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D3618E" w:rsidRPr="006A2079" w:rsidTr="00356A76">
        <w:trPr>
          <w:cantSplit/>
          <w:trHeight w:val="1823"/>
          <w:jc w:val="center"/>
        </w:trPr>
        <w:tc>
          <w:tcPr>
            <w:tcW w:w="1262" w:type="dxa"/>
            <w:gridSpan w:val="6"/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  <w:p w:rsidR="00D3618E" w:rsidRPr="006A2079" w:rsidRDefault="00D3618E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9836" w:type="dxa"/>
            <w:gridSpan w:val="37"/>
            <w:shd w:val="clear" w:color="auto" w:fill="auto"/>
            <w:vAlign w:val="center"/>
          </w:tcPr>
          <w:p w:rsidR="00D3618E" w:rsidRPr="006A2079" w:rsidRDefault="00D3618E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（請自行填寫）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10"/>
          <w:jc w:val="center"/>
        </w:trPr>
        <w:tc>
          <w:tcPr>
            <w:tcW w:w="11056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jc w:val="center"/>
              <w:rPr>
                <w:rFonts w:ascii="標楷體" w:eastAsia="標楷體" w:cs="標楷體"/>
                <w:b/>
                <w:sz w:val="32"/>
                <w:szCs w:val="36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190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ind w:left="113" w:right="11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0496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980"/>
          <w:jc w:val="center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4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>□確認聽覺障礙    □疑似聽覺障礙  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□其他_______________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765"/>
          <w:jc w:val="center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61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596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615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D3618E" w:rsidRPr="006A2079" w:rsidRDefault="00D3618E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D3618E" w:rsidRPr="006A2079" w:rsidRDefault="00D3618E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□情緒行為障礙巡迴輔導  □自閉症巡迴輔導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356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615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D3618E" w:rsidRPr="006A2079" w:rsidRDefault="00D3618E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D3618E" w:rsidRPr="006A2079" w:rsidRDefault="00D3618E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26"/>
          <w:jc w:val="center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□是，原因: 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26"/>
          <w:jc w:val="center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26"/>
          <w:jc w:val="center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26"/>
          <w:jc w:val="center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644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D3618E" w:rsidRPr="006A2079" w:rsidRDefault="00D3618E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D3618E" w:rsidRPr="006A2079" w:rsidRDefault="00D3618E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社工人員介入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345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30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D3618E" w:rsidRPr="0029106B" w:rsidRDefault="00D3618E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D3618E" w:rsidRPr="0029106B" w:rsidRDefault="00D3618E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D3618E" w:rsidRPr="0029106B" w:rsidRDefault="00D3618E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633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D3618E" w:rsidRPr="006A2079" w:rsidRDefault="00D3618E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D3618E" w:rsidRPr="006A2079" w:rsidRDefault="00D3618E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D3618E" w:rsidRPr="006A2079" w:rsidRDefault="00D3618E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134"/>
          <w:jc w:val="center"/>
        </w:trPr>
        <w:tc>
          <w:tcPr>
            <w:tcW w:w="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</w:t>
            </w:r>
            <w:r>
              <w:rPr>
                <w:rFonts w:ascii="標楷體" w:eastAsia="標楷體" w:hAnsi="標楷體" w:hint="eastAsia"/>
                <w:lang w:val="en-US" w:eastAsia="zh-TW"/>
              </w:rPr>
              <w:t>場服務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D3618E" w:rsidRPr="0029106B" w:rsidRDefault="00D3618E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D3618E" w:rsidRPr="0029106B" w:rsidRDefault="00D3618E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D3618E" w:rsidRPr="0029106B" w:rsidRDefault="00D3618E" w:rsidP="00356A76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134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無障礙考試</w:t>
            </w:r>
          </w:p>
          <w:p w:rsidR="00D3618E" w:rsidRPr="006A2079" w:rsidRDefault="00D3618E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評量服務</w:t>
            </w:r>
          </w:p>
        </w:tc>
        <w:tc>
          <w:tcPr>
            <w:tcW w:w="8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6A2079" w:rsidRDefault="00D3618E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520"/>
          <w:jc w:val="center"/>
        </w:trPr>
        <w:tc>
          <w:tcPr>
            <w:tcW w:w="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36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1355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368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D3618E" w:rsidRPr="006A2079" w:rsidTr="00356A76">
        <w:trPr>
          <w:gridBefore w:val="1"/>
          <w:gridAfter w:val="1"/>
          <w:wBefore w:w="33" w:type="dxa"/>
          <w:wAfter w:w="9" w:type="dxa"/>
          <w:cantSplit/>
          <w:trHeight w:val="680"/>
          <w:jc w:val="center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18E" w:rsidRPr="006A2079" w:rsidRDefault="00D3618E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4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18E" w:rsidRPr="0029106B" w:rsidRDefault="00D3618E" w:rsidP="00D3618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D3618E" w:rsidRPr="00251BFD" w:rsidRDefault="00D3618E" w:rsidP="00D3618E"/>
    <w:p w:rsidR="00D3618E" w:rsidRDefault="00D3618E" w:rsidP="00D3618E">
      <w:pPr>
        <w:widowControl/>
        <w:rPr>
          <w:rFonts w:ascii="標楷體" w:eastAsia="標楷體" w:hAnsi="標楷體"/>
          <w:b/>
          <w:sz w:val="44"/>
        </w:rPr>
      </w:pPr>
    </w:p>
    <w:p w:rsidR="00F3743E" w:rsidRDefault="00F3743E" w:rsidP="00D3618E">
      <w:bookmarkStart w:id="0" w:name="_GoBack"/>
      <w:bookmarkEnd w:id="0"/>
    </w:p>
    <w:sectPr w:rsidR="00F3743E" w:rsidSect="00D361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E"/>
    <w:rsid w:val="00A11E28"/>
    <w:rsid w:val="00D3618E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3618E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D3618E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D3618E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D3618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D3618E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D3618E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3618E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D3618E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D3618E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D3618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D3618E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D3618E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2016-02-18T06:29:00Z</dcterms:created>
  <dcterms:modified xsi:type="dcterms:W3CDTF">2016-02-18T06:29:00Z</dcterms:modified>
</cp:coreProperties>
</file>