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BD" w:rsidRDefault="00BB5EBD" w:rsidP="00BB5EBD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基隆市特殊教育學生放棄接受特殊教育服務申請書</w:t>
      </w:r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16"/>
          <w:szCs w:val="16"/>
        </w:rPr>
        <w:t>103.02修訂</w:t>
      </w:r>
    </w:p>
    <w:tbl>
      <w:tblPr>
        <w:tblW w:w="10770" w:type="dxa"/>
        <w:jc w:val="center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139"/>
        <w:gridCol w:w="994"/>
        <w:gridCol w:w="1672"/>
        <w:gridCol w:w="567"/>
        <w:gridCol w:w="199"/>
        <w:gridCol w:w="536"/>
        <w:gridCol w:w="709"/>
        <w:gridCol w:w="173"/>
        <w:gridCol w:w="1244"/>
        <w:gridCol w:w="22"/>
        <w:gridCol w:w="3836"/>
      </w:tblGrid>
      <w:tr w:rsidR="00BB5EBD" w:rsidRPr="006A2079" w:rsidTr="001642C9">
        <w:trPr>
          <w:gridBefore w:val="9"/>
          <w:wBefore w:w="5671" w:type="dxa"/>
          <w:trHeight w:val="300"/>
          <w:jc w:val="center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BD" w:rsidRPr="006A2079" w:rsidRDefault="00BB5EBD" w:rsidP="001642C9">
            <w:pPr>
              <w:rPr>
                <w:rFonts w:ascii="標楷體" w:eastAsia="標楷體"/>
                <w:szCs w:val="24"/>
              </w:rPr>
            </w:pPr>
            <w:r w:rsidRPr="006A2079">
              <w:rPr>
                <w:rFonts w:ascii="標楷體" w:eastAsia="標楷體" w:hint="eastAsia"/>
              </w:rPr>
              <w:t>填表日期：         年       月       日</w:t>
            </w:r>
          </w:p>
        </w:tc>
      </w:tr>
      <w:tr w:rsidR="00BB5EBD" w:rsidRPr="006A2079" w:rsidTr="001642C9">
        <w:trPr>
          <w:cantSplit/>
          <w:trHeight w:val="512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基</w:t>
            </w:r>
          </w:p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本</w:t>
            </w:r>
          </w:p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資</w:t>
            </w:r>
          </w:p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□男  □女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  <w:tr w:rsidR="00BB5EBD" w:rsidRPr="006A2079" w:rsidTr="001642C9">
        <w:trPr>
          <w:cantSplit/>
          <w:trHeight w:val="22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身份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証</w:t>
            </w:r>
            <w:proofErr w:type="gramEnd"/>
            <w:r w:rsidRPr="006A2079">
              <w:rPr>
                <w:rFonts w:ascii="標楷體" w:eastAsia="標楷體" w:hAnsi="標楷體" w:hint="eastAsia"/>
              </w:rPr>
              <w:br/>
              <w:t>字號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實齡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歲   月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B5EBD" w:rsidRPr="006A2079" w:rsidRDefault="00BB5EBD" w:rsidP="001642C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EBD" w:rsidRPr="006A2079" w:rsidTr="001642C9">
        <w:trPr>
          <w:cantSplit/>
          <w:trHeight w:val="75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身心障礙證明文件</w:t>
            </w:r>
          </w:p>
        </w:tc>
        <w:tc>
          <w:tcPr>
            <w:tcW w:w="89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□身心障礙證明(手冊) </w:t>
            </w:r>
            <w:r w:rsidRPr="006A2079">
              <w:rPr>
                <w:rFonts w:ascii="標楷體" w:eastAsia="標楷體" w:hAnsi="標楷體" w:hint="eastAsia"/>
                <w:sz w:val="22"/>
              </w:rPr>
              <w:t>(障礙類別：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</w:t>
            </w:r>
            <w:r w:rsidRPr="006A2079">
              <w:rPr>
                <w:rFonts w:ascii="標楷體" w:eastAsia="標楷體" w:hAnsi="標楷體" w:hint="eastAsia"/>
                <w:sz w:val="22"/>
              </w:rPr>
              <w:t>；障礙程度：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  <w:r w:rsidRPr="006A2079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BB5EBD" w:rsidRPr="006A2079" w:rsidRDefault="00BB5EBD" w:rsidP="001642C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鑑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輔會鑑定證明 </w:t>
            </w:r>
            <w:r w:rsidRPr="006A2079">
              <w:rPr>
                <w:rFonts w:ascii="標楷體" w:eastAsia="標楷體" w:hAnsi="標楷體" w:hint="eastAsia"/>
                <w:sz w:val="22"/>
              </w:rPr>
              <w:t>(障礙類別：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</w:t>
            </w:r>
            <w:r w:rsidRPr="006A2079">
              <w:rPr>
                <w:rFonts w:ascii="標楷體" w:eastAsia="標楷體" w:hAnsi="標楷體" w:hint="eastAsia"/>
                <w:sz w:val="22"/>
              </w:rPr>
              <w:t>；鑑定文號：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  <w:r w:rsidRPr="006A2079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BB5EBD" w:rsidRPr="006A2079" w:rsidTr="001642C9">
        <w:trPr>
          <w:cantSplit/>
          <w:trHeight w:val="63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市話：              手機：</w:t>
            </w:r>
          </w:p>
        </w:tc>
      </w:tr>
      <w:tr w:rsidR="00BB5EBD" w:rsidRPr="006A2079" w:rsidTr="001642C9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特殊教育安置型態</w:t>
            </w:r>
          </w:p>
        </w:tc>
        <w:tc>
          <w:tcPr>
            <w:tcW w:w="5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□集中式特教班（□啟智班□啟聰班）</w:t>
            </w:r>
          </w:p>
          <w:p w:rsidR="00BB5EBD" w:rsidRPr="006A2079" w:rsidRDefault="00BB5EBD" w:rsidP="001642C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□不分類資源班</w:t>
            </w:r>
          </w:p>
          <w:p w:rsidR="00BB5EBD" w:rsidRPr="006A2079" w:rsidRDefault="00BB5EBD" w:rsidP="001642C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□不分類巡迴輔導（□學前□在家教育）</w:t>
            </w:r>
          </w:p>
          <w:p w:rsidR="00BB5EBD" w:rsidRPr="006A2079" w:rsidRDefault="00BB5EBD" w:rsidP="001642C9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□其他：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6A207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B5EBD" w:rsidRPr="006A2079" w:rsidTr="001642C9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BB5EBD" w:rsidRPr="006A2079" w:rsidTr="001642C9">
        <w:trPr>
          <w:cantSplit/>
          <w:trHeight w:val="2093"/>
          <w:jc w:val="center"/>
        </w:trPr>
        <w:tc>
          <w:tcPr>
            <w:tcW w:w="6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放棄</w:t>
            </w:r>
          </w:p>
          <w:p w:rsidR="00BB5EBD" w:rsidRPr="006A2079" w:rsidRDefault="00BB5EBD" w:rsidP="001642C9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接受</w:t>
            </w:r>
          </w:p>
          <w:p w:rsidR="00BB5EBD" w:rsidRPr="006A2079" w:rsidRDefault="00BB5EBD" w:rsidP="001642C9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特教</w:t>
            </w:r>
          </w:p>
          <w:p w:rsidR="00BB5EBD" w:rsidRPr="006A2079" w:rsidRDefault="00BB5EBD" w:rsidP="001642C9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服務</w:t>
            </w:r>
          </w:p>
          <w:p w:rsidR="00BB5EBD" w:rsidRPr="006A2079" w:rsidRDefault="00BB5EBD" w:rsidP="001642C9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6A2079">
              <w:rPr>
                <w:rFonts w:ascii="標楷體" w:eastAsia="標楷體" w:hAnsi="標楷體" w:hint="eastAsia"/>
                <w:spacing w:val="-20"/>
              </w:rPr>
              <w:t>原因</w:t>
            </w:r>
          </w:p>
        </w:tc>
        <w:tc>
          <w:tcPr>
            <w:tcW w:w="10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B5EBD" w:rsidRPr="006A2079" w:rsidRDefault="00BB5EBD" w:rsidP="001642C9">
            <w:pPr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1.□領有身心障礙證明(手冊)，欲放棄特教服務者。</w:t>
            </w:r>
          </w:p>
          <w:p w:rsidR="00BB5EBD" w:rsidRPr="006A2079" w:rsidRDefault="00BB5EBD" w:rsidP="001642C9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2.□經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鑑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輔會判定為確認個案，欲放棄特教服務者。</w:t>
            </w:r>
          </w:p>
          <w:p w:rsidR="00BB5EBD" w:rsidRPr="006A2079" w:rsidRDefault="00BB5EBD" w:rsidP="001642C9">
            <w:pPr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>3.□其他（請敘明）：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</w:t>
            </w:r>
          </w:p>
          <w:p w:rsidR="00BB5EBD" w:rsidRPr="006A2079" w:rsidRDefault="00BB5EBD" w:rsidP="001642C9">
            <w:pPr>
              <w:ind w:left="440" w:rightChars="58" w:right="139" w:hangingChars="200" w:hanging="440"/>
              <w:rPr>
                <w:rFonts w:ascii="標楷體" w:eastAsia="標楷體" w:hAnsi="標楷體"/>
                <w:sz w:val="22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b/>
                <w:sz w:val="22"/>
              </w:rPr>
              <w:t>註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2"/>
              </w:rPr>
              <w:t>：本聲明書所稱</w:t>
            </w:r>
            <w:r w:rsidRPr="006A2079">
              <w:rPr>
                <w:rFonts w:ascii="標楷體" w:eastAsia="標楷體" w:hAnsi="標楷體" w:hint="eastAsia"/>
                <w:b/>
                <w:sz w:val="22"/>
                <w:u w:val="single"/>
              </w:rPr>
              <w:t>放棄接受特殊教育服務</w:t>
            </w:r>
            <w:r w:rsidRPr="006A2079">
              <w:rPr>
                <w:rFonts w:ascii="標楷體" w:eastAsia="標楷體" w:hAnsi="標楷體" w:hint="eastAsia"/>
                <w:b/>
                <w:sz w:val="22"/>
              </w:rPr>
              <w:t>，係指家長(即監護人)同意放棄學生因身為身心障礙者，所享有之特殊教育法暨其施行細則及相關子法明訂提供的鑑定安置、就學費用減免、獎助學金、不能自行上學之交通(費)車、完成國民教育之升學輔導、專業服務及相關支持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2"/>
              </w:rPr>
              <w:t>服務等特教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2"/>
              </w:rPr>
              <w:t>相關服務、福利補助及教學服務。申請學生一旦經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2"/>
              </w:rPr>
              <w:t>鑑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2"/>
              </w:rPr>
              <w:t>輔會審核通過後，該生將於學校特教通報系統服務學生資料中註明「放棄特教服務」，且就讀學校將不再提供其特殊教育相關服務。</w:t>
            </w:r>
          </w:p>
        </w:tc>
      </w:tr>
      <w:tr w:rsidR="00BB5EBD" w:rsidRPr="006A2079" w:rsidTr="001642C9">
        <w:trPr>
          <w:cantSplit/>
          <w:trHeight w:val="2348"/>
          <w:jc w:val="center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5EBD" w:rsidRPr="006A2079" w:rsidRDefault="00BB5EBD" w:rsidP="001642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>放棄接受特教服務同意書</w:t>
            </w:r>
          </w:p>
          <w:p w:rsidR="00BB5EBD" w:rsidRPr="006A2079" w:rsidRDefault="00BB5EBD" w:rsidP="001642C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BB5EBD" w:rsidRPr="006A2079" w:rsidRDefault="00BB5EBD" w:rsidP="001642C9">
            <w:pPr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本人同意子弟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6A2079">
              <w:rPr>
                <w:rFonts w:ascii="標楷體" w:eastAsia="標楷體" w:hAnsi="標楷體" w:hint="eastAsia"/>
              </w:rPr>
              <w:t>放棄接受特殊教育服務。</w:t>
            </w:r>
          </w:p>
          <w:p w:rsidR="00BB5EBD" w:rsidRPr="006A2079" w:rsidRDefault="00BB5EBD" w:rsidP="001642C9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此致</w:t>
            </w:r>
          </w:p>
          <w:p w:rsidR="00BB5EBD" w:rsidRPr="006A2079" w:rsidRDefault="00BB5EBD" w:rsidP="001642C9">
            <w:pPr>
              <w:ind w:firstLineChars="200" w:firstLine="48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基隆市特殊教育學生鑑定及就學輔導會</w:t>
            </w:r>
          </w:p>
          <w:p w:rsidR="00BB5EBD" w:rsidRPr="006A2079" w:rsidRDefault="00BB5EBD" w:rsidP="001642C9">
            <w:pPr>
              <w:spacing w:line="300" w:lineRule="exact"/>
              <w:ind w:firstLineChars="2400" w:firstLine="576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家長/監護人簽章：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BB5EBD" w:rsidRPr="006A2079" w:rsidRDefault="00BB5EBD" w:rsidP="001642C9">
            <w:pPr>
              <w:spacing w:line="300" w:lineRule="exact"/>
              <w:ind w:right="440" w:firstLineChars="2400" w:firstLine="5760"/>
              <w:rPr>
                <w:rFonts w:ascii="標楷體" w:eastAsia="標楷體" w:hAnsi="標楷體"/>
                <w:sz w:val="22"/>
              </w:rPr>
            </w:pPr>
            <w:r w:rsidRPr="006A2079">
              <w:rPr>
                <w:rFonts w:ascii="標楷體" w:eastAsia="標楷體" w:hAnsi="標楷體" w:hint="eastAsia"/>
              </w:rPr>
              <w:t>中華民國         年        月      日</w:t>
            </w:r>
          </w:p>
        </w:tc>
      </w:tr>
      <w:tr w:rsidR="00BB5EBD" w:rsidRPr="006A2079" w:rsidTr="001642C9">
        <w:trPr>
          <w:cantSplit/>
          <w:trHeight w:val="385"/>
          <w:jc w:val="center"/>
        </w:trPr>
        <w:tc>
          <w:tcPr>
            <w:tcW w:w="10774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學校審核</w:t>
            </w:r>
          </w:p>
        </w:tc>
      </w:tr>
      <w:tr w:rsidR="00BB5EBD" w:rsidRPr="006A2079" w:rsidTr="001642C9">
        <w:trPr>
          <w:cantSplit/>
          <w:trHeight w:val="865"/>
          <w:jc w:val="center"/>
        </w:trPr>
        <w:tc>
          <w:tcPr>
            <w:tcW w:w="82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審核</w:t>
            </w:r>
            <w:r w:rsidRPr="006A2079">
              <w:rPr>
                <w:rFonts w:ascii="標楷體" w:eastAsia="標楷體" w:hAnsi="標楷體" w:hint="eastAsia"/>
              </w:rPr>
              <w:br/>
              <w:t>結果</w:t>
            </w:r>
          </w:p>
        </w:tc>
        <w:tc>
          <w:tcPr>
            <w:tcW w:w="99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BB5EBD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符合放棄接受特教服務申請資格，提請基隆市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鑑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輔會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複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審。</w:t>
            </w:r>
          </w:p>
          <w:p w:rsidR="00BB5EBD" w:rsidRPr="006A2079" w:rsidRDefault="00BB5EBD" w:rsidP="00BB5EBD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不符合放棄接受特教服務申請資格，建議由學校繼續提供特教服務。</w:t>
            </w:r>
          </w:p>
        </w:tc>
      </w:tr>
      <w:tr w:rsidR="00BB5EBD" w:rsidRPr="006A2079" w:rsidTr="001642C9">
        <w:trPr>
          <w:cantSplit/>
          <w:trHeight w:val="333"/>
          <w:jc w:val="center"/>
        </w:trPr>
        <w:tc>
          <w:tcPr>
            <w:tcW w:w="82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提報學校核章</w:t>
            </w: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業務承辦人</w:t>
            </w:r>
          </w:p>
        </w:tc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聯絡電話:            分機</w:t>
            </w:r>
          </w:p>
        </w:tc>
      </w:tr>
      <w:tr w:rsidR="00BB5EBD" w:rsidRPr="006A2079" w:rsidTr="001642C9">
        <w:trPr>
          <w:cantSplit/>
          <w:trHeight w:val="45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5EBD" w:rsidRPr="006A2079" w:rsidTr="001642C9">
        <w:trPr>
          <w:cantSplit/>
          <w:trHeight w:val="33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 w:hint="eastAsia"/>
              </w:rPr>
              <w:t>校    長</w:t>
            </w:r>
          </w:p>
        </w:tc>
      </w:tr>
      <w:tr w:rsidR="00BB5EBD" w:rsidRPr="006A2079" w:rsidTr="001642C9">
        <w:trPr>
          <w:cantSplit/>
          <w:trHeight w:val="37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B5EBD" w:rsidRPr="006A2079" w:rsidRDefault="00BB5EBD" w:rsidP="001642C9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5EBD" w:rsidRPr="006A2079" w:rsidRDefault="00BB5EBD" w:rsidP="001642C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B5EBD" w:rsidRDefault="00BB5EBD" w:rsidP="00BB5EBD">
      <w:pPr>
        <w:spacing w:line="300" w:lineRule="exact"/>
        <w:ind w:left="660" w:hangingChars="300" w:hanging="660"/>
        <w:rPr>
          <w:rFonts w:ascii="標楷體" w:eastAsia="標楷體" w:hAnsi="標楷體"/>
          <w:sz w:val="22"/>
        </w:rPr>
      </w:pPr>
      <w:r>
        <w:rPr>
          <w:rFonts w:eastAsia="標楷體" w:hint="eastAsia"/>
          <w:sz w:val="22"/>
        </w:rPr>
        <w:t>備註</w:t>
      </w:r>
      <w:r>
        <w:rPr>
          <w:rFonts w:ascii="新細明體" w:eastAsia="標楷體" w:hAnsi="新細明體" w:hint="eastAsia"/>
          <w:sz w:val="22"/>
        </w:rPr>
        <w:t>：學校接受家長提出</w:t>
      </w:r>
      <w:r>
        <w:rPr>
          <w:rFonts w:ascii="標楷體" w:eastAsia="標楷體" w:hAnsi="標楷體" w:hint="eastAsia"/>
          <w:sz w:val="22"/>
        </w:rPr>
        <w:t>「放棄接受特殊教育服務</w:t>
      </w:r>
      <w:r>
        <w:rPr>
          <w:rFonts w:ascii="新細明體" w:eastAsia="標楷體" w:hAnsi="新細明體" w:hint="eastAsia"/>
          <w:sz w:val="22"/>
        </w:rPr>
        <w:t>申請書</w:t>
      </w:r>
      <w:r>
        <w:rPr>
          <w:rFonts w:ascii="標楷體" w:eastAsia="標楷體" w:hAnsi="標楷體" w:hint="eastAsia"/>
          <w:sz w:val="22"/>
        </w:rPr>
        <w:t>」</w:t>
      </w:r>
      <w:r>
        <w:rPr>
          <w:rFonts w:ascii="新細明體" w:eastAsia="標楷體" w:hAnsi="新細明體" w:hint="eastAsia"/>
          <w:sz w:val="22"/>
        </w:rPr>
        <w:t>後</w:t>
      </w:r>
      <w:r>
        <w:rPr>
          <w:rFonts w:ascii="標楷體" w:eastAsia="標楷體" w:hAnsi="標楷體" w:hint="eastAsia"/>
          <w:sz w:val="22"/>
        </w:rPr>
        <w:t>，</w:t>
      </w:r>
      <w:r>
        <w:rPr>
          <w:rFonts w:ascii="新細明體" w:eastAsia="標楷體" w:hAnsi="新細明體" w:hint="eastAsia"/>
          <w:sz w:val="22"/>
        </w:rPr>
        <w:t>應召開會議邀請申請家長充分溝通並確實告知相關權利及義務事宜</w:t>
      </w:r>
      <w:r>
        <w:rPr>
          <w:rFonts w:ascii="標楷體" w:eastAsia="標楷體" w:hAnsi="標楷體" w:hint="eastAsia"/>
          <w:sz w:val="22"/>
        </w:rPr>
        <w:t>，</w:t>
      </w:r>
      <w:proofErr w:type="gramStart"/>
      <w:r>
        <w:rPr>
          <w:rFonts w:ascii="標楷體" w:eastAsia="標楷體" w:hAnsi="標楷體" w:hint="eastAsia"/>
          <w:sz w:val="22"/>
        </w:rPr>
        <w:t>俟</w:t>
      </w:r>
      <w:proofErr w:type="gramEnd"/>
      <w:r>
        <w:rPr>
          <w:rFonts w:ascii="標楷體" w:eastAsia="標楷體" w:hAnsi="標楷體" w:hint="eastAsia"/>
          <w:sz w:val="22"/>
        </w:rPr>
        <w:t>家長審慎考慮</w:t>
      </w:r>
      <w:r>
        <w:rPr>
          <w:rFonts w:ascii="新細明體" w:eastAsia="標楷體" w:hAnsi="新細明體" w:hint="eastAsia"/>
          <w:sz w:val="22"/>
        </w:rPr>
        <w:t>後取得其同意聲明書</w:t>
      </w:r>
      <w:r>
        <w:rPr>
          <w:rFonts w:ascii="標楷體" w:eastAsia="標楷體" w:hAnsi="標楷體" w:hint="eastAsia"/>
          <w:sz w:val="22"/>
        </w:rPr>
        <w:t>，並</w:t>
      </w:r>
      <w:r>
        <w:rPr>
          <w:rFonts w:ascii="新細明體" w:eastAsia="標楷體" w:hAnsi="新細明體" w:hint="eastAsia"/>
          <w:sz w:val="22"/>
        </w:rPr>
        <w:t>經</w:t>
      </w:r>
      <w:r>
        <w:rPr>
          <w:rFonts w:ascii="標楷體" w:eastAsia="標楷體" w:hAnsi="標楷體" w:hint="eastAsia"/>
          <w:sz w:val="22"/>
        </w:rPr>
        <w:t>學校</w:t>
      </w:r>
      <w:r>
        <w:rPr>
          <w:rFonts w:ascii="新細明體" w:eastAsia="標楷體" w:hAnsi="新細明體" w:hint="eastAsia"/>
          <w:sz w:val="22"/>
        </w:rPr>
        <w:t>審核通過後再行提請本市</w:t>
      </w:r>
      <w:proofErr w:type="gramStart"/>
      <w:r>
        <w:rPr>
          <w:rFonts w:ascii="新細明體" w:eastAsia="標楷體" w:hAnsi="新細明體" w:hint="eastAsia"/>
          <w:sz w:val="22"/>
        </w:rPr>
        <w:t>鑑</w:t>
      </w:r>
      <w:proofErr w:type="gramEnd"/>
      <w:r>
        <w:rPr>
          <w:rFonts w:ascii="新細明體" w:eastAsia="標楷體" w:hAnsi="新細明體" w:hint="eastAsia"/>
          <w:sz w:val="22"/>
        </w:rPr>
        <w:t>輔會</w:t>
      </w:r>
      <w:proofErr w:type="gramStart"/>
      <w:r>
        <w:rPr>
          <w:rFonts w:ascii="新細明體" w:eastAsia="標楷體" w:hAnsi="新細明體" w:hint="eastAsia"/>
          <w:sz w:val="22"/>
        </w:rPr>
        <w:t>複</w:t>
      </w:r>
      <w:proofErr w:type="gramEnd"/>
      <w:r>
        <w:rPr>
          <w:rFonts w:ascii="新細明體" w:eastAsia="標楷體" w:hAnsi="新細明體" w:hint="eastAsia"/>
          <w:sz w:val="22"/>
        </w:rPr>
        <w:t>審</w:t>
      </w:r>
      <w:r>
        <w:rPr>
          <w:rFonts w:ascii="標楷體" w:eastAsia="標楷體" w:hAnsi="標楷體" w:hint="eastAsia"/>
          <w:sz w:val="22"/>
        </w:rPr>
        <w:t>。</w:t>
      </w:r>
    </w:p>
    <w:p w:rsidR="00AE49E2" w:rsidRDefault="00AE49E2" w:rsidP="00BB5EBD"/>
    <w:sectPr w:rsidR="00AE49E2" w:rsidSect="00BB5E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2D1F"/>
    <w:multiLevelType w:val="hybridMultilevel"/>
    <w:tmpl w:val="507281FC"/>
    <w:lvl w:ilvl="0" w:tplc="48F06EA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BD"/>
    <w:rsid w:val="00AE49E2"/>
    <w:rsid w:val="00B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2016-02-18T07:11:00Z</dcterms:created>
  <dcterms:modified xsi:type="dcterms:W3CDTF">2016-02-18T07:11:00Z</dcterms:modified>
</cp:coreProperties>
</file>